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32" w:rsidRDefault="00EA1832" w:rsidP="00EA1832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-92807</wp:posOffset>
            </wp:positionH>
            <wp:positionV relativeFrom="paragraph">
              <wp:posOffset>-2034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832" w:rsidRDefault="00EA1832" w:rsidP="00EA1832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12.02.2026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255</w:t>
      </w:r>
      <w:bookmarkStart w:id="0" w:name="_GoBack"/>
      <w:bookmarkEnd w:id="0"/>
    </w:p>
    <w:p w:rsidR="00C66AB0" w:rsidRDefault="00C66AB0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EA1832" w:rsidRPr="00102C18" w:rsidRDefault="00EA1832" w:rsidP="00D3338F">
      <w:pPr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</w:t>
      </w:r>
      <w:r w:rsidR="00564ADB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8872DE">
        <w:rPr>
          <w:rFonts w:ascii="Times New Roman" w:hAnsi="Times New Roman" w:cs="Times New Roman"/>
          <w:sz w:val="24"/>
          <w:szCs w:val="24"/>
        </w:rPr>
        <w:t xml:space="preserve">визначення управління транспорту та зв’язку Хмельницької міської ради користувачем </w:t>
      </w:r>
      <w:r w:rsidR="00102C18">
        <w:rPr>
          <w:rFonts w:ascii="Times New Roman" w:hAnsi="Times New Roman" w:cs="Times New Roman"/>
          <w:sz w:val="24"/>
          <w:szCs w:val="24"/>
        </w:rPr>
        <w:t xml:space="preserve">програмного забезпечення </w:t>
      </w:r>
      <w:r w:rsidR="00102C18">
        <w:rPr>
          <w:rFonts w:ascii="Times New Roman" w:hAnsi="Times New Roman" w:cs="Times New Roman"/>
          <w:sz w:val="24"/>
          <w:szCs w:val="24"/>
          <w:lang w:val="en-US"/>
        </w:rPr>
        <w:t>PTV</w:t>
      </w:r>
      <w:r w:rsidR="008872DE">
        <w:rPr>
          <w:rFonts w:ascii="Times New Roman" w:hAnsi="Times New Roman" w:cs="Times New Roman"/>
          <w:sz w:val="24"/>
          <w:szCs w:val="24"/>
        </w:rPr>
        <w:t xml:space="preserve"> та ліцензії</w:t>
      </w:r>
      <w:r w:rsidR="009051A9">
        <w:rPr>
          <w:rFonts w:ascii="Times New Roman" w:hAnsi="Times New Roman" w:cs="Times New Roman"/>
          <w:sz w:val="24"/>
          <w:szCs w:val="24"/>
        </w:rPr>
        <w:t xml:space="preserve"> щодо нього,</w:t>
      </w:r>
      <w:r w:rsidR="00202EA1">
        <w:rPr>
          <w:rFonts w:ascii="Times New Roman" w:hAnsi="Times New Roman" w:cs="Times New Roman"/>
          <w:sz w:val="24"/>
          <w:szCs w:val="24"/>
        </w:rPr>
        <w:t xml:space="preserve"> </w:t>
      </w:r>
      <w:r w:rsidR="008872DE">
        <w:rPr>
          <w:rFonts w:ascii="Times New Roman" w:hAnsi="Times New Roman" w:cs="Times New Roman"/>
          <w:sz w:val="24"/>
          <w:szCs w:val="24"/>
        </w:rPr>
        <w:t>укладення</w:t>
      </w:r>
      <w:r w:rsidR="00D3338F" w:rsidRPr="00D3338F">
        <w:rPr>
          <w:rFonts w:ascii="Times New Roman" w:hAnsi="Times New Roman" w:cs="Times New Roman"/>
          <w:sz w:val="24"/>
          <w:szCs w:val="24"/>
        </w:rPr>
        <w:t xml:space="preserve"> Меморандуму </w:t>
      </w:r>
      <w:r w:rsidR="008872DE">
        <w:rPr>
          <w:rFonts w:ascii="Times New Roman" w:hAnsi="Times New Roman" w:cs="Times New Roman"/>
          <w:sz w:val="24"/>
          <w:szCs w:val="24"/>
        </w:rPr>
        <w:t>з</w:t>
      </w:r>
      <w:r w:rsidR="00D3338F" w:rsidRPr="00D3338F">
        <w:rPr>
          <w:rFonts w:ascii="Times New Roman" w:hAnsi="Times New Roman" w:cs="Times New Roman"/>
          <w:sz w:val="24"/>
          <w:szCs w:val="24"/>
        </w:rPr>
        <w:t xml:space="preserve"> </w:t>
      </w:r>
      <w:r w:rsidR="00D3338F">
        <w:rPr>
          <w:rFonts w:ascii="Times New Roman" w:hAnsi="Times New Roman" w:cs="Times New Roman"/>
          <w:sz w:val="24"/>
          <w:szCs w:val="24"/>
        </w:rPr>
        <w:t>Хмельницьким національним університетом</w:t>
      </w:r>
    </w:p>
    <w:p w:rsidR="00EA1832" w:rsidRDefault="00EA1832" w:rsidP="00EA1832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EA1832" w:rsidRDefault="00EA1832" w:rsidP="00EA1832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D3338F" w:rsidRDefault="008872DE" w:rsidP="0046297A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клопотання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управління транспорту та зв’язку Хмельниц</w:t>
      </w:r>
      <w:r w:rsidR="00202EA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ької міської ради, на виконання умов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консультаційного договору від 11.04.2024, укладеного </w:t>
      </w:r>
      <w:r w:rsidR="00202EA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між Хмельницькою міською радою та Консорціумом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А+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S Consu</w:t>
      </w:r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lt GmbH @ TRT</w:t>
      </w:r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TRANSPORTI E TERRITORIO @ </w:t>
      </w:r>
      <w:proofErr w:type="spellStart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Mobilita</w:t>
      </w:r>
      <w:proofErr w:type="spellEnd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Evolva</w:t>
      </w:r>
      <w:proofErr w:type="spellEnd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d.o.o</w:t>
      </w:r>
      <w:proofErr w:type="spellEnd"/>
      <w:r w:rsidR="001F298C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. @</w:t>
      </w:r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Rupprecht</w:t>
      </w:r>
      <w:proofErr w:type="spellEnd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Consult </w:t>
      </w:r>
      <w:proofErr w:type="spellStart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Forschung</w:t>
      </w:r>
      <w:proofErr w:type="spellEnd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@ </w:t>
      </w:r>
      <w:proofErr w:type="spellStart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Beratung</w:t>
      </w:r>
      <w:proofErr w:type="spellEnd"/>
      <w:r w:rsidR="00E03E3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GmbH 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="0082520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UPTF2 </w:t>
      </w:r>
      <w:r w:rsidR="0082520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Хмельницький тролейбус План міської мобільності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», з</w:t>
      </w:r>
      <w:r w:rsidR="00EF56AF" w:rsidRPr="00EF56A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метою забезпечення </w:t>
      </w:r>
      <w:r w:rsidR="00DC5227" w:rsidRPr="00DC522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розвитку сфери громадського транспорту та транспортної інфраструктури міста</w:t>
      </w:r>
      <w:r w:rsidR="00CC5E0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</w:t>
      </w:r>
      <w:r w:rsidR="00EF56AF" w:rsidRPr="00EF56A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враховуючи</w:t>
      </w:r>
      <w:r w:rsidR="00D3338F" w:rsidRPr="00D3338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лист </w:t>
      </w:r>
      <w:r w:rsidR="00D3338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Хмельницького національного університету, </w:t>
      </w:r>
      <w:r w:rsidR="0046297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керуючись закона</w:t>
      </w:r>
      <w:r w:rsidR="00D3338F" w:rsidRPr="00D3338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м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и</w:t>
      </w:r>
      <w:r w:rsidR="00D3338F" w:rsidRPr="00D3338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України </w:t>
      </w:r>
      <w:r w:rsidR="00DC09C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«Про захист інформації в інформаційно-комунікаційних системах», </w:t>
      </w:r>
      <w:r w:rsidR="00D3338F" w:rsidRPr="00D3338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«Про місцеве самоврядування в Україні», виконавчий комітет міської ради</w:t>
      </w:r>
    </w:p>
    <w:p w:rsidR="00EA1832" w:rsidRDefault="00EA1832" w:rsidP="00EA1832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A1832" w:rsidRPr="00524F05" w:rsidRDefault="00EA1832" w:rsidP="00EA1832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4F0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EA1832" w:rsidRDefault="00EA1832" w:rsidP="00EA183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6297A" w:rsidRPr="0046297A" w:rsidRDefault="0046297A" w:rsidP="004629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EA1832"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EA1832"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</w:t>
      </w:r>
      <w:r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>яд сесії міської ради пропозиції</w:t>
      </w:r>
      <w:r w:rsidR="00323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саме</w:t>
      </w:r>
      <w:r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1832"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97A" w:rsidRDefault="0046297A" w:rsidP="004629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97A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323E7A">
        <w:rPr>
          <w:rFonts w:ascii="Times New Roman" w:hAnsi="Times New Roman" w:cs="Times New Roman"/>
          <w:sz w:val="24"/>
          <w:szCs w:val="24"/>
          <w:lang w:eastAsia="ru-RU"/>
        </w:rPr>
        <w:t>визначити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управління транспорту та зв’язку Хмельницької міської ради </w:t>
      </w:r>
      <w:r w:rsidR="00202EA1">
        <w:rPr>
          <w:rFonts w:ascii="Times New Roman" w:hAnsi="Times New Roman" w:cs="Times New Roman"/>
          <w:sz w:val="24"/>
          <w:szCs w:val="24"/>
          <w:lang w:eastAsia="ru-RU"/>
        </w:rPr>
        <w:t>користувачем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програмного забезпечення PTV</w:t>
      </w:r>
      <w:r w:rsidR="00DC09CC">
        <w:rPr>
          <w:rFonts w:ascii="Times New Roman" w:hAnsi="Times New Roman" w:cs="Times New Roman"/>
          <w:sz w:val="24"/>
          <w:szCs w:val="24"/>
          <w:lang w:eastAsia="ru-RU"/>
        </w:rPr>
        <w:t xml:space="preserve"> та ліцензії</w:t>
      </w:r>
      <w:r w:rsidR="00323E7A">
        <w:rPr>
          <w:rFonts w:ascii="Times New Roman" w:hAnsi="Times New Roman" w:cs="Times New Roman"/>
          <w:sz w:val="24"/>
          <w:szCs w:val="24"/>
          <w:lang w:eastAsia="ru-RU"/>
        </w:rPr>
        <w:t xml:space="preserve"> щодо вказаного програмного забезпечення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297A" w:rsidRDefault="0046297A" w:rsidP="0046297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323E7A">
        <w:rPr>
          <w:rFonts w:ascii="Times New Roman" w:hAnsi="Times New Roman" w:cs="Times New Roman"/>
          <w:sz w:val="24"/>
          <w:szCs w:val="24"/>
          <w:lang w:eastAsia="ru-RU"/>
        </w:rPr>
        <w:t xml:space="preserve">укласти з </w:t>
      </w:r>
      <w:r w:rsidR="00323E7A" w:rsidRPr="00462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Хмельницьким національним університетом</w:t>
      </w:r>
      <w:r w:rsidR="0032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Меморандум про співпрацю щодо розвитку сфери  громадського транспорту та транспортної інфраструктури міста;</w:t>
      </w:r>
    </w:p>
    <w:p w:rsidR="0046297A" w:rsidRPr="0046297A" w:rsidRDefault="0046297A" w:rsidP="004629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2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уповноважити начальника управління транспорту та зв’язку Хмельницької міської ради К. Костика на підписання </w:t>
      </w:r>
      <w:r w:rsidR="00243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Меморандуму</w:t>
      </w:r>
      <w:r w:rsidR="00323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зазначеного в підпункті 1.2. даного рішення.</w:t>
      </w:r>
    </w:p>
    <w:p w:rsidR="00EA1832" w:rsidRPr="0046297A" w:rsidRDefault="00EA1832" w:rsidP="004629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97A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Контроль за</w:t>
      </w:r>
      <w:r w:rsidR="00C528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виконанням рішення покласти на </w:t>
      </w:r>
      <w:r w:rsidRPr="004629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управління транспорту та зв’язку та заступника міського голови М. </w:t>
      </w:r>
      <w:proofErr w:type="spellStart"/>
      <w:r w:rsidRPr="0046297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46297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1832" w:rsidRDefault="00EA1832" w:rsidP="00EA183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28E1" w:rsidRPr="0046297A" w:rsidRDefault="00C528E1" w:rsidP="00EA183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1832" w:rsidRPr="0046297A" w:rsidRDefault="00EA1832" w:rsidP="00EA183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1832" w:rsidRDefault="00EA1832" w:rsidP="00EA1832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97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 w:rsidRPr="0046297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EA1832" w:rsidRDefault="00EA1832" w:rsidP="00EA1832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EA1832" w:rsidSect="004629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72702"/>
    <w:multiLevelType w:val="hybridMultilevel"/>
    <w:tmpl w:val="89A0634E"/>
    <w:lvl w:ilvl="0" w:tplc="ACD87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CF"/>
    <w:rsid w:val="00102C18"/>
    <w:rsid w:val="001F298C"/>
    <w:rsid w:val="00202A95"/>
    <w:rsid w:val="00202EA1"/>
    <w:rsid w:val="00243F31"/>
    <w:rsid w:val="002C11F2"/>
    <w:rsid w:val="00320F7D"/>
    <w:rsid w:val="00323E7A"/>
    <w:rsid w:val="0034575A"/>
    <w:rsid w:val="004229B6"/>
    <w:rsid w:val="0046297A"/>
    <w:rsid w:val="00564ADB"/>
    <w:rsid w:val="006D7629"/>
    <w:rsid w:val="00825208"/>
    <w:rsid w:val="008872DE"/>
    <w:rsid w:val="009051A9"/>
    <w:rsid w:val="009262C7"/>
    <w:rsid w:val="00982CA6"/>
    <w:rsid w:val="00B4057C"/>
    <w:rsid w:val="00C528E1"/>
    <w:rsid w:val="00C66AB0"/>
    <w:rsid w:val="00CC57CF"/>
    <w:rsid w:val="00CC5E0D"/>
    <w:rsid w:val="00D24902"/>
    <w:rsid w:val="00D3338F"/>
    <w:rsid w:val="00DC09CC"/>
    <w:rsid w:val="00DC5227"/>
    <w:rsid w:val="00E03E3B"/>
    <w:rsid w:val="00E8169D"/>
    <w:rsid w:val="00EA1832"/>
    <w:rsid w:val="00E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8F6A6-22B2-4DA4-8CF1-1ADA98B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8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8</cp:revision>
  <cp:lastPrinted>2026-02-06T10:09:00Z</cp:lastPrinted>
  <dcterms:created xsi:type="dcterms:W3CDTF">2026-02-06T09:45:00Z</dcterms:created>
  <dcterms:modified xsi:type="dcterms:W3CDTF">2026-02-17T15:07:00Z</dcterms:modified>
</cp:coreProperties>
</file>