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19101" w14:textId="103B68C0" w:rsidR="0084355A" w:rsidRPr="00761897" w:rsidRDefault="0084355A" w:rsidP="003B530B">
      <w:pPr>
        <w:pStyle w:val="a4"/>
        <w:ind w:left="9912" w:firstLine="708"/>
        <w:rPr>
          <w:rFonts w:ascii="Times New Roman" w:hAnsi="Times New Roman" w:cs="Times New Roman"/>
          <w:lang w:val="uk-UA"/>
        </w:rPr>
      </w:pPr>
      <w:r w:rsidRPr="00761897">
        <w:rPr>
          <w:rFonts w:ascii="Times New Roman" w:eastAsia="Times New Roman" w:hAnsi="Times New Roman" w:cs="Times New Roman"/>
          <w:lang w:val="uk-UA"/>
        </w:rPr>
        <w:t>Додаток</w:t>
      </w:r>
    </w:p>
    <w:p w14:paraId="7194D2E3" w14:textId="77777777" w:rsidR="0084355A" w:rsidRPr="00761897" w:rsidRDefault="0084355A" w:rsidP="0084355A">
      <w:pPr>
        <w:pStyle w:val="a4"/>
        <w:ind w:left="10632" w:right="111"/>
        <w:rPr>
          <w:rFonts w:ascii="Times New Roman" w:hAnsi="Times New Roman" w:cs="Times New Roman"/>
          <w:lang w:val="uk-UA"/>
        </w:rPr>
      </w:pPr>
      <w:r w:rsidRPr="00761897">
        <w:rPr>
          <w:rFonts w:ascii="Times New Roman" w:hAnsi="Times New Roman" w:cs="Times New Roman"/>
          <w:lang w:val="uk-UA"/>
        </w:rPr>
        <w:t>до рішення виконавчого комітету</w:t>
      </w:r>
    </w:p>
    <w:p w14:paraId="756B54A9" w14:textId="641772C5" w:rsidR="0084355A" w:rsidRPr="00761897" w:rsidRDefault="009F1DF5" w:rsidP="0084355A">
      <w:pPr>
        <w:pStyle w:val="a4"/>
        <w:ind w:left="10632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26.02.</w:t>
      </w:r>
      <w:r w:rsidR="0084355A" w:rsidRPr="00761897">
        <w:rPr>
          <w:rFonts w:ascii="Times New Roman" w:hAnsi="Times New Roman" w:cs="Times New Roman"/>
          <w:lang w:val="uk-UA"/>
        </w:rPr>
        <w:t>202</w:t>
      </w:r>
      <w:r w:rsidR="00DB65AE">
        <w:rPr>
          <w:rFonts w:ascii="Times New Roman" w:hAnsi="Times New Roman" w:cs="Times New Roman"/>
          <w:lang w:val="uk-UA"/>
        </w:rPr>
        <w:t>6</w:t>
      </w:r>
      <w:r w:rsidR="0084355A">
        <w:rPr>
          <w:rFonts w:ascii="Times New Roman" w:hAnsi="Times New Roman" w:cs="Times New Roman"/>
          <w:lang w:val="uk-UA"/>
        </w:rPr>
        <w:t xml:space="preserve"> </w:t>
      </w:r>
      <w:r w:rsidR="0084355A" w:rsidRPr="00761897">
        <w:rPr>
          <w:rFonts w:ascii="Times New Roman" w:hAnsi="Times New Roman" w:cs="Times New Roman"/>
          <w:lang w:val="uk-UA"/>
        </w:rPr>
        <w:t xml:space="preserve">р.  № </w:t>
      </w:r>
      <w:r>
        <w:rPr>
          <w:rFonts w:ascii="Times New Roman" w:hAnsi="Times New Roman" w:cs="Times New Roman"/>
          <w:lang w:val="uk-UA"/>
        </w:rPr>
        <w:t>343</w:t>
      </w:r>
      <w:bookmarkStart w:id="0" w:name="_GoBack"/>
      <w:bookmarkEnd w:id="0"/>
    </w:p>
    <w:p w14:paraId="319BBD86" w14:textId="77777777" w:rsidR="0084355A" w:rsidRPr="00122BC4" w:rsidRDefault="0084355A" w:rsidP="005A1516">
      <w:pPr>
        <w:pStyle w:val="a4"/>
        <w:ind w:left="9912" w:firstLine="708"/>
        <w:rPr>
          <w:rFonts w:ascii="Times New Roman" w:hAnsi="Times New Roman" w:cs="Times New Roman"/>
          <w:sz w:val="16"/>
          <w:szCs w:val="16"/>
          <w:lang w:val="uk-UA"/>
        </w:rPr>
      </w:pPr>
    </w:p>
    <w:p w14:paraId="3EC28756" w14:textId="77777777" w:rsidR="0084355A" w:rsidRPr="00761897" w:rsidRDefault="0084355A" w:rsidP="0084355A">
      <w:pPr>
        <w:pStyle w:val="a4"/>
        <w:jc w:val="center"/>
        <w:rPr>
          <w:rFonts w:ascii="Times New Roman" w:hAnsi="Times New Roman" w:cs="Times New Roman"/>
          <w:lang w:val="uk-UA"/>
        </w:rPr>
      </w:pPr>
      <w:r w:rsidRPr="00761897">
        <w:rPr>
          <w:rFonts w:ascii="Times New Roman" w:hAnsi="Times New Roman" w:cs="Times New Roman"/>
          <w:lang w:val="uk-UA"/>
        </w:rPr>
        <w:t xml:space="preserve">Погодження наміру щодо передачі майна комунальної власності в оренду на аукціоні (включення до Переліку першого типу) та погодження умов і додаткових умов передачі </w:t>
      </w:r>
    </w:p>
    <w:tbl>
      <w:tblPr>
        <w:tblpPr w:leftFromText="180" w:rightFromText="180" w:vertAnchor="text" w:horzAnchor="margin" w:tblpXSpec="center" w:tblpY="62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2198"/>
        <w:gridCol w:w="709"/>
        <w:gridCol w:w="1842"/>
        <w:gridCol w:w="1134"/>
        <w:gridCol w:w="1560"/>
        <w:gridCol w:w="1842"/>
        <w:gridCol w:w="993"/>
        <w:gridCol w:w="1275"/>
        <w:gridCol w:w="3119"/>
      </w:tblGrid>
      <w:tr w:rsidR="005155E4" w:rsidRPr="009D72AD" w14:paraId="7BA25931" w14:textId="77777777" w:rsidTr="00337A6F">
        <w:trPr>
          <w:trHeight w:val="3393"/>
        </w:trPr>
        <w:tc>
          <w:tcPr>
            <w:tcW w:w="349" w:type="dxa"/>
          </w:tcPr>
          <w:p w14:paraId="286602FD" w14:textId="77777777" w:rsidR="005155E4" w:rsidRPr="009D72AD" w:rsidRDefault="005155E4" w:rsidP="0033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</w:p>
          <w:p w14:paraId="6C8D6CBD" w14:textId="77777777" w:rsidR="005155E4" w:rsidRPr="009D72AD" w:rsidRDefault="005155E4" w:rsidP="0033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198" w:type="dxa"/>
          </w:tcPr>
          <w:p w14:paraId="08917DC8" w14:textId="77777777" w:rsidR="005155E4" w:rsidRPr="009D72AD" w:rsidRDefault="005155E4" w:rsidP="0033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50932384" w14:textId="77777777" w:rsidR="005155E4" w:rsidRPr="009D72AD" w:rsidRDefault="005155E4" w:rsidP="0033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709" w:type="dxa"/>
          </w:tcPr>
          <w:p w14:paraId="37C67232" w14:textId="77777777" w:rsidR="005155E4" w:rsidRPr="009D72AD" w:rsidRDefault="005155E4" w:rsidP="0033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1842" w:type="dxa"/>
          </w:tcPr>
          <w:p w14:paraId="5317A993" w14:textId="77777777" w:rsidR="005155E4" w:rsidRPr="009D72AD" w:rsidRDefault="005155E4" w:rsidP="0033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4DD15C32" w14:textId="77777777" w:rsidR="005155E4" w:rsidRPr="009D72AD" w:rsidRDefault="005155E4" w:rsidP="0033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134" w:type="dxa"/>
          </w:tcPr>
          <w:p w14:paraId="73CAC44D" w14:textId="77777777" w:rsidR="005155E4" w:rsidRPr="009D72AD" w:rsidRDefault="005155E4" w:rsidP="0033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 оренди</w:t>
            </w:r>
          </w:p>
          <w:p w14:paraId="44D9AB85" w14:textId="77777777" w:rsidR="005155E4" w:rsidRPr="009D72AD" w:rsidRDefault="005155E4" w:rsidP="0033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(років)</w:t>
            </w:r>
          </w:p>
          <w:p w14:paraId="6D95D65E" w14:textId="77777777" w:rsidR="005155E4" w:rsidRPr="009D72AD" w:rsidRDefault="005155E4" w:rsidP="0033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560" w:type="dxa"/>
          </w:tcPr>
          <w:p w14:paraId="284DD82D" w14:textId="77777777" w:rsidR="005155E4" w:rsidRPr="009D72AD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D72A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Балансова вартість</w:t>
            </w:r>
            <w:r w:rsidRPr="009D72A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9D72A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об'єкта</w:t>
            </w:r>
            <w:r w:rsidRPr="009D72A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9D72A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оренди,  грн.,</w:t>
            </w:r>
            <w:r w:rsidRPr="009D72A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  <w:p w14:paraId="4D6AEBEC" w14:textId="77777777" w:rsidR="005155E4" w:rsidRPr="009D72AD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D72A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станом на</w:t>
            </w:r>
          </w:p>
          <w:p w14:paraId="19E991B5" w14:textId="77777777" w:rsidR="005155E4" w:rsidRPr="009D72AD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31.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01.2026</w:t>
            </w:r>
          </w:p>
          <w:p w14:paraId="30877F7B" w14:textId="77777777" w:rsidR="005155E4" w:rsidRPr="009D72AD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2A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первісна,</w:t>
            </w:r>
          </w:p>
          <w:p w14:paraId="59326A66" w14:textId="77777777" w:rsidR="005155E4" w:rsidRPr="009D72AD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2A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  <w:p w14:paraId="7E28A74A" w14:textId="77777777" w:rsidR="005155E4" w:rsidRPr="009D72AD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(переоцінена)</w:t>
            </w:r>
          </w:p>
        </w:tc>
        <w:tc>
          <w:tcPr>
            <w:tcW w:w="1842" w:type="dxa"/>
          </w:tcPr>
          <w:p w14:paraId="78A6B2B9" w14:textId="77777777" w:rsidR="005155E4" w:rsidRPr="009D72AD" w:rsidRDefault="005155E4" w:rsidP="00337A6F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E235254" w14:textId="77777777" w:rsidR="005155E4" w:rsidRPr="009D72AD" w:rsidRDefault="005155E4" w:rsidP="00337A6F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(без ПДВ)</w:t>
            </w:r>
          </w:p>
          <w:p w14:paraId="1C1A2261" w14:textId="77777777" w:rsidR="005155E4" w:rsidRPr="009D72AD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31A5B01E" w14:textId="77777777" w:rsidR="005155E4" w:rsidRPr="009D72AD" w:rsidRDefault="005155E4" w:rsidP="00337A6F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>-50% грн. (без ПДВ)</w:t>
            </w:r>
          </w:p>
          <w:p w14:paraId="3C623050" w14:textId="77777777" w:rsidR="005155E4" w:rsidRPr="009D72AD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>ІІІ аукціон – 50%</w:t>
            </w:r>
          </w:p>
          <w:p w14:paraId="1DE4367F" w14:textId="77777777" w:rsidR="005155E4" w:rsidRPr="009D72AD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570B59E9" w14:textId="77777777" w:rsidR="005155E4" w:rsidRPr="009D72AD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69852D30" w14:textId="77777777" w:rsidR="005155E4" w:rsidRPr="009D72AD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2379B5" w14:textId="77777777" w:rsidR="005155E4" w:rsidRPr="009D72AD" w:rsidRDefault="005155E4" w:rsidP="00337A6F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>Згода</w:t>
            </w: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>орендодавця на передачу об’єкта</w:t>
            </w: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>оренди в суборенд</w:t>
            </w: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 xml:space="preserve">  так/ні</w:t>
            </w:r>
          </w:p>
        </w:tc>
        <w:tc>
          <w:tcPr>
            <w:tcW w:w="1275" w:type="dxa"/>
          </w:tcPr>
          <w:p w14:paraId="2D00E47B" w14:textId="77777777" w:rsidR="005155E4" w:rsidRPr="009D72AD" w:rsidRDefault="005155E4" w:rsidP="00337A6F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>Належність</w:t>
            </w: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>об’єкта</w:t>
            </w: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>оренди до пам’яток</w:t>
            </w: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>культурної</w:t>
            </w: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>спадщини, щойно</w:t>
            </w: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>виявлених</w:t>
            </w: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>об’єктів</w:t>
            </w: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>культурної</w:t>
            </w: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>спадщини</w:t>
            </w:r>
          </w:p>
        </w:tc>
        <w:tc>
          <w:tcPr>
            <w:tcW w:w="3119" w:type="dxa"/>
          </w:tcPr>
          <w:p w14:paraId="164A005A" w14:textId="77777777" w:rsidR="005155E4" w:rsidRPr="009D72AD" w:rsidRDefault="005155E4" w:rsidP="00337A6F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>Додаткові</w:t>
            </w:r>
            <w:r w:rsidRPr="009D7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D72AD">
              <w:rPr>
                <w:rFonts w:ascii="Times New Roman" w:hAnsi="Times New Roman" w:cs="Times New Roman"/>
                <w:sz w:val="20"/>
                <w:szCs w:val="20"/>
              </w:rPr>
              <w:t>умови:</w:t>
            </w:r>
          </w:p>
          <w:p w14:paraId="2FFC42FB" w14:textId="77777777" w:rsidR="005155E4" w:rsidRPr="009D72AD" w:rsidRDefault="005155E4" w:rsidP="00337A6F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5E4" w:rsidRPr="009D72AD" w14:paraId="4BD32F5A" w14:textId="77777777" w:rsidTr="00337A6F">
        <w:trPr>
          <w:trHeight w:val="415"/>
        </w:trPr>
        <w:tc>
          <w:tcPr>
            <w:tcW w:w="15021" w:type="dxa"/>
            <w:gridSpan w:val="10"/>
          </w:tcPr>
          <w:p w14:paraId="1E44ADFB" w14:textId="77777777" w:rsidR="005155E4" w:rsidRPr="009D72AD" w:rsidRDefault="005155E4" w:rsidP="00337A6F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9D72A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 xml:space="preserve">Балансоутримувач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Управління культури і туризму Хмельницької міської ради</w:t>
            </w:r>
            <w:r w:rsidRPr="009D72A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 xml:space="preserve">   ( ЄДРПОУ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02231293</w:t>
            </w:r>
            <w:r w:rsidRPr="009D72A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)</w:t>
            </w:r>
          </w:p>
        </w:tc>
      </w:tr>
      <w:tr w:rsidR="005155E4" w:rsidRPr="009D72AD" w14:paraId="5926BCA5" w14:textId="77777777" w:rsidTr="00337A6F">
        <w:trPr>
          <w:trHeight w:val="2748"/>
        </w:trPr>
        <w:tc>
          <w:tcPr>
            <w:tcW w:w="349" w:type="dxa"/>
          </w:tcPr>
          <w:p w14:paraId="7FCC803C" w14:textId="77777777" w:rsidR="005155E4" w:rsidRPr="00927B74" w:rsidRDefault="005155E4" w:rsidP="0033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927B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198" w:type="dxa"/>
          </w:tcPr>
          <w:p w14:paraId="63607741" w14:textId="77777777" w:rsidR="005155E4" w:rsidRPr="00FE0FBA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E0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</w:t>
            </w:r>
            <w:r w:rsidRPr="00FE0FBA">
              <w:rPr>
                <w:rFonts w:ascii="Times New Roman" w:hAnsi="Times New Roman" w:cs="Times New Roman"/>
                <w:sz w:val="20"/>
                <w:szCs w:val="20"/>
              </w:rPr>
              <w:t>астин</w:t>
            </w:r>
            <w:r w:rsidRPr="00FE0F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FE0FBA">
              <w:rPr>
                <w:rFonts w:ascii="Times New Roman" w:hAnsi="Times New Roman" w:cs="Times New Roman"/>
                <w:sz w:val="20"/>
                <w:szCs w:val="20"/>
              </w:rPr>
              <w:t xml:space="preserve"> даху адміністративної будівлі  площею 16,0 кв.м для розміщення двох антеномісць та технічного майданчика площею 2,0 кв.м на вул. Проскурівській, 30 у м. Хмельницькому</w:t>
            </w:r>
            <w:r w:rsidRPr="00FE0F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/</w:t>
            </w:r>
          </w:p>
          <w:p w14:paraId="06CBE364" w14:textId="77777777" w:rsidR="005155E4" w:rsidRPr="00275DD8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342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раніше в оренді не перебувало</w:t>
            </w:r>
            <w:r w:rsidRPr="00275D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14:paraId="56DF2095" w14:textId="77777777" w:rsidR="005155E4" w:rsidRPr="00275DD8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75D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задовільний</w:t>
            </w:r>
          </w:p>
        </w:tc>
        <w:tc>
          <w:tcPr>
            <w:tcW w:w="1842" w:type="dxa"/>
          </w:tcPr>
          <w:p w14:paraId="48F1E93E" w14:textId="77777777" w:rsidR="005155E4" w:rsidRPr="00275DD8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275D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майно може бути використано для розміщення технічних засобів та антен оператора телекомунікацій, який надає послуги з рухомого (мобільного) зв'язку</w:t>
            </w:r>
          </w:p>
        </w:tc>
        <w:tc>
          <w:tcPr>
            <w:tcW w:w="1134" w:type="dxa"/>
          </w:tcPr>
          <w:p w14:paraId="038DC5B2" w14:textId="77777777" w:rsidR="005155E4" w:rsidRPr="00275DD8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D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років</w:t>
            </w:r>
          </w:p>
        </w:tc>
        <w:tc>
          <w:tcPr>
            <w:tcW w:w="1560" w:type="dxa"/>
          </w:tcPr>
          <w:p w14:paraId="70E5ECCB" w14:textId="77777777" w:rsidR="005155E4" w:rsidRPr="00275DD8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275D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479420,00</w:t>
            </w:r>
          </w:p>
          <w:p w14:paraId="3FBA0B40" w14:textId="77777777" w:rsidR="005155E4" w:rsidRPr="00275DD8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275D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479420,00</w:t>
            </w:r>
          </w:p>
        </w:tc>
        <w:tc>
          <w:tcPr>
            <w:tcW w:w="1842" w:type="dxa"/>
          </w:tcPr>
          <w:p w14:paraId="5F4E787B" w14:textId="77777777" w:rsidR="005155E4" w:rsidRPr="00275DD8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4794,20</w:t>
            </w:r>
          </w:p>
          <w:p w14:paraId="6070E58B" w14:textId="77777777" w:rsidR="005155E4" w:rsidRPr="00275DD8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275D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</w:t>
            </w:r>
            <w:r w:rsidRPr="00275DD8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е</w:t>
            </w:r>
            <w:r w:rsidRPr="00275D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врахування</w:t>
            </w:r>
          </w:p>
          <w:p w14:paraId="6622DDAF" w14:textId="77777777" w:rsidR="005155E4" w:rsidRPr="00275DD8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275DD8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і</w:t>
            </w:r>
            <w:r w:rsidRPr="00275D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ндексу</w:t>
            </w:r>
          </w:p>
          <w:p w14:paraId="629F7AC2" w14:textId="77777777" w:rsidR="005155E4" w:rsidRPr="00275DD8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275DD8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лютий</w:t>
            </w:r>
            <w:r w:rsidRPr="00275DD8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2026)</w:t>
            </w:r>
          </w:p>
          <w:p w14:paraId="1B354BCE" w14:textId="77777777" w:rsidR="005155E4" w:rsidRPr="00275DD8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275D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ІІ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50% -</w:t>
            </w:r>
            <w:r w:rsidRPr="00275D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2397,10</w:t>
            </w:r>
          </w:p>
          <w:p w14:paraId="66A9E3D1" w14:textId="77777777" w:rsidR="005155E4" w:rsidRPr="00275DD8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275D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ІІІ–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50% - 2397,10</w:t>
            </w:r>
          </w:p>
          <w:p w14:paraId="1E95BBCB" w14:textId="77777777" w:rsidR="005155E4" w:rsidRPr="00275DD8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1521FAD" w14:textId="77777777" w:rsidR="005155E4" w:rsidRPr="00275DD8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275" w:type="dxa"/>
            <w:shd w:val="clear" w:color="auto" w:fill="auto"/>
          </w:tcPr>
          <w:p w14:paraId="7696343E" w14:textId="77777777" w:rsidR="005155E4" w:rsidRPr="00275DD8" w:rsidRDefault="005155E4" w:rsidP="00337A6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5D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3119" w:type="dxa"/>
          </w:tcPr>
          <w:p w14:paraId="7B5F2D39" w14:textId="77777777" w:rsidR="005155E4" w:rsidRPr="00361312" w:rsidRDefault="005155E4" w:rsidP="00337A6F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927B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-обмеження щодо використання майна;</w:t>
            </w:r>
            <w:r w:rsidRPr="003613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14:paraId="0D56E9E8" w14:textId="77777777" w:rsidR="005155E4" w:rsidRPr="00927B74" w:rsidRDefault="005155E4" w:rsidP="00337A6F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927B7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-забезпечення вимог екологічної безпеки відповідно до «Державних санітарних норм і правил захисту населення від впливу електромагнітних випромінювань»;</w:t>
            </w:r>
          </w:p>
          <w:p w14:paraId="5A58290B" w14:textId="77777777" w:rsidR="005155E4" w:rsidRPr="00927B74" w:rsidRDefault="005155E4" w:rsidP="00337A6F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36131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927B7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забезпечення вимог відповідності санітарним та будівельним нормам і правилам;</w:t>
            </w:r>
          </w:p>
          <w:p w14:paraId="032B7AF1" w14:textId="77777777" w:rsidR="005155E4" w:rsidRPr="00927B74" w:rsidRDefault="005155E4" w:rsidP="00337A6F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927B7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-здійснення монтажу технічних засобів телекомунікацій та антенних споруд зв’язку для кріплення антенно-фідерних пристроїв за результ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атами оцінки технічного стану.</w:t>
            </w:r>
          </w:p>
          <w:p w14:paraId="36183144" w14:textId="77777777" w:rsidR="005155E4" w:rsidRPr="00927B74" w:rsidRDefault="005155E4" w:rsidP="00337A6F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50E7A20F" w14:textId="6140FA41" w:rsidR="00152012" w:rsidRPr="00B8215A" w:rsidRDefault="0015201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31AA606B" w14:textId="6499D240" w:rsidR="00DE64A3" w:rsidRPr="00F53A66" w:rsidRDefault="00DE64A3" w:rsidP="00DE64A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53A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міського голови </w:t>
      </w:r>
      <w:r w:rsidR="005155E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5155E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5155E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5155E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5155E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5155E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5155E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5155E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5155E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5155E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5155E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5155E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5155E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F53A66">
        <w:rPr>
          <w:rFonts w:ascii="Times New Roman" w:eastAsia="Times New Roman" w:hAnsi="Times New Roman" w:cs="Times New Roman"/>
          <w:sz w:val="24"/>
          <w:szCs w:val="24"/>
          <w:lang w:val="uk-UA"/>
        </w:rPr>
        <w:t>Михайло КРИВАК</w:t>
      </w:r>
    </w:p>
    <w:p w14:paraId="16786B3E" w14:textId="77777777" w:rsidR="00370B33" w:rsidRPr="00F53A66" w:rsidRDefault="00370B33" w:rsidP="00DE64A3">
      <w:pPr>
        <w:tabs>
          <w:tab w:val="left" w:pos="2643"/>
          <w:tab w:val="left" w:pos="10110"/>
        </w:tabs>
        <w:jc w:val="left"/>
        <w:rPr>
          <w:rFonts w:ascii="Times New Roman" w:hAnsi="Times New Roman"/>
          <w:sz w:val="24"/>
          <w:szCs w:val="24"/>
          <w:lang w:val="uk-UA"/>
        </w:rPr>
      </w:pPr>
    </w:p>
    <w:p w14:paraId="55BF2959" w14:textId="1FE0499D" w:rsidR="00FB5F42" w:rsidRPr="00DE64A3" w:rsidRDefault="005155E4" w:rsidP="00DE64A3">
      <w:pPr>
        <w:tabs>
          <w:tab w:val="left" w:pos="2643"/>
          <w:tab w:val="left" w:pos="10110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управління культури і туризму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Артем РОМАСЮКОВ</w:t>
      </w:r>
      <w:r w:rsidR="0084355A" w:rsidRPr="00DE64A3">
        <w:rPr>
          <w:rFonts w:ascii="Times New Roman" w:hAnsi="Times New Roman" w:cs="Times New Roman"/>
          <w:lang w:val="uk-UA"/>
        </w:rPr>
        <w:tab/>
      </w:r>
    </w:p>
    <w:sectPr w:rsidR="00FB5F42" w:rsidRPr="00DE64A3" w:rsidSect="00700CF2">
      <w:pgSz w:w="16838" w:h="11906" w:orient="landscape" w:code="9"/>
      <w:pgMar w:top="28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68DC3" w14:textId="77777777" w:rsidR="006B572B" w:rsidRDefault="006B572B" w:rsidP="00933BA7">
      <w:pPr>
        <w:spacing w:line="240" w:lineRule="auto"/>
      </w:pPr>
      <w:r>
        <w:separator/>
      </w:r>
    </w:p>
  </w:endnote>
  <w:endnote w:type="continuationSeparator" w:id="0">
    <w:p w14:paraId="3CB35FE4" w14:textId="77777777" w:rsidR="006B572B" w:rsidRDefault="006B572B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4D351" w14:textId="77777777" w:rsidR="006B572B" w:rsidRDefault="006B572B" w:rsidP="00933BA7">
      <w:pPr>
        <w:spacing w:line="240" w:lineRule="auto"/>
      </w:pPr>
      <w:r>
        <w:separator/>
      </w:r>
    </w:p>
  </w:footnote>
  <w:footnote w:type="continuationSeparator" w:id="0">
    <w:p w14:paraId="5CE7EF93" w14:textId="77777777" w:rsidR="006B572B" w:rsidRDefault="006B572B" w:rsidP="00933B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E2DCA"/>
    <w:multiLevelType w:val="hybridMultilevel"/>
    <w:tmpl w:val="5A0024C2"/>
    <w:lvl w:ilvl="0" w:tplc="14AC89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403D"/>
    <w:rsid w:val="000762A9"/>
    <w:rsid w:val="00077E8B"/>
    <w:rsid w:val="00085914"/>
    <w:rsid w:val="000909E6"/>
    <w:rsid w:val="0009463C"/>
    <w:rsid w:val="0009532B"/>
    <w:rsid w:val="000A1DE5"/>
    <w:rsid w:val="000A4E8D"/>
    <w:rsid w:val="000A54FF"/>
    <w:rsid w:val="000B035A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0429"/>
    <w:rsid w:val="00101024"/>
    <w:rsid w:val="00105FE2"/>
    <w:rsid w:val="00110A9F"/>
    <w:rsid w:val="00115C93"/>
    <w:rsid w:val="00115FC6"/>
    <w:rsid w:val="00117B38"/>
    <w:rsid w:val="00121ECF"/>
    <w:rsid w:val="00122109"/>
    <w:rsid w:val="00122BC4"/>
    <w:rsid w:val="00123CA9"/>
    <w:rsid w:val="00125CDD"/>
    <w:rsid w:val="00127E95"/>
    <w:rsid w:val="00132F4F"/>
    <w:rsid w:val="001348FA"/>
    <w:rsid w:val="00135BD0"/>
    <w:rsid w:val="0013726C"/>
    <w:rsid w:val="00140FA2"/>
    <w:rsid w:val="0014300E"/>
    <w:rsid w:val="001475FD"/>
    <w:rsid w:val="00152012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94A0D"/>
    <w:rsid w:val="001A1A58"/>
    <w:rsid w:val="001A412E"/>
    <w:rsid w:val="001A6C29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D2EED"/>
    <w:rsid w:val="001D4005"/>
    <w:rsid w:val="001D6DF2"/>
    <w:rsid w:val="001E2DD5"/>
    <w:rsid w:val="001E7563"/>
    <w:rsid w:val="001F0014"/>
    <w:rsid w:val="001F10D9"/>
    <w:rsid w:val="001F1198"/>
    <w:rsid w:val="001F2405"/>
    <w:rsid w:val="001F33E1"/>
    <w:rsid w:val="001F3D05"/>
    <w:rsid w:val="001F401B"/>
    <w:rsid w:val="001F782D"/>
    <w:rsid w:val="0020066B"/>
    <w:rsid w:val="002112CE"/>
    <w:rsid w:val="00212863"/>
    <w:rsid w:val="002164DD"/>
    <w:rsid w:val="00217B94"/>
    <w:rsid w:val="00220AED"/>
    <w:rsid w:val="00232F7E"/>
    <w:rsid w:val="00236E62"/>
    <w:rsid w:val="002418FC"/>
    <w:rsid w:val="00243F17"/>
    <w:rsid w:val="0024660A"/>
    <w:rsid w:val="00253216"/>
    <w:rsid w:val="0025507A"/>
    <w:rsid w:val="002614C5"/>
    <w:rsid w:val="002621C4"/>
    <w:rsid w:val="00267707"/>
    <w:rsid w:val="0026795B"/>
    <w:rsid w:val="002720EB"/>
    <w:rsid w:val="00285DAC"/>
    <w:rsid w:val="0028797D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E12E7"/>
    <w:rsid w:val="002E770A"/>
    <w:rsid w:val="002F027D"/>
    <w:rsid w:val="002F0EC0"/>
    <w:rsid w:val="002F5A34"/>
    <w:rsid w:val="002F7729"/>
    <w:rsid w:val="002F7AD7"/>
    <w:rsid w:val="003026B7"/>
    <w:rsid w:val="00304115"/>
    <w:rsid w:val="00311696"/>
    <w:rsid w:val="00312C0E"/>
    <w:rsid w:val="003176D5"/>
    <w:rsid w:val="00320360"/>
    <w:rsid w:val="003210F4"/>
    <w:rsid w:val="003250C5"/>
    <w:rsid w:val="00325298"/>
    <w:rsid w:val="00327774"/>
    <w:rsid w:val="00330213"/>
    <w:rsid w:val="003322EC"/>
    <w:rsid w:val="00342868"/>
    <w:rsid w:val="00343EE8"/>
    <w:rsid w:val="003472D3"/>
    <w:rsid w:val="003508C3"/>
    <w:rsid w:val="00350B12"/>
    <w:rsid w:val="00360867"/>
    <w:rsid w:val="00370B33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30B"/>
    <w:rsid w:val="003B57CA"/>
    <w:rsid w:val="003B737B"/>
    <w:rsid w:val="003B7E17"/>
    <w:rsid w:val="003C1430"/>
    <w:rsid w:val="003C408F"/>
    <w:rsid w:val="003D2148"/>
    <w:rsid w:val="003D6E24"/>
    <w:rsid w:val="003D7D2B"/>
    <w:rsid w:val="003E31FB"/>
    <w:rsid w:val="003E34C4"/>
    <w:rsid w:val="003E3FEA"/>
    <w:rsid w:val="003E6E00"/>
    <w:rsid w:val="003F4628"/>
    <w:rsid w:val="003F48F4"/>
    <w:rsid w:val="003F66E1"/>
    <w:rsid w:val="003F71E1"/>
    <w:rsid w:val="0040044E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46FDD"/>
    <w:rsid w:val="00457310"/>
    <w:rsid w:val="004642DA"/>
    <w:rsid w:val="004645EC"/>
    <w:rsid w:val="004717AD"/>
    <w:rsid w:val="00471E8C"/>
    <w:rsid w:val="00474087"/>
    <w:rsid w:val="0048356D"/>
    <w:rsid w:val="00486A3C"/>
    <w:rsid w:val="0049077E"/>
    <w:rsid w:val="0049168D"/>
    <w:rsid w:val="004918E7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4246"/>
    <w:rsid w:val="005155E4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365C"/>
    <w:rsid w:val="005950A4"/>
    <w:rsid w:val="00597727"/>
    <w:rsid w:val="005A0B7D"/>
    <w:rsid w:val="005A5551"/>
    <w:rsid w:val="005B353F"/>
    <w:rsid w:val="005B3F83"/>
    <w:rsid w:val="005B5353"/>
    <w:rsid w:val="005B58FC"/>
    <w:rsid w:val="005C17E1"/>
    <w:rsid w:val="005C25B1"/>
    <w:rsid w:val="005D216D"/>
    <w:rsid w:val="005D35DC"/>
    <w:rsid w:val="005D5B93"/>
    <w:rsid w:val="005D6565"/>
    <w:rsid w:val="005E279F"/>
    <w:rsid w:val="005E6207"/>
    <w:rsid w:val="005F08C9"/>
    <w:rsid w:val="005F1F09"/>
    <w:rsid w:val="00600EBF"/>
    <w:rsid w:val="00601EC3"/>
    <w:rsid w:val="0060289C"/>
    <w:rsid w:val="00603718"/>
    <w:rsid w:val="00604ED2"/>
    <w:rsid w:val="006075F6"/>
    <w:rsid w:val="00611AEE"/>
    <w:rsid w:val="0061223A"/>
    <w:rsid w:val="0061672F"/>
    <w:rsid w:val="00621B71"/>
    <w:rsid w:val="00622829"/>
    <w:rsid w:val="0062381D"/>
    <w:rsid w:val="006240BF"/>
    <w:rsid w:val="006254F9"/>
    <w:rsid w:val="00627B18"/>
    <w:rsid w:val="00633964"/>
    <w:rsid w:val="00634B1B"/>
    <w:rsid w:val="00636C7D"/>
    <w:rsid w:val="006420A0"/>
    <w:rsid w:val="00647FB7"/>
    <w:rsid w:val="006503E1"/>
    <w:rsid w:val="0065461A"/>
    <w:rsid w:val="00655370"/>
    <w:rsid w:val="00655CF6"/>
    <w:rsid w:val="0065735E"/>
    <w:rsid w:val="0066111A"/>
    <w:rsid w:val="006627C6"/>
    <w:rsid w:val="00662BE7"/>
    <w:rsid w:val="0066304C"/>
    <w:rsid w:val="006641D3"/>
    <w:rsid w:val="0067026A"/>
    <w:rsid w:val="00671993"/>
    <w:rsid w:val="00674E8A"/>
    <w:rsid w:val="00676D1A"/>
    <w:rsid w:val="00685451"/>
    <w:rsid w:val="0068671D"/>
    <w:rsid w:val="006868B2"/>
    <w:rsid w:val="0068692C"/>
    <w:rsid w:val="00686CB3"/>
    <w:rsid w:val="0069483D"/>
    <w:rsid w:val="00696F4A"/>
    <w:rsid w:val="006A11F3"/>
    <w:rsid w:val="006A2356"/>
    <w:rsid w:val="006A4C24"/>
    <w:rsid w:val="006A5172"/>
    <w:rsid w:val="006B10E6"/>
    <w:rsid w:val="006B3927"/>
    <w:rsid w:val="006B4273"/>
    <w:rsid w:val="006B572B"/>
    <w:rsid w:val="006B63A1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4BEB"/>
    <w:rsid w:val="006F7054"/>
    <w:rsid w:val="00700CF2"/>
    <w:rsid w:val="007023D0"/>
    <w:rsid w:val="00704277"/>
    <w:rsid w:val="0071399B"/>
    <w:rsid w:val="00720347"/>
    <w:rsid w:val="00722718"/>
    <w:rsid w:val="00725933"/>
    <w:rsid w:val="00733B2F"/>
    <w:rsid w:val="00733D64"/>
    <w:rsid w:val="007349BB"/>
    <w:rsid w:val="0074755D"/>
    <w:rsid w:val="00754E5F"/>
    <w:rsid w:val="00762242"/>
    <w:rsid w:val="0076337F"/>
    <w:rsid w:val="007669E5"/>
    <w:rsid w:val="00767F3D"/>
    <w:rsid w:val="0077417A"/>
    <w:rsid w:val="007810A2"/>
    <w:rsid w:val="00781A11"/>
    <w:rsid w:val="00782299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D014B"/>
    <w:rsid w:val="007E0A24"/>
    <w:rsid w:val="007F143B"/>
    <w:rsid w:val="007F3FC8"/>
    <w:rsid w:val="007F5345"/>
    <w:rsid w:val="007F5A12"/>
    <w:rsid w:val="00800FF2"/>
    <w:rsid w:val="00801E07"/>
    <w:rsid w:val="00803E00"/>
    <w:rsid w:val="008111CC"/>
    <w:rsid w:val="00811952"/>
    <w:rsid w:val="00820EEE"/>
    <w:rsid w:val="00822DEC"/>
    <w:rsid w:val="008251C9"/>
    <w:rsid w:val="00832FC9"/>
    <w:rsid w:val="008408A7"/>
    <w:rsid w:val="008410B5"/>
    <w:rsid w:val="008420CF"/>
    <w:rsid w:val="0084355A"/>
    <w:rsid w:val="008442ED"/>
    <w:rsid w:val="00846985"/>
    <w:rsid w:val="00847013"/>
    <w:rsid w:val="00857C3E"/>
    <w:rsid w:val="0086135B"/>
    <w:rsid w:val="008679E0"/>
    <w:rsid w:val="008752E0"/>
    <w:rsid w:val="00884FCE"/>
    <w:rsid w:val="00886F3E"/>
    <w:rsid w:val="008A36EF"/>
    <w:rsid w:val="008A37EA"/>
    <w:rsid w:val="008A428D"/>
    <w:rsid w:val="008A5B2D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6084"/>
    <w:rsid w:val="00981CE1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2D4C"/>
    <w:rsid w:val="009B3F0F"/>
    <w:rsid w:val="009B551C"/>
    <w:rsid w:val="009B776B"/>
    <w:rsid w:val="009C1C00"/>
    <w:rsid w:val="009C6299"/>
    <w:rsid w:val="009C688B"/>
    <w:rsid w:val="009D72AD"/>
    <w:rsid w:val="009D7E71"/>
    <w:rsid w:val="009E0C3F"/>
    <w:rsid w:val="009E2F5D"/>
    <w:rsid w:val="009E6655"/>
    <w:rsid w:val="009E729E"/>
    <w:rsid w:val="009E7326"/>
    <w:rsid w:val="009F1DF5"/>
    <w:rsid w:val="009F7B80"/>
    <w:rsid w:val="00A05C66"/>
    <w:rsid w:val="00A103B1"/>
    <w:rsid w:val="00A128F2"/>
    <w:rsid w:val="00A14DD8"/>
    <w:rsid w:val="00A17012"/>
    <w:rsid w:val="00A20398"/>
    <w:rsid w:val="00A26C63"/>
    <w:rsid w:val="00A31F8E"/>
    <w:rsid w:val="00A327D0"/>
    <w:rsid w:val="00A346AE"/>
    <w:rsid w:val="00A4312C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E2497"/>
    <w:rsid w:val="00AE2D65"/>
    <w:rsid w:val="00AE389B"/>
    <w:rsid w:val="00AE3C99"/>
    <w:rsid w:val="00AE4940"/>
    <w:rsid w:val="00AF0134"/>
    <w:rsid w:val="00AF1907"/>
    <w:rsid w:val="00AF2BA7"/>
    <w:rsid w:val="00AF6538"/>
    <w:rsid w:val="00AF7257"/>
    <w:rsid w:val="00B01609"/>
    <w:rsid w:val="00B02119"/>
    <w:rsid w:val="00B02F9A"/>
    <w:rsid w:val="00B05550"/>
    <w:rsid w:val="00B05A0D"/>
    <w:rsid w:val="00B05C39"/>
    <w:rsid w:val="00B11AB3"/>
    <w:rsid w:val="00B12D5F"/>
    <w:rsid w:val="00B166D1"/>
    <w:rsid w:val="00B17675"/>
    <w:rsid w:val="00B2348F"/>
    <w:rsid w:val="00B23A61"/>
    <w:rsid w:val="00B25640"/>
    <w:rsid w:val="00B25A6B"/>
    <w:rsid w:val="00B345D0"/>
    <w:rsid w:val="00B3547E"/>
    <w:rsid w:val="00B35F2E"/>
    <w:rsid w:val="00B37688"/>
    <w:rsid w:val="00B42F11"/>
    <w:rsid w:val="00B43317"/>
    <w:rsid w:val="00B4397A"/>
    <w:rsid w:val="00B5153D"/>
    <w:rsid w:val="00B518C3"/>
    <w:rsid w:val="00B52661"/>
    <w:rsid w:val="00B531E9"/>
    <w:rsid w:val="00B57E39"/>
    <w:rsid w:val="00B61E5E"/>
    <w:rsid w:val="00B73A6B"/>
    <w:rsid w:val="00B75376"/>
    <w:rsid w:val="00B8215A"/>
    <w:rsid w:val="00B84329"/>
    <w:rsid w:val="00B87E70"/>
    <w:rsid w:val="00B919D6"/>
    <w:rsid w:val="00B94614"/>
    <w:rsid w:val="00B95F0C"/>
    <w:rsid w:val="00B9723B"/>
    <w:rsid w:val="00BA1695"/>
    <w:rsid w:val="00BB2C74"/>
    <w:rsid w:val="00BB36D0"/>
    <w:rsid w:val="00BC0419"/>
    <w:rsid w:val="00BC3141"/>
    <w:rsid w:val="00BC4AA0"/>
    <w:rsid w:val="00BC6441"/>
    <w:rsid w:val="00BC68B0"/>
    <w:rsid w:val="00BD0933"/>
    <w:rsid w:val="00BD20EE"/>
    <w:rsid w:val="00BD5299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10E69"/>
    <w:rsid w:val="00C24FA9"/>
    <w:rsid w:val="00C26872"/>
    <w:rsid w:val="00C3450D"/>
    <w:rsid w:val="00C353DA"/>
    <w:rsid w:val="00C35C81"/>
    <w:rsid w:val="00C36314"/>
    <w:rsid w:val="00C40860"/>
    <w:rsid w:val="00C42377"/>
    <w:rsid w:val="00C424C1"/>
    <w:rsid w:val="00C64187"/>
    <w:rsid w:val="00C679C6"/>
    <w:rsid w:val="00C70067"/>
    <w:rsid w:val="00C811A1"/>
    <w:rsid w:val="00C90923"/>
    <w:rsid w:val="00C952D3"/>
    <w:rsid w:val="00CA20FA"/>
    <w:rsid w:val="00CA2488"/>
    <w:rsid w:val="00CA3328"/>
    <w:rsid w:val="00CA4AE0"/>
    <w:rsid w:val="00CA5240"/>
    <w:rsid w:val="00CA79EB"/>
    <w:rsid w:val="00CB07C5"/>
    <w:rsid w:val="00CB27D2"/>
    <w:rsid w:val="00CB4774"/>
    <w:rsid w:val="00CB488B"/>
    <w:rsid w:val="00CB7D59"/>
    <w:rsid w:val="00CC2460"/>
    <w:rsid w:val="00CC2D99"/>
    <w:rsid w:val="00CC4100"/>
    <w:rsid w:val="00CC5B11"/>
    <w:rsid w:val="00CD239D"/>
    <w:rsid w:val="00CD2CDB"/>
    <w:rsid w:val="00CE2044"/>
    <w:rsid w:val="00CE3020"/>
    <w:rsid w:val="00CE34A3"/>
    <w:rsid w:val="00CE7548"/>
    <w:rsid w:val="00CF12B3"/>
    <w:rsid w:val="00CF1592"/>
    <w:rsid w:val="00CF2EF3"/>
    <w:rsid w:val="00CF4185"/>
    <w:rsid w:val="00CF4D68"/>
    <w:rsid w:val="00CF6448"/>
    <w:rsid w:val="00D019F3"/>
    <w:rsid w:val="00D02FF3"/>
    <w:rsid w:val="00D0555F"/>
    <w:rsid w:val="00D05A7F"/>
    <w:rsid w:val="00D17EEF"/>
    <w:rsid w:val="00D2050D"/>
    <w:rsid w:val="00D20635"/>
    <w:rsid w:val="00D22E2F"/>
    <w:rsid w:val="00D26006"/>
    <w:rsid w:val="00D27254"/>
    <w:rsid w:val="00D30F90"/>
    <w:rsid w:val="00D31BBE"/>
    <w:rsid w:val="00D34990"/>
    <w:rsid w:val="00D34B59"/>
    <w:rsid w:val="00D41351"/>
    <w:rsid w:val="00D4198C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65AE"/>
    <w:rsid w:val="00DB7C7D"/>
    <w:rsid w:val="00DC142D"/>
    <w:rsid w:val="00DC6EBA"/>
    <w:rsid w:val="00DD1E8B"/>
    <w:rsid w:val="00DD2136"/>
    <w:rsid w:val="00DD41BC"/>
    <w:rsid w:val="00DD50D6"/>
    <w:rsid w:val="00DD6834"/>
    <w:rsid w:val="00DD773B"/>
    <w:rsid w:val="00DE0677"/>
    <w:rsid w:val="00DE0E47"/>
    <w:rsid w:val="00DE64A3"/>
    <w:rsid w:val="00DF0BC5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5D17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4479"/>
    <w:rsid w:val="00E37AF1"/>
    <w:rsid w:val="00E40230"/>
    <w:rsid w:val="00E47A24"/>
    <w:rsid w:val="00E5558C"/>
    <w:rsid w:val="00E6111C"/>
    <w:rsid w:val="00E657D3"/>
    <w:rsid w:val="00E762DA"/>
    <w:rsid w:val="00E76DCB"/>
    <w:rsid w:val="00E77491"/>
    <w:rsid w:val="00E81536"/>
    <w:rsid w:val="00E82BD3"/>
    <w:rsid w:val="00E90062"/>
    <w:rsid w:val="00E900D6"/>
    <w:rsid w:val="00E94CA1"/>
    <w:rsid w:val="00EA187F"/>
    <w:rsid w:val="00EA682E"/>
    <w:rsid w:val="00EA6A99"/>
    <w:rsid w:val="00EA6DE7"/>
    <w:rsid w:val="00EA70FA"/>
    <w:rsid w:val="00EA775E"/>
    <w:rsid w:val="00EB0B32"/>
    <w:rsid w:val="00EB0F9D"/>
    <w:rsid w:val="00EB12F2"/>
    <w:rsid w:val="00EB24D0"/>
    <w:rsid w:val="00EB7983"/>
    <w:rsid w:val="00EB7D8C"/>
    <w:rsid w:val="00EC139C"/>
    <w:rsid w:val="00EC2096"/>
    <w:rsid w:val="00EC55BC"/>
    <w:rsid w:val="00EC781C"/>
    <w:rsid w:val="00EC7C0A"/>
    <w:rsid w:val="00ED193C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304FE"/>
    <w:rsid w:val="00F37CBD"/>
    <w:rsid w:val="00F4328F"/>
    <w:rsid w:val="00F46903"/>
    <w:rsid w:val="00F46C9B"/>
    <w:rsid w:val="00F50718"/>
    <w:rsid w:val="00F5126B"/>
    <w:rsid w:val="00F53A66"/>
    <w:rsid w:val="00F60656"/>
    <w:rsid w:val="00F7164B"/>
    <w:rsid w:val="00F72CCC"/>
    <w:rsid w:val="00F736D5"/>
    <w:rsid w:val="00F77B35"/>
    <w:rsid w:val="00F80EF8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5F42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  <w:style w:type="character" w:customStyle="1" w:styleId="ac">
    <w:name w:val="Основний текст Знак"/>
    <w:link w:val="ad"/>
    <w:locked/>
    <w:rsid w:val="0084355A"/>
    <w:rPr>
      <w:rFonts w:eastAsia="Andale Sans UI"/>
      <w:kern w:val="2"/>
      <w:sz w:val="24"/>
      <w:szCs w:val="24"/>
      <w:lang w:val="ru-RU" w:eastAsia="ru-RU"/>
    </w:rPr>
  </w:style>
  <w:style w:type="paragraph" w:styleId="ad">
    <w:name w:val="Body Text"/>
    <w:basedOn w:val="a"/>
    <w:link w:val="ac"/>
    <w:rsid w:val="0084355A"/>
    <w:pPr>
      <w:widowControl w:val="0"/>
      <w:suppressAutoHyphens/>
      <w:spacing w:after="120" w:line="240" w:lineRule="auto"/>
      <w:jc w:val="left"/>
    </w:pPr>
    <w:rPr>
      <w:rFonts w:eastAsia="Andale Sans UI" w:cs="Times New Roman"/>
      <w:kern w:val="2"/>
      <w:sz w:val="24"/>
      <w:szCs w:val="24"/>
      <w:lang w:eastAsia="ru-RU"/>
    </w:rPr>
  </w:style>
  <w:style w:type="character" w:customStyle="1" w:styleId="1">
    <w:name w:val="Основний текст Знак1"/>
    <w:basedOn w:val="a0"/>
    <w:uiPriority w:val="99"/>
    <w:semiHidden/>
    <w:rsid w:val="0084355A"/>
    <w:rPr>
      <w:rFonts w:cs="Calibri"/>
      <w:lang w:val="ru-RU"/>
    </w:rPr>
  </w:style>
  <w:style w:type="paragraph" w:styleId="ae">
    <w:name w:val="List Paragraph"/>
    <w:basedOn w:val="a"/>
    <w:uiPriority w:val="34"/>
    <w:qFormat/>
    <w:rsid w:val="009D7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AAFA8-4FD2-4CB2-BD67-EB1277B0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291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19</cp:revision>
  <cp:lastPrinted>2025-10-06T08:12:00Z</cp:lastPrinted>
  <dcterms:created xsi:type="dcterms:W3CDTF">2025-09-18T10:52:00Z</dcterms:created>
  <dcterms:modified xsi:type="dcterms:W3CDTF">2026-03-03T14:50:00Z</dcterms:modified>
</cp:coreProperties>
</file>