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94" w:rsidRDefault="00145B5F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f"/>
          <w:rFonts w:ascii="Times New Roman" w:hAnsi="Times New Roman"/>
          <w:b w:val="0"/>
          <w:sz w:val="24"/>
          <w:szCs w:val="24"/>
          <w:lang w:val="uk-UA"/>
        </w:rPr>
        <w:t xml:space="preserve">         12.03.2026                    430</w:t>
      </w:r>
      <w:bookmarkStart w:id="0" w:name="_GoBack"/>
      <w:bookmarkEnd w:id="0"/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4B1024" w:rsidRDefault="004B102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</w:p>
    <w:p w:rsidR="00581B94" w:rsidRDefault="00145B5F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f"/>
          <w:rFonts w:ascii="Times New Roman" w:hAnsi="Times New Roman"/>
          <w:b w:val="0"/>
          <w:sz w:val="24"/>
          <w:szCs w:val="24"/>
          <w:lang w:val="uk-UA"/>
        </w:rPr>
        <w:t>Про внесення на розгляд сесії міської ради пропозиції про затвердження Програми охорони довкілля Хмельницької міської територіальної громади на 2026-2030 роки</w:t>
      </w:r>
    </w:p>
    <w:p w:rsidR="00581B94" w:rsidRDefault="00581B94">
      <w:pPr>
        <w:pStyle w:val="af3"/>
        <w:rPr>
          <w:rStyle w:val="af"/>
          <w:b w:val="0"/>
        </w:rPr>
      </w:pPr>
    </w:p>
    <w:p w:rsidR="00581B94" w:rsidRDefault="00581B94">
      <w:pPr>
        <w:pStyle w:val="af3"/>
        <w:rPr>
          <w:rStyle w:val="af"/>
          <w:b w:val="0"/>
        </w:rPr>
      </w:pPr>
    </w:p>
    <w:p w:rsidR="00581B94" w:rsidRDefault="00145B5F">
      <w:pPr>
        <w:pStyle w:val="11"/>
        <w:tabs>
          <w:tab w:val="left" w:pos="567"/>
        </w:tabs>
        <w:ind w:firstLine="567"/>
        <w:jc w:val="both"/>
      </w:pPr>
      <w:r>
        <w:t xml:space="preserve">Розглянувши клопотання управління з питань екології та контролю за благоустроєм, з метою забезпечення виконання природоохоронних заходів на території </w:t>
      </w:r>
      <w:r>
        <w:rPr>
          <w:rFonts w:eastAsia="Calibri"/>
        </w:rPr>
        <w:t>Хмельницької міської територіальної громади,</w:t>
      </w:r>
      <w:r>
        <w:t xml:space="preserve">  керуючись Законами України «Про місцеве самоврядування в Україні», «Про охорону навколишнього природного середовища»,  виконавчий комітет міської ради</w:t>
      </w:r>
    </w:p>
    <w:p w:rsidR="00581B94" w:rsidRDefault="00581B94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145B5F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t>ВИРІШИВ:</w:t>
      </w:r>
    </w:p>
    <w:p w:rsidR="00581B94" w:rsidRDefault="00581B94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145B5F">
      <w:pPr>
        <w:pStyle w:val="11"/>
        <w:ind w:firstLine="567"/>
        <w:jc w:val="both"/>
      </w:pPr>
      <w:r>
        <w:t xml:space="preserve">1. Внести на розгляд сесії міської ради пропозицію про затвердження Програми охорони довкілля </w:t>
      </w:r>
      <w:r>
        <w:rPr>
          <w:rFonts w:eastAsia="Calibri"/>
        </w:rPr>
        <w:t>Хмельницької міської територіальної громади</w:t>
      </w:r>
      <w:r>
        <w:t xml:space="preserve"> на 20</w:t>
      </w:r>
      <w:r>
        <w:rPr>
          <w:lang w:val="en-US"/>
        </w:rPr>
        <w:t>26</w:t>
      </w:r>
      <w:r>
        <w:t>-20</w:t>
      </w:r>
      <w:r>
        <w:rPr>
          <w:lang w:val="en-US"/>
        </w:rPr>
        <w:t>3</w:t>
      </w:r>
      <w:r>
        <w:t>0 роки (додається).</w:t>
      </w:r>
    </w:p>
    <w:p w:rsidR="00581B94" w:rsidRDefault="00145B5F">
      <w:pPr>
        <w:pStyle w:val="af3"/>
        <w:tabs>
          <w:tab w:val="left" w:pos="9356"/>
        </w:tabs>
        <w:ind w:firstLine="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2. Контроль за виконанням рішення покласти на заступника міського голови                     М. Ваврищука. </w:t>
      </w:r>
    </w:p>
    <w:p w:rsidR="00581B94" w:rsidRDefault="00581B94">
      <w:pPr>
        <w:pStyle w:val="af3"/>
        <w:tabs>
          <w:tab w:val="left" w:pos="9356"/>
        </w:tabs>
        <w:jc w:val="both"/>
        <w:rPr>
          <w:rStyle w:val="af"/>
          <w:b w:val="0"/>
        </w:rPr>
      </w:pPr>
    </w:p>
    <w:p w:rsidR="00581B94" w:rsidRDefault="00581B94">
      <w:pPr>
        <w:pStyle w:val="af3"/>
        <w:jc w:val="both"/>
        <w:rPr>
          <w:rStyle w:val="af"/>
          <w:b w:val="0"/>
        </w:rPr>
      </w:pPr>
    </w:p>
    <w:p w:rsidR="00581B94" w:rsidRDefault="00581B94">
      <w:pPr>
        <w:pStyle w:val="af3"/>
        <w:jc w:val="both"/>
        <w:rPr>
          <w:rStyle w:val="af"/>
          <w:b w:val="0"/>
        </w:rPr>
      </w:pPr>
    </w:p>
    <w:p w:rsidR="00581B94" w:rsidRDefault="00145B5F">
      <w:pPr>
        <w:pStyle w:val="af3"/>
        <w:tabs>
          <w:tab w:val="left" w:pos="6804"/>
        </w:tabs>
        <w:ind w:right="-141"/>
        <w:jc w:val="both"/>
        <w:rPr>
          <w:rStyle w:val="af"/>
          <w:b w:val="0"/>
        </w:rPr>
      </w:pPr>
      <w:r>
        <w:rPr>
          <w:rStyle w:val="af"/>
          <w:b w:val="0"/>
        </w:rPr>
        <w:t>Міський голова</w:t>
      </w:r>
      <w:r>
        <w:rPr>
          <w:rStyle w:val="af"/>
          <w:b w:val="0"/>
        </w:rPr>
        <w:tab/>
        <w:t>Олександр СИМЧИШИН</w:t>
      </w:r>
    </w:p>
    <w:p w:rsidR="00581B94" w:rsidRDefault="00581B94">
      <w:pPr>
        <w:pStyle w:val="af3"/>
        <w:tabs>
          <w:tab w:val="left" w:pos="7088"/>
        </w:tabs>
        <w:jc w:val="both"/>
        <w:rPr>
          <w:rStyle w:val="af"/>
          <w:b w:val="0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581B94" w:rsidRDefault="00581B94">
      <w:pPr>
        <w:tabs>
          <w:tab w:val="left" w:pos="7200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sectPr w:rsidR="00581B94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B94" w:rsidRDefault="00145B5F">
      <w:pPr>
        <w:spacing w:line="240" w:lineRule="auto"/>
      </w:pPr>
      <w:r>
        <w:separator/>
      </w:r>
    </w:p>
  </w:endnote>
  <w:endnote w:type="continuationSeparator" w:id="0">
    <w:p w:rsidR="00581B94" w:rsidRDefault="0014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B94" w:rsidRDefault="00145B5F">
      <w:pPr>
        <w:spacing w:after="0"/>
      </w:pPr>
      <w:r>
        <w:separator/>
      </w:r>
    </w:p>
  </w:footnote>
  <w:footnote w:type="continuationSeparator" w:id="0">
    <w:p w:rsidR="00581B94" w:rsidRDefault="00145B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2163A"/>
    <w:rsid w:val="0004566E"/>
    <w:rsid w:val="00091712"/>
    <w:rsid w:val="000A26A4"/>
    <w:rsid w:val="000E24E8"/>
    <w:rsid w:val="000F4420"/>
    <w:rsid w:val="00145B5F"/>
    <w:rsid w:val="00162A6A"/>
    <w:rsid w:val="00164DEC"/>
    <w:rsid w:val="0018419C"/>
    <w:rsid w:val="00194EF9"/>
    <w:rsid w:val="001C0A03"/>
    <w:rsid w:val="001C72EF"/>
    <w:rsid w:val="001F19D5"/>
    <w:rsid w:val="001F399F"/>
    <w:rsid w:val="002009C9"/>
    <w:rsid w:val="0022304E"/>
    <w:rsid w:val="00227A7E"/>
    <w:rsid w:val="00243982"/>
    <w:rsid w:val="00254BEC"/>
    <w:rsid w:val="00273B0A"/>
    <w:rsid w:val="002775A9"/>
    <w:rsid w:val="0028098E"/>
    <w:rsid w:val="00286B01"/>
    <w:rsid w:val="002954D8"/>
    <w:rsid w:val="002C36AB"/>
    <w:rsid w:val="002C5E05"/>
    <w:rsid w:val="002E13CF"/>
    <w:rsid w:val="002E2E61"/>
    <w:rsid w:val="002E7574"/>
    <w:rsid w:val="00322AAA"/>
    <w:rsid w:val="00342A17"/>
    <w:rsid w:val="00350E81"/>
    <w:rsid w:val="00353498"/>
    <w:rsid w:val="00361025"/>
    <w:rsid w:val="00381D67"/>
    <w:rsid w:val="0038331D"/>
    <w:rsid w:val="003A18FC"/>
    <w:rsid w:val="003A645D"/>
    <w:rsid w:val="003C00FE"/>
    <w:rsid w:val="003C4815"/>
    <w:rsid w:val="003C549C"/>
    <w:rsid w:val="003F1472"/>
    <w:rsid w:val="004574E2"/>
    <w:rsid w:val="004631BA"/>
    <w:rsid w:val="004B1024"/>
    <w:rsid w:val="004F1474"/>
    <w:rsid w:val="004F2853"/>
    <w:rsid w:val="005100D3"/>
    <w:rsid w:val="00540470"/>
    <w:rsid w:val="005440EA"/>
    <w:rsid w:val="00576B55"/>
    <w:rsid w:val="0057774F"/>
    <w:rsid w:val="0058159A"/>
    <w:rsid w:val="00581B94"/>
    <w:rsid w:val="005868BD"/>
    <w:rsid w:val="005A1C27"/>
    <w:rsid w:val="005B47E2"/>
    <w:rsid w:val="005D4BF5"/>
    <w:rsid w:val="006048AB"/>
    <w:rsid w:val="00610E45"/>
    <w:rsid w:val="0062128D"/>
    <w:rsid w:val="00631084"/>
    <w:rsid w:val="006342EE"/>
    <w:rsid w:val="00676182"/>
    <w:rsid w:val="00681867"/>
    <w:rsid w:val="006A718C"/>
    <w:rsid w:val="006B4B42"/>
    <w:rsid w:val="006D474B"/>
    <w:rsid w:val="007142B7"/>
    <w:rsid w:val="00722AF0"/>
    <w:rsid w:val="00723D00"/>
    <w:rsid w:val="00762C88"/>
    <w:rsid w:val="007709F3"/>
    <w:rsid w:val="00774A44"/>
    <w:rsid w:val="0078175D"/>
    <w:rsid w:val="007D21D5"/>
    <w:rsid w:val="008373E3"/>
    <w:rsid w:val="0085243A"/>
    <w:rsid w:val="00854185"/>
    <w:rsid w:val="00874666"/>
    <w:rsid w:val="00897D80"/>
    <w:rsid w:val="008A61D7"/>
    <w:rsid w:val="008B36F5"/>
    <w:rsid w:val="008B5415"/>
    <w:rsid w:val="008E3708"/>
    <w:rsid w:val="008F05B6"/>
    <w:rsid w:val="008F5628"/>
    <w:rsid w:val="00945F60"/>
    <w:rsid w:val="0098362D"/>
    <w:rsid w:val="00987126"/>
    <w:rsid w:val="009930A1"/>
    <w:rsid w:val="009C175C"/>
    <w:rsid w:val="00A36EBA"/>
    <w:rsid w:val="00A5232C"/>
    <w:rsid w:val="00A74617"/>
    <w:rsid w:val="00A82FE2"/>
    <w:rsid w:val="00A8745A"/>
    <w:rsid w:val="00A900CC"/>
    <w:rsid w:val="00A9503B"/>
    <w:rsid w:val="00AA6321"/>
    <w:rsid w:val="00AC4CDB"/>
    <w:rsid w:val="00AD3456"/>
    <w:rsid w:val="00AE3A44"/>
    <w:rsid w:val="00B6288D"/>
    <w:rsid w:val="00BC17F3"/>
    <w:rsid w:val="00C01501"/>
    <w:rsid w:val="00C16092"/>
    <w:rsid w:val="00C21CAA"/>
    <w:rsid w:val="00C24C8F"/>
    <w:rsid w:val="00C36854"/>
    <w:rsid w:val="00C62DC3"/>
    <w:rsid w:val="00C7785F"/>
    <w:rsid w:val="00C80D0F"/>
    <w:rsid w:val="00C83D8A"/>
    <w:rsid w:val="00C85650"/>
    <w:rsid w:val="00C94FF3"/>
    <w:rsid w:val="00CC5869"/>
    <w:rsid w:val="00CC70FB"/>
    <w:rsid w:val="00CD47B9"/>
    <w:rsid w:val="00CD738F"/>
    <w:rsid w:val="00D01D88"/>
    <w:rsid w:val="00D35C97"/>
    <w:rsid w:val="00D52BF0"/>
    <w:rsid w:val="00D611FF"/>
    <w:rsid w:val="00D9689E"/>
    <w:rsid w:val="00DF0C11"/>
    <w:rsid w:val="00E21CBE"/>
    <w:rsid w:val="00E23661"/>
    <w:rsid w:val="00E2507A"/>
    <w:rsid w:val="00E27719"/>
    <w:rsid w:val="00E277F5"/>
    <w:rsid w:val="00E35524"/>
    <w:rsid w:val="00E36A80"/>
    <w:rsid w:val="00E56AC2"/>
    <w:rsid w:val="00E67499"/>
    <w:rsid w:val="00E73F05"/>
    <w:rsid w:val="00E92ABE"/>
    <w:rsid w:val="00E95DC8"/>
    <w:rsid w:val="00E95E5D"/>
    <w:rsid w:val="00EB683E"/>
    <w:rsid w:val="00EB6DD3"/>
    <w:rsid w:val="00EE000B"/>
    <w:rsid w:val="00F052BD"/>
    <w:rsid w:val="00F207EF"/>
    <w:rsid w:val="00F21B97"/>
    <w:rsid w:val="00F226AA"/>
    <w:rsid w:val="00F51B69"/>
    <w:rsid w:val="00F54303"/>
    <w:rsid w:val="00F867DB"/>
    <w:rsid w:val="00F96D89"/>
    <w:rsid w:val="00FA604E"/>
    <w:rsid w:val="00FB6E39"/>
    <w:rsid w:val="00FD1EF1"/>
    <w:rsid w:val="00FD4A82"/>
    <w:rsid w:val="39E81127"/>
    <w:rsid w:val="41A05EB7"/>
    <w:rsid w:val="678A4864"/>
    <w:rsid w:val="785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24FA1-6513-47B7-93C2-6BAB1C1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semiHidden/>
    <w:qFormat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  <w:style w:type="paragraph" w:styleId="a6">
    <w:name w:val="Body Text"/>
    <w:basedOn w:val="a"/>
    <w:link w:val="a7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">
    <w:name w:val="Strong"/>
    <w:uiPriority w:val="22"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paragraph" w:styleId="af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"/>
    <w:basedOn w:val="a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character" w:customStyle="1" w:styleId="a7">
    <w:name w:val="Основни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4">
    <w:name w:val="List Paragraph"/>
    <w:basedOn w:val="a"/>
    <w:link w:val="af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f2">
    <w:name w:val="Назва Знак"/>
    <w:basedOn w:val="a0"/>
    <w:link w:val="af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Нижній колонтитул Знак"/>
    <w:basedOn w:val="a0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5">
    <w:name w:val="Абзац списку Знак"/>
    <w:link w:val="af4"/>
    <w:uiPriority w:val="34"/>
    <w:qFormat/>
  </w:style>
  <w:style w:type="character" w:customStyle="1" w:styleId="30">
    <w:name w:val="Основни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qFormat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вичайний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39</cp:revision>
  <cp:lastPrinted>2026-02-09T10:06:00Z</cp:lastPrinted>
  <dcterms:created xsi:type="dcterms:W3CDTF">2021-05-24T06:12:00Z</dcterms:created>
  <dcterms:modified xsi:type="dcterms:W3CDTF">2026-03-17T12:40:00Z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A1717A480A484FADBB7D1B673A12ACEF_12</vt:lpwstr>
  </property>
</Properties>
</file>