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</w:rPr>
      </w:pPr>
      <w:r w:rsidRPr="00423098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</w:rPr>
        <w:t>ХМЕЛЬНИЦЬКА МІСЬКА РАДА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</w:pPr>
      <w:r w:rsidRPr="00423098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eastAsia="ru-RU"/>
        </w:rPr>
        <w:t>ВИКОНАВЧИЙ КОМІТЕТ</w:t>
      </w:r>
    </w:p>
    <w:p w:rsidR="00423098" w:rsidRPr="00423098" w:rsidRDefault="00423098" w:rsidP="004230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</w:rPr>
        <w:t>РІШЕННЯ</w:t>
      </w:r>
    </w:p>
    <w:p w:rsidR="00423098" w:rsidRPr="00423098" w:rsidRDefault="00423098" w:rsidP="0042309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</w:pP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від __</w:t>
      </w:r>
      <w:r w:rsidR="0015552E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26.03.2026</w:t>
      </w:r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____________№___</w:t>
      </w:r>
      <w:r w:rsidR="0015552E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460</w:t>
      </w:r>
      <w:bookmarkStart w:id="0" w:name="_GoBack"/>
      <w:bookmarkEnd w:id="0"/>
      <w:r w:rsidRPr="00423098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_____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autoSpaceDE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 CYR" w:eastAsia="Times New Roman CYR" w:hAnsi="Times New Roman CYR" w:cs="Times New Roman CYR"/>
          <w:kern w:val="0"/>
          <w:lang w:eastAsia="ru-RU"/>
        </w:rPr>
        <w:t>Про внесення змін до рішення виконавчого комітету від 09.12.2021 №1165 зі змінами</w:t>
      </w:r>
    </w:p>
    <w:p w:rsidR="00423098" w:rsidRPr="00423098" w:rsidRDefault="00423098" w:rsidP="0042309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423098">
        <w:rPr>
          <w:rFonts w:ascii="Times New Roman" w:eastAsia="Times New Roman" w:hAnsi="Times New Roman" w:cs="Times New Roman"/>
          <w:b/>
          <w:i/>
          <w:kern w:val="0"/>
          <w:lang w:eastAsia="ru-RU"/>
        </w:rPr>
        <w:t xml:space="preserve">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Про встановлення режиму роботи майданчиків для паркування  в </w:t>
      </w:r>
      <w:r w:rsidR="005F3E6A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               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</w:rPr>
        <w:t xml:space="preserve">м. Хмельницькому»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зі змінами, керуючись Законом України «Про місцеве самоврядування в Україні», виконавчий комітет міської ради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</w:rPr>
        <w:t>ВИРІШИВ:</w:t>
      </w: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0E77FA" w:rsidRPr="000E77FA" w:rsidRDefault="00423098" w:rsidP="0042309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Внести зміни до рішення виконавчого комітету від 09.12.2021 №1165 «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</w:t>
      </w:r>
      <w:r w:rsidR="002B34B7">
        <w:rPr>
          <w:rFonts w:ascii="Times New Roman" w:eastAsia="Times New Roman" w:hAnsi="Times New Roman" w:cs="Times New Roman"/>
          <w:kern w:val="0"/>
          <w:lang w:eastAsia="ru-RU"/>
        </w:rPr>
        <w:t xml:space="preserve">                      </w:t>
      </w:r>
      <w:r w:rsidRPr="00423098">
        <w:rPr>
          <w:rFonts w:ascii="Times New Roman" w:eastAsia="Times New Roman" w:hAnsi="Times New Roman" w:cs="Times New Roman"/>
          <w:kern w:val="0"/>
          <w:lang w:eastAsia="ru-RU"/>
        </w:rPr>
        <w:t>м. Хмельницькому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» зі змінами,</w:t>
      </w:r>
      <w:r w:rsidR="000E77FA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 xml:space="preserve"> а саме</w:t>
      </w:r>
      <w:r w:rsidRPr="00423098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 xml:space="preserve"> </w:t>
      </w:r>
      <w:r w:rsidR="000E77FA" w:rsidRPr="000E77FA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</w:rPr>
        <w:t>:</w:t>
      </w:r>
    </w:p>
    <w:p w:rsidR="004E3699" w:rsidRDefault="000E77FA" w:rsidP="004E3699">
      <w:pPr>
        <w:pStyle w:val="a9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3699">
        <w:rPr>
          <w:rFonts w:ascii="Times New Roman" w:hAnsi="Times New Roman" w:cs="Times New Roman"/>
        </w:rPr>
        <w:t xml:space="preserve">Пункт </w:t>
      </w:r>
      <w:r w:rsidR="009A5817">
        <w:rPr>
          <w:rFonts w:ascii="Times New Roman" w:hAnsi="Times New Roman" w:cs="Times New Roman"/>
        </w:rPr>
        <w:t>9</w:t>
      </w:r>
      <w:r w:rsidRPr="004E3699">
        <w:rPr>
          <w:rFonts w:ascii="Times New Roman" w:hAnsi="Times New Roman" w:cs="Times New Roman"/>
        </w:rPr>
        <w:t xml:space="preserve">2 додатку до рішення викласти в новій редакції: </w:t>
      </w:r>
    </w:p>
    <w:p w:rsidR="004E3699" w:rsidRPr="004E3699" w:rsidRDefault="004E3699" w:rsidP="009A5817">
      <w:pPr>
        <w:pStyle w:val="a9"/>
        <w:tabs>
          <w:tab w:val="left" w:pos="851"/>
        </w:tabs>
        <w:spacing w:after="0" w:line="240" w:lineRule="auto"/>
        <w:ind w:left="150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4649"/>
        <w:gridCol w:w="3289"/>
      </w:tblGrid>
      <w:tr w:rsidR="004E3699" w:rsidTr="009A5817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3699" w:rsidRPr="000E77FA" w:rsidRDefault="004E3699" w:rsidP="004E369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0E77FA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9" w:rsidRPr="000E77FA" w:rsidRDefault="004E3699" w:rsidP="004E369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Павлівська</w:t>
            </w:r>
            <w:proofErr w:type="spellEnd"/>
            <w:r>
              <w:rPr>
                <w:rFonts w:ascii="Times New Roman" w:hAnsi="Times New Roman"/>
              </w:rPr>
              <w:t xml:space="preserve"> Анастасія Володимирівна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99" w:rsidRPr="000E77FA" w:rsidRDefault="004E3699" w:rsidP="004E369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ВХ 0328 ІС  до 09.03.2027</w:t>
            </w:r>
          </w:p>
        </w:tc>
      </w:tr>
    </w:tbl>
    <w:p w:rsidR="004E3699" w:rsidRDefault="004E3699" w:rsidP="004E36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:rsidR="00423098" w:rsidRDefault="004E3699" w:rsidP="009A5817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ab/>
        <w:t>1.2</w:t>
      </w:r>
      <w:r w:rsidR="009A5817">
        <w:rPr>
          <w:rFonts w:ascii="Times New Roman" w:eastAsia="Times New Roman" w:hAnsi="Times New Roman" w:cs="Times New Roman"/>
          <w:kern w:val="0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lang w:eastAsia="ru-RU"/>
        </w:rPr>
        <w:t>Д</w:t>
      </w:r>
      <w:r w:rsidR="00423098" w:rsidRPr="00423098">
        <w:rPr>
          <w:rFonts w:ascii="Times New Roman" w:eastAsia="Times New Roman" w:hAnsi="Times New Roman" w:cs="Times New Roman"/>
          <w:kern w:val="0"/>
          <w:lang w:eastAsia="ru-RU"/>
        </w:rPr>
        <w:t>оповни</w:t>
      </w:r>
      <w:r>
        <w:rPr>
          <w:rFonts w:ascii="Times New Roman" w:eastAsia="Times New Roman" w:hAnsi="Times New Roman" w:cs="Times New Roman"/>
          <w:kern w:val="0"/>
          <w:lang w:eastAsia="ru-RU"/>
        </w:rPr>
        <w:t>ти</w:t>
      </w:r>
      <w:r w:rsidR="00423098"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 додаток до рішення пункт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ом </w:t>
      </w:r>
      <w:r w:rsidR="008D55E8">
        <w:rPr>
          <w:rFonts w:ascii="Times New Roman" w:eastAsia="Times New Roman" w:hAnsi="Times New Roman" w:cs="Times New Roman"/>
          <w:kern w:val="0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="005F3E6A">
        <w:rPr>
          <w:rFonts w:ascii="Times New Roman" w:eastAsia="Times New Roman" w:hAnsi="Times New Roman" w:cs="Times New Roman"/>
          <w:kern w:val="0"/>
          <w:lang w:eastAsia="ru-RU"/>
        </w:rPr>
        <w:t>-106</w:t>
      </w:r>
      <w:r w:rsidR="00423098" w:rsidRPr="00423098">
        <w:rPr>
          <w:rFonts w:ascii="Times New Roman" w:eastAsia="Times New Roman" w:hAnsi="Times New Roman" w:cs="Times New Roman"/>
          <w:color w:val="FF0000"/>
          <w:kern w:val="0"/>
          <w:lang w:eastAsia="ru-RU"/>
        </w:rPr>
        <w:t xml:space="preserve"> </w:t>
      </w:r>
      <w:r w:rsidR="00423098" w:rsidRPr="00423098">
        <w:rPr>
          <w:rFonts w:ascii="Times New Roman" w:eastAsia="Times New Roman" w:hAnsi="Times New Roman" w:cs="Times New Roman"/>
          <w:kern w:val="0"/>
          <w:lang w:eastAsia="ru-RU"/>
        </w:rPr>
        <w:t xml:space="preserve"> наступного змісту:</w:t>
      </w:r>
    </w:p>
    <w:p w:rsidR="0036508A" w:rsidRPr="00423098" w:rsidRDefault="0036508A" w:rsidP="0036508A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36"/>
        <w:gridCol w:w="4758"/>
        <w:gridCol w:w="3118"/>
      </w:tblGrid>
      <w:tr w:rsidR="00B42A3C" w:rsidTr="00B42A3C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4E3699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105</w:t>
            </w:r>
            <w:r w:rsidR="00B42A3C" w:rsidRPr="00B42A3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024346" w:rsidP="00B42A3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Баранецька</w:t>
            </w:r>
            <w:proofErr w:type="spellEnd"/>
            <w:r>
              <w:rPr>
                <w:rFonts w:ascii="Times New Roman" w:hAnsi="Times New Roman"/>
              </w:rPr>
              <w:t xml:space="preserve"> Олена Сергіївна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024346" w:rsidRDefault="00024346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ВХ 7189 ЕХ</w:t>
            </w:r>
          </w:p>
        </w:tc>
      </w:tr>
      <w:tr w:rsidR="00B42A3C" w:rsidTr="00B42A3C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2A3C" w:rsidRPr="00B42A3C" w:rsidRDefault="00024346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106.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B42A3C" w:rsidRDefault="00024346" w:rsidP="00B42A3C">
            <w:pPr>
              <w:rPr>
                <w:rFonts w:ascii="Times New Roman" w:hAnsi="Times New Roman"/>
              </w:rPr>
            </w:pPr>
            <w:r w:rsidRPr="00024346">
              <w:rPr>
                <w:rFonts w:ascii="Times New Roman" w:hAnsi="Times New Roman"/>
              </w:rPr>
              <w:t>Жук Альона Леонідівна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C" w:rsidRPr="004E3699" w:rsidRDefault="00024346" w:rsidP="00B42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2434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ВХ 4183 НО</w:t>
            </w:r>
          </w:p>
        </w:tc>
      </w:tr>
    </w:tbl>
    <w:p w:rsidR="00423098" w:rsidRPr="00423098" w:rsidRDefault="00423098" w:rsidP="0042309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423098" w:rsidRPr="00423098" w:rsidRDefault="00423098" w:rsidP="0042309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kern w:val="0"/>
          <w:lang w:eastAsia="ru-RU"/>
        </w:rPr>
        <w:tab/>
        <w:t xml:space="preserve">2. </w:t>
      </w:r>
      <w:r w:rsidRPr="00423098">
        <w:rPr>
          <w:rFonts w:ascii="Times New Roman" w:eastAsia="SimSun" w:hAnsi="Times New Roman" w:cs="Times New Roman"/>
          <w:kern w:val="0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Pr="00423098">
        <w:rPr>
          <w:rFonts w:ascii="Times New Roman" w:eastAsia="SimSun" w:hAnsi="Times New Roman" w:cs="Times New Roman"/>
          <w:kern w:val="0"/>
        </w:rPr>
        <w:t>Кривака</w:t>
      </w:r>
      <w:proofErr w:type="spellEnd"/>
      <w:r w:rsidRPr="00423098">
        <w:rPr>
          <w:rFonts w:ascii="Times New Roman" w:eastAsia="SimSun" w:hAnsi="Times New Roman" w:cs="Times New Roman"/>
          <w:kern w:val="0"/>
        </w:rPr>
        <w:t>.</w:t>
      </w:r>
    </w:p>
    <w:p w:rsidR="00423098" w:rsidRPr="00423098" w:rsidRDefault="00423098" w:rsidP="00423098">
      <w:pPr>
        <w:spacing w:after="0" w:line="24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423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423098" w:rsidRPr="00423098" w:rsidRDefault="00423098" w:rsidP="005D1876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Міський голова </w:t>
      </w:r>
      <w:r w:rsidRPr="004230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ab/>
        <w:t>Олександр СИМЧИШИН</w:t>
      </w:r>
    </w:p>
    <w:p w:rsidR="00EF0D92" w:rsidRDefault="00EF0D92"/>
    <w:sectPr w:rsidR="00EF0D92" w:rsidSect="00950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1581EAA"/>
    <w:multiLevelType w:val="multilevel"/>
    <w:tmpl w:val="0ABC12E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5FE"/>
    <w:rsid w:val="00024346"/>
    <w:rsid w:val="00060AF8"/>
    <w:rsid w:val="00087194"/>
    <w:rsid w:val="000E77FA"/>
    <w:rsid w:val="0015552E"/>
    <w:rsid w:val="002B34B7"/>
    <w:rsid w:val="002D39CC"/>
    <w:rsid w:val="0036508A"/>
    <w:rsid w:val="00423098"/>
    <w:rsid w:val="00485B22"/>
    <w:rsid w:val="004E3699"/>
    <w:rsid w:val="005A23EC"/>
    <w:rsid w:val="005D1876"/>
    <w:rsid w:val="005F3E6A"/>
    <w:rsid w:val="00694C9D"/>
    <w:rsid w:val="007C34E7"/>
    <w:rsid w:val="007D35FE"/>
    <w:rsid w:val="008D55E8"/>
    <w:rsid w:val="00937212"/>
    <w:rsid w:val="00950B76"/>
    <w:rsid w:val="009A5817"/>
    <w:rsid w:val="00A00851"/>
    <w:rsid w:val="00B42A3C"/>
    <w:rsid w:val="00BC03E6"/>
    <w:rsid w:val="00C52E79"/>
    <w:rsid w:val="00C5690A"/>
    <w:rsid w:val="00E7752B"/>
    <w:rsid w:val="00EC4402"/>
    <w:rsid w:val="00EE1D77"/>
    <w:rsid w:val="00EF0D92"/>
    <w:rsid w:val="00FC0603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534F3-86CF-4675-A9F2-E2C3437F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76"/>
  </w:style>
  <w:style w:type="paragraph" w:styleId="1">
    <w:name w:val="heading 1"/>
    <w:basedOn w:val="a"/>
    <w:next w:val="a"/>
    <w:link w:val="10"/>
    <w:uiPriority w:val="9"/>
    <w:qFormat/>
    <w:rsid w:val="007D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5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5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5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5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5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5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5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35FE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2B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B3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F2F35-3350-4319-BFA7-D9FC3C9B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24</cp:revision>
  <cp:lastPrinted>2026-03-20T08:51:00Z</cp:lastPrinted>
  <dcterms:created xsi:type="dcterms:W3CDTF">2026-02-19T11:09:00Z</dcterms:created>
  <dcterms:modified xsi:type="dcterms:W3CDTF">2026-03-31T07:54:00Z</dcterms:modified>
</cp:coreProperties>
</file>