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A658107" wp14:editId="5313DC8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</w:t>
      </w:r>
      <w:r w:rsidR="00E535E1">
        <w:rPr>
          <w:rFonts w:ascii="Times New Roman CYR" w:hAnsi="Times New Roman CYR" w:cs="Times New Roman CYR"/>
          <w:b/>
          <w:bCs/>
        </w:rPr>
        <w:t>09.04.2026</w:t>
      </w:r>
      <w:r>
        <w:rPr>
          <w:rFonts w:ascii="Times New Roman CYR" w:hAnsi="Times New Roman CYR" w:cs="Times New Roman CYR"/>
          <w:b/>
          <w:bCs/>
        </w:rPr>
        <w:t>_______</w:t>
      </w:r>
      <w:r w:rsidRPr="004F1591">
        <w:rPr>
          <w:rFonts w:ascii="Times New Roman CYR" w:hAnsi="Times New Roman CYR" w:cs="Times New Roman CYR"/>
          <w:b/>
          <w:bCs/>
        </w:rPr>
        <w:t>№___</w:t>
      </w:r>
      <w:r w:rsidR="00E535E1">
        <w:rPr>
          <w:rFonts w:ascii="Times New Roman CYR" w:hAnsi="Times New Roman CYR" w:cs="Times New Roman CYR"/>
          <w:b/>
          <w:bCs/>
        </w:rPr>
        <w:t>598</w:t>
      </w:r>
      <w:bookmarkStart w:id="0" w:name="_GoBack"/>
      <w:bookmarkEnd w:id="0"/>
      <w:r w:rsidRPr="004F1591">
        <w:rPr>
          <w:rFonts w:ascii="Times New Roman CYR" w:hAnsi="Times New Roman CYR" w:cs="Times New Roman CYR"/>
          <w:b/>
          <w:bCs/>
        </w:rPr>
        <w:t>________</w:t>
      </w: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267EA8" w:rsidRPr="00CC5FBC" w:rsidRDefault="0057792F" w:rsidP="00267EA8">
      <w:pPr>
        <w:pStyle w:val="ac"/>
        <w:spacing w:after="0"/>
        <w:ind w:right="4393"/>
        <w:jc w:val="both"/>
        <w:rPr>
          <w:lang w:val="uk-UA"/>
        </w:rPr>
      </w:pPr>
      <w:r w:rsidRPr="00A96E44">
        <w:rPr>
          <w:lang w:val="uk-UA"/>
        </w:rPr>
        <w:t xml:space="preserve">Про надання дозволу на </w:t>
      </w:r>
      <w:r w:rsidR="00A14655">
        <w:rPr>
          <w:lang w:val="uk-UA"/>
        </w:rPr>
        <w:t xml:space="preserve">безоплатну </w:t>
      </w:r>
      <w:r w:rsidRPr="00A96E44">
        <w:rPr>
          <w:lang w:val="uk-UA"/>
        </w:rPr>
        <w:t>передачу на баланс управління житлово</w:t>
      </w:r>
      <w:r w:rsidR="00A96E44">
        <w:rPr>
          <w:lang w:val="uk-UA"/>
        </w:rPr>
        <w:t>ї політики і майна</w:t>
      </w:r>
      <w:r w:rsidRPr="00A96E44">
        <w:rPr>
          <w:lang w:val="uk-UA"/>
        </w:rPr>
        <w:t xml:space="preserve"> від </w:t>
      </w:r>
      <w:r w:rsidRPr="00F66F25">
        <w:rPr>
          <w:lang w:val="uk-UA"/>
        </w:rPr>
        <w:t>об’єднанн</w:t>
      </w:r>
      <w:r w:rsidR="009A647C" w:rsidRPr="00F66F25">
        <w:rPr>
          <w:lang w:val="uk-UA"/>
        </w:rPr>
        <w:t>я</w:t>
      </w:r>
      <w:r w:rsidRPr="00F66F25">
        <w:rPr>
          <w:lang w:val="uk-UA"/>
        </w:rPr>
        <w:t xml:space="preserve"> співвласників багатоквартирн</w:t>
      </w:r>
      <w:r w:rsidR="009A647C" w:rsidRPr="00F66F25">
        <w:rPr>
          <w:lang w:val="uk-UA"/>
        </w:rPr>
        <w:t>ого</w:t>
      </w:r>
      <w:r w:rsidRPr="00F66F25">
        <w:rPr>
          <w:lang w:val="uk-UA"/>
        </w:rPr>
        <w:t xml:space="preserve"> будинк</w:t>
      </w:r>
      <w:r w:rsidR="009A647C" w:rsidRPr="00F66F25">
        <w:rPr>
          <w:lang w:val="uk-UA"/>
        </w:rPr>
        <w:t>у</w:t>
      </w:r>
      <w:r w:rsidRPr="00F66F25">
        <w:rPr>
          <w:lang w:val="uk-UA"/>
        </w:rPr>
        <w:t xml:space="preserve"> </w:t>
      </w:r>
      <w:r w:rsidR="00F66F25" w:rsidRPr="00F66F25">
        <w:rPr>
          <w:rStyle w:val="af2"/>
          <w:i w:val="0"/>
          <w:iCs w:val="0"/>
          <w:color w:val="000000"/>
          <w:lang w:val="uk-UA"/>
        </w:rPr>
        <w:t>«Будинок біля річки»</w:t>
      </w:r>
      <w:r w:rsidR="00F66F25" w:rsidRPr="00F66F25">
        <w:rPr>
          <w:rStyle w:val="af2"/>
          <w:b/>
          <w:i w:val="0"/>
          <w:iCs w:val="0"/>
          <w:color w:val="000000"/>
          <w:sz w:val="20"/>
          <w:szCs w:val="22"/>
          <w:lang w:val="uk-UA"/>
        </w:rPr>
        <w:t xml:space="preserve">  </w:t>
      </w:r>
      <w:r w:rsidRPr="00A96E44">
        <w:rPr>
          <w:lang w:val="uk-UA"/>
        </w:rPr>
        <w:t>кошторисної документації</w:t>
      </w:r>
      <w:r w:rsidR="00267EA8">
        <w:rPr>
          <w:lang w:val="uk-UA"/>
        </w:rPr>
        <w:t xml:space="preserve"> </w:t>
      </w:r>
    </w:p>
    <w:p w:rsidR="0057792F" w:rsidRPr="00A96E44" w:rsidRDefault="0057792F" w:rsidP="0057792F">
      <w:pPr>
        <w:pStyle w:val="ac"/>
        <w:spacing w:after="0"/>
        <w:ind w:right="4393"/>
        <w:jc w:val="both"/>
        <w:rPr>
          <w:lang w:val="uk-UA"/>
        </w:rPr>
      </w:pPr>
    </w:p>
    <w:p w:rsidR="00240C9C" w:rsidRPr="00A96E44" w:rsidRDefault="00240C9C" w:rsidP="00240C9C">
      <w:pPr>
        <w:ind w:right="5608"/>
        <w:jc w:val="both"/>
      </w:pPr>
    </w:p>
    <w:p w:rsidR="00240C9C" w:rsidRPr="00A96E44" w:rsidRDefault="00240C9C" w:rsidP="00240C9C">
      <w:pPr>
        <w:ind w:right="5608"/>
        <w:jc w:val="both"/>
      </w:pPr>
    </w:p>
    <w:p w:rsidR="0057792F" w:rsidRPr="00B752F0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A96E44">
        <w:rPr>
          <w:lang w:val="uk-UA"/>
        </w:rPr>
        <w:tab/>
      </w:r>
      <w:r w:rsidR="0057792F" w:rsidRPr="00B752F0">
        <w:rPr>
          <w:lang w:val="uk-UA"/>
        </w:rPr>
        <w:t>Розглянувши клопотання управління житлово</w:t>
      </w:r>
      <w:r w:rsidR="00C37CA2" w:rsidRPr="00B752F0">
        <w:rPr>
          <w:lang w:val="uk-UA"/>
        </w:rPr>
        <w:t xml:space="preserve">ї політики і </w:t>
      </w:r>
      <w:r w:rsidR="000339DC" w:rsidRPr="00B752F0">
        <w:rPr>
          <w:lang w:val="uk-UA"/>
        </w:rPr>
        <w:t>майна</w:t>
      </w:r>
      <w:r w:rsidR="0057792F" w:rsidRPr="00B752F0">
        <w:rPr>
          <w:lang w:val="uk-UA"/>
        </w:rPr>
        <w:t xml:space="preserve"> Хмельницької міської ради та голови правління об’єднання співвласників багатоквартирного будинку </w:t>
      </w:r>
      <w:r w:rsidR="00046E8C">
        <w:rPr>
          <w:lang w:val="uk-UA"/>
        </w:rPr>
        <w:t xml:space="preserve">                              </w:t>
      </w:r>
      <w:r w:rsidR="00F66F25" w:rsidRPr="00F66F25">
        <w:rPr>
          <w:rStyle w:val="af2"/>
          <w:i w:val="0"/>
          <w:iCs w:val="0"/>
          <w:color w:val="000000"/>
          <w:lang w:val="uk-UA"/>
        </w:rPr>
        <w:t>«Будинок біля річки»</w:t>
      </w:r>
      <w:r w:rsidR="0057792F" w:rsidRPr="00B752F0">
        <w:rPr>
          <w:lang w:val="uk-UA"/>
        </w:rPr>
        <w:t xml:space="preserve">, керуючись Законом України «Про місцеве самоврядування в Україні», виконавчий комітет міської ради </w:t>
      </w:r>
    </w:p>
    <w:p w:rsidR="00240C9C" w:rsidRPr="00B752F0" w:rsidRDefault="00240C9C" w:rsidP="00240C9C">
      <w:pPr>
        <w:jc w:val="both"/>
      </w:pPr>
    </w:p>
    <w:p w:rsidR="00803F9C" w:rsidRPr="00B752F0" w:rsidRDefault="00803F9C" w:rsidP="00240C9C">
      <w:pPr>
        <w:pStyle w:val="a6"/>
        <w:ind w:firstLine="13"/>
      </w:pPr>
    </w:p>
    <w:p w:rsidR="00240C9C" w:rsidRPr="00B752F0" w:rsidRDefault="00240C9C" w:rsidP="00240C9C">
      <w:pPr>
        <w:pStyle w:val="a6"/>
        <w:ind w:firstLine="13"/>
      </w:pPr>
      <w:r w:rsidRPr="00B752F0">
        <w:t>ВИРІШИ</w:t>
      </w:r>
      <w:r w:rsidR="00EB72AF" w:rsidRPr="00B752F0">
        <w:t>В</w:t>
      </w:r>
      <w:r w:rsidRPr="00B752F0">
        <w:t>:</w:t>
      </w:r>
    </w:p>
    <w:p w:rsidR="00240C9C" w:rsidRPr="00B752F0" w:rsidRDefault="00240C9C" w:rsidP="00240C9C">
      <w:pPr>
        <w:pStyle w:val="22"/>
      </w:pPr>
    </w:p>
    <w:p w:rsidR="00B752F0" w:rsidRPr="00F66F25" w:rsidRDefault="00A14655" w:rsidP="00A14655">
      <w:pPr>
        <w:pStyle w:val="ad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6F25"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57792F" w:rsidRPr="00F66F25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</w:t>
      </w:r>
      <w:r w:rsidRPr="00F66F25">
        <w:rPr>
          <w:rFonts w:ascii="Times New Roman" w:hAnsi="Times New Roman" w:cs="Times New Roman"/>
          <w:sz w:val="24"/>
          <w:szCs w:val="24"/>
          <w:lang w:val="uk-UA"/>
        </w:rPr>
        <w:t xml:space="preserve">безоплатну </w:t>
      </w:r>
      <w:r w:rsidR="0057792F" w:rsidRPr="00F66F25">
        <w:rPr>
          <w:rFonts w:ascii="Times New Roman" w:hAnsi="Times New Roman" w:cs="Times New Roman"/>
          <w:sz w:val="24"/>
          <w:szCs w:val="24"/>
          <w:lang w:val="uk-UA"/>
        </w:rPr>
        <w:t>передачу на баланс управління житлово</w:t>
      </w:r>
      <w:r w:rsidR="00DE2693" w:rsidRPr="00F66F25">
        <w:rPr>
          <w:rFonts w:ascii="Times New Roman" w:hAnsi="Times New Roman" w:cs="Times New Roman"/>
          <w:sz w:val="24"/>
          <w:szCs w:val="24"/>
          <w:lang w:val="uk-UA"/>
        </w:rPr>
        <w:t>ї політики і майна</w:t>
      </w:r>
      <w:r w:rsidR="00824FED" w:rsidRPr="00F66F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792F" w:rsidRPr="00F66F25">
        <w:rPr>
          <w:rFonts w:ascii="Times New Roman" w:hAnsi="Times New Roman" w:cs="Times New Roman"/>
          <w:sz w:val="24"/>
          <w:szCs w:val="24"/>
          <w:lang w:val="uk-UA"/>
        </w:rPr>
        <w:t xml:space="preserve">від об’єднання співвласників багатоквартирного будинку </w:t>
      </w:r>
      <w:r w:rsidR="00F66F25" w:rsidRPr="00F66F25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uk-UA"/>
        </w:rPr>
        <w:t xml:space="preserve">«Будинок біля річки» </w:t>
      </w:r>
      <w:r w:rsidR="0057792F" w:rsidRPr="00F66F25">
        <w:rPr>
          <w:rFonts w:ascii="Times New Roman" w:hAnsi="Times New Roman" w:cs="Times New Roman"/>
          <w:sz w:val="24"/>
          <w:szCs w:val="24"/>
          <w:lang w:val="uk-UA"/>
        </w:rPr>
        <w:t>кошторисн</w:t>
      </w:r>
      <w:r w:rsidR="0038509D" w:rsidRPr="00F66F25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7792F" w:rsidRPr="00F66F2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57792F" w:rsidRPr="00F66F25">
        <w:rPr>
          <w:rFonts w:ascii="Times New Roman" w:hAnsi="Times New Roman" w:cs="Times New Roman"/>
          <w:sz w:val="24"/>
          <w:szCs w:val="24"/>
          <w:lang w:val="uk-UA"/>
        </w:rPr>
        <w:t>документаці</w:t>
      </w:r>
      <w:r w:rsidR="0038509D" w:rsidRPr="00F66F25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7792F" w:rsidRPr="00F66F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1BA" w:rsidRPr="00F66F25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046E8C" w:rsidRPr="00F66F25">
        <w:rPr>
          <w:rFonts w:ascii="Times New Roman" w:hAnsi="Times New Roman" w:cs="Times New Roman"/>
          <w:sz w:val="24"/>
          <w:szCs w:val="24"/>
          <w:lang w:val="uk-UA"/>
        </w:rPr>
        <w:t>«Капітальний ремонт</w:t>
      </w:r>
      <w:r w:rsidR="00F41822" w:rsidRPr="00F66F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69E8" w:rsidRPr="00F66F25">
        <w:rPr>
          <w:rFonts w:ascii="Times New Roman" w:hAnsi="Times New Roman" w:cs="Times New Roman"/>
          <w:sz w:val="24"/>
          <w:szCs w:val="24"/>
          <w:lang w:val="uk-UA"/>
        </w:rPr>
        <w:t>ліфт</w:t>
      </w:r>
      <w:r w:rsidR="00F66F2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D69E8" w:rsidRPr="00F66F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2089" w:rsidRPr="00F66F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6F25">
        <w:rPr>
          <w:rFonts w:ascii="Times New Roman" w:hAnsi="Times New Roman" w:cs="Times New Roman"/>
          <w:sz w:val="24"/>
          <w:szCs w:val="24"/>
          <w:lang w:val="uk-UA"/>
        </w:rPr>
        <w:t>по вул. Гонгадзе</w:t>
      </w:r>
      <w:r w:rsidR="004C7C50" w:rsidRPr="00F66F2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66F25">
        <w:rPr>
          <w:rFonts w:ascii="Times New Roman" w:hAnsi="Times New Roman" w:cs="Times New Roman"/>
          <w:sz w:val="24"/>
          <w:szCs w:val="24"/>
          <w:lang w:val="uk-UA"/>
        </w:rPr>
        <w:t>20/1</w:t>
      </w:r>
      <w:r w:rsidR="004D69E8" w:rsidRPr="00F66F25">
        <w:rPr>
          <w:rFonts w:ascii="Times New Roman" w:hAnsi="Times New Roman" w:cs="Times New Roman"/>
          <w:sz w:val="24"/>
          <w:szCs w:val="24"/>
          <w:lang w:val="uk-UA"/>
        </w:rPr>
        <w:t xml:space="preserve"> в м. Хмельницьк</w:t>
      </w:r>
      <w:r w:rsidR="00F66F25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B752F0" w:rsidRPr="00F66F2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5635E" w:rsidRPr="00F66F2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561BA" w:rsidRPr="00F66F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0C0A" w:rsidRPr="00F66F25" w:rsidRDefault="00870C0A" w:rsidP="00870C0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6F25">
        <w:rPr>
          <w:color w:val="000000"/>
        </w:rPr>
        <w:t>2. 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240C9C" w:rsidRPr="00F66F25" w:rsidRDefault="00240C9C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240C9C" w:rsidRPr="00F66F25" w:rsidRDefault="00240C9C" w:rsidP="00240C9C">
      <w:pPr>
        <w:pStyle w:val="22"/>
        <w:rPr>
          <w:lang w:val="ru-RU"/>
        </w:rPr>
      </w:pPr>
    </w:p>
    <w:p w:rsidR="00B94E52" w:rsidRPr="00DE2693" w:rsidRDefault="00B94E52" w:rsidP="00240C9C">
      <w:pPr>
        <w:pStyle w:val="22"/>
        <w:rPr>
          <w:lang w:val="ru-RU"/>
        </w:rPr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</w:r>
      <w:r w:rsidR="006228A2">
        <w:rPr>
          <w:color w:val="000000"/>
        </w:rPr>
        <w:t xml:space="preserve">          О</w:t>
      </w:r>
      <w:r w:rsidR="00455DB1">
        <w:rPr>
          <w:color w:val="000000"/>
        </w:rPr>
        <w:t>лександр</w:t>
      </w:r>
      <w:r w:rsidR="00870C0A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3E7639" w:rsidRDefault="003E7639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sectPr w:rsidR="00014096" w:rsidSect="00AF2C25">
      <w:pgSz w:w="11906" w:h="16838"/>
      <w:pgMar w:top="1134" w:right="566" w:bottom="85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085" w:rsidRDefault="00CE1085" w:rsidP="004D69E8">
      <w:r>
        <w:separator/>
      </w:r>
    </w:p>
  </w:endnote>
  <w:endnote w:type="continuationSeparator" w:id="0">
    <w:p w:rsidR="00CE1085" w:rsidRDefault="00CE1085" w:rsidP="004D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085" w:rsidRDefault="00CE1085" w:rsidP="004D69E8">
      <w:r>
        <w:separator/>
      </w:r>
    </w:p>
  </w:footnote>
  <w:footnote w:type="continuationSeparator" w:id="0">
    <w:p w:rsidR="00CE1085" w:rsidRDefault="00CE1085" w:rsidP="004D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4104F4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0009C6"/>
    <w:multiLevelType w:val="hybridMultilevel"/>
    <w:tmpl w:val="6A7C7C34"/>
    <w:lvl w:ilvl="0" w:tplc="2C984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14096"/>
    <w:rsid w:val="00024AAB"/>
    <w:rsid w:val="000339DC"/>
    <w:rsid w:val="00033FA1"/>
    <w:rsid w:val="00046E8C"/>
    <w:rsid w:val="000664AD"/>
    <w:rsid w:val="00094DAA"/>
    <w:rsid w:val="000C7261"/>
    <w:rsid w:val="000C79FD"/>
    <w:rsid w:val="00180586"/>
    <w:rsid w:val="001B4EA1"/>
    <w:rsid w:val="002210A8"/>
    <w:rsid w:val="00240C9C"/>
    <w:rsid w:val="002443B7"/>
    <w:rsid w:val="00267EA8"/>
    <w:rsid w:val="00291F91"/>
    <w:rsid w:val="002C5C4E"/>
    <w:rsid w:val="002D7A2B"/>
    <w:rsid w:val="002F3E93"/>
    <w:rsid w:val="00332B91"/>
    <w:rsid w:val="003407CE"/>
    <w:rsid w:val="0038509D"/>
    <w:rsid w:val="003C50B5"/>
    <w:rsid w:val="003D7D98"/>
    <w:rsid w:val="003E7639"/>
    <w:rsid w:val="00414DB8"/>
    <w:rsid w:val="00455DB1"/>
    <w:rsid w:val="004561BA"/>
    <w:rsid w:val="0045635E"/>
    <w:rsid w:val="00477EF2"/>
    <w:rsid w:val="00496097"/>
    <w:rsid w:val="004C0C96"/>
    <w:rsid w:val="004C3623"/>
    <w:rsid w:val="004C4332"/>
    <w:rsid w:val="004C7C50"/>
    <w:rsid w:val="004D69E8"/>
    <w:rsid w:val="005019B8"/>
    <w:rsid w:val="00502FBC"/>
    <w:rsid w:val="00561B26"/>
    <w:rsid w:val="0057792F"/>
    <w:rsid w:val="00597820"/>
    <w:rsid w:val="005C2076"/>
    <w:rsid w:val="005F4D35"/>
    <w:rsid w:val="006201F8"/>
    <w:rsid w:val="006228A2"/>
    <w:rsid w:val="006A7AE5"/>
    <w:rsid w:val="006B63D8"/>
    <w:rsid w:val="006C3A24"/>
    <w:rsid w:val="006D22F5"/>
    <w:rsid w:val="007131AC"/>
    <w:rsid w:val="007465FF"/>
    <w:rsid w:val="007472D0"/>
    <w:rsid w:val="00794720"/>
    <w:rsid w:val="00794C28"/>
    <w:rsid w:val="007D74CE"/>
    <w:rsid w:val="00803F9C"/>
    <w:rsid w:val="00824757"/>
    <w:rsid w:val="00824FED"/>
    <w:rsid w:val="0082546A"/>
    <w:rsid w:val="00831462"/>
    <w:rsid w:val="00870C0A"/>
    <w:rsid w:val="008812FB"/>
    <w:rsid w:val="00883F3C"/>
    <w:rsid w:val="008C7B4F"/>
    <w:rsid w:val="00990FCB"/>
    <w:rsid w:val="009A647C"/>
    <w:rsid w:val="009B086F"/>
    <w:rsid w:val="009B515E"/>
    <w:rsid w:val="009C5089"/>
    <w:rsid w:val="009C6B5C"/>
    <w:rsid w:val="00A14655"/>
    <w:rsid w:val="00A17BB0"/>
    <w:rsid w:val="00A239D7"/>
    <w:rsid w:val="00A44828"/>
    <w:rsid w:val="00A62A1B"/>
    <w:rsid w:val="00A81D3E"/>
    <w:rsid w:val="00A86394"/>
    <w:rsid w:val="00A96E44"/>
    <w:rsid w:val="00AA06BA"/>
    <w:rsid w:val="00AA390D"/>
    <w:rsid w:val="00AB3F33"/>
    <w:rsid w:val="00AB7F85"/>
    <w:rsid w:val="00AC17F1"/>
    <w:rsid w:val="00AD472F"/>
    <w:rsid w:val="00AF2C25"/>
    <w:rsid w:val="00B26923"/>
    <w:rsid w:val="00B5260F"/>
    <w:rsid w:val="00B752F0"/>
    <w:rsid w:val="00B829D7"/>
    <w:rsid w:val="00B94E52"/>
    <w:rsid w:val="00BF437A"/>
    <w:rsid w:val="00C03BC3"/>
    <w:rsid w:val="00C15182"/>
    <w:rsid w:val="00C26673"/>
    <w:rsid w:val="00C363E7"/>
    <w:rsid w:val="00C37CA2"/>
    <w:rsid w:val="00C40310"/>
    <w:rsid w:val="00C5140E"/>
    <w:rsid w:val="00C727DE"/>
    <w:rsid w:val="00C7413A"/>
    <w:rsid w:val="00CE1085"/>
    <w:rsid w:val="00D006B7"/>
    <w:rsid w:val="00D030E6"/>
    <w:rsid w:val="00D11288"/>
    <w:rsid w:val="00D54912"/>
    <w:rsid w:val="00D87F2B"/>
    <w:rsid w:val="00DA46EC"/>
    <w:rsid w:val="00DB0700"/>
    <w:rsid w:val="00DE2693"/>
    <w:rsid w:val="00E24423"/>
    <w:rsid w:val="00E26642"/>
    <w:rsid w:val="00E3371E"/>
    <w:rsid w:val="00E535E1"/>
    <w:rsid w:val="00E60463"/>
    <w:rsid w:val="00E63B46"/>
    <w:rsid w:val="00E73880"/>
    <w:rsid w:val="00E80227"/>
    <w:rsid w:val="00EB72AF"/>
    <w:rsid w:val="00EC2089"/>
    <w:rsid w:val="00EE5D24"/>
    <w:rsid w:val="00EF2DF6"/>
    <w:rsid w:val="00F14473"/>
    <w:rsid w:val="00F41822"/>
    <w:rsid w:val="00F547F1"/>
    <w:rsid w:val="00F66F25"/>
    <w:rsid w:val="00F87116"/>
    <w:rsid w:val="00FB04C8"/>
    <w:rsid w:val="00FB2954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7087-417A-46C7-8520-A65E3E2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d">
    <w:name w:val="List Paragraph"/>
    <w:basedOn w:val="a"/>
    <w:uiPriority w:val="34"/>
    <w:qFormat/>
    <w:rsid w:val="00B752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e">
    <w:name w:val="header"/>
    <w:basedOn w:val="a"/>
    <w:link w:val="af"/>
    <w:uiPriority w:val="99"/>
    <w:unhideWhenUsed/>
    <w:rsid w:val="004D69E8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D69E8"/>
    <w:rPr>
      <w:rFonts w:eastAsia="Times New Roman"/>
      <w:bCs w:val="0"/>
      <w:szCs w:val="24"/>
      <w:lang w:val="uk-UA" w:eastAsia="zh-CN"/>
    </w:rPr>
  </w:style>
  <w:style w:type="paragraph" w:styleId="af0">
    <w:name w:val="footer"/>
    <w:basedOn w:val="a"/>
    <w:link w:val="af1"/>
    <w:uiPriority w:val="99"/>
    <w:unhideWhenUsed/>
    <w:rsid w:val="004D69E8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4D69E8"/>
    <w:rPr>
      <w:rFonts w:eastAsia="Times New Roman"/>
      <w:bCs w:val="0"/>
      <w:szCs w:val="24"/>
      <w:lang w:val="uk-UA" w:eastAsia="zh-CN"/>
    </w:rPr>
  </w:style>
  <w:style w:type="character" w:styleId="af2">
    <w:name w:val="Emphasis"/>
    <w:basedOn w:val="a0"/>
    <w:qFormat/>
    <w:rsid w:val="00F66F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5</cp:revision>
  <cp:lastPrinted>2025-02-27T06:18:00Z</cp:lastPrinted>
  <dcterms:created xsi:type="dcterms:W3CDTF">2026-03-05T13:25:00Z</dcterms:created>
  <dcterms:modified xsi:type="dcterms:W3CDTF">2026-04-15T06:58:00Z</dcterms:modified>
</cp:coreProperties>
</file>