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B46" w:rsidRDefault="00E64B46" w:rsidP="00E64B46">
      <w:pPr>
        <w:pStyle w:val="a3"/>
        <w:rPr>
          <w:rFonts w:eastAsia="Times New Roman"/>
          <w:lang w:val="uk-UA"/>
        </w:rPr>
      </w:pPr>
    </w:p>
    <w:p w:rsidR="005972A3" w:rsidRPr="00A76CC9" w:rsidRDefault="005972A3" w:rsidP="005972A3">
      <w:pPr>
        <w:pStyle w:val="a3"/>
        <w:ind w:left="9912" w:firstLine="708"/>
      </w:pPr>
      <w:r w:rsidRPr="00A76CC9">
        <w:rPr>
          <w:rFonts w:eastAsia="Times New Roman"/>
          <w:lang w:val="uk-UA"/>
        </w:rPr>
        <w:t>Додаток</w:t>
      </w:r>
    </w:p>
    <w:p w:rsidR="005972A3" w:rsidRPr="00A76CC9" w:rsidRDefault="005972A3" w:rsidP="005972A3">
      <w:pPr>
        <w:pStyle w:val="a3"/>
        <w:ind w:left="9912" w:firstLine="708"/>
      </w:pPr>
      <w:r w:rsidRPr="00A76CC9">
        <w:rPr>
          <w:lang w:val="uk-UA"/>
        </w:rPr>
        <w:t>до рішення виконавчого комітету</w:t>
      </w:r>
    </w:p>
    <w:p w:rsidR="00BE470B" w:rsidRDefault="00B74761" w:rsidP="00F344F1">
      <w:pPr>
        <w:pStyle w:val="a3"/>
        <w:ind w:left="9912" w:firstLine="708"/>
      </w:pPr>
      <w:r>
        <w:rPr>
          <w:lang w:val="uk-UA"/>
        </w:rPr>
        <w:t>09.04.</w:t>
      </w:r>
      <w:r w:rsidR="005972A3" w:rsidRPr="00661735">
        <w:rPr>
          <w:lang w:val="uk-UA"/>
        </w:rPr>
        <w:t>202</w:t>
      </w:r>
      <w:r w:rsidR="00194333">
        <w:rPr>
          <w:lang w:val="uk-UA"/>
        </w:rPr>
        <w:t>6</w:t>
      </w:r>
      <w:r w:rsidR="005972A3" w:rsidRPr="0068068B">
        <w:rPr>
          <w:color w:val="FF0000"/>
          <w:lang w:val="uk-UA"/>
        </w:rPr>
        <w:t xml:space="preserve"> </w:t>
      </w:r>
      <w:r w:rsidR="005972A3" w:rsidRPr="00A76CC9">
        <w:rPr>
          <w:lang w:val="uk-UA"/>
        </w:rPr>
        <w:t xml:space="preserve">№ </w:t>
      </w:r>
      <w:r>
        <w:rPr>
          <w:lang w:val="uk-UA"/>
        </w:rPr>
        <w:t>600</w:t>
      </w:r>
      <w:bookmarkStart w:id="0" w:name="_GoBack"/>
      <w:bookmarkEnd w:id="0"/>
    </w:p>
    <w:p w:rsidR="00FA5EF2" w:rsidRDefault="00FA5EF2" w:rsidP="00BE470B">
      <w:pPr>
        <w:pStyle w:val="a4"/>
        <w:jc w:val="both"/>
      </w:pPr>
    </w:p>
    <w:p w:rsidR="00FA5EF2" w:rsidRDefault="00FA5EF2" w:rsidP="00BE470B">
      <w:pPr>
        <w:pStyle w:val="a4"/>
        <w:jc w:val="both"/>
      </w:pPr>
    </w:p>
    <w:p w:rsidR="00BE470B" w:rsidRDefault="00BE470B" w:rsidP="00E64B46">
      <w:pPr>
        <w:pStyle w:val="a3"/>
        <w:jc w:val="center"/>
        <w:rPr>
          <w:lang w:val="uk-UA"/>
        </w:rPr>
      </w:pPr>
      <w:r w:rsidRPr="005A66F6">
        <w:rPr>
          <w:lang w:val="uk-UA"/>
        </w:rPr>
        <w:t>Перелік договорів оренд</w:t>
      </w:r>
      <w:r w:rsidR="00557EFB">
        <w:rPr>
          <w:lang w:val="uk-UA"/>
        </w:rPr>
        <w:t>и, які підлягають продовженню</w:t>
      </w:r>
      <w:r w:rsidRPr="005A66F6">
        <w:rPr>
          <w:lang w:val="uk-UA"/>
        </w:rPr>
        <w:t xml:space="preserve"> </w:t>
      </w:r>
      <w:r w:rsidR="00194333">
        <w:rPr>
          <w:lang w:val="uk-UA"/>
        </w:rPr>
        <w:t xml:space="preserve">без </w:t>
      </w:r>
      <w:r w:rsidRPr="005A66F6">
        <w:rPr>
          <w:lang w:val="uk-UA"/>
        </w:rPr>
        <w:t>проведення аукціону</w:t>
      </w:r>
    </w:p>
    <w:p w:rsidR="0084786C" w:rsidRPr="00E64B46" w:rsidRDefault="0084786C" w:rsidP="00E64B46">
      <w:pPr>
        <w:pStyle w:val="a3"/>
        <w:jc w:val="center"/>
        <w:rPr>
          <w:lang w:val="uk-UA"/>
        </w:rPr>
      </w:pPr>
    </w:p>
    <w:tbl>
      <w:tblPr>
        <w:tblW w:w="15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13"/>
        <w:gridCol w:w="562"/>
        <w:gridCol w:w="3435"/>
        <w:gridCol w:w="1701"/>
        <w:gridCol w:w="1843"/>
        <w:gridCol w:w="2977"/>
        <w:gridCol w:w="992"/>
        <w:gridCol w:w="1701"/>
        <w:gridCol w:w="1276"/>
      </w:tblGrid>
      <w:tr w:rsidR="00EB5BB6" w:rsidRPr="000A17CA" w:rsidTr="00BE1D25">
        <w:trPr>
          <w:gridBefore w:val="2"/>
          <w:wBefore w:w="539" w:type="dxa"/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B6" w:rsidRPr="00371C16" w:rsidRDefault="00EB5BB6">
            <w:pPr>
              <w:pStyle w:val="a3"/>
              <w:jc w:val="center"/>
              <w:rPr>
                <w:sz w:val="20"/>
                <w:szCs w:val="20"/>
              </w:rPr>
            </w:pPr>
            <w:r w:rsidRPr="00371C16">
              <w:rPr>
                <w:rFonts w:eastAsia="Times New Roman"/>
                <w:sz w:val="20"/>
                <w:szCs w:val="20"/>
                <w:lang w:val="uk-UA"/>
              </w:rPr>
              <w:t>№</w:t>
            </w:r>
          </w:p>
          <w:p w:rsidR="00EB5BB6" w:rsidRPr="00371C16" w:rsidRDefault="00EB5BB6">
            <w:pPr>
              <w:pStyle w:val="a3"/>
              <w:jc w:val="center"/>
              <w:rPr>
                <w:sz w:val="20"/>
                <w:szCs w:val="20"/>
              </w:rPr>
            </w:pPr>
            <w:r w:rsidRPr="00371C16">
              <w:rPr>
                <w:rFonts w:eastAsia="Times New Roman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B6" w:rsidRPr="009E300F" w:rsidRDefault="00EB5BB6" w:rsidP="00194333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194333">
              <w:rPr>
                <w:sz w:val="20"/>
                <w:szCs w:val="20"/>
                <w:lang w:val="uk-UA"/>
              </w:rPr>
              <w:t>Назва об’єкта оренди/ поверх/ строк дії договору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B6" w:rsidRPr="009E300F" w:rsidRDefault="00EB5BB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194333">
              <w:rPr>
                <w:sz w:val="20"/>
                <w:szCs w:val="20"/>
                <w:lang w:val="uk-UA"/>
              </w:rPr>
              <w:t>Орендар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B6" w:rsidRPr="00194333" w:rsidRDefault="00EB5BB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194333">
              <w:rPr>
                <w:sz w:val="20"/>
                <w:szCs w:val="20"/>
                <w:lang w:val="uk-UA"/>
              </w:rPr>
              <w:t>Балансоутримувач</w:t>
            </w:r>
          </w:p>
          <w:p w:rsidR="00EB5BB6" w:rsidRPr="009E300F" w:rsidRDefault="00EB5BB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194333">
              <w:rPr>
                <w:sz w:val="20"/>
                <w:szCs w:val="20"/>
                <w:lang w:val="uk-UA"/>
              </w:rPr>
              <w:t>ЄДРПОУ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9E300F" w:rsidRDefault="00EB5BB6" w:rsidP="008B120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194333">
              <w:rPr>
                <w:sz w:val="20"/>
                <w:szCs w:val="20"/>
                <w:lang w:val="uk-UA"/>
              </w:rPr>
              <w:t xml:space="preserve">Цільове призначення об’єкта /код обмеження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194333" w:rsidRDefault="00EB5BB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194333">
              <w:rPr>
                <w:sz w:val="20"/>
                <w:szCs w:val="20"/>
                <w:lang w:val="uk-UA"/>
              </w:rPr>
              <w:t>Строк оренди</w:t>
            </w:r>
          </w:p>
          <w:p w:rsidR="00EB5BB6" w:rsidRPr="009E300F" w:rsidRDefault="00EB5BB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194333">
              <w:rPr>
                <w:sz w:val="20"/>
                <w:szCs w:val="20"/>
                <w:lang w:val="uk-UA"/>
              </w:rPr>
              <w:t>(років)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194333" w:rsidRDefault="00EB5BB6" w:rsidP="002B6BF0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194333">
              <w:rPr>
                <w:sz w:val="20"/>
                <w:szCs w:val="20"/>
                <w:lang w:val="uk-UA"/>
              </w:rPr>
              <w:t>За останній місяць оренди,</w:t>
            </w:r>
          </w:p>
          <w:p w:rsidR="00EB5BB6" w:rsidRPr="00194333" w:rsidRDefault="00EB5BB6" w:rsidP="002B6BF0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194333">
              <w:rPr>
                <w:sz w:val="20"/>
                <w:szCs w:val="20"/>
                <w:lang w:val="uk-UA"/>
              </w:rPr>
              <w:t>місячна орендна плата, грн.</w:t>
            </w:r>
          </w:p>
          <w:p w:rsidR="00EB5BB6" w:rsidRPr="009E300F" w:rsidRDefault="00EB5BB6" w:rsidP="009E300F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194333">
              <w:rPr>
                <w:sz w:val="20"/>
                <w:szCs w:val="20"/>
                <w:lang w:val="uk-UA"/>
              </w:rPr>
              <w:t>(без ПДВ)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194333" w:rsidRDefault="00EB5BB6" w:rsidP="000A17CA">
            <w:pPr>
              <w:pStyle w:val="a3"/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194333">
              <w:rPr>
                <w:sz w:val="18"/>
                <w:szCs w:val="18"/>
                <w:lang w:val="uk-UA"/>
              </w:rPr>
              <w:t>Згода орендодавця  на передачу об’єкта в суборенду</w:t>
            </w:r>
          </w:p>
          <w:p w:rsidR="00EB5BB6" w:rsidRPr="009E300F" w:rsidRDefault="00EB5BB6" w:rsidP="00820BC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18"/>
                <w:szCs w:val="18"/>
                <w:lang w:val="uk-UA"/>
              </w:rPr>
            </w:pPr>
            <w:r w:rsidRPr="00194333">
              <w:rPr>
                <w:sz w:val="18"/>
                <w:szCs w:val="18"/>
                <w:lang w:val="uk-UA"/>
              </w:rPr>
              <w:t>так/ні</w:t>
            </w:r>
          </w:p>
        </w:tc>
      </w:tr>
      <w:tr w:rsidR="00EB5BB6" w:rsidRPr="00193925" w:rsidTr="00BE1D25">
        <w:trPr>
          <w:gridBefore w:val="2"/>
          <w:wBefore w:w="539" w:type="dxa"/>
          <w:trHeight w:val="98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Default="00EB5BB6" w:rsidP="00464109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1.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38" w:rsidRDefault="00EB5BB6" w:rsidP="00464109">
            <w:pPr>
              <w:pStyle w:val="a3"/>
              <w:jc w:val="center"/>
              <w:rPr>
                <w:lang w:val="uk-UA"/>
              </w:rPr>
            </w:pPr>
            <w:r w:rsidRPr="00BD7AF9">
              <w:rPr>
                <w:lang w:val="uk-UA"/>
              </w:rPr>
              <w:t xml:space="preserve">Нежитлове приміщення загальною площею </w:t>
            </w:r>
            <w:r w:rsidR="00BD7AF9" w:rsidRPr="00BD7AF9">
              <w:rPr>
                <w:lang w:val="uk-UA"/>
              </w:rPr>
              <w:t>79,5</w:t>
            </w:r>
            <w:r w:rsidRPr="00BD7AF9">
              <w:rPr>
                <w:lang w:val="uk-UA"/>
              </w:rPr>
              <w:t xml:space="preserve"> кв.м на вул. </w:t>
            </w:r>
            <w:r w:rsidR="00BD7AF9" w:rsidRPr="00BD7AF9">
              <w:rPr>
                <w:lang w:val="uk-UA"/>
              </w:rPr>
              <w:t>Вишневій</w:t>
            </w:r>
            <w:r w:rsidRPr="00BD7AF9">
              <w:rPr>
                <w:lang w:val="uk-UA"/>
              </w:rPr>
              <w:t>, 1</w:t>
            </w:r>
            <w:r w:rsidR="00BD7AF9" w:rsidRPr="00BD7AF9">
              <w:rPr>
                <w:lang w:val="uk-UA"/>
              </w:rPr>
              <w:t>37</w:t>
            </w:r>
            <w:r w:rsidRPr="00BD7AF9">
              <w:rPr>
                <w:lang w:val="uk-UA"/>
              </w:rPr>
              <w:t xml:space="preserve"> </w:t>
            </w:r>
          </w:p>
          <w:p w:rsidR="00EB5BB6" w:rsidRPr="00644338" w:rsidRDefault="00EB5BB6" w:rsidP="00464109">
            <w:pPr>
              <w:pStyle w:val="a3"/>
              <w:jc w:val="center"/>
              <w:rPr>
                <w:lang w:val="uk-UA"/>
              </w:rPr>
            </w:pPr>
            <w:r w:rsidRPr="00BD7AF9">
              <w:rPr>
                <w:lang w:val="uk-UA"/>
              </w:rPr>
              <w:t>в м. Хмельницькому</w:t>
            </w:r>
          </w:p>
          <w:p w:rsidR="00EB5BB6" w:rsidRPr="00913117" w:rsidRDefault="00EB5BB6" w:rsidP="00FE4913">
            <w:pPr>
              <w:pStyle w:val="a3"/>
              <w:jc w:val="center"/>
              <w:rPr>
                <w:color w:val="FF0000"/>
                <w:lang w:val="uk-UA"/>
              </w:rPr>
            </w:pPr>
            <w:r w:rsidRPr="00BD7AF9">
              <w:rPr>
                <w:lang w:val="uk-UA"/>
              </w:rPr>
              <w:t>/</w:t>
            </w:r>
            <w:r w:rsidR="00BD7AF9" w:rsidRPr="00BD7AF9">
              <w:rPr>
                <w:lang w:val="uk-UA"/>
              </w:rPr>
              <w:t xml:space="preserve"> І поверх одноповерхової прибудови до</w:t>
            </w:r>
            <w:r w:rsidRPr="00BD7AF9">
              <w:rPr>
                <w:lang w:val="uk-UA"/>
              </w:rPr>
              <w:t xml:space="preserve"> житлового будинку/ по 1</w:t>
            </w:r>
            <w:r w:rsidR="00BD7AF9" w:rsidRPr="00BD7AF9">
              <w:rPr>
                <w:lang w:val="uk-UA"/>
              </w:rPr>
              <w:t>3</w:t>
            </w:r>
            <w:r w:rsidRPr="00BD7AF9">
              <w:rPr>
                <w:lang w:val="uk-UA"/>
              </w:rPr>
              <w:t>.0</w:t>
            </w:r>
            <w:r w:rsidR="00FE4913">
              <w:rPr>
                <w:lang w:val="uk-UA"/>
              </w:rPr>
              <w:t>6</w:t>
            </w:r>
            <w:r w:rsidRPr="00BD7AF9">
              <w:rPr>
                <w:lang w:val="uk-UA"/>
              </w:rPr>
              <w:t>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BD7AF9" w:rsidRDefault="00EB5BB6" w:rsidP="00464109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BD7AF9">
              <w:rPr>
                <w:lang w:val="uk-UA"/>
              </w:rPr>
              <w:t>ФОП</w:t>
            </w:r>
          </w:p>
          <w:p w:rsidR="00EB5BB6" w:rsidRPr="00913117" w:rsidRDefault="00913117" w:rsidP="00913117">
            <w:pPr>
              <w:pStyle w:val="a3"/>
              <w:ind w:left="-108" w:right="-108"/>
              <w:jc w:val="center"/>
              <w:rPr>
                <w:color w:val="FF0000"/>
                <w:lang w:val="uk-UA"/>
              </w:rPr>
            </w:pPr>
            <w:r w:rsidRPr="00BD7AF9">
              <w:rPr>
                <w:lang w:val="uk-UA"/>
              </w:rPr>
              <w:t>Капущак А</w:t>
            </w:r>
            <w:r w:rsidR="00EB5BB6" w:rsidRPr="00BD7AF9">
              <w:rPr>
                <w:lang w:val="uk-UA"/>
              </w:rPr>
              <w:t>.</w:t>
            </w:r>
            <w:r w:rsidRPr="00BD7AF9">
              <w:rPr>
                <w:lang w:val="uk-UA"/>
              </w:rPr>
              <w:t>Я</w:t>
            </w:r>
            <w:r w:rsidR="00EB5BB6" w:rsidRPr="00BD7AF9">
              <w:rPr>
                <w:lang w:val="uk-U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BD7AF9" w:rsidRDefault="00EB5BB6" w:rsidP="00464109">
            <w:pPr>
              <w:pStyle w:val="a3"/>
              <w:jc w:val="center"/>
              <w:rPr>
                <w:lang w:val="uk-UA"/>
              </w:rPr>
            </w:pPr>
            <w:r w:rsidRPr="00BD7AF9">
              <w:rPr>
                <w:lang w:val="uk-UA"/>
              </w:rPr>
              <w:t xml:space="preserve">КП «Агенція муніципальної </w:t>
            </w:r>
          </w:p>
          <w:p w:rsidR="00EB5BB6" w:rsidRPr="00BD7AF9" w:rsidRDefault="00EB5BB6" w:rsidP="00464109">
            <w:pPr>
              <w:pStyle w:val="a3"/>
              <w:jc w:val="center"/>
              <w:rPr>
                <w:lang w:val="uk-UA"/>
              </w:rPr>
            </w:pPr>
            <w:r w:rsidRPr="00BD7AF9">
              <w:rPr>
                <w:lang w:val="uk-UA"/>
              </w:rPr>
              <w:t>нерухомості»</w:t>
            </w:r>
          </w:p>
          <w:p w:rsidR="00EB5BB6" w:rsidRPr="00913117" w:rsidRDefault="00EB5BB6" w:rsidP="00464109">
            <w:pPr>
              <w:pStyle w:val="a3"/>
              <w:jc w:val="center"/>
              <w:rPr>
                <w:color w:val="FF0000"/>
                <w:lang w:val="uk-UA"/>
              </w:rPr>
            </w:pPr>
            <w:r w:rsidRPr="00BD7AF9">
              <w:rPr>
                <w:lang w:val="uk-UA"/>
              </w:rPr>
              <w:t>30579655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BD7AF9" w:rsidRDefault="00EB5BB6" w:rsidP="00BD7AF9">
            <w:pPr>
              <w:pStyle w:val="a3"/>
              <w:jc w:val="center"/>
              <w:rPr>
                <w:lang w:val="uk-UA"/>
              </w:rPr>
            </w:pPr>
            <w:r w:rsidRPr="00BD7AF9">
              <w:rPr>
                <w:lang w:val="uk-UA"/>
              </w:rPr>
              <w:t>майно може бути використано за б</w:t>
            </w:r>
            <w:r w:rsidR="00BD7AF9" w:rsidRPr="00BD7AF9">
              <w:rPr>
                <w:lang w:val="uk-UA"/>
              </w:rPr>
              <w:t>удь-яким цільовим призначенням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BD7AF9" w:rsidRDefault="00EB5BB6" w:rsidP="00464109">
            <w:pPr>
              <w:pStyle w:val="a3"/>
              <w:jc w:val="center"/>
              <w:rPr>
                <w:lang w:val="uk-UA"/>
              </w:rPr>
            </w:pPr>
            <w:r w:rsidRPr="00BD7AF9">
              <w:rPr>
                <w:lang w:val="uk-UA"/>
              </w:rPr>
              <w:t>п’ять років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186A4F" w:rsidRDefault="00186A4F" w:rsidP="00464109">
            <w:pPr>
              <w:pStyle w:val="a3"/>
              <w:jc w:val="center"/>
              <w:rPr>
                <w:lang w:val="uk-UA"/>
              </w:rPr>
            </w:pPr>
            <w:r w:rsidRPr="00186A4F">
              <w:rPr>
                <w:lang w:val="uk-UA"/>
              </w:rPr>
              <w:t>3 966,33</w:t>
            </w:r>
          </w:p>
          <w:p w:rsidR="00EB5BB6" w:rsidRPr="00913117" w:rsidRDefault="00186A4F" w:rsidP="00ED7CB0">
            <w:pPr>
              <w:pStyle w:val="a3"/>
              <w:jc w:val="center"/>
              <w:rPr>
                <w:color w:val="FF0000"/>
                <w:lang w:val="uk-UA"/>
              </w:rPr>
            </w:pPr>
            <w:r w:rsidRPr="007B5A48">
              <w:rPr>
                <w:lang w:val="uk-UA"/>
              </w:rPr>
              <w:t>(без врахування індексу інфляції за лютий 2026)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913117" w:rsidRDefault="00EB5BB6" w:rsidP="00464109">
            <w:pPr>
              <w:pStyle w:val="a3"/>
              <w:jc w:val="center"/>
              <w:rPr>
                <w:color w:val="FF0000"/>
                <w:lang w:val="uk-UA"/>
              </w:rPr>
            </w:pPr>
            <w:r w:rsidRPr="00BD7AF9">
              <w:rPr>
                <w:lang w:val="uk-UA"/>
              </w:rPr>
              <w:t>так</w:t>
            </w:r>
          </w:p>
        </w:tc>
      </w:tr>
      <w:tr w:rsidR="00EB5BB6" w:rsidRPr="00193925" w:rsidTr="00BE1D25">
        <w:trPr>
          <w:gridBefore w:val="2"/>
          <w:wBefore w:w="539" w:type="dxa"/>
          <w:trHeight w:val="98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193925" w:rsidRDefault="00EB5BB6" w:rsidP="00FE6DD7">
            <w:pPr>
              <w:pStyle w:val="a3"/>
              <w:jc w:val="center"/>
              <w:rPr>
                <w:rFonts w:eastAsia="Times New Roman"/>
                <w:color w:val="FF0000"/>
                <w:lang w:val="uk-UA"/>
              </w:rPr>
            </w:pPr>
            <w:r>
              <w:rPr>
                <w:rFonts w:eastAsia="Times New Roman"/>
                <w:lang w:val="uk-UA"/>
              </w:rPr>
              <w:t>2</w:t>
            </w:r>
            <w:r w:rsidRPr="005B0168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0E49D1" w:rsidRDefault="00EB5BB6" w:rsidP="00FE6DD7">
            <w:pPr>
              <w:pStyle w:val="a3"/>
              <w:jc w:val="center"/>
              <w:rPr>
                <w:lang w:val="uk-UA"/>
              </w:rPr>
            </w:pPr>
            <w:r w:rsidRPr="000E49D1">
              <w:rPr>
                <w:lang w:val="uk-UA"/>
              </w:rPr>
              <w:t xml:space="preserve">Нежитлове приміщення </w:t>
            </w:r>
          </w:p>
          <w:p w:rsidR="00EB5BB6" w:rsidRPr="00913117" w:rsidRDefault="000E49D1" w:rsidP="00FE6DD7">
            <w:pPr>
              <w:pStyle w:val="a3"/>
              <w:jc w:val="center"/>
              <w:rPr>
                <w:rFonts w:eastAsia="Times New Roman"/>
                <w:color w:val="FF0000"/>
                <w:lang w:val="uk-UA"/>
              </w:rPr>
            </w:pPr>
            <w:r w:rsidRPr="00E26431">
              <w:rPr>
                <w:lang w:val="uk-UA"/>
              </w:rPr>
              <w:t xml:space="preserve">корисною площею 88,1 кв.м (загальною площею 119,8 кв.м) </w:t>
            </w:r>
            <w:r w:rsidRPr="00AD390B">
              <w:rPr>
                <w:rFonts w:eastAsia="Times New Roman"/>
                <w:lang w:val="uk-UA"/>
              </w:rPr>
              <w:t>на вул. Інститутській, 5</w:t>
            </w:r>
          </w:p>
          <w:p w:rsidR="00EB5BB6" w:rsidRPr="000E49D1" w:rsidRDefault="00EB5BB6" w:rsidP="00FE6DD7">
            <w:pPr>
              <w:pStyle w:val="a3"/>
              <w:jc w:val="center"/>
              <w:rPr>
                <w:lang w:val="uk-UA"/>
              </w:rPr>
            </w:pPr>
            <w:r w:rsidRPr="000E49D1">
              <w:rPr>
                <w:lang w:val="uk-UA"/>
              </w:rPr>
              <w:t>в м. Хмельницькому</w:t>
            </w:r>
          </w:p>
          <w:p w:rsidR="00EB5BB6" w:rsidRPr="00913117" w:rsidRDefault="00EB5BB6" w:rsidP="000E49D1">
            <w:pPr>
              <w:pStyle w:val="a3"/>
              <w:jc w:val="center"/>
              <w:rPr>
                <w:color w:val="FF0000"/>
                <w:lang w:val="uk-UA"/>
              </w:rPr>
            </w:pPr>
            <w:r w:rsidRPr="000E49D1">
              <w:rPr>
                <w:lang w:val="uk-UA"/>
              </w:rPr>
              <w:t>/І поверх нежитлової будівлі/ по 2</w:t>
            </w:r>
            <w:r w:rsidR="000E49D1" w:rsidRPr="000E49D1">
              <w:rPr>
                <w:lang w:val="uk-UA"/>
              </w:rPr>
              <w:t>8</w:t>
            </w:r>
            <w:r w:rsidRPr="000E49D1">
              <w:rPr>
                <w:lang w:val="uk-UA"/>
              </w:rPr>
              <w:t>.0</w:t>
            </w:r>
            <w:r w:rsidR="000E49D1" w:rsidRPr="000E49D1">
              <w:rPr>
                <w:lang w:val="uk-UA"/>
              </w:rPr>
              <w:t>6</w:t>
            </w:r>
            <w:r w:rsidRPr="000E49D1">
              <w:rPr>
                <w:lang w:val="uk-UA"/>
              </w:rPr>
              <w:t>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F92269" w:rsidRDefault="00EB5BB6" w:rsidP="00FE6DD7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F92269">
              <w:rPr>
                <w:lang w:val="uk-UA"/>
              </w:rPr>
              <w:t>ФОП</w:t>
            </w:r>
          </w:p>
          <w:p w:rsidR="00EB5BB6" w:rsidRPr="00913117" w:rsidRDefault="00F92269" w:rsidP="00F92269">
            <w:pPr>
              <w:pStyle w:val="a3"/>
              <w:ind w:left="-108" w:right="-108"/>
              <w:jc w:val="center"/>
              <w:rPr>
                <w:color w:val="FF0000"/>
                <w:lang w:val="uk-UA"/>
              </w:rPr>
            </w:pPr>
            <w:r w:rsidRPr="00F92269">
              <w:rPr>
                <w:lang w:val="uk-UA"/>
              </w:rPr>
              <w:t>Терещук</w:t>
            </w:r>
            <w:r w:rsidR="00EB5BB6" w:rsidRPr="00F92269">
              <w:rPr>
                <w:lang w:val="uk-UA"/>
              </w:rPr>
              <w:t xml:space="preserve"> О.</w:t>
            </w:r>
            <w:r w:rsidRPr="00F92269">
              <w:rPr>
                <w:lang w:val="uk-UA"/>
              </w:rPr>
              <w:t>П</w:t>
            </w:r>
            <w:r w:rsidR="00EB5BB6" w:rsidRPr="00F92269">
              <w:rPr>
                <w:lang w:val="uk-U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D1" w:rsidRPr="00BD7AF9" w:rsidRDefault="000E49D1" w:rsidP="000E49D1">
            <w:pPr>
              <w:pStyle w:val="a3"/>
              <w:jc w:val="center"/>
              <w:rPr>
                <w:lang w:val="uk-UA"/>
              </w:rPr>
            </w:pPr>
            <w:r w:rsidRPr="00BD7AF9">
              <w:rPr>
                <w:lang w:val="uk-UA"/>
              </w:rPr>
              <w:t xml:space="preserve">КП «Агенція муніципальної </w:t>
            </w:r>
          </w:p>
          <w:p w:rsidR="000E49D1" w:rsidRPr="00BD7AF9" w:rsidRDefault="000E49D1" w:rsidP="000E49D1">
            <w:pPr>
              <w:pStyle w:val="a3"/>
              <w:jc w:val="center"/>
              <w:rPr>
                <w:lang w:val="uk-UA"/>
              </w:rPr>
            </w:pPr>
            <w:r w:rsidRPr="00BD7AF9">
              <w:rPr>
                <w:lang w:val="uk-UA"/>
              </w:rPr>
              <w:t>нерухомості»</w:t>
            </w:r>
          </w:p>
          <w:p w:rsidR="00EB5BB6" w:rsidRPr="00913117" w:rsidRDefault="000E49D1" w:rsidP="000E49D1">
            <w:pPr>
              <w:pStyle w:val="a3"/>
              <w:jc w:val="center"/>
              <w:rPr>
                <w:color w:val="FF0000"/>
                <w:lang w:val="uk-UA"/>
              </w:rPr>
            </w:pPr>
            <w:r w:rsidRPr="00BD7AF9">
              <w:rPr>
                <w:lang w:val="uk-UA"/>
              </w:rPr>
              <w:t>30579655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D1" w:rsidRPr="000E49D1" w:rsidRDefault="000E49D1" w:rsidP="000E49D1">
            <w:pPr>
              <w:pStyle w:val="a3"/>
              <w:jc w:val="center"/>
              <w:rPr>
                <w:lang w:val="uk-UA"/>
              </w:rPr>
            </w:pPr>
            <w:r w:rsidRPr="000E49D1">
              <w:rPr>
                <w:lang w:val="uk-UA"/>
              </w:rPr>
              <w:t>майно може бути використано за будь-яким цільовим призначенням, крім категорії 8 Додатку 3 Постанови КМУ</w:t>
            </w:r>
          </w:p>
          <w:p w:rsidR="00EB5BB6" w:rsidRPr="00913117" w:rsidRDefault="00EB5BB6" w:rsidP="005B0168">
            <w:pPr>
              <w:pStyle w:val="a3"/>
              <w:jc w:val="center"/>
              <w:rPr>
                <w:color w:val="FF0000"/>
                <w:lang w:val="uk-UA"/>
              </w:rPr>
            </w:pPr>
          </w:p>
          <w:p w:rsidR="00EB5BB6" w:rsidRPr="00913117" w:rsidRDefault="00EB5BB6" w:rsidP="005B0168">
            <w:pPr>
              <w:pStyle w:val="a3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913117" w:rsidRDefault="00EB5BB6" w:rsidP="00FE6DD7">
            <w:pPr>
              <w:pStyle w:val="a3"/>
              <w:jc w:val="center"/>
              <w:rPr>
                <w:color w:val="FF0000"/>
                <w:lang w:val="uk-UA"/>
              </w:rPr>
            </w:pPr>
            <w:r w:rsidRPr="000E49D1">
              <w:rPr>
                <w:lang w:val="uk-UA"/>
              </w:rPr>
              <w:t>п’ять років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C17D3D" w:rsidRDefault="00C17D3D" w:rsidP="00FE6DD7">
            <w:pPr>
              <w:pStyle w:val="a3"/>
              <w:jc w:val="center"/>
              <w:rPr>
                <w:lang w:val="uk-UA"/>
              </w:rPr>
            </w:pPr>
            <w:r w:rsidRPr="00C17D3D">
              <w:rPr>
                <w:lang w:val="uk-UA"/>
              </w:rPr>
              <w:t>6 043,37</w:t>
            </w:r>
          </w:p>
          <w:p w:rsidR="00EB5BB6" w:rsidRPr="00913117" w:rsidRDefault="00C17D3D" w:rsidP="00161E41">
            <w:pPr>
              <w:pStyle w:val="a3"/>
              <w:jc w:val="center"/>
              <w:rPr>
                <w:color w:val="FF0000"/>
                <w:lang w:val="uk-UA"/>
              </w:rPr>
            </w:pPr>
            <w:r w:rsidRPr="00960ADE">
              <w:rPr>
                <w:lang w:val="uk-UA"/>
              </w:rPr>
              <w:t>(без врахування індексу інфляції за березень 2026)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913117" w:rsidRDefault="000E49D1" w:rsidP="00FE6DD7">
            <w:pPr>
              <w:pStyle w:val="a3"/>
              <w:jc w:val="center"/>
              <w:rPr>
                <w:color w:val="FF0000"/>
                <w:lang w:val="uk-UA"/>
              </w:rPr>
            </w:pPr>
            <w:r w:rsidRPr="000E49D1">
              <w:rPr>
                <w:lang w:val="uk-UA"/>
              </w:rPr>
              <w:t>так</w:t>
            </w:r>
          </w:p>
        </w:tc>
      </w:tr>
      <w:tr w:rsidR="00EB5BB6" w:rsidRPr="00193925" w:rsidTr="00BE1D25">
        <w:trPr>
          <w:gridBefore w:val="2"/>
          <w:wBefore w:w="539" w:type="dxa"/>
          <w:trHeight w:val="98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Default="00EB5BB6" w:rsidP="00464109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3.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AA" w:rsidRDefault="00EB5BB6" w:rsidP="00464109">
            <w:pPr>
              <w:pStyle w:val="a3"/>
              <w:jc w:val="center"/>
              <w:rPr>
                <w:lang w:val="uk-UA"/>
              </w:rPr>
            </w:pPr>
            <w:r w:rsidRPr="001537AA">
              <w:rPr>
                <w:lang w:val="uk-UA"/>
              </w:rPr>
              <w:t xml:space="preserve">Нежитлове приміщення </w:t>
            </w:r>
            <w:r w:rsidR="0005239A" w:rsidRPr="00E75E95">
              <w:rPr>
                <w:lang w:val="uk-UA"/>
              </w:rPr>
              <w:t>корисною площею 21,8 кв.м (загальною площею 25,3 кв.м) на вул. Подільській, 25</w:t>
            </w:r>
            <w:r w:rsidR="0005239A">
              <w:rPr>
                <w:lang w:val="uk-UA"/>
              </w:rPr>
              <w:t xml:space="preserve"> </w:t>
            </w:r>
          </w:p>
          <w:p w:rsidR="00EB5BB6" w:rsidRPr="001537AA" w:rsidRDefault="00EB5BB6" w:rsidP="00464109">
            <w:pPr>
              <w:pStyle w:val="a3"/>
              <w:jc w:val="center"/>
              <w:rPr>
                <w:lang w:val="uk-UA"/>
              </w:rPr>
            </w:pPr>
            <w:r w:rsidRPr="001537AA">
              <w:rPr>
                <w:lang w:val="uk-UA"/>
              </w:rPr>
              <w:t>в м. Хмельницькому</w:t>
            </w:r>
          </w:p>
          <w:p w:rsidR="00EB5BB6" w:rsidRPr="00913117" w:rsidRDefault="00EB5BB6" w:rsidP="00720BA0">
            <w:pPr>
              <w:pStyle w:val="a3"/>
              <w:jc w:val="center"/>
              <w:rPr>
                <w:color w:val="FF0000"/>
                <w:lang w:val="uk-UA"/>
              </w:rPr>
            </w:pPr>
            <w:r w:rsidRPr="00720BA0">
              <w:rPr>
                <w:lang w:val="uk-UA"/>
              </w:rPr>
              <w:t>/І</w:t>
            </w:r>
            <w:r w:rsidR="00720BA0" w:rsidRPr="00720BA0">
              <w:rPr>
                <w:lang w:val="uk-UA"/>
              </w:rPr>
              <w:t>І</w:t>
            </w:r>
            <w:r w:rsidRPr="00720BA0">
              <w:rPr>
                <w:lang w:val="uk-UA"/>
              </w:rPr>
              <w:t xml:space="preserve"> поверх </w:t>
            </w:r>
            <w:r w:rsidR="00720BA0" w:rsidRPr="00BD7AF9">
              <w:rPr>
                <w:lang w:val="uk-UA"/>
              </w:rPr>
              <w:t>одноповерхової прибудови до житлового будинку</w:t>
            </w:r>
            <w:r w:rsidRPr="00720BA0">
              <w:rPr>
                <w:lang w:val="uk-UA"/>
              </w:rPr>
              <w:t xml:space="preserve">/по </w:t>
            </w:r>
            <w:r w:rsidR="00720BA0" w:rsidRPr="00720BA0">
              <w:rPr>
                <w:lang w:val="uk-UA"/>
              </w:rPr>
              <w:t>13</w:t>
            </w:r>
            <w:r w:rsidRPr="00720BA0">
              <w:rPr>
                <w:lang w:val="uk-UA"/>
              </w:rPr>
              <w:t>.0</w:t>
            </w:r>
            <w:r w:rsidR="00720BA0" w:rsidRPr="00720BA0">
              <w:rPr>
                <w:lang w:val="uk-UA"/>
              </w:rPr>
              <w:t>6</w:t>
            </w:r>
            <w:r w:rsidRPr="00720BA0">
              <w:rPr>
                <w:lang w:val="uk-UA"/>
              </w:rPr>
              <w:t>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05239A" w:rsidRDefault="0005239A" w:rsidP="00464109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05239A">
              <w:rPr>
                <w:lang w:val="uk-UA"/>
              </w:rPr>
              <w:t>ФО</w:t>
            </w:r>
            <w:r w:rsidR="00EB5BB6" w:rsidRPr="0005239A">
              <w:rPr>
                <w:lang w:val="uk-UA"/>
              </w:rPr>
              <w:t xml:space="preserve"> </w:t>
            </w:r>
          </w:p>
          <w:p w:rsidR="00EB5BB6" w:rsidRPr="00913117" w:rsidRDefault="0005239A" w:rsidP="00464109">
            <w:pPr>
              <w:pStyle w:val="a3"/>
              <w:ind w:left="-108" w:right="-108"/>
              <w:jc w:val="center"/>
              <w:rPr>
                <w:color w:val="FF0000"/>
                <w:lang w:val="uk-UA"/>
              </w:rPr>
            </w:pPr>
            <w:r w:rsidRPr="0005239A">
              <w:rPr>
                <w:lang w:val="uk-UA"/>
              </w:rPr>
              <w:t>Коновалюк М.В.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05239A" w:rsidRDefault="00EB5BB6" w:rsidP="00464109">
            <w:pPr>
              <w:pStyle w:val="a3"/>
              <w:jc w:val="center"/>
              <w:rPr>
                <w:lang w:val="uk-UA"/>
              </w:rPr>
            </w:pPr>
            <w:r w:rsidRPr="0005239A">
              <w:rPr>
                <w:lang w:val="uk-UA"/>
              </w:rPr>
              <w:t xml:space="preserve">КП «Агенція муніципальної </w:t>
            </w:r>
          </w:p>
          <w:p w:rsidR="00EB5BB6" w:rsidRPr="0005239A" w:rsidRDefault="00EB5BB6" w:rsidP="00464109">
            <w:pPr>
              <w:pStyle w:val="a3"/>
              <w:jc w:val="center"/>
              <w:rPr>
                <w:lang w:val="uk-UA"/>
              </w:rPr>
            </w:pPr>
            <w:r w:rsidRPr="0005239A">
              <w:rPr>
                <w:lang w:val="uk-UA"/>
              </w:rPr>
              <w:t>нерухомості»</w:t>
            </w:r>
          </w:p>
          <w:p w:rsidR="00EB5BB6" w:rsidRPr="00913117" w:rsidRDefault="00EB5BB6" w:rsidP="00464109">
            <w:pPr>
              <w:pStyle w:val="a3"/>
              <w:jc w:val="center"/>
              <w:rPr>
                <w:color w:val="FF0000"/>
                <w:lang w:val="uk-UA"/>
              </w:rPr>
            </w:pPr>
            <w:r w:rsidRPr="0005239A">
              <w:rPr>
                <w:lang w:val="uk-UA"/>
              </w:rPr>
              <w:t>30579655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7D7F05" w:rsidRDefault="007D7F05" w:rsidP="00464109">
            <w:pPr>
              <w:pStyle w:val="a3"/>
              <w:jc w:val="center"/>
              <w:rPr>
                <w:lang w:val="uk-UA"/>
              </w:rPr>
            </w:pPr>
            <w:r w:rsidRPr="007D7F05">
              <w:rPr>
                <w:lang w:val="uk-UA"/>
              </w:rPr>
              <w:t xml:space="preserve">майно може бути використано за будь-яким цільовим призначенням, крім категорій 8, 11 Додатку 3 Постанови КМУ </w:t>
            </w:r>
          </w:p>
          <w:p w:rsidR="00EB5BB6" w:rsidRPr="00913117" w:rsidRDefault="00EB5BB6" w:rsidP="00464109">
            <w:pPr>
              <w:pStyle w:val="a3"/>
              <w:jc w:val="center"/>
              <w:rPr>
                <w:color w:val="FF0000"/>
                <w:lang w:val="uk-UA"/>
              </w:rPr>
            </w:pPr>
          </w:p>
          <w:p w:rsidR="00EB5BB6" w:rsidRPr="00913117" w:rsidRDefault="00EB5BB6" w:rsidP="00464109">
            <w:pPr>
              <w:pStyle w:val="a3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913117" w:rsidRDefault="00EB5BB6" w:rsidP="00464109">
            <w:pPr>
              <w:pStyle w:val="a3"/>
              <w:jc w:val="center"/>
              <w:rPr>
                <w:color w:val="FF0000"/>
                <w:lang w:val="uk-UA"/>
              </w:rPr>
            </w:pPr>
            <w:r w:rsidRPr="007D7F05">
              <w:rPr>
                <w:lang w:val="uk-UA"/>
              </w:rPr>
              <w:t>п’ять років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960ADE" w:rsidRDefault="00960ADE" w:rsidP="00464109">
            <w:pPr>
              <w:pStyle w:val="a3"/>
              <w:jc w:val="center"/>
              <w:rPr>
                <w:lang w:val="uk-UA"/>
              </w:rPr>
            </w:pPr>
            <w:r w:rsidRPr="00960ADE">
              <w:rPr>
                <w:lang w:val="uk-UA"/>
              </w:rPr>
              <w:t>2618,50</w:t>
            </w:r>
          </w:p>
          <w:p w:rsidR="00EB5BB6" w:rsidRPr="00913117" w:rsidRDefault="00EB5BB6" w:rsidP="00ED7CB0">
            <w:pPr>
              <w:pStyle w:val="a3"/>
              <w:jc w:val="center"/>
              <w:rPr>
                <w:color w:val="FF0000"/>
                <w:lang w:val="uk-UA"/>
              </w:rPr>
            </w:pPr>
            <w:r w:rsidRPr="00960ADE">
              <w:rPr>
                <w:lang w:val="uk-UA"/>
              </w:rPr>
              <w:t xml:space="preserve">(без врахування індексу інфляції за </w:t>
            </w:r>
            <w:r w:rsidR="00960ADE" w:rsidRPr="00960ADE">
              <w:rPr>
                <w:lang w:val="uk-UA"/>
              </w:rPr>
              <w:t>березень</w:t>
            </w:r>
            <w:r w:rsidRPr="00960ADE">
              <w:rPr>
                <w:lang w:val="uk-UA"/>
              </w:rPr>
              <w:t xml:space="preserve"> 2026)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913117" w:rsidRDefault="00EB5BB6" w:rsidP="00464109">
            <w:pPr>
              <w:pStyle w:val="a3"/>
              <w:jc w:val="center"/>
              <w:rPr>
                <w:color w:val="FF0000"/>
                <w:lang w:val="uk-UA"/>
              </w:rPr>
            </w:pPr>
            <w:r w:rsidRPr="00A15DFF">
              <w:rPr>
                <w:lang w:val="uk-UA"/>
              </w:rPr>
              <w:t>так</w:t>
            </w:r>
          </w:p>
        </w:tc>
      </w:tr>
      <w:tr w:rsidR="00EB5BB6" w:rsidRPr="00193925" w:rsidTr="00BE1D25">
        <w:trPr>
          <w:gridBefore w:val="2"/>
          <w:wBefore w:w="539" w:type="dxa"/>
          <w:trHeight w:val="98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Default="00EB5BB6" w:rsidP="0018690D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lastRenderedPageBreak/>
              <w:t>4.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EA28E6" w:rsidRDefault="00EA28E6" w:rsidP="0018690D">
            <w:pPr>
              <w:pStyle w:val="a3"/>
              <w:jc w:val="center"/>
              <w:rPr>
                <w:lang w:val="uk-UA"/>
              </w:rPr>
            </w:pPr>
            <w:r w:rsidRPr="00EA28E6">
              <w:rPr>
                <w:lang w:val="uk-UA"/>
              </w:rPr>
              <w:t>Н</w:t>
            </w:r>
            <w:r w:rsidR="00EB5BB6" w:rsidRPr="00EA28E6">
              <w:rPr>
                <w:lang w:val="uk-UA"/>
              </w:rPr>
              <w:t>ежитлов</w:t>
            </w:r>
            <w:r>
              <w:rPr>
                <w:lang w:val="uk-UA"/>
              </w:rPr>
              <w:t>е</w:t>
            </w:r>
            <w:r w:rsidR="00EB5BB6" w:rsidRPr="00EA28E6">
              <w:rPr>
                <w:lang w:val="uk-UA"/>
              </w:rPr>
              <w:t xml:space="preserve"> приміщення </w:t>
            </w:r>
          </w:p>
          <w:p w:rsidR="00EA28E6" w:rsidRDefault="00EA28E6" w:rsidP="0018690D">
            <w:pPr>
              <w:pStyle w:val="a3"/>
              <w:jc w:val="center"/>
              <w:rPr>
                <w:lang w:val="uk-UA"/>
              </w:rPr>
            </w:pPr>
            <w:r w:rsidRPr="00E75E95">
              <w:rPr>
                <w:lang w:val="uk-UA"/>
              </w:rPr>
              <w:t>корисною площею 218,6</w:t>
            </w:r>
            <w:r w:rsidR="007C67CC">
              <w:rPr>
                <w:lang w:val="uk-UA"/>
              </w:rPr>
              <w:t xml:space="preserve"> кв.м </w:t>
            </w:r>
            <w:r w:rsidRPr="00E75E95">
              <w:rPr>
                <w:lang w:val="uk-UA"/>
              </w:rPr>
              <w:t>(загальною площею 237,7</w:t>
            </w:r>
            <w:r w:rsidR="007C67CC">
              <w:rPr>
                <w:lang w:val="uk-UA"/>
              </w:rPr>
              <w:t> </w:t>
            </w:r>
            <w:r w:rsidRPr="00E75E95">
              <w:rPr>
                <w:lang w:val="uk-UA"/>
              </w:rPr>
              <w:t>кв.м) на вул. Проскурівського підпілля, 203</w:t>
            </w:r>
          </w:p>
          <w:p w:rsidR="00EB5BB6" w:rsidRPr="007C67CC" w:rsidRDefault="00EB5BB6" w:rsidP="0018690D">
            <w:pPr>
              <w:pStyle w:val="a3"/>
              <w:jc w:val="center"/>
              <w:rPr>
                <w:lang w:val="uk-UA"/>
              </w:rPr>
            </w:pPr>
            <w:r w:rsidRPr="007C67CC">
              <w:rPr>
                <w:lang w:val="uk-UA"/>
              </w:rPr>
              <w:t>в м. Хмельницькому</w:t>
            </w:r>
          </w:p>
          <w:p w:rsidR="00EB5BB6" w:rsidRPr="00B04878" w:rsidRDefault="00EB5BB6" w:rsidP="0018690D">
            <w:pPr>
              <w:pStyle w:val="a3"/>
              <w:jc w:val="center"/>
              <w:rPr>
                <w:lang w:val="uk-UA"/>
              </w:rPr>
            </w:pPr>
            <w:r w:rsidRPr="007C67CC">
              <w:rPr>
                <w:lang w:val="uk-UA"/>
              </w:rPr>
              <w:t xml:space="preserve">/І поверх </w:t>
            </w:r>
            <w:r w:rsidR="007C67CC">
              <w:rPr>
                <w:lang w:val="uk-UA"/>
              </w:rPr>
              <w:t>дво</w:t>
            </w:r>
            <w:r w:rsidR="007C67CC" w:rsidRPr="00BD7AF9">
              <w:rPr>
                <w:lang w:val="uk-UA"/>
              </w:rPr>
              <w:t>поверхової прибудови до житлового будинку</w:t>
            </w:r>
            <w:r w:rsidR="007C67CC" w:rsidRPr="007C67CC">
              <w:rPr>
                <w:lang w:val="uk-UA"/>
              </w:rPr>
              <w:t>/</w:t>
            </w:r>
            <w:r w:rsidRPr="007C67CC">
              <w:rPr>
                <w:lang w:val="uk-UA"/>
              </w:rPr>
              <w:t xml:space="preserve">по </w:t>
            </w:r>
            <w:r w:rsidR="007C67CC" w:rsidRPr="007C67CC">
              <w:rPr>
                <w:lang w:val="uk-UA"/>
              </w:rPr>
              <w:t>1</w:t>
            </w:r>
            <w:r w:rsidRPr="007C67CC">
              <w:rPr>
                <w:lang w:val="uk-UA"/>
              </w:rPr>
              <w:t>0.0</w:t>
            </w:r>
            <w:r w:rsidR="007C67CC" w:rsidRPr="007C67CC">
              <w:rPr>
                <w:lang w:val="uk-UA"/>
              </w:rPr>
              <w:t>6</w:t>
            </w:r>
            <w:r w:rsidRPr="007C67CC">
              <w:rPr>
                <w:lang w:val="uk-UA"/>
              </w:rPr>
              <w:t>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170B68" w:rsidRDefault="00170B68" w:rsidP="0018690D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170B68">
              <w:rPr>
                <w:lang w:val="uk-UA"/>
              </w:rPr>
              <w:t>ПМ</w:t>
            </w:r>
            <w:r w:rsidR="00EB5BB6" w:rsidRPr="00170B68">
              <w:rPr>
                <w:lang w:val="uk-UA"/>
              </w:rPr>
              <w:t>П</w:t>
            </w:r>
          </w:p>
          <w:p w:rsidR="00EB5BB6" w:rsidRPr="00913117" w:rsidRDefault="00170B68" w:rsidP="00170B68">
            <w:pPr>
              <w:pStyle w:val="a3"/>
              <w:ind w:left="-108" w:right="-108"/>
              <w:jc w:val="center"/>
              <w:rPr>
                <w:color w:val="FF0000"/>
                <w:lang w:val="uk-UA"/>
              </w:rPr>
            </w:pPr>
            <w:r w:rsidRPr="00170B68">
              <w:rPr>
                <w:lang w:val="uk-UA"/>
              </w:rPr>
              <w:t>«Пані Елена»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EA28E6" w:rsidRDefault="00EB5BB6" w:rsidP="0018690D">
            <w:pPr>
              <w:pStyle w:val="a3"/>
              <w:jc w:val="center"/>
              <w:rPr>
                <w:lang w:val="uk-UA"/>
              </w:rPr>
            </w:pPr>
            <w:r w:rsidRPr="00EA28E6">
              <w:rPr>
                <w:lang w:val="uk-UA"/>
              </w:rPr>
              <w:t xml:space="preserve">КП «Агенція муніципальної </w:t>
            </w:r>
          </w:p>
          <w:p w:rsidR="00EB5BB6" w:rsidRPr="00EA28E6" w:rsidRDefault="00EB5BB6" w:rsidP="0018690D">
            <w:pPr>
              <w:pStyle w:val="a3"/>
              <w:jc w:val="center"/>
              <w:rPr>
                <w:lang w:val="uk-UA"/>
              </w:rPr>
            </w:pPr>
            <w:r w:rsidRPr="00EA28E6">
              <w:rPr>
                <w:lang w:val="uk-UA"/>
              </w:rPr>
              <w:t>нерухомості»</w:t>
            </w:r>
          </w:p>
          <w:p w:rsidR="00EB5BB6" w:rsidRPr="00913117" w:rsidRDefault="00EB5BB6" w:rsidP="0018690D">
            <w:pPr>
              <w:pStyle w:val="a3"/>
              <w:jc w:val="center"/>
              <w:rPr>
                <w:color w:val="FF0000"/>
                <w:lang w:val="uk-UA"/>
              </w:rPr>
            </w:pPr>
            <w:r w:rsidRPr="00EA28E6">
              <w:rPr>
                <w:lang w:val="uk-UA"/>
              </w:rPr>
              <w:t>30579655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913117" w:rsidRDefault="00EA28E6" w:rsidP="0018690D">
            <w:pPr>
              <w:pStyle w:val="a3"/>
              <w:jc w:val="center"/>
              <w:rPr>
                <w:color w:val="FF0000"/>
                <w:lang w:val="uk-UA"/>
              </w:rPr>
            </w:pPr>
            <w:r w:rsidRPr="00BD7AF9">
              <w:rPr>
                <w:lang w:val="uk-UA"/>
              </w:rPr>
              <w:t>майно може бути використано за будь-яким цільовим призначенням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913117" w:rsidRDefault="00EB5BB6" w:rsidP="0018690D">
            <w:pPr>
              <w:pStyle w:val="a3"/>
              <w:jc w:val="center"/>
              <w:rPr>
                <w:color w:val="FF0000"/>
                <w:lang w:val="uk-UA"/>
              </w:rPr>
            </w:pPr>
            <w:r w:rsidRPr="00EA28E6">
              <w:rPr>
                <w:lang w:val="uk-UA"/>
              </w:rPr>
              <w:t>п’ять років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7B5A48" w:rsidRDefault="007B5A48" w:rsidP="0018690D">
            <w:pPr>
              <w:pStyle w:val="a3"/>
              <w:jc w:val="center"/>
              <w:rPr>
                <w:lang w:val="uk-UA"/>
              </w:rPr>
            </w:pPr>
            <w:r w:rsidRPr="007B5A48">
              <w:rPr>
                <w:lang w:val="uk-UA"/>
              </w:rPr>
              <w:t>11 368,33</w:t>
            </w:r>
          </w:p>
          <w:p w:rsidR="00EB5BB6" w:rsidRPr="00913117" w:rsidRDefault="00EB5BB6" w:rsidP="007B5A48">
            <w:pPr>
              <w:pStyle w:val="a3"/>
              <w:jc w:val="center"/>
              <w:rPr>
                <w:color w:val="FF0000"/>
                <w:lang w:val="uk-UA"/>
              </w:rPr>
            </w:pPr>
            <w:r w:rsidRPr="007B5A48">
              <w:rPr>
                <w:lang w:val="uk-UA"/>
              </w:rPr>
              <w:t xml:space="preserve">(без врахування індексу інфляції за </w:t>
            </w:r>
            <w:r w:rsidR="007B5A48" w:rsidRPr="007B5A48">
              <w:rPr>
                <w:lang w:val="uk-UA"/>
              </w:rPr>
              <w:t>лютий</w:t>
            </w:r>
            <w:r w:rsidRPr="007B5A48">
              <w:rPr>
                <w:lang w:val="uk-UA"/>
              </w:rPr>
              <w:t xml:space="preserve"> 2026)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913117" w:rsidRDefault="00EB5BB6" w:rsidP="0018690D">
            <w:pPr>
              <w:pStyle w:val="a3"/>
              <w:jc w:val="center"/>
              <w:rPr>
                <w:color w:val="FF0000"/>
                <w:lang w:val="uk-UA"/>
              </w:rPr>
            </w:pPr>
            <w:r w:rsidRPr="00170B68">
              <w:rPr>
                <w:lang w:val="uk-UA"/>
              </w:rPr>
              <w:t>так</w:t>
            </w:r>
          </w:p>
        </w:tc>
      </w:tr>
      <w:tr w:rsidR="00EB5BB6" w:rsidRPr="00193925" w:rsidTr="00BE1D25">
        <w:trPr>
          <w:gridBefore w:val="2"/>
          <w:wBefore w:w="539" w:type="dxa"/>
          <w:trHeight w:val="55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193925" w:rsidRDefault="00EB5BB6" w:rsidP="00FE6DD7">
            <w:pPr>
              <w:pStyle w:val="a3"/>
              <w:jc w:val="center"/>
              <w:rPr>
                <w:rFonts w:eastAsia="Times New Roman"/>
                <w:color w:val="FF0000"/>
                <w:lang w:val="uk-UA"/>
              </w:rPr>
            </w:pPr>
            <w:r>
              <w:rPr>
                <w:rFonts w:eastAsia="Times New Roman"/>
                <w:lang w:val="uk-UA"/>
              </w:rPr>
              <w:t>5</w:t>
            </w:r>
            <w:r w:rsidRPr="00D060F3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C0" w:rsidRDefault="00EB5BB6" w:rsidP="00FE6DD7">
            <w:pPr>
              <w:pStyle w:val="a3"/>
              <w:jc w:val="center"/>
              <w:rPr>
                <w:lang w:val="uk-UA"/>
              </w:rPr>
            </w:pPr>
            <w:r w:rsidRPr="003C0EC0">
              <w:rPr>
                <w:lang w:val="uk-UA"/>
              </w:rPr>
              <w:t xml:space="preserve">Нежитлове приміщення </w:t>
            </w:r>
            <w:r w:rsidR="003C0EC0" w:rsidRPr="00E75E95">
              <w:rPr>
                <w:lang w:val="uk-UA"/>
              </w:rPr>
              <w:t xml:space="preserve">загальною площею 36,6 кв.м на вул. Перемоги, 10 Б </w:t>
            </w:r>
          </w:p>
          <w:p w:rsidR="00EB5BB6" w:rsidRPr="003C0EC0" w:rsidRDefault="00EB5BB6" w:rsidP="00FE6DD7">
            <w:pPr>
              <w:pStyle w:val="a3"/>
              <w:jc w:val="center"/>
              <w:rPr>
                <w:lang w:val="uk-UA"/>
              </w:rPr>
            </w:pPr>
            <w:r w:rsidRPr="003C0EC0">
              <w:rPr>
                <w:lang w:val="uk-UA"/>
              </w:rPr>
              <w:t>в м. Хмельницькому</w:t>
            </w:r>
          </w:p>
          <w:p w:rsidR="00EB5BB6" w:rsidRPr="00913117" w:rsidRDefault="00EB5BB6" w:rsidP="00932A17">
            <w:pPr>
              <w:pStyle w:val="a3"/>
              <w:jc w:val="center"/>
              <w:rPr>
                <w:color w:val="FF0000"/>
                <w:lang w:val="uk-UA"/>
              </w:rPr>
            </w:pPr>
            <w:r w:rsidRPr="00932A17">
              <w:rPr>
                <w:lang w:val="uk-UA"/>
              </w:rPr>
              <w:t>/</w:t>
            </w:r>
            <w:r w:rsidR="00932A17" w:rsidRPr="00932A17">
              <w:rPr>
                <w:lang w:val="uk-UA"/>
              </w:rPr>
              <w:t xml:space="preserve">цоколь </w:t>
            </w:r>
            <w:r w:rsidRPr="00932A17">
              <w:rPr>
                <w:lang w:val="uk-UA"/>
              </w:rPr>
              <w:t>житлово</w:t>
            </w:r>
            <w:r w:rsidR="00932A17" w:rsidRPr="00932A17">
              <w:rPr>
                <w:lang w:val="uk-UA"/>
              </w:rPr>
              <w:t>го</w:t>
            </w:r>
            <w:r w:rsidRPr="00932A17">
              <w:rPr>
                <w:lang w:val="uk-UA"/>
              </w:rPr>
              <w:t xml:space="preserve"> буд</w:t>
            </w:r>
            <w:r w:rsidR="00932A17" w:rsidRPr="00932A17">
              <w:rPr>
                <w:lang w:val="uk-UA"/>
              </w:rPr>
              <w:t>инку</w:t>
            </w:r>
            <w:r w:rsidRPr="00932A17">
              <w:rPr>
                <w:lang w:val="uk-UA"/>
              </w:rPr>
              <w:t xml:space="preserve">/ по </w:t>
            </w:r>
            <w:r w:rsidR="00932A17" w:rsidRPr="00932A17">
              <w:rPr>
                <w:lang w:val="uk-UA"/>
              </w:rPr>
              <w:t>06</w:t>
            </w:r>
            <w:r w:rsidRPr="00932A17">
              <w:rPr>
                <w:lang w:val="uk-UA"/>
              </w:rPr>
              <w:t>.</w:t>
            </w:r>
            <w:r w:rsidR="00932A17" w:rsidRPr="00932A17">
              <w:rPr>
                <w:lang w:val="uk-UA"/>
              </w:rPr>
              <w:t>06</w:t>
            </w:r>
            <w:r w:rsidRPr="00932A17">
              <w:rPr>
                <w:lang w:val="uk-UA"/>
              </w:rPr>
              <w:t>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913117" w:rsidRDefault="00CC6427" w:rsidP="00CC6427">
            <w:pPr>
              <w:pStyle w:val="a3"/>
              <w:ind w:left="-108" w:right="-108"/>
              <w:jc w:val="center"/>
              <w:rPr>
                <w:color w:val="FF0000"/>
                <w:lang w:val="uk-UA"/>
              </w:rPr>
            </w:pPr>
            <w:r w:rsidRPr="00CC6427">
              <w:rPr>
                <w:shd w:val="clear" w:color="auto" w:fill="FFFFFF"/>
                <w:lang w:val="uk-UA"/>
              </w:rPr>
              <w:t xml:space="preserve">ГО </w:t>
            </w:r>
            <w:r w:rsidRPr="00E75E95">
              <w:rPr>
                <w:lang w:val="uk-UA"/>
              </w:rPr>
              <w:t>«Хмельницька асоціація громадського здоров’я «Вікторія»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CC6427" w:rsidRDefault="00CC6427" w:rsidP="001C1D74">
            <w:pPr>
              <w:pStyle w:val="a3"/>
              <w:jc w:val="center"/>
              <w:rPr>
                <w:lang w:val="uk-UA"/>
              </w:rPr>
            </w:pPr>
            <w:r w:rsidRPr="00CC6427">
              <w:rPr>
                <w:lang w:val="uk-UA"/>
              </w:rPr>
              <w:t>Управління молоді та спорту ХМР</w:t>
            </w:r>
          </w:p>
          <w:p w:rsidR="00EB5BB6" w:rsidRPr="00913117" w:rsidRDefault="00CC6427" w:rsidP="00CC6427">
            <w:pPr>
              <w:pStyle w:val="a3"/>
              <w:jc w:val="center"/>
              <w:rPr>
                <w:color w:val="FF0000"/>
                <w:lang w:val="uk-UA"/>
              </w:rPr>
            </w:pPr>
            <w:r w:rsidRPr="00CC6427">
              <w:rPr>
                <w:lang w:val="uk-UA"/>
              </w:rPr>
              <w:t>22771264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89" w:rsidRPr="00920EBC" w:rsidRDefault="00A64B00" w:rsidP="00C92A63">
            <w:pPr>
              <w:pStyle w:val="a3"/>
              <w:jc w:val="center"/>
              <w:rPr>
                <w:lang w:val="uk-UA"/>
              </w:rPr>
            </w:pPr>
            <w:r w:rsidRPr="007D7F05">
              <w:rPr>
                <w:lang w:val="uk-UA"/>
              </w:rPr>
              <w:t xml:space="preserve">майно може бути використано за будь-яким цільовим призначенням, крім категорій 8, </w:t>
            </w:r>
            <w:r>
              <w:rPr>
                <w:lang w:val="uk-UA"/>
              </w:rPr>
              <w:t xml:space="preserve">9, </w:t>
            </w:r>
            <w:r w:rsidRPr="007D7F05">
              <w:rPr>
                <w:lang w:val="uk-UA"/>
              </w:rPr>
              <w:t xml:space="preserve">11 Додатку 3 Постанови КМУ </w:t>
            </w:r>
          </w:p>
          <w:p w:rsidR="00EB5BB6" w:rsidRPr="00913117" w:rsidRDefault="00EB5BB6" w:rsidP="00C92A63">
            <w:pPr>
              <w:pStyle w:val="a3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913117" w:rsidRDefault="00EB5BB6" w:rsidP="00FE6DD7">
            <w:pPr>
              <w:pStyle w:val="a3"/>
              <w:jc w:val="center"/>
              <w:rPr>
                <w:color w:val="FF0000"/>
                <w:lang w:val="uk-UA"/>
              </w:rPr>
            </w:pPr>
            <w:r w:rsidRPr="00CC6427">
              <w:rPr>
                <w:lang w:val="uk-UA"/>
              </w:rPr>
              <w:t>п’ять років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F82607" w:rsidRDefault="00F82607" w:rsidP="00FE6DD7">
            <w:pPr>
              <w:pStyle w:val="a3"/>
              <w:jc w:val="center"/>
              <w:rPr>
                <w:lang w:val="uk-UA"/>
              </w:rPr>
            </w:pPr>
            <w:r w:rsidRPr="00F82607">
              <w:rPr>
                <w:lang w:val="uk-UA"/>
              </w:rPr>
              <w:t>3 667,65</w:t>
            </w:r>
          </w:p>
          <w:p w:rsidR="00EB5BB6" w:rsidRPr="00913117" w:rsidRDefault="009B5855" w:rsidP="00ED7CB0">
            <w:pPr>
              <w:pStyle w:val="a3"/>
              <w:jc w:val="center"/>
              <w:rPr>
                <w:color w:val="FF0000"/>
                <w:lang w:val="uk-UA"/>
              </w:rPr>
            </w:pPr>
            <w:r w:rsidRPr="007B5A48">
              <w:rPr>
                <w:lang w:val="uk-UA"/>
              </w:rPr>
              <w:t>(без врахування індексу інфляції за лютий 2026)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913117" w:rsidRDefault="00CC6427" w:rsidP="00CC6427">
            <w:pPr>
              <w:pStyle w:val="a3"/>
              <w:jc w:val="center"/>
              <w:rPr>
                <w:color w:val="FF0000"/>
                <w:lang w:val="uk-UA"/>
              </w:rPr>
            </w:pPr>
            <w:r w:rsidRPr="00CC6427">
              <w:rPr>
                <w:lang w:val="uk-UA"/>
              </w:rPr>
              <w:t>так</w:t>
            </w:r>
          </w:p>
        </w:tc>
      </w:tr>
      <w:tr w:rsidR="00EB5BB6" w:rsidRPr="001C1D74" w:rsidTr="00BE1D25">
        <w:trPr>
          <w:gridBefore w:val="2"/>
          <w:wBefore w:w="539" w:type="dxa"/>
          <w:trHeight w:val="15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1C1D74" w:rsidRDefault="00EB5BB6" w:rsidP="001C1D74">
            <w:pPr>
              <w:pStyle w:val="a3"/>
              <w:jc w:val="center"/>
              <w:rPr>
                <w:rFonts w:eastAsia="Times New Roman"/>
                <w:color w:val="FF0000"/>
                <w:lang w:val="uk-UA"/>
              </w:rPr>
            </w:pPr>
            <w:r>
              <w:rPr>
                <w:rFonts w:eastAsia="Times New Roman"/>
                <w:lang w:val="uk-UA"/>
              </w:rPr>
              <w:t>6</w:t>
            </w:r>
            <w:r w:rsidRPr="00863D2C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A1" w:rsidRDefault="00EB5BB6" w:rsidP="001C1D74">
            <w:pPr>
              <w:pStyle w:val="a3"/>
              <w:jc w:val="center"/>
              <w:rPr>
                <w:lang w:val="uk-UA"/>
              </w:rPr>
            </w:pPr>
            <w:r w:rsidRPr="00A41652">
              <w:rPr>
                <w:lang w:val="uk-UA"/>
              </w:rPr>
              <w:t xml:space="preserve">Нежитлове приміщення </w:t>
            </w:r>
            <w:r w:rsidR="002810A1" w:rsidRPr="00A41652">
              <w:rPr>
                <w:lang w:val="uk-UA"/>
              </w:rPr>
              <w:t>загальною площею 100</w:t>
            </w:r>
            <w:r w:rsidR="002810A1" w:rsidRPr="00E75E95">
              <w:rPr>
                <w:lang w:val="uk-UA"/>
              </w:rPr>
              <w:t>,0 кв.м на вул. Свободи, 8 А</w:t>
            </w:r>
          </w:p>
          <w:p w:rsidR="00EB5BB6" w:rsidRPr="00357DA8" w:rsidRDefault="00EB5BB6" w:rsidP="001C1D74">
            <w:pPr>
              <w:pStyle w:val="a3"/>
              <w:jc w:val="center"/>
              <w:rPr>
                <w:lang w:val="uk-UA"/>
              </w:rPr>
            </w:pPr>
            <w:r w:rsidRPr="00357DA8">
              <w:rPr>
                <w:lang w:val="uk-UA"/>
              </w:rPr>
              <w:t xml:space="preserve"> в м. Хмельницькому</w:t>
            </w:r>
          </w:p>
          <w:p w:rsidR="00EB5BB6" w:rsidRPr="00357DA8" w:rsidRDefault="00EB5BB6" w:rsidP="00365710">
            <w:pPr>
              <w:pStyle w:val="a3"/>
              <w:jc w:val="center"/>
              <w:rPr>
                <w:lang w:val="uk-UA"/>
              </w:rPr>
            </w:pPr>
            <w:r w:rsidRPr="00357DA8">
              <w:rPr>
                <w:lang w:val="uk-UA"/>
              </w:rPr>
              <w:t>/</w:t>
            </w:r>
            <w:r w:rsidR="00357DA8" w:rsidRPr="00357DA8">
              <w:rPr>
                <w:lang w:val="uk-UA"/>
              </w:rPr>
              <w:t>перший та підвальний поверхи житлового</w:t>
            </w:r>
            <w:r w:rsidRPr="00357DA8">
              <w:rPr>
                <w:lang w:val="uk-UA"/>
              </w:rPr>
              <w:t xml:space="preserve"> буд</w:t>
            </w:r>
            <w:r w:rsidR="00357DA8" w:rsidRPr="00357DA8">
              <w:rPr>
                <w:lang w:val="uk-UA"/>
              </w:rPr>
              <w:t>инку</w:t>
            </w:r>
            <w:r w:rsidRPr="00357DA8">
              <w:rPr>
                <w:lang w:val="uk-UA"/>
              </w:rPr>
              <w:t xml:space="preserve">/ по </w:t>
            </w:r>
            <w:r w:rsidR="00357DA8" w:rsidRPr="00357DA8">
              <w:rPr>
                <w:lang w:val="uk-UA"/>
              </w:rPr>
              <w:t>14</w:t>
            </w:r>
            <w:r w:rsidRPr="00357DA8">
              <w:rPr>
                <w:lang w:val="uk-UA"/>
              </w:rPr>
              <w:t>.0</w:t>
            </w:r>
            <w:r w:rsidR="00357DA8" w:rsidRPr="00357DA8">
              <w:rPr>
                <w:lang w:val="uk-UA"/>
              </w:rPr>
              <w:t>6</w:t>
            </w:r>
            <w:r w:rsidRPr="00357DA8">
              <w:rPr>
                <w:lang w:val="uk-UA"/>
              </w:rPr>
              <w:t>.2026</w:t>
            </w:r>
          </w:p>
          <w:p w:rsidR="00EB5BB6" w:rsidRPr="00913117" w:rsidRDefault="00EB5BB6" w:rsidP="00365710">
            <w:pPr>
              <w:pStyle w:val="a3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A8" w:rsidRPr="00357DA8" w:rsidRDefault="00357DA8" w:rsidP="00365710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357DA8">
              <w:rPr>
                <w:lang w:val="uk-UA"/>
              </w:rPr>
              <w:t xml:space="preserve">ФО </w:t>
            </w:r>
          </w:p>
          <w:p w:rsidR="00EB5BB6" w:rsidRPr="00913117" w:rsidRDefault="00357DA8" w:rsidP="00365710">
            <w:pPr>
              <w:pStyle w:val="a3"/>
              <w:ind w:left="-108" w:right="-108"/>
              <w:jc w:val="center"/>
              <w:rPr>
                <w:color w:val="FF0000"/>
                <w:lang w:val="uk-UA"/>
              </w:rPr>
            </w:pPr>
            <w:r w:rsidRPr="00357DA8">
              <w:rPr>
                <w:lang w:val="uk-UA"/>
              </w:rPr>
              <w:t>Хамардюк С.М.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A41652" w:rsidRDefault="00EB5BB6" w:rsidP="006231B7">
            <w:pPr>
              <w:pStyle w:val="a3"/>
              <w:jc w:val="center"/>
              <w:rPr>
                <w:lang w:val="uk-UA"/>
              </w:rPr>
            </w:pPr>
            <w:r w:rsidRPr="00A41652">
              <w:rPr>
                <w:lang w:val="uk-UA"/>
              </w:rPr>
              <w:t xml:space="preserve">КП «Агенція муніципальної </w:t>
            </w:r>
          </w:p>
          <w:p w:rsidR="00EB5BB6" w:rsidRPr="00A41652" w:rsidRDefault="00EB5BB6" w:rsidP="006231B7">
            <w:pPr>
              <w:pStyle w:val="a3"/>
              <w:jc w:val="center"/>
              <w:rPr>
                <w:lang w:val="uk-UA"/>
              </w:rPr>
            </w:pPr>
            <w:r w:rsidRPr="00A41652">
              <w:rPr>
                <w:lang w:val="uk-UA"/>
              </w:rPr>
              <w:t>нерухомості»</w:t>
            </w:r>
          </w:p>
          <w:p w:rsidR="00EB5BB6" w:rsidRPr="00913117" w:rsidRDefault="00EB5BB6" w:rsidP="006231B7">
            <w:pPr>
              <w:pStyle w:val="a3"/>
              <w:jc w:val="center"/>
              <w:rPr>
                <w:color w:val="FF0000"/>
                <w:lang w:val="uk-UA"/>
              </w:rPr>
            </w:pPr>
            <w:r w:rsidRPr="00A41652">
              <w:rPr>
                <w:lang w:val="uk-UA"/>
              </w:rPr>
              <w:t>30579655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357DA8" w:rsidRDefault="00EB5BB6" w:rsidP="00357DA8">
            <w:pPr>
              <w:pStyle w:val="a3"/>
              <w:jc w:val="center"/>
              <w:rPr>
                <w:lang w:val="uk-UA"/>
              </w:rPr>
            </w:pPr>
            <w:r w:rsidRPr="00357DA8">
              <w:rPr>
                <w:lang w:val="uk-UA"/>
              </w:rPr>
              <w:t>майно може бути використано за будь-яким цільовим призначенням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357DA8" w:rsidRDefault="00EB5BB6" w:rsidP="001C1D74">
            <w:pPr>
              <w:pStyle w:val="a3"/>
              <w:jc w:val="center"/>
              <w:rPr>
                <w:lang w:val="uk-UA"/>
              </w:rPr>
            </w:pPr>
            <w:r w:rsidRPr="00357DA8">
              <w:rPr>
                <w:lang w:val="uk-UA"/>
              </w:rPr>
              <w:t>п’ять років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5F6DCB" w:rsidRDefault="005F6DCB" w:rsidP="00214571">
            <w:pPr>
              <w:pStyle w:val="a3"/>
              <w:jc w:val="center"/>
              <w:rPr>
                <w:lang w:val="uk-UA"/>
              </w:rPr>
            </w:pPr>
            <w:r w:rsidRPr="005F6DCB">
              <w:rPr>
                <w:lang w:val="uk-UA"/>
              </w:rPr>
              <w:t>5 880,03</w:t>
            </w:r>
          </w:p>
          <w:p w:rsidR="00EB5BB6" w:rsidRPr="00913117" w:rsidRDefault="005F6DCB" w:rsidP="00214571">
            <w:pPr>
              <w:pStyle w:val="a3"/>
              <w:jc w:val="center"/>
              <w:rPr>
                <w:color w:val="FF0000"/>
                <w:lang w:val="uk-UA"/>
              </w:rPr>
            </w:pPr>
            <w:r w:rsidRPr="005F6DCB">
              <w:rPr>
                <w:lang w:val="uk-UA"/>
              </w:rPr>
              <w:t xml:space="preserve">(без </w:t>
            </w:r>
            <w:r w:rsidRPr="007B5A48">
              <w:rPr>
                <w:lang w:val="uk-UA"/>
              </w:rPr>
              <w:t>врахування індексу інфляції за лютий 2026)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913117" w:rsidRDefault="00EB5BB6" w:rsidP="001C1D74">
            <w:pPr>
              <w:pStyle w:val="a3"/>
              <w:jc w:val="center"/>
              <w:rPr>
                <w:color w:val="FF0000"/>
                <w:lang w:val="uk-UA"/>
              </w:rPr>
            </w:pPr>
            <w:r w:rsidRPr="00357DA8">
              <w:rPr>
                <w:lang w:val="uk-UA"/>
              </w:rPr>
              <w:t>так</w:t>
            </w:r>
          </w:p>
        </w:tc>
      </w:tr>
      <w:tr w:rsidR="00EB5BB6" w:rsidRPr="001C1D74" w:rsidTr="00BE1D25">
        <w:trPr>
          <w:gridBefore w:val="2"/>
          <w:wBefore w:w="539" w:type="dxa"/>
          <w:trHeight w:val="15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1C1D74" w:rsidRDefault="00EB5BB6" w:rsidP="003962FC">
            <w:pPr>
              <w:pStyle w:val="a3"/>
              <w:jc w:val="center"/>
              <w:rPr>
                <w:rFonts w:eastAsia="Times New Roman"/>
                <w:color w:val="FF0000"/>
                <w:lang w:val="uk-UA"/>
              </w:rPr>
            </w:pPr>
            <w:r>
              <w:rPr>
                <w:rFonts w:eastAsia="Times New Roman"/>
                <w:lang w:val="uk-UA"/>
              </w:rPr>
              <w:t>7</w:t>
            </w:r>
            <w:r w:rsidRPr="00863D2C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73" w:rsidRDefault="00EB5BB6" w:rsidP="003962FC">
            <w:pPr>
              <w:pStyle w:val="a3"/>
              <w:jc w:val="center"/>
              <w:rPr>
                <w:lang w:val="uk-UA"/>
              </w:rPr>
            </w:pPr>
            <w:r w:rsidRPr="00E70C73">
              <w:rPr>
                <w:lang w:val="uk-UA"/>
              </w:rPr>
              <w:t xml:space="preserve">Нежитлове приміщення </w:t>
            </w:r>
            <w:r w:rsidR="00E70C73" w:rsidRPr="00E75E95">
              <w:rPr>
                <w:lang w:val="uk-UA"/>
              </w:rPr>
              <w:t xml:space="preserve">корисною площею 21,9 кв.м (загальною площею 26,2 кв.м) на прс. Миру, 76/3 </w:t>
            </w:r>
          </w:p>
          <w:p w:rsidR="00EB5BB6" w:rsidRPr="00E70C73" w:rsidRDefault="00EB5BB6" w:rsidP="003962FC">
            <w:pPr>
              <w:pStyle w:val="a3"/>
              <w:jc w:val="center"/>
              <w:rPr>
                <w:lang w:val="uk-UA"/>
              </w:rPr>
            </w:pPr>
            <w:r w:rsidRPr="00E70C73">
              <w:rPr>
                <w:lang w:val="uk-UA"/>
              </w:rPr>
              <w:t>в м. Хмельницькому</w:t>
            </w:r>
          </w:p>
          <w:p w:rsidR="00EB5BB6" w:rsidRPr="00913117" w:rsidRDefault="00EB5BB6" w:rsidP="00E70C73">
            <w:pPr>
              <w:pStyle w:val="a3"/>
              <w:jc w:val="center"/>
              <w:rPr>
                <w:color w:val="FF0000"/>
                <w:lang w:val="uk-UA"/>
              </w:rPr>
            </w:pPr>
            <w:r w:rsidRPr="00E70C73">
              <w:rPr>
                <w:lang w:val="uk-UA"/>
              </w:rPr>
              <w:t>/</w:t>
            </w:r>
            <w:r w:rsidR="00E70C73" w:rsidRPr="00E70C73">
              <w:rPr>
                <w:lang w:val="uk-UA"/>
              </w:rPr>
              <w:t xml:space="preserve">цоколь </w:t>
            </w:r>
            <w:r w:rsidRPr="00E70C73">
              <w:rPr>
                <w:lang w:val="uk-UA"/>
              </w:rPr>
              <w:t>житлово</w:t>
            </w:r>
            <w:r w:rsidR="00E70C73" w:rsidRPr="00E70C73">
              <w:rPr>
                <w:lang w:val="uk-UA"/>
              </w:rPr>
              <w:t>го</w:t>
            </w:r>
            <w:r w:rsidRPr="00E70C73">
              <w:rPr>
                <w:lang w:val="uk-UA"/>
              </w:rPr>
              <w:t xml:space="preserve"> буд</w:t>
            </w:r>
            <w:r w:rsidR="00E70C73" w:rsidRPr="00E70C73">
              <w:rPr>
                <w:lang w:val="uk-UA"/>
              </w:rPr>
              <w:t>инку</w:t>
            </w:r>
            <w:r w:rsidRPr="00E70C73">
              <w:rPr>
                <w:lang w:val="uk-UA"/>
              </w:rPr>
              <w:t xml:space="preserve">/ по </w:t>
            </w:r>
            <w:r w:rsidR="00E70C73" w:rsidRPr="00E70C73">
              <w:rPr>
                <w:lang w:val="uk-UA"/>
              </w:rPr>
              <w:t>10</w:t>
            </w:r>
            <w:r w:rsidRPr="00E70C73">
              <w:rPr>
                <w:lang w:val="uk-UA"/>
              </w:rPr>
              <w:t>.0</w:t>
            </w:r>
            <w:r w:rsidR="00E70C73" w:rsidRPr="00E70C73">
              <w:rPr>
                <w:lang w:val="uk-UA"/>
              </w:rPr>
              <w:t>6</w:t>
            </w:r>
            <w:r w:rsidRPr="00E70C73">
              <w:rPr>
                <w:lang w:val="uk-UA"/>
              </w:rPr>
              <w:t>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E70C73" w:rsidRDefault="00E70C73" w:rsidP="003962FC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E70C73">
              <w:rPr>
                <w:lang w:val="uk-UA"/>
              </w:rPr>
              <w:t>ГО</w:t>
            </w:r>
            <w:r w:rsidR="00EB5BB6" w:rsidRPr="00E70C73">
              <w:rPr>
                <w:lang w:val="uk-UA"/>
              </w:rPr>
              <w:t xml:space="preserve"> </w:t>
            </w:r>
          </w:p>
          <w:p w:rsidR="00EB5BB6" w:rsidRPr="00913117" w:rsidRDefault="00E70C73" w:rsidP="00E70C73">
            <w:pPr>
              <w:pStyle w:val="a3"/>
              <w:ind w:left="-108" w:right="-108"/>
              <w:jc w:val="center"/>
              <w:rPr>
                <w:color w:val="FF0000"/>
                <w:lang w:val="uk-UA"/>
              </w:rPr>
            </w:pPr>
            <w:r w:rsidRPr="00E75E95">
              <w:rPr>
                <w:lang w:val="uk-UA"/>
              </w:rPr>
              <w:t>«Федераці</w:t>
            </w:r>
            <w:r>
              <w:rPr>
                <w:lang w:val="uk-UA"/>
              </w:rPr>
              <w:t>я</w:t>
            </w:r>
            <w:r w:rsidRPr="00E75E95">
              <w:rPr>
                <w:lang w:val="uk-UA"/>
              </w:rPr>
              <w:t xml:space="preserve"> Бразильського Джиу –Джитсу Хмельницької області»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2E" w:rsidRPr="00A41652" w:rsidRDefault="009D3F2E" w:rsidP="009D3F2E">
            <w:pPr>
              <w:pStyle w:val="a3"/>
              <w:jc w:val="center"/>
              <w:rPr>
                <w:lang w:val="uk-UA"/>
              </w:rPr>
            </w:pPr>
            <w:r w:rsidRPr="00A41652">
              <w:rPr>
                <w:lang w:val="uk-UA"/>
              </w:rPr>
              <w:t xml:space="preserve">КП «Агенція муніципальної </w:t>
            </w:r>
          </w:p>
          <w:p w:rsidR="009D3F2E" w:rsidRPr="00A41652" w:rsidRDefault="009D3F2E" w:rsidP="009D3F2E">
            <w:pPr>
              <w:pStyle w:val="a3"/>
              <w:jc w:val="center"/>
              <w:rPr>
                <w:lang w:val="uk-UA"/>
              </w:rPr>
            </w:pPr>
            <w:r w:rsidRPr="00A41652">
              <w:rPr>
                <w:lang w:val="uk-UA"/>
              </w:rPr>
              <w:t>нерухомості»</w:t>
            </w:r>
          </w:p>
          <w:p w:rsidR="00EB5BB6" w:rsidRPr="00913117" w:rsidRDefault="009D3F2E" w:rsidP="009D3F2E">
            <w:pPr>
              <w:pStyle w:val="a3"/>
              <w:jc w:val="center"/>
              <w:rPr>
                <w:color w:val="FF0000"/>
                <w:lang w:val="uk-UA"/>
              </w:rPr>
            </w:pPr>
            <w:r w:rsidRPr="00A41652">
              <w:rPr>
                <w:lang w:val="uk-UA"/>
              </w:rPr>
              <w:t>30579655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2E" w:rsidRPr="00920EBC" w:rsidRDefault="009D3F2E" w:rsidP="009D3F2E">
            <w:pPr>
              <w:pStyle w:val="a3"/>
              <w:jc w:val="center"/>
              <w:rPr>
                <w:lang w:val="uk-UA"/>
              </w:rPr>
            </w:pPr>
            <w:r w:rsidRPr="007D7F05">
              <w:rPr>
                <w:lang w:val="uk-UA"/>
              </w:rPr>
              <w:t xml:space="preserve">майно може бути використано за будь-яким цільовим </w:t>
            </w:r>
            <w:r w:rsidR="004E2302">
              <w:rPr>
                <w:lang w:val="uk-UA"/>
              </w:rPr>
              <w:t>призначенням, крім категорії</w:t>
            </w:r>
            <w:r>
              <w:rPr>
                <w:lang w:val="uk-UA"/>
              </w:rPr>
              <w:t xml:space="preserve"> </w:t>
            </w:r>
            <w:r w:rsidRPr="007D7F05">
              <w:rPr>
                <w:lang w:val="uk-UA"/>
              </w:rPr>
              <w:t xml:space="preserve">11 Додатку 3 Постанови КМУ </w:t>
            </w:r>
          </w:p>
          <w:p w:rsidR="00EB5BB6" w:rsidRPr="00913117" w:rsidRDefault="00EB5BB6" w:rsidP="003A6601">
            <w:pPr>
              <w:pStyle w:val="a3"/>
              <w:jc w:val="center"/>
              <w:rPr>
                <w:color w:val="FF0000"/>
                <w:lang w:val="uk-UA"/>
              </w:rPr>
            </w:pPr>
          </w:p>
          <w:p w:rsidR="00EB5BB6" w:rsidRPr="00913117" w:rsidRDefault="00EB5BB6" w:rsidP="003A6601">
            <w:pPr>
              <w:pStyle w:val="a3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913117" w:rsidRDefault="00EB5BB6" w:rsidP="003962FC">
            <w:pPr>
              <w:pStyle w:val="a3"/>
              <w:jc w:val="center"/>
              <w:rPr>
                <w:color w:val="FF0000"/>
                <w:lang w:val="uk-UA"/>
              </w:rPr>
            </w:pPr>
            <w:r w:rsidRPr="000B160E">
              <w:rPr>
                <w:lang w:val="uk-UA"/>
              </w:rPr>
              <w:t>п’ять років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793EA8" w:rsidRDefault="00793EA8" w:rsidP="003962FC">
            <w:pPr>
              <w:pStyle w:val="a3"/>
              <w:jc w:val="center"/>
              <w:rPr>
                <w:lang w:val="uk-UA"/>
              </w:rPr>
            </w:pPr>
            <w:r w:rsidRPr="00793EA8">
              <w:rPr>
                <w:lang w:val="uk-UA"/>
              </w:rPr>
              <w:t>1355,41</w:t>
            </w:r>
          </w:p>
          <w:p w:rsidR="00EB5BB6" w:rsidRPr="00913117" w:rsidRDefault="00EB5BB6" w:rsidP="00ED7CB0">
            <w:pPr>
              <w:pStyle w:val="a3"/>
              <w:jc w:val="center"/>
              <w:rPr>
                <w:color w:val="FF0000"/>
                <w:lang w:val="uk-UA"/>
              </w:rPr>
            </w:pPr>
            <w:r w:rsidRPr="00793EA8">
              <w:rPr>
                <w:lang w:val="uk-UA"/>
              </w:rPr>
              <w:t xml:space="preserve">(без врахування індексу інфляції за </w:t>
            </w:r>
            <w:r w:rsidR="00793EA8" w:rsidRPr="00793EA8">
              <w:rPr>
                <w:lang w:val="uk-UA"/>
              </w:rPr>
              <w:t xml:space="preserve">березень </w:t>
            </w:r>
            <w:r w:rsidRPr="00793EA8">
              <w:rPr>
                <w:lang w:val="uk-UA"/>
              </w:rPr>
              <w:t>2026)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913117" w:rsidRDefault="007C13A7" w:rsidP="003962FC">
            <w:pPr>
              <w:pStyle w:val="a3"/>
              <w:jc w:val="center"/>
              <w:rPr>
                <w:color w:val="FF0000"/>
                <w:lang w:val="uk-UA"/>
              </w:rPr>
            </w:pPr>
            <w:r w:rsidRPr="007C13A7">
              <w:rPr>
                <w:lang w:val="uk-UA"/>
              </w:rPr>
              <w:t>так</w:t>
            </w:r>
          </w:p>
        </w:tc>
      </w:tr>
      <w:tr w:rsidR="00EB5BB6" w:rsidRPr="001C1D74" w:rsidTr="00BE1D25">
        <w:trPr>
          <w:gridBefore w:val="2"/>
          <w:wBefore w:w="539" w:type="dxa"/>
          <w:trHeight w:val="15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1C1D74" w:rsidRDefault="00EB5BB6" w:rsidP="00C3490E">
            <w:pPr>
              <w:pStyle w:val="a3"/>
              <w:jc w:val="center"/>
              <w:rPr>
                <w:rFonts w:eastAsia="Times New Roman"/>
                <w:color w:val="FF0000"/>
                <w:lang w:val="uk-UA"/>
              </w:rPr>
            </w:pPr>
            <w:r>
              <w:rPr>
                <w:rFonts w:eastAsia="Times New Roman"/>
                <w:lang w:val="uk-UA"/>
              </w:rPr>
              <w:lastRenderedPageBreak/>
              <w:t>8</w:t>
            </w:r>
            <w:r w:rsidRPr="00863D2C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1" w:rsidRDefault="00EB5BB6" w:rsidP="00B01D4C">
            <w:pPr>
              <w:pStyle w:val="a3"/>
              <w:jc w:val="center"/>
              <w:rPr>
                <w:lang w:val="uk-UA"/>
              </w:rPr>
            </w:pPr>
            <w:r w:rsidRPr="000D4481">
              <w:rPr>
                <w:lang w:val="uk-UA"/>
              </w:rPr>
              <w:t xml:space="preserve">Нежитлове приміщення </w:t>
            </w:r>
            <w:r w:rsidR="000D4481" w:rsidRPr="00E75E95">
              <w:rPr>
                <w:lang w:val="uk-UA"/>
              </w:rPr>
              <w:t xml:space="preserve">корисною площею 35,0 кв.м (загальною площею 47,6 кв.м) на вул. Інститутській, 5 </w:t>
            </w:r>
          </w:p>
          <w:p w:rsidR="00EB5BB6" w:rsidRPr="00913117" w:rsidRDefault="00EB5BB6" w:rsidP="00B01D4C">
            <w:pPr>
              <w:pStyle w:val="a3"/>
              <w:jc w:val="center"/>
              <w:rPr>
                <w:color w:val="FF0000"/>
                <w:lang w:val="uk-UA"/>
              </w:rPr>
            </w:pPr>
            <w:r w:rsidRPr="000D4481">
              <w:rPr>
                <w:lang w:val="uk-UA"/>
              </w:rPr>
              <w:t>в м. Хмельницькому</w:t>
            </w:r>
          </w:p>
          <w:p w:rsidR="00AD6289" w:rsidRDefault="00EB5BB6" w:rsidP="00B01D4C">
            <w:pPr>
              <w:pStyle w:val="a3"/>
              <w:jc w:val="center"/>
              <w:rPr>
                <w:lang w:val="uk-UA"/>
              </w:rPr>
            </w:pPr>
            <w:r w:rsidRPr="000D4481">
              <w:rPr>
                <w:lang w:val="uk-UA"/>
              </w:rPr>
              <w:t xml:space="preserve">/І поверх нежитлової будівлі/ по </w:t>
            </w:r>
            <w:r w:rsidRPr="000D4481">
              <w:t>1</w:t>
            </w:r>
            <w:r w:rsidR="000D4481" w:rsidRPr="000D4481">
              <w:rPr>
                <w:lang w:val="uk-UA"/>
              </w:rPr>
              <w:t>3</w:t>
            </w:r>
            <w:r w:rsidRPr="000D4481">
              <w:rPr>
                <w:lang w:val="uk-UA"/>
              </w:rPr>
              <w:t>.0</w:t>
            </w:r>
            <w:r w:rsidR="000D4481" w:rsidRPr="000D4481">
              <w:rPr>
                <w:lang w:val="uk-UA"/>
              </w:rPr>
              <w:t>6</w:t>
            </w:r>
            <w:r w:rsidRPr="000D4481">
              <w:rPr>
                <w:lang w:val="uk-UA"/>
              </w:rPr>
              <w:t>.2026</w:t>
            </w:r>
          </w:p>
          <w:p w:rsidR="002E2BDD" w:rsidRPr="00083C23" w:rsidRDefault="002E2BDD" w:rsidP="00B01D4C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3C" w:rsidRPr="008F7E3C" w:rsidRDefault="008F7E3C" w:rsidP="008F7E3C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8F7E3C">
              <w:rPr>
                <w:lang w:val="uk-UA"/>
              </w:rPr>
              <w:t xml:space="preserve">ФОП </w:t>
            </w:r>
          </w:p>
          <w:p w:rsidR="00EB5BB6" w:rsidRPr="00913117" w:rsidRDefault="008F7E3C" w:rsidP="008F7E3C">
            <w:pPr>
              <w:pStyle w:val="a3"/>
              <w:ind w:left="-108" w:right="-108"/>
              <w:jc w:val="center"/>
              <w:rPr>
                <w:color w:val="FF0000"/>
                <w:lang w:val="uk-UA"/>
              </w:rPr>
            </w:pPr>
            <w:r w:rsidRPr="008F7E3C">
              <w:rPr>
                <w:lang w:val="uk-UA"/>
              </w:rPr>
              <w:t>Валькова Г.Й.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3C" w:rsidRPr="00A41652" w:rsidRDefault="008F7E3C" w:rsidP="008F7E3C">
            <w:pPr>
              <w:pStyle w:val="a3"/>
              <w:jc w:val="center"/>
              <w:rPr>
                <w:lang w:val="uk-UA"/>
              </w:rPr>
            </w:pPr>
            <w:r w:rsidRPr="00A41652">
              <w:rPr>
                <w:lang w:val="uk-UA"/>
              </w:rPr>
              <w:t xml:space="preserve">КП «Агенція муніципальної </w:t>
            </w:r>
          </w:p>
          <w:p w:rsidR="008F7E3C" w:rsidRPr="00A41652" w:rsidRDefault="008F7E3C" w:rsidP="008F7E3C">
            <w:pPr>
              <w:pStyle w:val="a3"/>
              <w:jc w:val="center"/>
              <w:rPr>
                <w:lang w:val="uk-UA"/>
              </w:rPr>
            </w:pPr>
            <w:r w:rsidRPr="00A41652">
              <w:rPr>
                <w:lang w:val="uk-UA"/>
              </w:rPr>
              <w:t>нерухомості»</w:t>
            </w:r>
          </w:p>
          <w:p w:rsidR="00EB5BB6" w:rsidRPr="00913117" w:rsidRDefault="008F7E3C" w:rsidP="008F7E3C">
            <w:pPr>
              <w:pStyle w:val="a3"/>
              <w:jc w:val="center"/>
              <w:rPr>
                <w:color w:val="FF0000"/>
                <w:lang w:val="uk-UA"/>
              </w:rPr>
            </w:pPr>
            <w:r w:rsidRPr="00A41652">
              <w:rPr>
                <w:lang w:val="uk-UA"/>
              </w:rPr>
              <w:t>30579655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913117" w:rsidRDefault="008F7E3C" w:rsidP="008F7E3C">
            <w:pPr>
              <w:pStyle w:val="a3"/>
              <w:jc w:val="center"/>
              <w:rPr>
                <w:color w:val="FF0000"/>
                <w:lang w:val="uk-UA"/>
              </w:rPr>
            </w:pPr>
            <w:r w:rsidRPr="008F7E3C">
              <w:rPr>
                <w:lang w:val="uk-UA"/>
              </w:rPr>
              <w:t>майно може бути використано за будь-яким цільовим призначенням, крім категорії 8 Додатку 3 Постанови КМУ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913117" w:rsidRDefault="00EB5BB6" w:rsidP="00C3490E">
            <w:pPr>
              <w:pStyle w:val="a3"/>
              <w:jc w:val="center"/>
              <w:rPr>
                <w:color w:val="FF0000"/>
                <w:lang w:val="uk-UA"/>
              </w:rPr>
            </w:pPr>
            <w:r w:rsidRPr="008F7E3C">
              <w:rPr>
                <w:lang w:val="uk-UA"/>
              </w:rPr>
              <w:t>п’ять років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8A62D1" w:rsidRDefault="008A62D1" w:rsidP="00C3490E">
            <w:pPr>
              <w:pStyle w:val="a3"/>
              <w:jc w:val="center"/>
              <w:rPr>
                <w:lang w:val="uk-UA"/>
              </w:rPr>
            </w:pPr>
            <w:r w:rsidRPr="008A62D1">
              <w:rPr>
                <w:lang w:val="uk-UA"/>
              </w:rPr>
              <w:t>2 358,03</w:t>
            </w:r>
          </w:p>
          <w:p w:rsidR="00EB5BB6" w:rsidRPr="00913117" w:rsidRDefault="008A62D1" w:rsidP="00C3490E">
            <w:pPr>
              <w:pStyle w:val="a3"/>
              <w:jc w:val="center"/>
              <w:rPr>
                <w:color w:val="FF0000"/>
                <w:lang w:val="uk-UA"/>
              </w:rPr>
            </w:pPr>
            <w:r w:rsidRPr="007B5A48">
              <w:rPr>
                <w:lang w:val="uk-UA"/>
              </w:rPr>
              <w:t>(без врахування індексу інфляції за лютий 2026)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913117" w:rsidRDefault="008F7E3C" w:rsidP="00C3490E">
            <w:pPr>
              <w:pStyle w:val="a3"/>
              <w:jc w:val="center"/>
              <w:rPr>
                <w:color w:val="FF0000"/>
                <w:lang w:val="uk-UA"/>
              </w:rPr>
            </w:pPr>
            <w:r w:rsidRPr="008F7E3C">
              <w:rPr>
                <w:lang w:val="uk-UA"/>
              </w:rPr>
              <w:t>так</w:t>
            </w:r>
          </w:p>
        </w:tc>
      </w:tr>
      <w:tr w:rsidR="00EB5BB6" w:rsidRPr="001C1D74" w:rsidTr="00BE1D25">
        <w:trPr>
          <w:gridBefore w:val="2"/>
          <w:wBefore w:w="539" w:type="dxa"/>
          <w:trHeight w:val="15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1C1D74" w:rsidRDefault="00EB5BB6" w:rsidP="00BB29C4">
            <w:pPr>
              <w:pStyle w:val="a3"/>
              <w:jc w:val="center"/>
              <w:rPr>
                <w:rFonts w:eastAsia="Times New Roman"/>
                <w:color w:val="FF0000"/>
                <w:lang w:val="uk-UA"/>
              </w:rPr>
            </w:pPr>
            <w:r>
              <w:rPr>
                <w:rFonts w:eastAsia="Times New Roman"/>
                <w:lang w:val="uk-UA"/>
              </w:rPr>
              <w:t>9</w:t>
            </w:r>
            <w:r w:rsidRPr="00863D2C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9C7" w:rsidRDefault="00EB5BB6" w:rsidP="00BB29C4">
            <w:pPr>
              <w:pStyle w:val="a3"/>
              <w:jc w:val="center"/>
              <w:rPr>
                <w:lang w:val="uk-UA"/>
              </w:rPr>
            </w:pPr>
            <w:r w:rsidRPr="007339C7">
              <w:rPr>
                <w:lang w:val="uk-UA"/>
              </w:rPr>
              <w:t xml:space="preserve">Нежитлове приміщення </w:t>
            </w:r>
            <w:r w:rsidR="007339C7" w:rsidRPr="007339C7">
              <w:rPr>
                <w:lang w:val="uk-UA"/>
              </w:rPr>
              <w:t>корисною площею 25,3 кв.</w:t>
            </w:r>
            <w:r w:rsidR="007339C7" w:rsidRPr="00E75E95">
              <w:rPr>
                <w:lang w:val="uk-UA"/>
              </w:rPr>
              <w:t xml:space="preserve">м (загальною площею </w:t>
            </w:r>
            <w:r w:rsidR="007339C7">
              <w:rPr>
                <w:lang w:val="uk-UA"/>
              </w:rPr>
              <w:t>33,2</w:t>
            </w:r>
            <w:r w:rsidR="007339C7" w:rsidRPr="00E75E95">
              <w:rPr>
                <w:lang w:val="uk-UA"/>
              </w:rPr>
              <w:t xml:space="preserve"> кв.м) на вул. Кам’янецькій, 74</w:t>
            </w:r>
          </w:p>
          <w:p w:rsidR="00EB5BB6" w:rsidRPr="007339C7" w:rsidRDefault="00EB5BB6" w:rsidP="00BB29C4">
            <w:pPr>
              <w:pStyle w:val="a3"/>
              <w:jc w:val="center"/>
              <w:rPr>
                <w:lang w:val="uk-UA"/>
              </w:rPr>
            </w:pPr>
            <w:r w:rsidRPr="007339C7">
              <w:rPr>
                <w:lang w:val="uk-UA"/>
              </w:rPr>
              <w:t>в м. Хмельницькому</w:t>
            </w:r>
          </w:p>
          <w:p w:rsidR="00AD6289" w:rsidRDefault="007339C7" w:rsidP="00E62652">
            <w:pPr>
              <w:pStyle w:val="a3"/>
              <w:jc w:val="center"/>
              <w:rPr>
                <w:lang w:val="uk-UA"/>
              </w:rPr>
            </w:pPr>
            <w:r w:rsidRPr="007339C7">
              <w:rPr>
                <w:lang w:val="uk-UA"/>
              </w:rPr>
              <w:t>/І поверх нежитлової будівлі/ по 1</w:t>
            </w:r>
            <w:r w:rsidR="00E62652">
              <w:rPr>
                <w:lang w:val="uk-UA"/>
              </w:rPr>
              <w:t>3</w:t>
            </w:r>
            <w:r w:rsidRPr="007339C7">
              <w:rPr>
                <w:lang w:val="uk-UA"/>
              </w:rPr>
              <w:t>.0</w:t>
            </w:r>
            <w:r w:rsidR="00E62652">
              <w:rPr>
                <w:lang w:val="uk-UA"/>
              </w:rPr>
              <w:t>6</w:t>
            </w:r>
            <w:r w:rsidRPr="007339C7">
              <w:rPr>
                <w:lang w:val="uk-UA"/>
              </w:rPr>
              <w:t>.2026</w:t>
            </w:r>
          </w:p>
          <w:p w:rsidR="002E2BDD" w:rsidRPr="00913117" w:rsidRDefault="002E2BDD" w:rsidP="00E62652">
            <w:pPr>
              <w:pStyle w:val="a3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7339C7" w:rsidRDefault="007339C7" w:rsidP="00BB29C4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7339C7">
              <w:rPr>
                <w:lang w:val="uk-UA"/>
              </w:rPr>
              <w:t>ФО</w:t>
            </w:r>
          </w:p>
          <w:p w:rsidR="00EB5BB6" w:rsidRPr="007339C7" w:rsidRDefault="007339C7" w:rsidP="00BB29C4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7339C7">
              <w:rPr>
                <w:lang w:val="uk-UA"/>
              </w:rPr>
              <w:t>Гаврилюк Н.М.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7339C7" w:rsidRDefault="00EB5BB6" w:rsidP="00BB29C4">
            <w:pPr>
              <w:pStyle w:val="a3"/>
              <w:jc w:val="center"/>
              <w:rPr>
                <w:lang w:val="uk-UA"/>
              </w:rPr>
            </w:pPr>
            <w:r w:rsidRPr="007339C7">
              <w:rPr>
                <w:lang w:val="uk-UA"/>
              </w:rPr>
              <w:t xml:space="preserve">КП «Агенція муніципальної </w:t>
            </w:r>
          </w:p>
          <w:p w:rsidR="00EB5BB6" w:rsidRPr="007339C7" w:rsidRDefault="00EB5BB6" w:rsidP="00BB29C4">
            <w:pPr>
              <w:pStyle w:val="a3"/>
              <w:jc w:val="center"/>
              <w:rPr>
                <w:lang w:val="uk-UA"/>
              </w:rPr>
            </w:pPr>
            <w:r w:rsidRPr="007339C7">
              <w:rPr>
                <w:lang w:val="uk-UA"/>
              </w:rPr>
              <w:t>нерухомості»</w:t>
            </w:r>
          </w:p>
          <w:p w:rsidR="00EB5BB6" w:rsidRPr="007339C7" w:rsidRDefault="00EB5BB6" w:rsidP="00BB29C4">
            <w:pPr>
              <w:pStyle w:val="a3"/>
              <w:jc w:val="center"/>
              <w:rPr>
                <w:lang w:val="uk-UA"/>
              </w:rPr>
            </w:pPr>
            <w:r w:rsidRPr="007339C7">
              <w:rPr>
                <w:lang w:val="uk-UA"/>
              </w:rPr>
              <w:t>30579655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7339C7" w:rsidRDefault="00EB5BB6" w:rsidP="004E2302">
            <w:pPr>
              <w:pStyle w:val="a3"/>
              <w:jc w:val="center"/>
              <w:rPr>
                <w:lang w:val="uk-UA"/>
              </w:rPr>
            </w:pPr>
            <w:r w:rsidRPr="007339C7">
              <w:rPr>
                <w:lang w:val="uk-UA"/>
              </w:rPr>
              <w:t>майно може бути використано за будь-яким цільовим призначенням, крім категорі</w:t>
            </w:r>
            <w:r w:rsidR="004E2302">
              <w:rPr>
                <w:lang w:val="uk-UA"/>
              </w:rPr>
              <w:t>й</w:t>
            </w:r>
            <w:r w:rsidRPr="007339C7">
              <w:rPr>
                <w:lang w:val="uk-UA"/>
              </w:rPr>
              <w:t xml:space="preserve"> 8,9,11 Додатку 3 Постанови КМУ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7339C7" w:rsidRDefault="00EB5BB6" w:rsidP="00BB29C4">
            <w:pPr>
              <w:pStyle w:val="a3"/>
              <w:jc w:val="center"/>
              <w:rPr>
                <w:lang w:val="uk-UA"/>
              </w:rPr>
            </w:pPr>
            <w:r w:rsidRPr="007339C7">
              <w:rPr>
                <w:lang w:val="uk-UA"/>
              </w:rPr>
              <w:t>п’ять років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AC3460" w:rsidRDefault="00AC3460" w:rsidP="00BB29C4">
            <w:pPr>
              <w:pStyle w:val="a3"/>
              <w:jc w:val="center"/>
              <w:rPr>
                <w:lang w:val="uk-UA"/>
              </w:rPr>
            </w:pPr>
            <w:r w:rsidRPr="00AC3460">
              <w:rPr>
                <w:lang w:val="uk-UA"/>
              </w:rPr>
              <w:t>2359,12</w:t>
            </w:r>
          </w:p>
          <w:p w:rsidR="00EB5BB6" w:rsidRPr="00913117" w:rsidRDefault="00EB5BB6" w:rsidP="00143F6C">
            <w:pPr>
              <w:pStyle w:val="a3"/>
              <w:jc w:val="center"/>
              <w:rPr>
                <w:color w:val="FF0000"/>
                <w:lang w:val="uk-UA"/>
              </w:rPr>
            </w:pPr>
            <w:r w:rsidRPr="00AC3460">
              <w:rPr>
                <w:lang w:val="uk-UA"/>
              </w:rPr>
              <w:t xml:space="preserve">(без врахування індексу інфляції за </w:t>
            </w:r>
            <w:r w:rsidR="00AC3460" w:rsidRPr="00AC3460">
              <w:rPr>
                <w:lang w:val="uk-UA"/>
              </w:rPr>
              <w:t>березень</w:t>
            </w:r>
            <w:r w:rsidRPr="00AC3460">
              <w:rPr>
                <w:lang w:val="uk-UA"/>
              </w:rPr>
              <w:t xml:space="preserve"> 2026)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913117" w:rsidRDefault="00EB5BB6" w:rsidP="00BB29C4">
            <w:pPr>
              <w:pStyle w:val="a3"/>
              <w:jc w:val="center"/>
              <w:rPr>
                <w:color w:val="FF0000"/>
                <w:lang w:val="uk-UA"/>
              </w:rPr>
            </w:pPr>
            <w:r w:rsidRPr="007339C7">
              <w:rPr>
                <w:lang w:val="uk-UA"/>
              </w:rPr>
              <w:t>так</w:t>
            </w:r>
          </w:p>
        </w:tc>
      </w:tr>
      <w:tr w:rsidR="00EB5BB6" w:rsidRPr="001C1D74" w:rsidTr="00BE1D25">
        <w:trPr>
          <w:gridBefore w:val="2"/>
          <w:wBefore w:w="539" w:type="dxa"/>
          <w:trHeight w:val="15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1C1D74" w:rsidRDefault="00EB5BB6" w:rsidP="00AD0259">
            <w:pPr>
              <w:pStyle w:val="a3"/>
              <w:jc w:val="center"/>
              <w:rPr>
                <w:rFonts w:eastAsia="Times New Roman"/>
                <w:color w:val="FF0000"/>
                <w:lang w:val="uk-UA"/>
              </w:rPr>
            </w:pPr>
            <w:r w:rsidRPr="00863D2C">
              <w:rPr>
                <w:rFonts w:eastAsia="Times New Roman"/>
                <w:lang w:val="uk-UA"/>
              </w:rPr>
              <w:t>1</w:t>
            </w:r>
            <w:r>
              <w:rPr>
                <w:rFonts w:eastAsia="Times New Roman"/>
                <w:lang w:val="uk-UA"/>
              </w:rPr>
              <w:t>0</w:t>
            </w:r>
            <w:r w:rsidRPr="00863D2C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0E" w:rsidRDefault="00EB5BB6" w:rsidP="00040BB6">
            <w:pPr>
              <w:pStyle w:val="a3"/>
              <w:jc w:val="center"/>
              <w:rPr>
                <w:lang w:val="uk-UA"/>
              </w:rPr>
            </w:pPr>
            <w:r w:rsidRPr="00016E0E">
              <w:rPr>
                <w:lang w:val="uk-UA"/>
              </w:rPr>
              <w:t xml:space="preserve">Нежитлове приміщення </w:t>
            </w:r>
            <w:r w:rsidR="00016E0E" w:rsidRPr="003019B5">
              <w:rPr>
                <w:lang w:val="uk-UA"/>
              </w:rPr>
              <w:t xml:space="preserve">корисною площею </w:t>
            </w:r>
            <w:r w:rsidR="00016E0E">
              <w:rPr>
                <w:lang w:val="uk-UA"/>
              </w:rPr>
              <w:t>6,9</w:t>
            </w:r>
            <w:r w:rsidR="00016E0E" w:rsidRPr="003019B5">
              <w:rPr>
                <w:lang w:val="uk-UA"/>
              </w:rPr>
              <w:t xml:space="preserve"> кв.м (загальною площею </w:t>
            </w:r>
            <w:r w:rsidR="00016E0E">
              <w:rPr>
                <w:lang w:val="uk-UA"/>
              </w:rPr>
              <w:t>8,8</w:t>
            </w:r>
            <w:r w:rsidR="00016E0E" w:rsidRPr="003019B5">
              <w:rPr>
                <w:lang w:val="uk-UA"/>
              </w:rPr>
              <w:t xml:space="preserve"> кв.м) </w:t>
            </w:r>
            <w:r w:rsidR="00016E0E" w:rsidRPr="00A44530">
              <w:rPr>
                <w:lang w:val="uk-UA"/>
              </w:rPr>
              <w:t xml:space="preserve">на вул. Зарічанській, 24 </w:t>
            </w:r>
          </w:p>
          <w:p w:rsidR="00EB5BB6" w:rsidRPr="00016E0E" w:rsidRDefault="00EB5BB6" w:rsidP="00040BB6">
            <w:pPr>
              <w:pStyle w:val="a3"/>
              <w:jc w:val="center"/>
              <w:rPr>
                <w:lang w:val="uk-UA"/>
              </w:rPr>
            </w:pPr>
            <w:r w:rsidRPr="00016E0E">
              <w:rPr>
                <w:lang w:val="uk-UA"/>
              </w:rPr>
              <w:t>в м. Хмельницькому</w:t>
            </w:r>
          </w:p>
          <w:p w:rsidR="00EB5BB6" w:rsidRDefault="00016E0E" w:rsidP="00016E0E">
            <w:pPr>
              <w:pStyle w:val="a3"/>
              <w:jc w:val="center"/>
              <w:rPr>
                <w:lang w:val="uk-UA"/>
              </w:rPr>
            </w:pPr>
            <w:r w:rsidRPr="00016E0E">
              <w:rPr>
                <w:lang w:val="uk-UA"/>
              </w:rPr>
              <w:t>/І поверх житлового будинку/ по 13.06.2026</w:t>
            </w:r>
          </w:p>
          <w:p w:rsidR="002E2BDD" w:rsidRPr="00913117" w:rsidRDefault="002E2BDD" w:rsidP="00016E0E">
            <w:pPr>
              <w:pStyle w:val="a3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D8" w:rsidRPr="007339C7" w:rsidRDefault="00CD78D8" w:rsidP="00CD78D8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7339C7">
              <w:rPr>
                <w:lang w:val="uk-UA"/>
              </w:rPr>
              <w:t>ФО</w:t>
            </w:r>
          </w:p>
          <w:p w:rsidR="00EB5BB6" w:rsidRPr="00913117" w:rsidRDefault="00CD78D8" w:rsidP="00CD78D8">
            <w:pPr>
              <w:pStyle w:val="a3"/>
              <w:ind w:left="-108" w:right="-108"/>
              <w:jc w:val="center"/>
              <w:rPr>
                <w:color w:val="FF0000"/>
                <w:lang w:val="uk-UA"/>
              </w:rPr>
            </w:pPr>
            <w:r w:rsidRPr="007339C7">
              <w:rPr>
                <w:lang w:val="uk-UA"/>
              </w:rPr>
              <w:t>Гаврилюк Н.М.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CD78D8" w:rsidRDefault="00EB5BB6" w:rsidP="00040BB6">
            <w:pPr>
              <w:pStyle w:val="a3"/>
              <w:jc w:val="center"/>
              <w:rPr>
                <w:lang w:val="uk-UA"/>
              </w:rPr>
            </w:pPr>
            <w:r w:rsidRPr="00CD78D8">
              <w:rPr>
                <w:lang w:val="uk-UA"/>
              </w:rPr>
              <w:t xml:space="preserve">КП «Агенція муніципальної </w:t>
            </w:r>
          </w:p>
          <w:p w:rsidR="00EB5BB6" w:rsidRPr="00CD78D8" w:rsidRDefault="00EB5BB6" w:rsidP="00040BB6">
            <w:pPr>
              <w:pStyle w:val="a3"/>
              <w:jc w:val="center"/>
              <w:rPr>
                <w:lang w:val="uk-UA"/>
              </w:rPr>
            </w:pPr>
            <w:r w:rsidRPr="00CD78D8">
              <w:rPr>
                <w:lang w:val="uk-UA"/>
              </w:rPr>
              <w:t>нерухомості»</w:t>
            </w:r>
          </w:p>
          <w:p w:rsidR="00EB5BB6" w:rsidRPr="00913117" w:rsidRDefault="00EB5BB6" w:rsidP="00040BB6">
            <w:pPr>
              <w:pStyle w:val="a3"/>
              <w:jc w:val="center"/>
              <w:rPr>
                <w:color w:val="FF0000"/>
                <w:lang w:val="uk-UA"/>
              </w:rPr>
            </w:pPr>
            <w:r w:rsidRPr="00CD78D8">
              <w:rPr>
                <w:lang w:val="uk-UA"/>
              </w:rPr>
              <w:t>30579655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913117" w:rsidRDefault="00EB5BB6" w:rsidP="00CD78D8">
            <w:pPr>
              <w:pStyle w:val="a3"/>
              <w:jc w:val="center"/>
              <w:rPr>
                <w:color w:val="FF0000"/>
                <w:lang w:val="uk-UA"/>
              </w:rPr>
            </w:pPr>
            <w:r w:rsidRPr="00CD78D8">
              <w:rPr>
                <w:lang w:val="uk-UA"/>
              </w:rPr>
              <w:t>майно може бути використано за будь-яким цільовим призначенням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913117" w:rsidRDefault="00EB5BB6" w:rsidP="00040BB6">
            <w:pPr>
              <w:pStyle w:val="a3"/>
              <w:jc w:val="center"/>
              <w:rPr>
                <w:color w:val="FF0000"/>
                <w:lang w:val="uk-UA"/>
              </w:rPr>
            </w:pPr>
            <w:r w:rsidRPr="00CD78D8">
              <w:rPr>
                <w:lang w:val="uk-UA"/>
              </w:rPr>
              <w:t>п’ять років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AC3460" w:rsidRDefault="00AC3460" w:rsidP="00040BB6">
            <w:pPr>
              <w:pStyle w:val="a3"/>
              <w:jc w:val="center"/>
              <w:rPr>
                <w:lang w:val="uk-UA"/>
              </w:rPr>
            </w:pPr>
            <w:r w:rsidRPr="00AC3460">
              <w:rPr>
                <w:lang w:val="uk-UA"/>
              </w:rPr>
              <w:t>4112,69</w:t>
            </w:r>
          </w:p>
          <w:p w:rsidR="00EB5BB6" w:rsidRPr="00913117" w:rsidRDefault="00EB5BB6" w:rsidP="00AD0259">
            <w:pPr>
              <w:pStyle w:val="a3"/>
              <w:jc w:val="center"/>
              <w:rPr>
                <w:color w:val="FF0000"/>
                <w:lang w:val="uk-UA"/>
              </w:rPr>
            </w:pPr>
            <w:r w:rsidRPr="00AC3460">
              <w:rPr>
                <w:lang w:val="uk-UA"/>
              </w:rPr>
              <w:t xml:space="preserve">(без врахування індексу інфляції за </w:t>
            </w:r>
            <w:r w:rsidR="00AC3460" w:rsidRPr="00AC3460">
              <w:rPr>
                <w:lang w:val="uk-UA"/>
              </w:rPr>
              <w:t>березень</w:t>
            </w:r>
            <w:r w:rsidRPr="00AC3460">
              <w:rPr>
                <w:lang w:val="uk-UA"/>
              </w:rPr>
              <w:t xml:space="preserve"> 2026)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913117" w:rsidRDefault="00EB5BB6" w:rsidP="00040BB6">
            <w:pPr>
              <w:pStyle w:val="a3"/>
              <w:jc w:val="center"/>
              <w:rPr>
                <w:color w:val="FF0000"/>
                <w:lang w:val="uk-UA"/>
              </w:rPr>
            </w:pPr>
            <w:r w:rsidRPr="00CD78D8">
              <w:rPr>
                <w:lang w:val="uk-UA"/>
              </w:rPr>
              <w:t>так</w:t>
            </w:r>
          </w:p>
        </w:tc>
      </w:tr>
      <w:tr w:rsidR="0005239A" w:rsidRPr="001C1D74" w:rsidTr="00BE1D25">
        <w:trPr>
          <w:gridBefore w:val="2"/>
          <w:wBefore w:w="539" w:type="dxa"/>
          <w:trHeight w:val="15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9A" w:rsidRPr="00863D2C" w:rsidRDefault="0005239A" w:rsidP="0005239A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11.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488" w:rsidRPr="00634488" w:rsidRDefault="0005239A" w:rsidP="0005239A">
            <w:pPr>
              <w:pStyle w:val="a3"/>
              <w:jc w:val="center"/>
              <w:rPr>
                <w:lang w:val="uk-UA"/>
              </w:rPr>
            </w:pPr>
            <w:r w:rsidRPr="00634488">
              <w:rPr>
                <w:lang w:val="uk-UA"/>
              </w:rPr>
              <w:t xml:space="preserve">Нежитлове приміщення </w:t>
            </w:r>
            <w:r w:rsidR="00634488" w:rsidRPr="00634488">
              <w:rPr>
                <w:lang w:val="uk-UA"/>
              </w:rPr>
              <w:t xml:space="preserve">корисною площею 5,3 кв.м (загальною площею 7,9 кв.м) </w:t>
            </w:r>
            <w:r w:rsidRPr="00634488">
              <w:rPr>
                <w:lang w:val="uk-UA"/>
              </w:rPr>
              <w:t xml:space="preserve">на вул. Кам’янецькій, 2 </w:t>
            </w:r>
          </w:p>
          <w:p w:rsidR="0005239A" w:rsidRPr="00634488" w:rsidRDefault="0005239A" w:rsidP="0005239A">
            <w:pPr>
              <w:pStyle w:val="a3"/>
              <w:jc w:val="center"/>
              <w:rPr>
                <w:lang w:val="uk-UA"/>
              </w:rPr>
            </w:pPr>
            <w:r w:rsidRPr="00634488">
              <w:rPr>
                <w:lang w:val="uk-UA"/>
              </w:rPr>
              <w:t>в м. Хмельницькому</w:t>
            </w:r>
          </w:p>
          <w:p w:rsidR="0005239A" w:rsidRDefault="0005239A" w:rsidP="004C7DAD">
            <w:pPr>
              <w:pStyle w:val="a3"/>
              <w:jc w:val="center"/>
              <w:rPr>
                <w:lang w:val="uk-UA"/>
              </w:rPr>
            </w:pPr>
            <w:r w:rsidRPr="004C7DAD">
              <w:rPr>
                <w:lang w:val="uk-UA"/>
              </w:rPr>
              <w:t>/І поверх нежитлової будівлі/ по 2</w:t>
            </w:r>
            <w:r w:rsidR="004C7DAD" w:rsidRPr="004C7DAD">
              <w:rPr>
                <w:lang w:val="uk-UA"/>
              </w:rPr>
              <w:t>2</w:t>
            </w:r>
            <w:r w:rsidRPr="004C7DAD">
              <w:rPr>
                <w:lang w:val="uk-UA"/>
              </w:rPr>
              <w:t>.0</w:t>
            </w:r>
            <w:r w:rsidR="004C7DAD" w:rsidRPr="004C7DAD">
              <w:rPr>
                <w:lang w:val="uk-UA"/>
              </w:rPr>
              <w:t>6</w:t>
            </w:r>
            <w:r w:rsidRPr="004C7DAD">
              <w:rPr>
                <w:lang w:val="uk-UA"/>
              </w:rPr>
              <w:t>.2026</w:t>
            </w:r>
          </w:p>
          <w:p w:rsidR="002E2BDD" w:rsidRPr="00913117" w:rsidRDefault="002E2BDD" w:rsidP="004C7DAD">
            <w:pPr>
              <w:pStyle w:val="a3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9A" w:rsidRPr="000D29B6" w:rsidRDefault="0005239A" w:rsidP="0005239A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0D29B6">
              <w:rPr>
                <w:lang w:val="uk-UA"/>
              </w:rPr>
              <w:t xml:space="preserve">ФОП </w:t>
            </w:r>
          </w:p>
          <w:p w:rsidR="0005239A" w:rsidRPr="00913117" w:rsidRDefault="0005239A" w:rsidP="0005239A">
            <w:pPr>
              <w:pStyle w:val="a3"/>
              <w:ind w:left="-108" w:right="-108"/>
              <w:jc w:val="center"/>
              <w:rPr>
                <w:color w:val="FF0000"/>
                <w:lang w:val="uk-UA"/>
              </w:rPr>
            </w:pPr>
            <w:r w:rsidRPr="000D29B6">
              <w:rPr>
                <w:lang w:val="uk-UA"/>
              </w:rPr>
              <w:t xml:space="preserve">Дикий В.О.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9A" w:rsidRPr="000D29B6" w:rsidRDefault="0005239A" w:rsidP="0005239A">
            <w:pPr>
              <w:pStyle w:val="a3"/>
              <w:jc w:val="center"/>
              <w:rPr>
                <w:lang w:val="uk-UA"/>
              </w:rPr>
            </w:pPr>
            <w:r w:rsidRPr="000D29B6">
              <w:rPr>
                <w:lang w:val="uk-UA"/>
              </w:rPr>
              <w:t xml:space="preserve">КП «Агенція муніципальної </w:t>
            </w:r>
          </w:p>
          <w:p w:rsidR="0005239A" w:rsidRPr="000D29B6" w:rsidRDefault="0005239A" w:rsidP="0005239A">
            <w:pPr>
              <w:pStyle w:val="a3"/>
              <w:jc w:val="center"/>
              <w:rPr>
                <w:lang w:val="uk-UA"/>
              </w:rPr>
            </w:pPr>
            <w:r w:rsidRPr="000D29B6">
              <w:rPr>
                <w:lang w:val="uk-UA"/>
              </w:rPr>
              <w:t>нерухомості»</w:t>
            </w:r>
          </w:p>
          <w:p w:rsidR="0005239A" w:rsidRPr="000D29B6" w:rsidRDefault="0005239A" w:rsidP="0005239A">
            <w:pPr>
              <w:pStyle w:val="a3"/>
              <w:jc w:val="center"/>
              <w:rPr>
                <w:lang w:val="uk-UA"/>
              </w:rPr>
            </w:pPr>
            <w:r w:rsidRPr="000D29B6">
              <w:rPr>
                <w:lang w:val="uk-UA"/>
              </w:rPr>
              <w:t>30579655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9A" w:rsidRPr="000D29B6" w:rsidRDefault="0005239A" w:rsidP="0005239A">
            <w:pPr>
              <w:pStyle w:val="a3"/>
              <w:jc w:val="center"/>
              <w:rPr>
                <w:lang w:val="uk-UA"/>
              </w:rPr>
            </w:pPr>
            <w:r w:rsidRPr="000D29B6">
              <w:rPr>
                <w:lang w:val="uk-UA"/>
              </w:rPr>
              <w:t>майно може бути використано за будь-яким цільовим призначенням, крім категорії 8 Додатку 3 Постанови КМУ</w:t>
            </w:r>
          </w:p>
          <w:p w:rsidR="0005239A" w:rsidRPr="000D29B6" w:rsidRDefault="0005239A" w:rsidP="0005239A">
            <w:pPr>
              <w:pStyle w:val="a3"/>
              <w:jc w:val="center"/>
              <w:rPr>
                <w:lang w:val="uk-UA"/>
              </w:rPr>
            </w:pPr>
          </w:p>
          <w:p w:rsidR="0005239A" w:rsidRPr="000D29B6" w:rsidRDefault="0005239A" w:rsidP="0005239A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9A" w:rsidRPr="000D29B6" w:rsidRDefault="0005239A" w:rsidP="0005239A">
            <w:pPr>
              <w:pStyle w:val="a3"/>
              <w:jc w:val="center"/>
              <w:rPr>
                <w:lang w:val="uk-UA"/>
              </w:rPr>
            </w:pPr>
            <w:r w:rsidRPr="000D29B6">
              <w:rPr>
                <w:lang w:val="uk-UA"/>
              </w:rPr>
              <w:t>п’ять років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9A" w:rsidRPr="00AB1F0C" w:rsidRDefault="00AB1F0C" w:rsidP="0005239A">
            <w:pPr>
              <w:pStyle w:val="a3"/>
              <w:jc w:val="center"/>
              <w:rPr>
                <w:lang w:val="uk-UA"/>
              </w:rPr>
            </w:pPr>
            <w:r w:rsidRPr="00AB1F0C">
              <w:rPr>
                <w:lang w:val="uk-UA"/>
              </w:rPr>
              <w:t>685,04</w:t>
            </w:r>
          </w:p>
          <w:p w:rsidR="0005239A" w:rsidRPr="00913117" w:rsidRDefault="0005239A" w:rsidP="0005239A">
            <w:pPr>
              <w:pStyle w:val="a3"/>
              <w:jc w:val="center"/>
              <w:rPr>
                <w:color w:val="FF0000"/>
                <w:lang w:val="uk-UA"/>
              </w:rPr>
            </w:pPr>
            <w:r w:rsidRPr="00AB1F0C">
              <w:rPr>
                <w:lang w:val="uk-UA"/>
              </w:rPr>
              <w:t xml:space="preserve">(без врахування індексу інфляції за </w:t>
            </w:r>
            <w:r w:rsidR="00AB1F0C" w:rsidRPr="00AB1F0C">
              <w:rPr>
                <w:lang w:val="uk-UA"/>
              </w:rPr>
              <w:t>березень</w:t>
            </w:r>
            <w:r w:rsidRPr="00AB1F0C">
              <w:rPr>
                <w:lang w:val="uk-UA"/>
              </w:rPr>
              <w:t xml:space="preserve"> 2026)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9A" w:rsidRPr="00913117" w:rsidRDefault="0005239A" w:rsidP="0005239A">
            <w:pPr>
              <w:pStyle w:val="a3"/>
              <w:jc w:val="center"/>
              <w:rPr>
                <w:color w:val="FF0000"/>
                <w:lang w:val="uk-UA"/>
              </w:rPr>
            </w:pPr>
            <w:r w:rsidRPr="000D29B6">
              <w:rPr>
                <w:lang w:val="uk-UA"/>
              </w:rPr>
              <w:t>так</w:t>
            </w:r>
          </w:p>
        </w:tc>
      </w:tr>
      <w:tr w:rsidR="00444DCB" w:rsidRPr="001C1D74" w:rsidTr="00BE1D25">
        <w:trPr>
          <w:gridBefore w:val="2"/>
          <w:wBefore w:w="539" w:type="dxa"/>
          <w:trHeight w:val="15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CB" w:rsidRDefault="00444DCB" w:rsidP="00444DCB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12.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CB" w:rsidRPr="00634488" w:rsidRDefault="00444DCB" w:rsidP="00444DCB">
            <w:pPr>
              <w:pStyle w:val="a3"/>
              <w:jc w:val="center"/>
              <w:rPr>
                <w:lang w:val="uk-UA"/>
              </w:rPr>
            </w:pPr>
            <w:r w:rsidRPr="00634488">
              <w:rPr>
                <w:lang w:val="uk-UA"/>
              </w:rPr>
              <w:t xml:space="preserve">Нежитлове приміщення </w:t>
            </w:r>
            <w:r w:rsidRPr="00C70BF7">
              <w:rPr>
                <w:lang w:val="uk-UA"/>
              </w:rPr>
              <w:t>загальною площею 131,5 кв.м на прс. Миру, 84/1</w:t>
            </w:r>
          </w:p>
          <w:p w:rsidR="00444DCB" w:rsidRPr="00634488" w:rsidRDefault="00444DCB" w:rsidP="00444DCB">
            <w:pPr>
              <w:pStyle w:val="a3"/>
              <w:jc w:val="center"/>
              <w:rPr>
                <w:lang w:val="uk-UA"/>
              </w:rPr>
            </w:pPr>
            <w:r w:rsidRPr="00634488">
              <w:rPr>
                <w:lang w:val="uk-UA"/>
              </w:rPr>
              <w:t>в м. Хмельницькому</w:t>
            </w:r>
          </w:p>
          <w:p w:rsidR="006B3CEC" w:rsidRDefault="00444DCB" w:rsidP="00721205">
            <w:pPr>
              <w:pStyle w:val="a3"/>
              <w:jc w:val="center"/>
              <w:rPr>
                <w:lang w:val="uk-UA"/>
              </w:rPr>
            </w:pPr>
            <w:r w:rsidRPr="004C7DAD">
              <w:rPr>
                <w:lang w:val="uk-UA"/>
              </w:rPr>
              <w:t>/</w:t>
            </w:r>
            <w:r w:rsidR="00721205">
              <w:rPr>
                <w:lang w:val="uk-UA"/>
              </w:rPr>
              <w:t xml:space="preserve">підвал окремо стоячої </w:t>
            </w:r>
            <w:r w:rsidRPr="004C7DAD">
              <w:rPr>
                <w:lang w:val="uk-UA"/>
              </w:rPr>
              <w:t xml:space="preserve">нежитлової будівлі/ </w:t>
            </w:r>
          </w:p>
          <w:p w:rsidR="00444DCB" w:rsidRPr="00634488" w:rsidRDefault="00444DCB" w:rsidP="00721205">
            <w:pPr>
              <w:pStyle w:val="a3"/>
              <w:jc w:val="center"/>
              <w:rPr>
                <w:lang w:val="uk-UA"/>
              </w:rPr>
            </w:pPr>
            <w:r w:rsidRPr="004C7DAD">
              <w:rPr>
                <w:lang w:val="uk-UA"/>
              </w:rPr>
              <w:t xml:space="preserve">по </w:t>
            </w:r>
            <w:r w:rsidR="00721205">
              <w:rPr>
                <w:lang w:val="uk-UA"/>
              </w:rPr>
              <w:t>06</w:t>
            </w:r>
            <w:r w:rsidRPr="004C7DAD">
              <w:rPr>
                <w:lang w:val="uk-UA"/>
              </w:rPr>
              <w:t>.06.2026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CB" w:rsidRDefault="00444DCB" w:rsidP="00444DCB">
            <w:pPr>
              <w:pStyle w:val="a3"/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ФО</w:t>
            </w:r>
          </w:p>
          <w:p w:rsidR="00444DCB" w:rsidRPr="000D29B6" w:rsidRDefault="00444DCB" w:rsidP="00444DCB">
            <w:pPr>
              <w:pStyle w:val="a3"/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Марковська М.В.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CB" w:rsidRPr="000D29B6" w:rsidRDefault="00444DCB" w:rsidP="00444DCB">
            <w:pPr>
              <w:pStyle w:val="a3"/>
              <w:jc w:val="center"/>
              <w:rPr>
                <w:lang w:val="uk-UA"/>
              </w:rPr>
            </w:pPr>
            <w:r w:rsidRPr="000D29B6">
              <w:rPr>
                <w:lang w:val="uk-UA"/>
              </w:rPr>
              <w:t xml:space="preserve">КП «Агенція муніципальної </w:t>
            </w:r>
          </w:p>
          <w:p w:rsidR="00444DCB" w:rsidRPr="000D29B6" w:rsidRDefault="00444DCB" w:rsidP="00444DCB">
            <w:pPr>
              <w:pStyle w:val="a3"/>
              <w:jc w:val="center"/>
              <w:rPr>
                <w:lang w:val="uk-UA"/>
              </w:rPr>
            </w:pPr>
            <w:r w:rsidRPr="000D29B6">
              <w:rPr>
                <w:lang w:val="uk-UA"/>
              </w:rPr>
              <w:t>нерухомості»</w:t>
            </w:r>
          </w:p>
          <w:p w:rsidR="00444DCB" w:rsidRPr="000D29B6" w:rsidRDefault="00444DCB" w:rsidP="00444DCB">
            <w:pPr>
              <w:pStyle w:val="a3"/>
              <w:jc w:val="center"/>
              <w:rPr>
                <w:lang w:val="uk-UA"/>
              </w:rPr>
            </w:pPr>
            <w:r w:rsidRPr="000D29B6">
              <w:rPr>
                <w:lang w:val="uk-UA"/>
              </w:rPr>
              <w:t>30579655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CB" w:rsidRPr="000D29B6" w:rsidRDefault="00444DCB" w:rsidP="00444DCB">
            <w:pPr>
              <w:pStyle w:val="a3"/>
              <w:jc w:val="center"/>
              <w:rPr>
                <w:lang w:val="uk-UA"/>
              </w:rPr>
            </w:pPr>
            <w:r w:rsidRPr="000D29B6">
              <w:rPr>
                <w:lang w:val="uk-UA"/>
              </w:rPr>
              <w:t>майно може бути використано за будь-яким цільовим призначенням</w:t>
            </w:r>
          </w:p>
          <w:p w:rsidR="00444DCB" w:rsidRPr="000D29B6" w:rsidRDefault="00444DCB" w:rsidP="00444DCB">
            <w:pPr>
              <w:pStyle w:val="a3"/>
              <w:jc w:val="center"/>
              <w:rPr>
                <w:lang w:val="uk-UA"/>
              </w:rPr>
            </w:pPr>
          </w:p>
          <w:p w:rsidR="00444DCB" w:rsidRPr="000D29B6" w:rsidRDefault="00444DCB" w:rsidP="00444DCB">
            <w:pPr>
              <w:pStyle w:val="a3"/>
              <w:jc w:val="center"/>
              <w:rPr>
                <w:lang w:val="uk-UA"/>
              </w:rPr>
            </w:pPr>
          </w:p>
          <w:p w:rsidR="00444DCB" w:rsidRPr="000D29B6" w:rsidRDefault="00444DCB" w:rsidP="00444DCB">
            <w:pPr>
              <w:pStyle w:val="a3"/>
              <w:jc w:val="center"/>
              <w:rPr>
                <w:lang w:val="uk-UA"/>
              </w:rPr>
            </w:pPr>
          </w:p>
          <w:p w:rsidR="00444DCB" w:rsidRPr="000D29B6" w:rsidRDefault="00444DCB" w:rsidP="00444DCB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CB" w:rsidRPr="00913117" w:rsidRDefault="00444DCB" w:rsidP="00444DCB">
            <w:pPr>
              <w:pStyle w:val="a3"/>
              <w:jc w:val="center"/>
              <w:rPr>
                <w:color w:val="FF0000"/>
                <w:lang w:val="uk-UA"/>
              </w:rPr>
            </w:pPr>
            <w:r w:rsidRPr="008F7E3C">
              <w:rPr>
                <w:lang w:val="uk-UA"/>
              </w:rPr>
              <w:t>п’ять років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CB" w:rsidRPr="007E632D" w:rsidRDefault="007E632D" w:rsidP="00444DCB">
            <w:pPr>
              <w:pStyle w:val="a3"/>
              <w:jc w:val="center"/>
              <w:rPr>
                <w:lang w:val="uk-UA"/>
              </w:rPr>
            </w:pPr>
            <w:r w:rsidRPr="007E632D">
              <w:rPr>
                <w:lang w:val="uk-UA"/>
              </w:rPr>
              <w:t>445,49</w:t>
            </w:r>
          </w:p>
          <w:p w:rsidR="00444DCB" w:rsidRPr="00913117" w:rsidRDefault="007E632D" w:rsidP="00444DCB">
            <w:pPr>
              <w:pStyle w:val="a3"/>
              <w:jc w:val="center"/>
              <w:rPr>
                <w:color w:val="FF0000"/>
                <w:lang w:val="uk-UA"/>
              </w:rPr>
            </w:pPr>
            <w:r w:rsidRPr="007B5A48">
              <w:rPr>
                <w:lang w:val="uk-UA"/>
              </w:rPr>
              <w:t>(без врахування індексу інфляції за лютий 2026)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CB" w:rsidRPr="000D29B6" w:rsidRDefault="00444DCB" w:rsidP="00444DC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</w:tr>
      <w:tr w:rsidR="00283EDA" w:rsidRPr="001C1D74" w:rsidTr="00BE1D25">
        <w:trPr>
          <w:gridBefore w:val="2"/>
          <w:wBefore w:w="539" w:type="dxa"/>
          <w:trHeight w:val="15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DA" w:rsidRDefault="00283EDA" w:rsidP="00283EDA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13.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02" w:rsidRPr="004E2302" w:rsidRDefault="004E2302" w:rsidP="004E2302">
            <w:pPr>
              <w:pStyle w:val="a3"/>
              <w:jc w:val="center"/>
              <w:rPr>
                <w:lang w:val="uk-UA"/>
              </w:rPr>
            </w:pPr>
            <w:r w:rsidRPr="004E2302">
              <w:rPr>
                <w:lang w:val="uk-UA"/>
              </w:rPr>
              <w:t xml:space="preserve">Нежитлове приміщення корисною площею 30,1 кв.м (загальною площею 44,7 кв.м) на вул. Кам’янецькій, 2 </w:t>
            </w:r>
          </w:p>
          <w:p w:rsidR="004E2302" w:rsidRPr="004E2302" w:rsidRDefault="004E2302" w:rsidP="004E2302">
            <w:pPr>
              <w:pStyle w:val="a3"/>
              <w:jc w:val="center"/>
              <w:rPr>
                <w:lang w:val="uk-UA"/>
              </w:rPr>
            </w:pPr>
            <w:r w:rsidRPr="004E2302">
              <w:rPr>
                <w:lang w:val="uk-UA"/>
              </w:rPr>
              <w:t>в м. Хмельницькому</w:t>
            </w:r>
          </w:p>
          <w:p w:rsidR="00283EDA" w:rsidRDefault="004E2302" w:rsidP="00525687">
            <w:pPr>
              <w:pStyle w:val="a3"/>
              <w:jc w:val="center"/>
              <w:rPr>
                <w:lang w:val="uk-UA"/>
              </w:rPr>
            </w:pPr>
            <w:r w:rsidRPr="00525687">
              <w:rPr>
                <w:lang w:val="uk-UA"/>
              </w:rPr>
              <w:t>/ІІІ</w:t>
            </w:r>
            <w:r w:rsidR="00525687" w:rsidRPr="00525687">
              <w:rPr>
                <w:lang w:val="uk-UA"/>
              </w:rPr>
              <w:t xml:space="preserve"> поверх нежитлової будівлі/ по 08</w:t>
            </w:r>
            <w:r w:rsidRPr="00525687">
              <w:rPr>
                <w:lang w:val="uk-UA"/>
              </w:rPr>
              <w:t>.06.2026</w:t>
            </w:r>
          </w:p>
          <w:p w:rsidR="002E2BDD" w:rsidRDefault="002E2BDD" w:rsidP="00525687">
            <w:pPr>
              <w:pStyle w:val="a3"/>
              <w:jc w:val="center"/>
              <w:rPr>
                <w:lang w:val="uk-UA"/>
              </w:rPr>
            </w:pPr>
          </w:p>
          <w:p w:rsidR="002E2BDD" w:rsidRPr="00634488" w:rsidRDefault="002E2BDD" w:rsidP="00525687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DA" w:rsidRPr="000D29B6" w:rsidRDefault="004E2302" w:rsidP="00283EDA">
            <w:pPr>
              <w:pStyle w:val="a3"/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МКП «Ремвзуття»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D9" w:rsidRPr="000D29B6" w:rsidRDefault="009441D9" w:rsidP="009441D9">
            <w:pPr>
              <w:pStyle w:val="a3"/>
              <w:jc w:val="center"/>
              <w:rPr>
                <w:lang w:val="uk-UA"/>
              </w:rPr>
            </w:pPr>
            <w:r w:rsidRPr="000D29B6">
              <w:rPr>
                <w:lang w:val="uk-UA"/>
              </w:rPr>
              <w:t xml:space="preserve">КП «Агенція муніципальної </w:t>
            </w:r>
          </w:p>
          <w:p w:rsidR="009441D9" w:rsidRPr="000D29B6" w:rsidRDefault="009441D9" w:rsidP="009441D9">
            <w:pPr>
              <w:pStyle w:val="a3"/>
              <w:jc w:val="center"/>
              <w:rPr>
                <w:lang w:val="uk-UA"/>
              </w:rPr>
            </w:pPr>
            <w:r w:rsidRPr="000D29B6">
              <w:rPr>
                <w:lang w:val="uk-UA"/>
              </w:rPr>
              <w:t>нерухомості»</w:t>
            </w:r>
          </w:p>
          <w:p w:rsidR="00283EDA" w:rsidRPr="000D29B6" w:rsidRDefault="009441D9" w:rsidP="009441D9">
            <w:pPr>
              <w:pStyle w:val="a3"/>
              <w:jc w:val="center"/>
              <w:rPr>
                <w:lang w:val="uk-UA"/>
              </w:rPr>
            </w:pPr>
            <w:r w:rsidRPr="000D29B6">
              <w:rPr>
                <w:lang w:val="uk-UA"/>
              </w:rPr>
              <w:t>30579655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02" w:rsidRPr="000D29B6" w:rsidRDefault="004E2302" w:rsidP="004E2302">
            <w:pPr>
              <w:pStyle w:val="a3"/>
              <w:jc w:val="center"/>
              <w:rPr>
                <w:lang w:val="uk-UA"/>
              </w:rPr>
            </w:pPr>
            <w:r w:rsidRPr="000D29B6">
              <w:rPr>
                <w:lang w:val="uk-UA"/>
              </w:rPr>
              <w:t>майно може бути використано за будь-яким цільовим призначенням, крім категорії 8 Додатку 3 Постанови КМУ</w:t>
            </w:r>
          </w:p>
          <w:p w:rsidR="00283EDA" w:rsidRPr="000D29B6" w:rsidRDefault="00283EDA" w:rsidP="00283EDA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DA" w:rsidRPr="007339C7" w:rsidRDefault="00283EDA" w:rsidP="00283EDA">
            <w:pPr>
              <w:pStyle w:val="a3"/>
              <w:jc w:val="center"/>
              <w:rPr>
                <w:lang w:val="uk-UA"/>
              </w:rPr>
            </w:pPr>
            <w:r w:rsidRPr="007339C7">
              <w:rPr>
                <w:lang w:val="uk-UA"/>
              </w:rPr>
              <w:t>п’ять років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DA" w:rsidRPr="00C01C44" w:rsidRDefault="00C01C44" w:rsidP="00283EDA">
            <w:pPr>
              <w:pStyle w:val="a3"/>
              <w:jc w:val="center"/>
              <w:rPr>
                <w:lang w:val="uk-UA"/>
              </w:rPr>
            </w:pPr>
            <w:r w:rsidRPr="00C01C44">
              <w:rPr>
                <w:lang w:val="uk-UA"/>
              </w:rPr>
              <w:t>3 568,65</w:t>
            </w:r>
          </w:p>
          <w:p w:rsidR="00283EDA" w:rsidRPr="00913117" w:rsidRDefault="00C01C44" w:rsidP="00283EDA">
            <w:pPr>
              <w:pStyle w:val="a3"/>
              <w:jc w:val="center"/>
              <w:rPr>
                <w:color w:val="FF0000"/>
                <w:lang w:val="uk-UA"/>
              </w:rPr>
            </w:pPr>
            <w:r w:rsidRPr="007B5A48">
              <w:rPr>
                <w:lang w:val="uk-UA"/>
              </w:rPr>
              <w:t>(без врахування індексу інфляції за лютий 2026)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DA" w:rsidRPr="000D29B6" w:rsidRDefault="004E2302" w:rsidP="00283ED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</w:tr>
      <w:tr w:rsidR="00283EDA" w:rsidRPr="001C1D74" w:rsidTr="00BE1D25">
        <w:trPr>
          <w:gridBefore w:val="2"/>
          <w:wBefore w:w="539" w:type="dxa"/>
          <w:trHeight w:val="15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DA" w:rsidRDefault="00283EDA" w:rsidP="00283EDA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14.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76" w:rsidRDefault="00A171F6" w:rsidP="00A171F6">
            <w:pPr>
              <w:pStyle w:val="a3"/>
              <w:jc w:val="center"/>
              <w:rPr>
                <w:lang w:val="uk-UA"/>
              </w:rPr>
            </w:pPr>
            <w:r w:rsidRPr="00232876">
              <w:rPr>
                <w:lang w:val="uk-UA"/>
              </w:rPr>
              <w:t xml:space="preserve">Нежитлове приміщення </w:t>
            </w:r>
            <w:r w:rsidR="00DA0282" w:rsidRPr="00232876">
              <w:rPr>
                <w:lang w:val="uk-UA"/>
              </w:rPr>
              <w:t>корисною площею 131,</w:t>
            </w:r>
            <w:r w:rsidR="000E059B">
              <w:rPr>
                <w:lang w:val="uk-UA"/>
              </w:rPr>
              <w:t xml:space="preserve">3 кв.м </w:t>
            </w:r>
            <w:r w:rsidR="00DA0282" w:rsidRPr="00782B50">
              <w:rPr>
                <w:lang w:val="uk-UA"/>
              </w:rPr>
              <w:t>(загальною площею 134,8 кв.м) на вул. Гонгадзе, 20</w:t>
            </w:r>
          </w:p>
          <w:p w:rsidR="00A171F6" w:rsidRPr="000E059B" w:rsidRDefault="00A171F6" w:rsidP="00A171F6">
            <w:pPr>
              <w:pStyle w:val="a3"/>
              <w:jc w:val="center"/>
              <w:rPr>
                <w:lang w:val="uk-UA"/>
              </w:rPr>
            </w:pPr>
            <w:r w:rsidRPr="000E059B">
              <w:rPr>
                <w:lang w:val="uk-UA"/>
              </w:rPr>
              <w:t>в м. Хмельницькому</w:t>
            </w:r>
          </w:p>
          <w:p w:rsidR="00A725C0" w:rsidRDefault="00A171F6" w:rsidP="00A725C0">
            <w:pPr>
              <w:pStyle w:val="a3"/>
              <w:jc w:val="center"/>
              <w:rPr>
                <w:lang w:val="uk-UA"/>
              </w:rPr>
            </w:pPr>
            <w:r w:rsidRPr="00D84348">
              <w:rPr>
                <w:lang w:val="uk-UA"/>
              </w:rPr>
              <w:t>/</w:t>
            </w:r>
            <w:r w:rsidR="00D84348" w:rsidRPr="00D84348">
              <w:rPr>
                <w:lang w:val="uk-UA"/>
              </w:rPr>
              <w:t xml:space="preserve">підвал </w:t>
            </w:r>
            <w:r w:rsidRPr="00D84348">
              <w:rPr>
                <w:lang w:val="uk-UA"/>
              </w:rPr>
              <w:t>житлово</w:t>
            </w:r>
            <w:r w:rsidR="00D84348" w:rsidRPr="00D84348">
              <w:rPr>
                <w:lang w:val="uk-UA"/>
              </w:rPr>
              <w:t>го</w:t>
            </w:r>
            <w:r w:rsidRPr="00D84348">
              <w:rPr>
                <w:lang w:val="uk-UA"/>
              </w:rPr>
              <w:t xml:space="preserve"> буд</w:t>
            </w:r>
            <w:r w:rsidR="00D84348" w:rsidRPr="00D84348">
              <w:rPr>
                <w:lang w:val="uk-UA"/>
              </w:rPr>
              <w:t>инку</w:t>
            </w:r>
            <w:r w:rsidRPr="00A725C0">
              <w:rPr>
                <w:lang w:val="uk-UA"/>
              </w:rPr>
              <w:t>/</w:t>
            </w:r>
          </w:p>
          <w:p w:rsidR="00283EDA" w:rsidRDefault="00A171F6" w:rsidP="00A725C0">
            <w:pPr>
              <w:pStyle w:val="a3"/>
              <w:jc w:val="center"/>
              <w:rPr>
                <w:lang w:val="uk-UA"/>
              </w:rPr>
            </w:pPr>
            <w:r w:rsidRPr="00A725C0">
              <w:rPr>
                <w:lang w:val="uk-UA"/>
              </w:rPr>
              <w:t>по 2</w:t>
            </w:r>
            <w:r w:rsidR="00A725C0" w:rsidRPr="00A725C0">
              <w:rPr>
                <w:lang w:val="uk-UA"/>
              </w:rPr>
              <w:t>9</w:t>
            </w:r>
            <w:r w:rsidRPr="00A725C0">
              <w:rPr>
                <w:lang w:val="uk-UA"/>
              </w:rPr>
              <w:t>.06.2026</w:t>
            </w:r>
          </w:p>
          <w:p w:rsidR="002E2BDD" w:rsidRDefault="002E2BDD" w:rsidP="00A725C0">
            <w:pPr>
              <w:pStyle w:val="a3"/>
              <w:jc w:val="center"/>
              <w:rPr>
                <w:lang w:val="uk-UA"/>
              </w:rPr>
            </w:pPr>
          </w:p>
          <w:p w:rsidR="002E2BDD" w:rsidRPr="00634488" w:rsidRDefault="002E2BDD" w:rsidP="00A725C0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0A" w:rsidRDefault="00DE2E0A" w:rsidP="00283EDA">
            <w:pPr>
              <w:pStyle w:val="a3"/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ФОП </w:t>
            </w:r>
          </w:p>
          <w:p w:rsidR="00283EDA" w:rsidRPr="000D29B6" w:rsidRDefault="00DE2E0A" w:rsidP="00283EDA">
            <w:pPr>
              <w:pStyle w:val="a3"/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Гамарник Р.М.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DA" w:rsidRDefault="00DE2E0A" w:rsidP="00283ED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КП «Управляюча муніципальна компанія «Центральна»</w:t>
            </w:r>
          </w:p>
          <w:p w:rsidR="00387415" w:rsidRPr="000D29B6" w:rsidRDefault="00387415" w:rsidP="00283ED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02090148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DA" w:rsidRPr="000D29B6" w:rsidRDefault="00CA0A17" w:rsidP="00283EDA">
            <w:pPr>
              <w:pStyle w:val="a3"/>
              <w:jc w:val="center"/>
              <w:rPr>
                <w:lang w:val="uk-UA"/>
              </w:rPr>
            </w:pPr>
            <w:r w:rsidRPr="000D29B6">
              <w:rPr>
                <w:lang w:val="uk-UA"/>
              </w:rPr>
              <w:t>майно може бути використано за будь-яким цільовим призначенням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DA" w:rsidRPr="00913117" w:rsidRDefault="00283EDA" w:rsidP="00283EDA">
            <w:pPr>
              <w:pStyle w:val="a3"/>
              <w:jc w:val="center"/>
              <w:rPr>
                <w:color w:val="FF0000"/>
                <w:lang w:val="uk-UA"/>
              </w:rPr>
            </w:pPr>
            <w:r w:rsidRPr="00CD78D8">
              <w:rPr>
                <w:lang w:val="uk-UA"/>
              </w:rPr>
              <w:t>п’ять років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DA" w:rsidRPr="00E0192D" w:rsidRDefault="00E0192D" w:rsidP="00283EDA">
            <w:pPr>
              <w:pStyle w:val="a3"/>
              <w:jc w:val="center"/>
              <w:rPr>
                <w:lang w:val="uk-UA"/>
              </w:rPr>
            </w:pPr>
            <w:r w:rsidRPr="00E0192D">
              <w:rPr>
                <w:lang w:val="uk-UA"/>
              </w:rPr>
              <w:t>2 815,85</w:t>
            </w:r>
          </w:p>
          <w:p w:rsidR="00283EDA" w:rsidRPr="00913117" w:rsidRDefault="00E0192D" w:rsidP="00283EDA">
            <w:pPr>
              <w:pStyle w:val="a3"/>
              <w:jc w:val="center"/>
              <w:rPr>
                <w:color w:val="FF0000"/>
                <w:lang w:val="uk-UA"/>
              </w:rPr>
            </w:pPr>
            <w:r w:rsidRPr="007B5A48">
              <w:rPr>
                <w:lang w:val="uk-UA"/>
              </w:rPr>
              <w:t>(без врахування індексу інфляції за лютий 2026)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DA" w:rsidRPr="000D29B6" w:rsidRDefault="00CA0A17" w:rsidP="00283ED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</w:tr>
      <w:tr w:rsidR="00BE1D25" w:rsidRPr="001C1D74" w:rsidTr="00BE1D25">
        <w:trPr>
          <w:gridBefore w:val="2"/>
          <w:wBefore w:w="539" w:type="dxa"/>
          <w:trHeight w:val="15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D25" w:rsidRDefault="00BE1D25" w:rsidP="00BE1D25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15.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D25" w:rsidRPr="00BE1D25" w:rsidRDefault="00BE1D25" w:rsidP="00BE1D25">
            <w:pPr>
              <w:pStyle w:val="a3"/>
              <w:jc w:val="center"/>
              <w:rPr>
                <w:lang w:val="uk-UA"/>
              </w:rPr>
            </w:pPr>
            <w:r w:rsidRPr="00BE1D25">
              <w:rPr>
                <w:lang w:val="uk-UA"/>
              </w:rPr>
              <w:t xml:space="preserve">Нежитлове приміщення </w:t>
            </w:r>
          </w:p>
          <w:p w:rsidR="00BE1D25" w:rsidRPr="00BE1D25" w:rsidRDefault="00BE1D25" w:rsidP="00BE1D25">
            <w:pPr>
              <w:pStyle w:val="a3"/>
              <w:jc w:val="center"/>
              <w:rPr>
                <w:rFonts w:eastAsia="Times New Roman"/>
                <w:lang w:val="uk-UA"/>
              </w:rPr>
            </w:pPr>
            <w:r w:rsidRPr="00BE1D25">
              <w:rPr>
                <w:lang w:val="uk-UA"/>
              </w:rPr>
              <w:t xml:space="preserve">корисною площею 33,0 кв.м (загальною площею 44,9 кв.м) </w:t>
            </w:r>
            <w:r w:rsidRPr="00BE1D25">
              <w:rPr>
                <w:rFonts w:eastAsia="Times New Roman"/>
                <w:lang w:val="uk-UA"/>
              </w:rPr>
              <w:t>на вул. Інститутській, 5</w:t>
            </w:r>
          </w:p>
          <w:p w:rsidR="00BE1D25" w:rsidRPr="00BE1D25" w:rsidRDefault="00BE1D25" w:rsidP="00BE1D25">
            <w:pPr>
              <w:pStyle w:val="a3"/>
              <w:jc w:val="center"/>
              <w:rPr>
                <w:lang w:val="uk-UA"/>
              </w:rPr>
            </w:pPr>
            <w:r w:rsidRPr="00BE1D25">
              <w:rPr>
                <w:lang w:val="uk-UA"/>
              </w:rPr>
              <w:t>в м. Хмельницькому</w:t>
            </w:r>
          </w:p>
          <w:p w:rsidR="00BE1D25" w:rsidRDefault="00BE1D25" w:rsidP="00BE1D25">
            <w:pPr>
              <w:pStyle w:val="a3"/>
              <w:jc w:val="center"/>
              <w:rPr>
                <w:lang w:val="uk-UA"/>
              </w:rPr>
            </w:pPr>
            <w:r w:rsidRPr="00BE1D25">
              <w:rPr>
                <w:lang w:val="uk-UA"/>
              </w:rPr>
              <w:t>/І поверх нежитлової будівлі/ по 28.06.2026</w:t>
            </w:r>
          </w:p>
          <w:p w:rsidR="002E2BDD" w:rsidRDefault="002E2BDD" w:rsidP="00BE1D25">
            <w:pPr>
              <w:pStyle w:val="a3"/>
              <w:jc w:val="center"/>
              <w:rPr>
                <w:lang w:val="uk-UA"/>
              </w:rPr>
            </w:pPr>
          </w:p>
          <w:p w:rsidR="002E2BDD" w:rsidRPr="00BE1D25" w:rsidRDefault="002E2BDD" w:rsidP="00BE1D25">
            <w:pPr>
              <w:pStyle w:val="a3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D25" w:rsidRPr="00BE1D25" w:rsidRDefault="00BE1D25" w:rsidP="00BE1D25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BE1D25">
              <w:rPr>
                <w:lang w:val="uk-UA"/>
              </w:rPr>
              <w:t>ФОП</w:t>
            </w:r>
          </w:p>
          <w:p w:rsidR="00BE1D25" w:rsidRPr="00BE1D25" w:rsidRDefault="00BE1D25" w:rsidP="00BE1D25">
            <w:pPr>
              <w:pStyle w:val="a3"/>
              <w:ind w:left="-108" w:right="-108"/>
              <w:jc w:val="center"/>
              <w:rPr>
                <w:color w:val="FF0000"/>
                <w:lang w:val="uk-UA"/>
              </w:rPr>
            </w:pPr>
            <w:r w:rsidRPr="00BE1D25">
              <w:rPr>
                <w:lang w:val="uk-UA"/>
              </w:rPr>
              <w:t>Оліщук О.Б.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D25" w:rsidRPr="00BE1D25" w:rsidRDefault="00BE1D25" w:rsidP="00BE1D25">
            <w:pPr>
              <w:pStyle w:val="a3"/>
              <w:jc w:val="center"/>
              <w:rPr>
                <w:lang w:val="uk-UA"/>
              </w:rPr>
            </w:pPr>
            <w:r w:rsidRPr="00BE1D25">
              <w:rPr>
                <w:lang w:val="uk-UA"/>
              </w:rPr>
              <w:t xml:space="preserve">КП «Агенція муніципальної </w:t>
            </w:r>
          </w:p>
          <w:p w:rsidR="00BE1D25" w:rsidRPr="00BE1D25" w:rsidRDefault="00BE1D25" w:rsidP="00BE1D25">
            <w:pPr>
              <w:pStyle w:val="a3"/>
              <w:jc w:val="center"/>
              <w:rPr>
                <w:lang w:val="uk-UA"/>
              </w:rPr>
            </w:pPr>
            <w:r w:rsidRPr="00BE1D25">
              <w:rPr>
                <w:lang w:val="uk-UA"/>
              </w:rPr>
              <w:t>нерухомості»</w:t>
            </w:r>
          </w:p>
          <w:p w:rsidR="00BE1D25" w:rsidRPr="00BE1D25" w:rsidRDefault="00BE1D25" w:rsidP="00BE1D25">
            <w:pPr>
              <w:pStyle w:val="a3"/>
              <w:jc w:val="center"/>
              <w:rPr>
                <w:color w:val="FF0000"/>
                <w:lang w:val="uk-UA"/>
              </w:rPr>
            </w:pPr>
            <w:r w:rsidRPr="00BE1D25">
              <w:rPr>
                <w:lang w:val="uk-UA"/>
              </w:rPr>
              <w:t>30579655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D25" w:rsidRPr="00BE1D25" w:rsidRDefault="00BE1D25" w:rsidP="00BE1D25">
            <w:pPr>
              <w:pStyle w:val="a3"/>
              <w:jc w:val="center"/>
              <w:rPr>
                <w:lang w:val="uk-UA"/>
              </w:rPr>
            </w:pPr>
            <w:r w:rsidRPr="00BE1D25">
              <w:rPr>
                <w:lang w:val="uk-UA"/>
              </w:rPr>
              <w:t>майно може бути використано за будь-яким цільовим призначенням, крім категорії 8 Додатку 3 Постанови КМУ</w:t>
            </w:r>
          </w:p>
          <w:p w:rsidR="00BE1D25" w:rsidRPr="00BE1D25" w:rsidRDefault="00BE1D25" w:rsidP="00BE1D25">
            <w:pPr>
              <w:pStyle w:val="a3"/>
              <w:jc w:val="center"/>
              <w:rPr>
                <w:lang w:val="uk-UA"/>
              </w:rPr>
            </w:pPr>
          </w:p>
          <w:p w:rsidR="00BE1D25" w:rsidRPr="00BE1D25" w:rsidRDefault="00BE1D25" w:rsidP="00BE1D25">
            <w:pPr>
              <w:pStyle w:val="a3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D25" w:rsidRPr="00BE1D25" w:rsidRDefault="00BE1D25" w:rsidP="00BE1D25">
            <w:pPr>
              <w:pStyle w:val="a3"/>
              <w:jc w:val="center"/>
              <w:rPr>
                <w:color w:val="FF0000"/>
                <w:lang w:val="uk-UA"/>
              </w:rPr>
            </w:pPr>
            <w:r w:rsidRPr="00BE1D25">
              <w:rPr>
                <w:lang w:val="uk-UA"/>
              </w:rPr>
              <w:t>п’ять років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D25" w:rsidRPr="005615D6" w:rsidRDefault="005615D6" w:rsidP="00BE1D25">
            <w:pPr>
              <w:pStyle w:val="a3"/>
              <w:jc w:val="center"/>
              <w:rPr>
                <w:lang w:val="uk-UA"/>
              </w:rPr>
            </w:pPr>
            <w:r w:rsidRPr="005615D6">
              <w:rPr>
                <w:lang w:val="uk-UA"/>
              </w:rPr>
              <w:t>2</w:t>
            </w:r>
            <w:r w:rsidR="007744F3">
              <w:rPr>
                <w:lang w:val="uk-UA"/>
              </w:rPr>
              <w:t xml:space="preserve"> </w:t>
            </w:r>
            <w:r w:rsidRPr="005615D6">
              <w:rPr>
                <w:lang w:val="uk-UA"/>
              </w:rPr>
              <w:t>119,84</w:t>
            </w:r>
          </w:p>
          <w:p w:rsidR="00BE1D25" w:rsidRPr="00BE1D25" w:rsidRDefault="005615D6" w:rsidP="00BE1D25">
            <w:pPr>
              <w:pStyle w:val="a3"/>
              <w:jc w:val="center"/>
              <w:rPr>
                <w:color w:val="FF0000"/>
                <w:lang w:val="uk-UA"/>
              </w:rPr>
            </w:pPr>
            <w:r w:rsidRPr="007B5A48">
              <w:rPr>
                <w:lang w:val="uk-UA"/>
              </w:rPr>
              <w:t xml:space="preserve">(без врахування індексу інфляції за </w:t>
            </w:r>
            <w:r w:rsidR="00DB365B" w:rsidRPr="00B50FE5">
              <w:rPr>
                <w:lang w:val="uk-UA"/>
              </w:rPr>
              <w:t>березень</w:t>
            </w:r>
            <w:r w:rsidRPr="007B5A48">
              <w:rPr>
                <w:lang w:val="uk-UA"/>
              </w:rPr>
              <w:t xml:space="preserve"> 2026)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D25" w:rsidRPr="00BE1D25" w:rsidRDefault="00BE1D25" w:rsidP="00BE1D25">
            <w:pPr>
              <w:pStyle w:val="a3"/>
              <w:jc w:val="center"/>
              <w:rPr>
                <w:color w:val="FF0000"/>
                <w:lang w:val="uk-UA"/>
              </w:rPr>
            </w:pPr>
            <w:r w:rsidRPr="00BE1D25">
              <w:rPr>
                <w:lang w:val="uk-UA"/>
              </w:rPr>
              <w:t>так</w:t>
            </w:r>
          </w:p>
        </w:tc>
      </w:tr>
      <w:tr w:rsidR="00283EDA" w:rsidRPr="001C1D74" w:rsidTr="00BE1D25">
        <w:trPr>
          <w:gridBefore w:val="2"/>
          <w:wBefore w:w="539" w:type="dxa"/>
          <w:trHeight w:val="15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DA" w:rsidRDefault="00283EDA" w:rsidP="00BE1D25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</w:t>
            </w:r>
            <w:r w:rsidR="00BE1D25">
              <w:rPr>
                <w:rFonts w:eastAsia="Times New Roman"/>
                <w:lang w:val="uk-UA"/>
              </w:rPr>
              <w:t>6</w:t>
            </w:r>
            <w:r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5" w:rsidRDefault="00A171F6" w:rsidP="00A171F6">
            <w:pPr>
              <w:pStyle w:val="a3"/>
              <w:jc w:val="center"/>
              <w:rPr>
                <w:rFonts w:eastAsia="Times New Roman"/>
                <w:lang w:val="uk-UA"/>
              </w:rPr>
            </w:pPr>
            <w:r w:rsidRPr="003D7195">
              <w:rPr>
                <w:lang w:val="uk-UA"/>
              </w:rPr>
              <w:t xml:space="preserve">Нежитлове приміщення </w:t>
            </w:r>
            <w:r w:rsidR="003D7195" w:rsidRPr="003D7195">
              <w:rPr>
                <w:lang w:val="uk-UA"/>
              </w:rPr>
              <w:t xml:space="preserve">загальною площею 173,4 </w:t>
            </w:r>
            <w:r w:rsidR="003D7195" w:rsidRPr="006E64B8">
              <w:rPr>
                <w:lang w:val="uk-UA"/>
              </w:rPr>
              <w:t>кв.м</w:t>
            </w:r>
            <w:r w:rsidR="003D7195" w:rsidRPr="006E64B8">
              <w:rPr>
                <w:rFonts w:eastAsia="Times New Roman"/>
                <w:lang w:val="uk-UA"/>
              </w:rPr>
              <w:t xml:space="preserve"> на вул. Проскурівській, 73</w:t>
            </w:r>
          </w:p>
          <w:p w:rsidR="00A171F6" w:rsidRPr="003D7195" w:rsidRDefault="00A171F6" w:rsidP="00A171F6">
            <w:pPr>
              <w:pStyle w:val="a3"/>
              <w:jc w:val="center"/>
              <w:rPr>
                <w:lang w:val="uk-UA"/>
              </w:rPr>
            </w:pPr>
            <w:r w:rsidRPr="003D7195">
              <w:rPr>
                <w:lang w:val="uk-UA"/>
              </w:rPr>
              <w:t>в м. Хмельницькому</w:t>
            </w:r>
          </w:p>
          <w:p w:rsidR="00283EDA" w:rsidRPr="00634488" w:rsidRDefault="00A171F6" w:rsidP="002B63E6">
            <w:pPr>
              <w:pStyle w:val="a3"/>
              <w:jc w:val="center"/>
              <w:rPr>
                <w:lang w:val="uk-UA"/>
              </w:rPr>
            </w:pPr>
            <w:r w:rsidRPr="002B63E6">
              <w:rPr>
                <w:lang w:val="uk-UA"/>
              </w:rPr>
              <w:t>/</w:t>
            </w:r>
            <w:r w:rsidR="002B63E6" w:rsidRPr="002B63E6">
              <w:rPr>
                <w:lang w:val="uk-UA"/>
              </w:rPr>
              <w:t xml:space="preserve">прибудова до </w:t>
            </w:r>
            <w:r w:rsidRPr="002B63E6">
              <w:rPr>
                <w:lang w:val="uk-UA"/>
              </w:rPr>
              <w:t>житлово</w:t>
            </w:r>
            <w:r w:rsidR="002B63E6" w:rsidRPr="002B63E6">
              <w:rPr>
                <w:lang w:val="uk-UA"/>
              </w:rPr>
              <w:t>го</w:t>
            </w:r>
            <w:r w:rsidRPr="002B63E6">
              <w:rPr>
                <w:lang w:val="uk-UA"/>
              </w:rPr>
              <w:t xml:space="preserve"> буд</w:t>
            </w:r>
            <w:r w:rsidR="002B63E6" w:rsidRPr="002B63E6">
              <w:rPr>
                <w:lang w:val="uk-UA"/>
              </w:rPr>
              <w:t>инку/</w:t>
            </w:r>
            <w:r w:rsidRPr="002B63E6">
              <w:rPr>
                <w:lang w:val="uk-UA"/>
              </w:rPr>
              <w:t xml:space="preserve">по </w:t>
            </w:r>
            <w:r w:rsidR="002B63E6" w:rsidRPr="002B63E6">
              <w:rPr>
                <w:lang w:val="uk-UA"/>
              </w:rPr>
              <w:t>19</w:t>
            </w:r>
            <w:r w:rsidRPr="002B63E6">
              <w:rPr>
                <w:lang w:val="uk-UA"/>
              </w:rPr>
              <w:t>.06.2026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5" w:rsidRDefault="003D7195" w:rsidP="00283EDA">
            <w:pPr>
              <w:pStyle w:val="a3"/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АТ </w:t>
            </w:r>
          </w:p>
          <w:p w:rsidR="00283EDA" w:rsidRPr="000D29B6" w:rsidRDefault="003D7195" w:rsidP="00283EDA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6E64B8">
              <w:rPr>
                <w:lang w:val="uk-UA"/>
              </w:rPr>
              <w:t>«Укрпошта»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E6" w:rsidRPr="000D29B6" w:rsidRDefault="002B63E6" w:rsidP="002B63E6">
            <w:pPr>
              <w:pStyle w:val="a3"/>
              <w:jc w:val="center"/>
              <w:rPr>
                <w:lang w:val="uk-UA"/>
              </w:rPr>
            </w:pPr>
            <w:r w:rsidRPr="000D29B6">
              <w:rPr>
                <w:lang w:val="uk-UA"/>
              </w:rPr>
              <w:t xml:space="preserve">КП «Агенція муніципальної </w:t>
            </w:r>
          </w:p>
          <w:p w:rsidR="002B63E6" w:rsidRPr="000D29B6" w:rsidRDefault="002B63E6" w:rsidP="002B63E6">
            <w:pPr>
              <w:pStyle w:val="a3"/>
              <w:jc w:val="center"/>
              <w:rPr>
                <w:lang w:val="uk-UA"/>
              </w:rPr>
            </w:pPr>
            <w:r w:rsidRPr="000D29B6">
              <w:rPr>
                <w:lang w:val="uk-UA"/>
              </w:rPr>
              <w:t>нерухомості»</w:t>
            </w:r>
          </w:p>
          <w:p w:rsidR="00283EDA" w:rsidRPr="000D29B6" w:rsidRDefault="002B63E6" w:rsidP="002B63E6">
            <w:pPr>
              <w:pStyle w:val="a3"/>
              <w:jc w:val="center"/>
              <w:rPr>
                <w:lang w:val="uk-UA"/>
              </w:rPr>
            </w:pPr>
            <w:r w:rsidRPr="000D29B6">
              <w:rPr>
                <w:lang w:val="uk-UA"/>
              </w:rPr>
              <w:t>30579655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DA" w:rsidRPr="000D29B6" w:rsidRDefault="00387415" w:rsidP="00283EDA">
            <w:pPr>
              <w:pStyle w:val="a3"/>
              <w:jc w:val="center"/>
              <w:rPr>
                <w:lang w:val="uk-UA"/>
              </w:rPr>
            </w:pPr>
            <w:r w:rsidRPr="0041311D">
              <w:rPr>
                <w:lang w:val="uk-UA"/>
              </w:rPr>
              <w:t>розміщення відділення поштового зв’язку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DA" w:rsidRPr="000D29B6" w:rsidRDefault="00283EDA" w:rsidP="00283EDA">
            <w:pPr>
              <w:pStyle w:val="a3"/>
              <w:jc w:val="center"/>
              <w:rPr>
                <w:lang w:val="uk-UA"/>
              </w:rPr>
            </w:pPr>
            <w:r w:rsidRPr="000D29B6">
              <w:rPr>
                <w:lang w:val="uk-UA"/>
              </w:rPr>
              <w:t>п’ять років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DA" w:rsidRPr="00B50FE5" w:rsidRDefault="00B50FE5" w:rsidP="00283EDA">
            <w:pPr>
              <w:pStyle w:val="a3"/>
              <w:jc w:val="center"/>
              <w:rPr>
                <w:lang w:val="uk-UA"/>
              </w:rPr>
            </w:pPr>
            <w:r w:rsidRPr="00B50FE5">
              <w:rPr>
                <w:lang w:val="uk-UA"/>
              </w:rPr>
              <w:t>16 146,40</w:t>
            </w:r>
          </w:p>
          <w:p w:rsidR="00283EDA" w:rsidRPr="00913117" w:rsidRDefault="00283EDA" w:rsidP="00B50FE5">
            <w:pPr>
              <w:pStyle w:val="a3"/>
              <w:jc w:val="center"/>
              <w:rPr>
                <w:color w:val="FF0000"/>
                <w:lang w:val="uk-UA"/>
              </w:rPr>
            </w:pPr>
            <w:r w:rsidRPr="00B50FE5">
              <w:rPr>
                <w:lang w:val="uk-UA"/>
              </w:rPr>
              <w:t xml:space="preserve">(без врахування індексу інфляції за </w:t>
            </w:r>
            <w:r w:rsidR="00B50FE5" w:rsidRPr="00B50FE5">
              <w:rPr>
                <w:lang w:val="uk-UA"/>
              </w:rPr>
              <w:t>березень</w:t>
            </w:r>
            <w:r w:rsidRPr="00B50FE5">
              <w:rPr>
                <w:lang w:val="uk-UA"/>
              </w:rPr>
              <w:t xml:space="preserve"> 2026)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DA" w:rsidRPr="000D29B6" w:rsidRDefault="00896AC8" w:rsidP="00283ED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ні</w:t>
            </w:r>
          </w:p>
        </w:tc>
      </w:tr>
      <w:tr w:rsidR="00EB5BB6" w:rsidRPr="00193925" w:rsidTr="00BE1D25">
        <w:tblPrEx>
          <w:jc w:val="left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9"/>
          <w:wAfter w:w="14600" w:type="dxa"/>
          <w:trHeight w:val="100"/>
        </w:trPr>
        <w:tc>
          <w:tcPr>
            <w:tcW w:w="426" w:type="dxa"/>
            <w:tcBorders>
              <w:top w:val="nil"/>
              <w:bottom w:val="nil"/>
            </w:tcBorders>
          </w:tcPr>
          <w:p w:rsidR="00EB5BB6" w:rsidRPr="00193925" w:rsidRDefault="00EB5BB6" w:rsidP="00702C39">
            <w:pPr>
              <w:pStyle w:val="a3"/>
              <w:rPr>
                <w:rFonts w:eastAsia="Times New Roman"/>
                <w:color w:val="FF0000"/>
                <w:lang w:val="uk-UA"/>
              </w:rPr>
            </w:pPr>
          </w:p>
        </w:tc>
      </w:tr>
    </w:tbl>
    <w:tbl>
      <w:tblPr>
        <w:tblStyle w:val="ac"/>
        <w:tblW w:w="12900" w:type="dxa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00"/>
        <w:gridCol w:w="6300"/>
      </w:tblGrid>
      <w:tr w:rsidR="00444783" w:rsidRPr="00444783" w:rsidTr="00BF0967">
        <w:tc>
          <w:tcPr>
            <w:tcW w:w="6600" w:type="dxa"/>
            <w:hideMark/>
          </w:tcPr>
          <w:p w:rsidR="002E2BDD" w:rsidRDefault="002E2BDD" w:rsidP="00E046CC">
            <w:pPr>
              <w:pStyle w:val="a4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CD4" w:rsidRPr="00444783" w:rsidRDefault="00330CD4" w:rsidP="00E046CC">
            <w:pPr>
              <w:pStyle w:val="a4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0F" w:rsidRPr="00444783" w:rsidRDefault="009E300F" w:rsidP="00E046CC">
            <w:pPr>
              <w:pStyle w:val="a4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444783">
              <w:rPr>
                <w:rFonts w:ascii="Times New Roman" w:hAnsi="Times New Roman" w:cs="Times New Roman"/>
                <w:sz w:val="24"/>
                <w:szCs w:val="24"/>
              </w:rPr>
              <w:t>Заступник міського голови</w:t>
            </w:r>
          </w:p>
        </w:tc>
        <w:tc>
          <w:tcPr>
            <w:tcW w:w="6300" w:type="dxa"/>
          </w:tcPr>
          <w:p w:rsidR="00BF0967" w:rsidRDefault="00BF0967" w:rsidP="00BF0967">
            <w:pPr>
              <w:pStyle w:val="a4"/>
              <w:ind w:firstLine="34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CD4" w:rsidRPr="00444783" w:rsidRDefault="00330CD4" w:rsidP="00BF0967">
            <w:pPr>
              <w:pStyle w:val="a4"/>
              <w:ind w:firstLine="34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967" w:rsidRPr="00444783" w:rsidRDefault="00BF0967" w:rsidP="00BF0967">
            <w:pPr>
              <w:pStyle w:val="a4"/>
              <w:ind w:firstLine="3498"/>
              <w:rPr>
                <w:rFonts w:ascii="Times New Roman" w:hAnsi="Times New Roman" w:cs="Times New Roman"/>
                <w:sz w:val="24"/>
                <w:szCs w:val="24"/>
              </w:rPr>
            </w:pPr>
            <w:r w:rsidRPr="00444783">
              <w:rPr>
                <w:rFonts w:ascii="Times New Roman" w:hAnsi="Times New Roman" w:cs="Times New Roman"/>
                <w:sz w:val="24"/>
                <w:szCs w:val="24"/>
              </w:rPr>
              <w:t>Михайло КРИВАК</w:t>
            </w:r>
          </w:p>
        </w:tc>
      </w:tr>
      <w:tr w:rsidR="00444783" w:rsidRPr="00444783" w:rsidTr="00BF0967">
        <w:tc>
          <w:tcPr>
            <w:tcW w:w="6600" w:type="dxa"/>
          </w:tcPr>
          <w:p w:rsidR="00BF0967" w:rsidRPr="00444783" w:rsidRDefault="00BF0967" w:rsidP="00E046CC">
            <w:pPr>
              <w:pStyle w:val="a4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188" w:rsidRPr="00444783" w:rsidRDefault="00C37188" w:rsidP="00E046CC">
            <w:pPr>
              <w:pStyle w:val="a4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</w:tcPr>
          <w:p w:rsidR="009E300F" w:rsidRPr="00444783" w:rsidRDefault="009E300F" w:rsidP="00E046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783" w:rsidRPr="00444783" w:rsidTr="00BF0967">
        <w:tc>
          <w:tcPr>
            <w:tcW w:w="6600" w:type="dxa"/>
            <w:hideMark/>
          </w:tcPr>
          <w:p w:rsidR="009E300F" w:rsidRPr="00444783" w:rsidRDefault="009E300F" w:rsidP="00E046CC">
            <w:pPr>
              <w:pStyle w:val="a4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444783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директора департаменту </w:t>
            </w:r>
          </w:p>
          <w:p w:rsidR="009E300F" w:rsidRPr="00444783" w:rsidRDefault="009E300F" w:rsidP="00E046CC">
            <w:pPr>
              <w:pStyle w:val="a4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444783">
              <w:rPr>
                <w:rFonts w:ascii="Times New Roman" w:hAnsi="Times New Roman" w:cs="Times New Roman"/>
                <w:sz w:val="24"/>
                <w:szCs w:val="24"/>
              </w:rPr>
              <w:t xml:space="preserve">інфраструктури міста – начальник </w:t>
            </w:r>
          </w:p>
          <w:p w:rsidR="009E300F" w:rsidRPr="00444783" w:rsidRDefault="009E300F" w:rsidP="00E046CC">
            <w:pPr>
              <w:pStyle w:val="a4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444783">
              <w:rPr>
                <w:rFonts w:ascii="Times New Roman" w:hAnsi="Times New Roman" w:cs="Times New Roman"/>
                <w:sz w:val="24"/>
                <w:szCs w:val="24"/>
              </w:rPr>
              <w:t>управління житлової політики і майна</w:t>
            </w:r>
          </w:p>
        </w:tc>
        <w:tc>
          <w:tcPr>
            <w:tcW w:w="6300" w:type="dxa"/>
          </w:tcPr>
          <w:p w:rsidR="009E300F" w:rsidRPr="00444783" w:rsidRDefault="009E300F" w:rsidP="00E046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0F" w:rsidRPr="00444783" w:rsidRDefault="009E300F" w:rsidP="00E046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0F" w:rsidRPr="00444783" w:rsidRDefault="009E300F" w:rsidP="00BF0967">
            <w:pPr>
              <w:pStyle w:val="a4"/>
              <w:ind w:firstLine="3498"/>
              <w:rPr>
                <w:rFonts w:ascii="Times New Roman" w:hAnsi="Times New Roman" w:cs="Times New Roman"/>
                <w:sz w:val="24"/>
                <w:szCs w:val="24"/>
              </w:rPr>
            </w:pPr>
            <w:r w:rsidRPr="00444783">
              <w:rPr>
                <w:rFonts w:ascii="Times New Roman" w:hAnsi="Times New Roman" w:cs="Times New Roman"/>
                <w:sz w:val="24"/>
                <w:szCs w:val="24"/>
              </w:rPr>
              <w:t>Наталія ВІТКОВСЬКА</w:t>
            </w:r>
          </w:p>
          <w:p w:rsidR="009E300F" w:rsidRPr="00444783" w:rsidRDefault="009E300F" w:rsidP="00E046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7281" w:rsidRPr="00444783" w:rsidRDefault="00827281" w:rsidP="009E300F">
      <w:pPr>
        <w:pStyle w:val="a3"/>
        <w:tabs>
          <w:tab w:val="left" w:pos="10348"/>
          <w:tab w:val="left" w:pos="10773"/>
        </w:tabs>
        <w:ind w:right="-45"/>
      </w:pPr>
    </w:p>
    <w:sectPr w:rsidR="00827281" w:rsidRPr="00444783" w:rsidSect="00D07319">
      <w:pgSz w:w="16838" w:h="11906" w:orient="landscape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573D4A"/>
    <w:multiLevelType w:val="hybridMultilevel"/>
    <w:tmpl w:val="E4D2E854"/>
    <w:lvl w:ilvl="0" w:tplc="5928A7E8">
      <w:numFmt w:val="bullet"/>
      <w:lvlText w:val=""/>
      <w:lvlJc w:val="left"/>
      <w:pPr>
        <w:ind w:left="720" w:hanging="360"/>
      </w:pPr>
      <w:rPr>
        <w:rFonts w:ascii="Symbol" w:eastAsia="Andale Sans U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B767AE"/>
    <w:multiLevelType w:val="hybridMultilevel"/>
    <w:tmpl w:val="E2684ED0"/>
    <w:lvl w:ilvl="0" w:tplc="8D30CDF6">
      <w:start w:val="5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DC1DAF"/>
    <w:multiLevelType w:val="hybridMultilevel"/>
    <w:tmpl w:val="D0BC569E"/>
    <w:lvl w:ilvl="0" w:tplc="9BF8F24C">
      <w:numFmt w:val="bullet"/>
      <w:lvlText w:val=""/>
      <w:lvlJc w:val="left"/>
      <w:pPr>
        <w:ind w:left="720" w:hanging="360"/>
      </w:pPr>
      <w:rPr>
        <w:rFonts w:ascii="Symbol" w:eastAsia="Andale Sans U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85E"/>
    <w:rsid w:val="0000033C"/>
    <w:rsid w:val="000023C2"/>
    <w:rsid w:val="000028BE"/>
    <w:rsid w:val="00004A39"/>
    <w:rsid w:val="000056E5"/>
    <w:rsid w:val="00010560"/>
    <w:rsid w:val="000124D7"/>
    <w:rsid w:val="000142EE"/>
    <w:rsid w:val="00014399"/>
    <w:rsid w:val="0001454E"/>
    <w:rsid w:val="00016E0E"/>
    <w:rsid w:val="00020995"/>
    <w:rsid w:val="00020E88"/>
    <w:rsid w:val="000218DA"/>
    <w:rsid w:val="00022666"/>
    <w:rsid w:val="00022E90"/>
    <w:rsid w:val="00023CE7"/>
    <w:rsid w:val="0002487B"/>
    <w:rsid w:val="00025983"/>
    <w:rsid w:val="0002607F"/>
    <w:rsid w:val="00026860"/>
    <w:rsid w:val="000315BC"/>
    <w:rsid w:val="00032454"/>
    <w:rsid w:val="00037A6B"/>
    <w:rsid w:val="00040053"/>
    <w:rsid w:val="00040BB6"/>
    <w:rsid w:val="00041718"/>
    <w:rsid w:val="00042903"/>
    <w:rsid w:val="00043235"/>
    <w:rsid w:val="00043BE0"/>
    <w:rsid w:val="00044CC2"/>
    <w:rsid w:val="00045203"/>
    <w:rsid w:val="00046B42"/>
    <w:rsid w:val="00047716"/>
    <w:rsid w:val="00047869"/>
    <w:rsid w:val="00050676"/>
    <w:rsid w:val="00050787"/>
    <w:rsid w:val="0005239A"/>
    <w:rsid w:val="0005592D"/>
    <w:rsid w:val="00062914"/>
    <w:rsid w:val="000630B9"/>
    <w:rsid w:val="00063EAF"/>
    <w:rsid w:val="00064641"/>
    <w:rsid w:val="00064DC5"/>
    <w:rsid w:val="00064F4B"/>
    <w:rsid w:val="00066049"/>
    <w:rsid w:val="000664AE"/>
    <w:rsid w:val="000708F0"/>
    <w:rsid w:val="00070E61"/>
    <w:rsid w:val="00070E70"/>
    <w:rsid w:val="000711A8"/>
    <w:rsid w:val="0007237D"/>
    <w:rsid w:val="00072799"/>
    <w:rsid w:val="00072DC9"/>
    <w:rsid w:val="00077C04"/>
    <w:rsid w:val="00080158"/>
    <w:rsid w:val="000816FB"/>
    <w:rsid w:val="00081833"/>
    <w:rsid w:val="0008253B"/>
    <w:rsid w:val="00083C23"/>
    <w:rsid w:val="0008432B"/>
    <w:rsid w:val="00084919"/>
    <w:rsid w:val="00085D79"/>
    <w:rsid w:val="00085E53"/>
    <w:rsid w:val="0008610F"/>
    <w:rsid w:val="000908BA"/>
    <w:rsid w:val="00090E44"/>
    <w:rsid w:val="00091ABC"/>
    <w:rsid w:val="0009309A"/>
    <w:rsid w:val="0009478D"/>
    <w:rsid w:val="00096AA1"/>
    <w:rsid w:val="00097772"/>
    <w:rsid w:val="000A04AF"/>
    <w:rsid w:val="000A15F0"/>
    <w:rsid w:val="000A17CA"/>
    <w:rsid w:val="000A1BF4"/>
    <w:rsid w:val="000A247C"/>
    <w:rsid w:val="000A29D2"/>
    <w:rsid w:val="000A2E1F"/>
    <w:rsid w:val="000A32FA"/>
    <w:rsid w:val="000A3BFB"/>
    <w:rsid w:val="000A42D7"/>
    <w:rsid w:val="000A59B5"/>
    <w:rsid w:val="000A6577"/>
    <w:rsid w:val="000A7F6E"/>
    <w:rsid w:val="000B07EA"/>
    <w:rsid w:val="000B160E"/>
    <w:rsid w:val="000B4688"/>
    <w:rsid w:val="000C086D"/>
    <w:rsid w:val="000C1196"/>
    <w:rsid w:val="000C23AB"/>
    <w:rsid w:val="000C6384"/>
    <w:rsid w:val="000C6DEB"/>
    <w:rsid w:val="000C7C7B"/>
    <w:rsid w:val="000D0F5E"/>
    <w:rsid w:val="000D1D0F"/>
    <w:rsid w:val="000D27B4"/>
    <w:rsid w:val="000D29B6"/>
    <w:rsid w:val="000D4481"/>
    <w:rsid w:val="000D4E2F"/>
    <w:rsid w:val="000D55AF"/>
    <w:rsid w:val="000D741B"/>
    <w:rsid w:val="000D7C87"/>
    <w:rsid w:val="000E012D"/>
    <w:rsid w:val="000E059B"/>
    <w:rsid w:val="000E084E"/>
    <w:rsid w:val="000E09A5"/>
    <w:rsid w:val="000E12AD"/>
    <w:rsid w:val="000E4388"/>
    <w:rsid w:val="000E49D1"/>
    <w:rsid w:val="000E62EA"/>
    <w:rsid w:val="000E75F6"/>
    <w:rsid w:val="000E793E"/>
    <w:rsid w:val="000E7EA6"/>
    <w:rsid w:val="000F04D1"/>
    <w:rsid w:val="000F11EF"/>
    <w:rsid w:val="000F1E57"/>
    <w:rsid w:val="000F23B2"/>
    <w:rsid w:val="000F2EF6"/>
    <w:rsid w:val="000F3D58"/>
    <w:rsid w:val="000F4FF1"/>
    <w:rsid w:val="00101D67"/>
    <w:rsid w:val="00103076"/>
    <w:rsid w:val="00103406"/>
    <w:rsid w:val="001046C3"/>
    <w:rsid w:val="00104964"/>
    <w:rsid w:val="0010632B"/>
    <w:rsid w:val="0010752D"/>
    <w:rsid w:val="0011043E"/>
    <w:rsid w:val="00111FA9"/>
    <w:rsid w:val="0011238B"/>
    <w:rsid w:val="00112712"/>
    <w:rsid w:val="00112BC8"/>
    <w:rsid w:val="001133D1"/>
    <w:rsid w:val="00114A25"/>
    <w:rsid w:val="001161EF"/>
    <w:rsid w:val="001175FC"/>
    <w:rsid w:val="00121353"/>
    <w:rsid w:val="001237A5"/>
    <w:rsid w:val="0012543A"/>
    <w:rsid w:val="00125872"/>
    <w:rsid w:val="00125E40"/>
    <w:rsid w:val="00130E3B"/>
    <w:rsid w:val="00130FA2"/>
    <w:rsid w:val="00132DC4"/>
    <w:rsid w:val="00133A8C"/>
    <w:rsid w:val="00134E9E"/>
    <w:rsid w:val="0013606E"/>
    <w:rsid w:val="001363E8"/>
    <w:rsid w:val="00136CAC"/>
    <w:rsid w:val="00136F39"/>
    <w:rsid w:val="00137E36"/>
    <w:rsid w:val="0014019C"/>
    <w:rsid w:val="00141135"/>
    <w:rsid w:val="00141B43"/>
    <w:rsid w:val="0014264C"/>
    <w:rsid w:val="00143327"/>
    <w:rsid w:val="00143F6C"/>
    <w:rsid w:val="0014426D"/>
    <w:rsid w:val="0014486E"/>
    <w:rsid w:val="00144C4B"/>
    <w:rsid w:val="00145A87"/>
    <w:rsid w:val="0014758A"/>
    <w:rsid w:val="00150F11"/>
    <w:rsid w:val="00151B9D"/>
    <w:rsid w:val="00151C2E"/>
    <w:rsid w:val="00152257"/>
    <w:rsid w:val="0015228D"/>
    <w:rsid w:val="00152842"/>
    <w:rsid w:val="0015343B"/>
    <w:rsid w:val="001537AA"/>
    <w:rsid w:val="00160521"/>
    <w:rsid w:val="0016111A"/>
    <w:rsid w:val="00161997"/>
    <w:rsid w:val="00161E41"/>
    <w:rsid w:val="00163938"/>
    <w:rsid w:val="00164196"/>
    <w:rsid w:val="00164605"/>
    <w:rsid w:val="00164F57"/>
    <w:rsid w:val="00165A8A"/>
    <w:rsid w:val="00170AE9"/>
    <w:rsid w:val="00170B68"/>
    <w:rsid w:val="00170BE8"/>
    <w:rsid w:val="001727BA"/>
    <w:rsid w:val="001731AB"/>
    <w:rsid w:val="00174146"/>
    <w:rsid w:val="00174243"/>
    <w:rsid w:val="0017430F"/>
    <w:rsid w:val="001757AA"/>
    <w:rsid w:val="001765FE"/>
    <w:rsid w:val="0017667B"/>
    <w:rsid w:val="00177CD8"/>
    <w:rsid w:val="00177E9D"/>
    <w:rsid w:val="00181322"/>
    <w:rsid w:val="001814FC"/>
    <w:rsid w:val="00184096"/>
    <w:rsid w:val="00184EFE"/>
    <w:rsid w:val="0018690D"/>
    <w:rsid w:val="00186A4F"/>
    <w:rsid w:val="0019064D"/>
    <w:rsid w:val="00192847"/>
    <w:rsid w:val="00193067"/>
    <w:rsid w:val="00193925"/>
    <w:rsid w:val="00194333"/>
    <w:rsid w:val="00194BFE"/>
    <w:rsid w:val="00196397"/>
    <w:rsid w:val="001974A2"/>
    <w:rsid w:val="001A46B8"/>
    <w:rsid w:val="001A499C"/>
    <w:rsid w:val="001A6EC7"/>
    <w:rsid w:val="001A75B3"/>
    <w:rsid w:val="001A7E54"/>
    <w:rsid w:val="001B0E8A"/>
    <w:rsid w:val="001B27A6"/>
    <w:rsid w:val="001B2AEF"/>
    <w:rsid w:val="001B2D85"/>
    <w:rsid w:val="001B4244"/>
    <w:rsid w:val="001B489B"/>
    <w:rsid w:val="001B4DEB"/>
    <w:rsid w:val="001B51B9"/>
    <w:rsid w:val="001B6014"/>
    <w:rsid w:val="001B7CA1"/>
    <w:rsid w:val="001C0959"/>
    <w:rsid w:val="001C109B"/>
    <w:rsid w:val="001C1919"/>
    <w:rsid w:val="001C1D74"/>
    <w:rsid w:val="001C2E9B"/>
    <w:rsid w:val="001C32A5"/>
    <w:rsid w:val="001C4265"/>
    <w:rsid w:val="001C4359"/>
    <w:rsid w:val="001C51BA"/>
    <w:rsid w:val="001C5A67"/>
    <w:rsid w:val="001C5DBF"/>
    <w:rsid w:val="001C629E"/>
    <w:rsid w:val="001C6754"/>
    <w:rsid w:val="001D0EB4"/>
    <w:rsid w:val="001D0F01"/>
    <w:rsid w:val="001D106D"/>
    <w:rsid w:val="001D1AAA"/>
    <w:rsid w:val="001D414C"/>
    <w:rsid w:val="001D47A2"/>
    <w:rsid w:val="001D4D4B"/>
    <w:rsid w:val="001D67C8"/>
    <w:rsid w:val="001D7157"/>
    <w:rsid w:val="001D7A72"/>
    <w:rsid w:val="001D7CF5"/>
    <w:rsid w:val="001E0E15"/>
    <w:rsid w:val="001E1894"/>
    <w:rsid w:val="001E1E99"/>
    <w:rsid w:val="001E1EE8"/>
    <w:rsid w:val="001E22FA"/>
    <w:rsid w:val="001E2F79"/>
    <w:rsid w:val="001E33BE"/>
    <w:rsid w:val="001E36B5"/>
    <w:rsid w:val="001E3F45"/>
    <w:rsid w:val="001E4077"/>
    <w:rsid w:val="001E4830"/>
    <w:rsid w:val="001E4A45"/>
    <w:rsid w:val="001E4BFC"/>
    <w:rsid w:val="001E5798"/>
    <w:rsid w:val="001E7FBD"/>
    <w:rsid w:val="001F0749"/>
    <w:rsid w:val="001F101D"/>
    <w:rsid w:val="001F1988"/>
    <w:rsid w:val="001F2C96"/>
    <w:rsid w:val="001F63D8"/>
    <w:rsid w:val="0020079F"/>
    <w:rsid w:val="0020142B"/>
    <w:rsid w:val="00201AE0"/>
    <w:rsid w:val="00204003"/>
    <w:rsid w:val="002055F0"/>
    <w:rsid w:val="00206926"/>
    <w:rsid w:val="00206F83"/>
    <w:rsid w:val="00206F87"/>
    <w:rsid w:val="00207C2B"/>
    <w:rsid w:val="002108F5"/>
    <w:rsid w:val="00210B8B"/>
    <w:rsid w:val="00210D19"/>
    <w:rsid w:val="002111AA"/>
    <w:rsid w:val="002120B0"/>
    <w:rsid w:val="00214571"/>
    <w:rsid w:val="002150F1"/>
    <w:rsid w:val="00215B2B"/>
    <w:rsid w:val="00215B47"/>
    <w:rsid w:val="00216790"/>
    <w:rsid w:val="00221CD8"/>
    <w:rsid w:val="002236F7"/>
    <w:rsid w:val="00224A74"/>
    <w:rsid w:val="00224C2A"/>
    <w:rsid w:val="00224F3F"/>
    <w:rsid w:val="002253FD"/>
    <w:rsid w:val="002256A0"/>
    <w:rsid w:val="00225718"/>
    <w:rsid w:val="00225F0F"/>
    <w:rsid w:val="002271A2"/>
    <w:rsid w:val="00227290"/>
    <w:rsid w:val="00230C62"/>
    <w:rsid w:val="00230F42"/>
    <w:rsid w:val="00232130"/>
    <w:rsid w:val="00232876"/>
    <w:rsid w:val="00233566"/>
    <w:rsid w:val="00234AA1"/>
    <w:rsid w:val="00234EE7"/>
    <w:rsid w:val="00235D61"/>
    <w:rsid w:val="00235FD3"/>
    <w:rsid w:val="00236BE2"/>
    <w:rsid w:val="00237F19"/>
    <w:rsid w:val="002405A9"/>
    <w:rsid w:val="002407EA"/>
    <w:rsid w:val="002425C9"/>
    <w:rsid w:val="0024280C"/>
    <w:rsid w:val="00243B98"/>
    <w:rsid w:val="00244586"/>
    <w:rsid w:val="00244E4F"/>
    <w:rsid w:val="00245CE1"/>
    <w:rsid w:val="002505D8"/>
    <w:rsid w:val="00250C0F"/>
    <w:rsid w:val="0025119D"/>
    <w:rsid w:val="00255063"/>
    <w:rsid w:val="00256200"/>
    <w:rsid w:val="002565E5"/>
    <w:rsid w:val="002569FD"/>
    <w:rsid w:val="002579DA"/>
    <w:rsid w:val="00261544"/>
    <w:rsid w:val="002627B7"/>
    <w:rsid w:val="0026352A"/>
    <w:rsid w:val="0026448C"/>
    <w:rsid w:val="00265ADC"/>
    <w:rsid w:val="00265C36"/>
    <w:rsid w:val="00267AA1"/>
    <w:rsid w:val="0027029A"/>
    <w:rsid w:val="00271B5F"/>
    <w:rsid w:val="002742A2"/>
    <w:rsid w:val="0027579C"/>
    <w:rsid w:val="002765CD"/>
    <w:rsid w:val="00276C4B"/>
    <w:rsid w:val="0027773B"/>
    <w:rsid w:val="002810A1"/>
    <w:rsid w:val="00282308"/>
    <w:rsid w:val="002830D1"/>
    <w:rsid w:val="002830F3"/>
    <w:rsid w:val="00283EDA"/>
    <w:rsid w:val="0028423C"/>
    <w:rsid w:val="00284FB8"/>
    <w:rsid w:val="002865BA"/>
    <w:rsid w:val="00286717"/>
    <w:rsid w:val="00287A5D"/>
    <w:rsid w:val="00290989"/>
    <w:rsid w:val="002921AD"/>
    <w:rsid w:val="00293ABB"/>
    <w:rsid w:val="0029515B"/>
    <w:rsid w:val="002951DA"/>
    <w:rsid w:val="00295EDE"/>
    <w:rsid w:val="0029640F"/>
    <w:rsid w:val="0029732C"/>
    <w:rsid w:val="002975A1"/>
    <w:rsid w:val="002A27EA"/>
    <w:rsid w:val="002A3927"/>
    <w:rsid w:val="002A58AD"/>
    <w:rsid w:val="002A696D"/>
    <w:rsid w:val="002A7025"/>
    <w:rsid w:val="002A761A"/>
    <w:rsid w:val="002A78BB"/>
    <w:rsid w:val="002B07E9"/>
    <w:rsid w:val="002B18A7"/>
    <w:rsid w:val="002B1BED"/>
    <w:rsid w:val="002B1F80"/>
    <w:rsid w:val="002B2102"/>
    <w:rsid w:val="002B28D6"/>
    <w:rsid w:val="002B4123"/>
    <w:rsid w:val="002B4E70"/>
    <w:rsid w:val="002B50D8"/>
    <w:rsid w:val="002B55B6"/>
    <w:rsid w:val="002B63E6"/>
    <w:rsid w:val="002B6BF0"/>
    <w:rsid w:val="002B7DEC"/>
    <w:rsid w:val="002C03DE"/>
    <w:rsid w:val="002C1CD3"/>
    <w:rsid w:val="002C2201"/>
    <w:rsid w:val="002C2CA6"/>
    <w:rsid w:val="002C2CD5"/>
    <w:rsid w:val="002C30A8"/>
    <w:rsid w:val="002C3AE4"/>
    <w:rsid w:val="002C470E"/>
    <w:rsid w:val="002C6722"/>
    <w:rsid w:val="002C71A2"/>
    <w:rsid w:val="002C71A6"/>
    <w:rsid w:val="002C7611"/>
    <w:rsid w:val="002C7E77"/>
    <w:rsid w:val="002D0228"/>
    <w:rsid w:val="002D2FA8"/>
    <w:rsid w:val="002D3197"/>
    <w:rsid w:val="002D47D8"/>
    <w:rsid w:val="002D5EAE"/>
    <w:rsid w:val="002D6D8A"/>
    <w:rsid w:val="002D719C"/>
    <w:rsid w:val="002D798E"/>
    <w:rsid w:val="002E0034"/>
    <w:rsid w:val="002E090E"/>
    <w:rsid w:val="002E0A5F"/>
    <w:rsid w:val="002E1C7B"/>
    <w:rsid w:val="002E1F61"/>
    <w:rsid w:val="002E2BAC"/>
    <w:rsid w:val="002E2BDD"/>
    <w:rsid w:val="002E36E6"/>
    <w:rsid w:val="002E61E5"/>
    <w:rsid w:val="002E720C"/>
    <w:rsid w:val="002E7C6A"/>
    <w:rsid w:val="002E7D8F"/>
    <w:rsid w:val="002E7E6F"/>
    <w:rsid w:val="002F0374"/>
    <w:rsid w:val="002F1820"/>
    <w:rsid w:val="002F197E"/>
    <w:rsid w:val="002F4590"/>
    <w:rsid w:val="002F4E80"/>
    <w:rsid w:val="002F6CC8"/>
    <w:rsid w:val="002F7497"/>
    <w:rsid w:val="002F7AFA"/>
    <w:rsid w:val="00300052"/>
    <w:rsid w:val="003046ED"/>
    <w:rsid w:val="00306EC9"/>
    <w:rsid w:val="00307342"/>
    <w:rsid w:val="0030782B"/>
    <w:rsid w:val="003120B0"/>
    <w:rsid w:val="00312DED"/>
    <w:rsid w:val="00313B53"/>
    <w:rsid w:val="003146DB"/>
    <w:rsid w:val="00314DB0"/>
    <w:rsid w:val="003150A6"/>
    <w:rsid w:val="00315A07"/>
    <w:rsid w:val="00316283"/>
    <w:rsid w:val="003165E2"/>
    <w:rsid w:val="00316669"/>
    <w:rsid w:val="00316A15"/>
    <w:rsid w:val="00316B81"/>
    <w:rsid w:val="00316DCE"/>
    <w:rsid w:val="003179D9"/>
    <w:rsid w:val="0032050B"/>
    <w:rsid w:val="0032122B"/>
    <w:rsid w:val="00321A23"/>
    <w:rsid w:val="003231AE"/>
    <w:rsid w:val="00324EED"/>
    <w:rsid w:val="00325F1C"/>
    <w:rsid w:val="00325F4B"/>
    <w:rsid w:val="003273DF"/>
    <w:rsid w:val="00327AF2"/>
    <w:rsid w:val="00327B22"/>
    <w:rsid w:val="0033023C"/>
    <w:rsid w:val="0033038C"/>
    <w:rsid w:val="00330CD4"/>
    <w:rsid w:val="0033117D"/>
    <w:rsid w:val="00331560"/>
    <w:rsid w:val="003374E9"/>
    <w:rsid w:val="003377F3"/>
    <w:rsid w:val="003405E3"/>
    <w:rsid w:val="00340D86"/>
    <w:rsid w:val="00342E38"/>
    <w:rsid w:val="00343082"/>
    <w:rsid w:val="00343C26"/>
    <w:rsid w:val="00345967"/>
    <w:rsid w:val="00346173"/>
    <w:rsid w:val="0035030F"/>
    <w:rsid w:val="00351BA2"/>
    <w:rsid w:val="0035320B"/>
    <w:rsid w:val="003534E9"/>
    <w:rsid w:val="00353884"/>
    <w:rsid w:val="00354E5A"/>
    <w:rsid w:val="00355D13"/>
    <w:rsid w:val="00355EA0"/>
    <w:rsid w:val="003577C5"/>
    <w:rsid w:val="00357DA8"/>
    <w:rsid w:val="003616A3"/>
    <w:rsid w:val="00362EBF"/>
    <w:rsid w:val="00365710"/>
    <w:rsid w:val="003661CA"/>
    <w:rsid w:val="00371C16"/>
    <w:rsid w:val="00371ECC"/>
    <w:rsid w:val="00372339"/>
    <w:rsid w:val="00372F18"/>
    <w:rsid w:val="00373FF5"/>
    <w:rsid w:val="00374924"/>
    <w:rsid w:val="003757ED"/>
    <w:rsid w:val="00376025"/>
    <w:rsid w:val="00377EC3"/>
    <w:rsid w:val="0038051D"/>
    <w:rsid w:val="003808E3"/>
    <w:rsid w:val="00381095"/>
    <w:rsid w:val="003828DC"/>
    <w:rsid w:val="003847BC"/>
    <w:rsid w:val="00384879"/>
    <w:rsid w:val="00384DA4"/>
    <w:rsid w:val="00385968"/>
    <w:rsid w:val="00387415"/>
    <w:rsid w:val="00390208"/>
    <w:rsid w:val="00392959"/>
    <w:rsid w:val="0039435A"/>
    <w:rsid w:val="0039457D"/>
    <w:rsid w:val="003962FC"/>
    <w:rsid w:val="003967C1"/>
    <w:rsid w:val="0039758F"/>
    <w:rsid w:val="003A1445"/>
    <w:rsid w:val="003A22F7"/>
    <w:rsid w:val="003A2D82"/>
    <w:rsid w:val="003A3A0A"/>
    <w:rsid w:val="003A6601"/>
    <w:rsid w:val="003A6666"/>
    <w:rsid w:val="003B12B6"/>
    <w:rsid w:val="003B188A"/>
    <w:rsid w:val="003B22FD"/>
    <w:rsid w:val="003B270E"/>
    <w:rsid w:val="003B5DF6"/>
    <w:rsid w:val="003C0EC0"/>
    <w:rsid w:val="003C3C1E"/>
    <w:rsid w:val="003C3D2E"/>
    <w:rsid w:val="003C44BA"/>
    <w:rsid w:val="003C471C"/>
    <w:rsid w:val="003C4E8A"/>
    <w:rsid w:val="003C5684"/>
    <w:rsid w:val="003C5E5F"/>
    <w:rsid w:val="003C6285"/>
    <w:rsid w:val="003C7ED2"/>
    <w:rsid w:val="003D0738"/>
    <w:rsid w:val="003D17FA"/>
    <w:rsid w:val="003D2682"/>
    <w:rsid w:val="003D35A0"/>
    <w:rsid w:val="003D39DA"/>
    <w:rsid w:val="003D3F0A"/>
    <w:rsid w:val="003D5598"/>
    <w:rsid w:val="003D69B2"/>
    <w:rsid w:val="003D7195"/>
    <w:rsid w:val="003D7E09"/>
    <w:rsid w:val="003E0257"/>
    <w:rsid w:val="003E0473"/>
    <w:rsid w:val="003E0D4C"/>
    <w:rsid w:val="003E0ECD"/>
    <w:rsid w:val="003E14B5"/>
    <w:rsid w:val="003E14E5"/>
    <w:rsid w:val="003E5B4A"/>
    <w:rsid w:val="003E5F79"/>
    <w:rsid w:val="003E66CB"/>
    <w:rsid w:val="003E6CEA"/>
    <w:rsid w:val="003E74FD"/>
    <w:rsid w:val="003E784A"/>
    <w:rsid w:val="003E7BE8"/>
    <w:rsid w:val="003F3E8B"/>
    <w:rsid w:val="003F5058"/>
    <w:rsid w:val="003F5832"/>
    <w:rsid w:val="003F7461"/>
    <w:rsid w:val="00400112"/>
    <w:rsid w:val="0040087A"/>
    <w:rsid w:val="00401463"/>
    <w:rsid w:val="004035E5"/>
    <w:rsid w:val="00403639"/>
    <w:rsid w:val="00404054"/>
    <w:rsid w:val="00404DF8"/>
    <w:rsid w:val="004052E8"/>
    <w:rsid w:val="004053A5"/>
    <w:rsid w:val="0040593A"/>
    <w:rsid w:val="004059FA"/>
    <w:rsid w:val="00405DAE"/>
    <w:rsid w:val="00407227"/>
    <w:rsid w:val="00407398"/>
    <w:rsid w:val="00407A53"/>
    <w:rsid w:val="00411AD8"/>
    <w:rsid w:val="00411B14"/>
    <w:rsid w:val="0041344C"/>
    <w:rsid w:val="0041362D"/>
    <w:rsid w:val="00413CB6"/>
    <w:rsid w:val="00415283"/>
    <w:rsid w:val="00415F27"/>
    <w:rsid w:val="00420E50"/>
    <w:rsid w:val="00421829"/>
    <w:rsid w:val="00421C0C"/>
    <w:rsid w:val="00422BB0"/>
    <w:rsid w:val="00423206"/>
    <w:rsid w:val="00423A81"/>
    <w:rsid w:val="00424323"/>
    <w:rsid w:val="004244CE"/>
    <w:rsid w:val="004264AF"/>
    <w:rsid w:val="00426743"/>
    <w:rsid w:val="00426776"/>
    <w:rsid w:val="00426C79"/>
    <w:rsid w:val="00427D20"/>
    <w:rsid w:val="00427F87"/>
    <w:rsid w:val="004307D7"/>
    <w:rsid w:val="004315C9"/>
    <w:rsid w:val="004330BE"/>
    <w:rsid w:val="0043364C"/>
    <w:rsid w:val="00433E4F"/>
    <w:rsid w:val="0043506D"/>
    <w:rsid w:val="00435D4D"/>
    <w:rsid w:val="00436322"/>
    <w:rsid w:val="00437525"/>
    <w:rsid w:val="004419F2"/>
    <w:rsid w:val="00441D90"/>
    <w:rsid w:val="00443BC3"/>
    <w:rsid w:val="00444783"/>
    <w:rsid w:val="00444DCB"/>
    <w:rsid w:val="004473EF"/>
    <w:rsid w:val="004476F0"/>
    <w:rsid w:val="0045026C"/>
    <w:rsid w:val="004507C1"/>
    <w:rsid w:val="00450F45"/>
    <w:rsid w:val="0045253B"/>
    <w:rsid w:val="00452AE0"/>
    <w:rsid w:val="00453C98"/>
    <w:rsid w:val="00453FF7"/>
    <w:rsid w:val="0045402F"/>
    <w:rsid w:val="004570A6"/>
    <w:rsid w:val="00457B26"/>
    <w:rsid w:val="00460002"/>
    <w:rsid w:val="004604E2"/>
    <w:rsid w:val="004633B5"/>
    <w:rsid w:val="00464086"/>
    <w:rsid w:val="00464109"/>
    <w:rsid w:val="00464CB4"/>
    <w:rsid w:val="004652F7"/>
    <w:rsid w:val="00466739"/>
    <w:rsid w:val="00466BD0"/>
    <w:rsid w:val="00467302"/>
    <w:rsid w:val="00470AF1"/>
    <w:rsid w:val="00471028"/>
    <w:rsid w:val="004714B8"/>
    <w:rsid w:val="00472A58"/>
    <w:rsid w:val="00475274"/>
    <w:rsid w:val="00477CF7"/>
    <w:rsid w:val="00480F91"/>
    <w:rsid w:val="00481DAC"/>
    <w:rsid w:val="00483030"/>
    <w:rsid w:val="00484567"/>
    <w:rsid w:val="00486C56"/>
    <w:rsid w:val="00491E24"/>
    <w:rsid w:val="00492246"/>
    <w:rsid w:val="00493944"/>
    <w:rsid w:val="00493D96"/>
    <w:rsid w:val="004949A9"/>
    <w:rsid w:val="00494E3D"/>
    <w:rsid w:val="00495B76"/>
    <w:rsid w:val="00497EB8"/>
    <w:rsid w:val="004A15FA"/>
    <w:rsid w:val="004A1AF3"/>
    <w:rsid w:val="004A3463"/>
    <w:rsid w:val="004A3D0A"/>
    <w:rsid w:val="004A5086"/>
    <w:rsid w:val="004A69B9"/>
    <w:rsid w:val="004A724D"/>
    <w:rsid w:val="004B0058"/>
    <w:rsid w:val="004B04D4"/>
    <w:rsid w:val="004B18FB"/>
    <w:rsid w:val="004B1F1A"/>
    <w:rsid w:val="004B2187"/>
    <w:rsid w:val="004B24C3"/>
    <w:rsid w:val="004B4778"/>
    <w:rsid w:val="004B490B"/>
    <w:rsid w:val="004B4B13"/>
    <w:rsid w:val="004B4FBA"/>
    <w:rsid w:val="004B5094"/>
    <w:rsid w:val="004B5948"/>
    <w:rsid w:val="004B630A"/>
    <w:rsid w:val="004B634E"/>
    <w:rsid w:val="004B7A37"/>
    <w:rsid w:val="004C003B"/>
    <w:rsid w:val="004C15D5"/>
    <w:rsid w:val="004C1B4B"/>
    <w:rsid w:val="004C1D62"/>
    <w:rsid w:val="004C33B9"/>
    <w:rsid w:val="004C368E"/>
    <w:rsid w:val="004C36E2"/>
    <w:rsid w:val="004C465B"/>
    <w:rsid w:val="004C4D2C"/>
    <w:rsid w:val="004C5046"/>
    <w:rsid w:val="004C5670"/>
    <w:rsid w:val="004C593E"/>
    <w:rsid w:val="004C7DAD"/>
    <w:rsid w:val="004D1347"/>
    <w:rsid w:val="004D2BC4"/>
    <w:rsid w:val="004D5EE0"/>
    <w:rsid w:val="004E13EF"/>
    <w:rsid w:val="004E16F7"/>
    <w:rsid w:val="004E1A7C"/>
    <w:rsid w:val="004E2302"/>
    <w:rsid w:val="004E244F"/>
    <w:rsid w:val="004E2C1D"/>
    <w:rsid w:val="004E32A3"/>
    <w:rsid w:val="004E33C5"/>
    <w:rsid w:val="004E3966"/>
    <w:rsid w:val="004E3969"/>
    <w:rsid w:val="004E3981"/>
    <w:rsid w:val="004E3AEA"/>
    <w:rsid w:val="004E4034"/>
    <w:rsid w:val="004E4FD9"/>
    <w:rsid w:val="004F02F6"/>
    <w:rsid w:val="004F0A55"/>
    <w:rsid w:val="004F0AEB"/>
    <w:rsid w:val="004F1504"/>
    <w:rsid w:val="004F37A3"/>
    <w:rsid w:val="004F3AF7"/>
    <w:rsid w:val="004F6F63"/>
    <w:rsid w:val="004F725C"/>
    <w:rsid w:val="00500151"/>
    <w:rsid w:val="00501065"/>
    <w:rsid w:val="00501C61"/>
    <w:rsid w:val="005032F2"/>
    <w:rsid w:val="00503466"/>
    <w:rsid w:val="00503D21"/>
    <w:rsid w:val="00503D5A"/>
    <w:rsid w:val="00504F53"/>
    <w:rsid w:val="00507BF2"/>
    <w:rsid w:val="00510273"/>
    <w:rsid w:val="00510916"/>
    <w:rsid w:val="00512841"/>
    <w:rsid w:val="005129AD"/>
    <w:rsid w:val="00513C58"/>
    <w:rsid w:val="00515A62"/>
    <w:rsid w:val="00515AE8"/>
    <w:rsid w:val="00516467"/>
    <w:rsid w:val="00516E1B"/>
    <w:rsid w:val="005200E3"/>
    <w:rsid w:val="00521B10"/>
    <w:rsid w:val="005229C8"/>
    <w:rsid w:val="005234FA"/>
    <w:rsid w:val="00523B99"/>
    <w:rsid w:val="005241E2"/>
    <w:rsid w:val="00525687"/>
    <w:rsid w:val="00525ACF"/>
    <w:rsid w:val="005271B0"/>
    <w:rsid w:val="00533B83"/>
    <w:rsid w:val="0053499E"/>
    <w:rsid w:val="005357C7"/>
    <w:rsid w:val="00536B78"/>
    <w:rsid w:val="00540F89"/>
    <w:rsid w:val="005434C4"/>
    <w:rsid w:val="0054364B"/>
    <w:rsid w:val="0054379C"/>
    <w:rsid w:val="00544877"/>
    <w:rsid w:val="005451B1"/>
    <w:rsid w:val="005471C8"/>
    <w:rsid w:val="00547C5F"/>
    <w:rsid w:val="0055057B"/>
    <w:rsid w:val="00551243"/>
    <w:rsid w:val="005518BB"/>
    <w:rsid w:val="0055421B"/>
    <w:rsid w:val="00554714"/>
    <w:rsid w:val="00555B7F"/>
    <w:rsid w:val="00557AA3"/>
    <w:rsid w:val="00557EFB"/>
    <w:rsid w:val="00560B42"/>
    <w:rsid w:val="005613D0"/>
    <w:rsid w:val="005615D6"/>
    <w:rsid w:val="005617B9"/>
    <w:rsid w:val="00561A83"/>
    <w:rsid w:val="0056212A"/>
    <w:rsid w:val="0056354F"/>
    <w:rsid w:val="005645A7"/>
    <w:rsid w:val="0056490A"/>
    <w:rsid w:val="00567251"/>
    <w:rsid w:val="00567BC3"/>
    <w:rsid w:val="0057096D"/>
    <w:rsid w:val="005709AC"/>
    <w:rsid w:val="00570C4B"/>
    <w:rsid w:val="00570D8A"/>
    <w:rsid w:val="005721C4"/>
    <w:rsid w:val="00573B8E"/>
    <w:rsid w:val="00574506"/>
    <w:rsid w:val="00574BF1"/>
    <w:rsid w:val="005754D0"/>
    <w:rsid w:val="005756DF"/>
    <w:rsid w:val="00576C57"/>
    <w:rsid w:val="00576F6D"/>
    <w:rsid w:val="00577E2E"/>
    <w:rsid w:val="00580CA2"/>
    <w:rsid w:val="0058144D"/>
    <w:rsid w:val="00582A2A"/>
    <w:rsid w:val="0058309B"/>
    <w:rsid w:val="00584799"/>
    <w:rsid w:val="00584881"/>
    <w:rsid w:val="00584DB8"/>
    <w:rsid w:val="00585068"/>
    <w:rsid w:val="005878A3"/>
    <w:rsid w:val="00587A96"/>
    <w:rsid w:val="00587D70"/>
    <w:rsid w:val="00587F46"/>
    <w:rsid w:val="00593B4F"/>
    <w:rsid w:val="00596C73"/>
    <w:rsid w:val="00596DE5"/>
    <w:rsid w:val="0059724D"/>
    <w:rsid w:val="005972A3"/>
    <w:rsid w:val="005975C8"/>
    <w:rsid w:val="00597E8E"/>
    <w:rsid w:val="005A004C"/>
    <w:rsid w:val="005A0D46"/>
    <w:rsid w:val="005A1C00"/>
    <w:rsid w:val="005A2033"/>
    <w:rsid w:val="005A2478"/>
    <w:rsid w:val="005A412C"/>
    <w:rsid w:val="005A4932"/>
    <w:rsid w:val="005A4D69"/>
    <w:rsid w:val="005A6AB8"/>
    <w:rsid w:val="005A7269"/>
    <w:rsid w:val="005A7C0E"/>
    <w:rsid w:val="005B004A"/>
    <w:rsid w:val="005B0168"/>
    <w:rsid w:val="005B07C7"/>
    <w:rsid w:val="005B1D1E"/>
    <w:rsid w:val="005B1FC9"/>
    <w:rsid w:val="005B49D4"/>
    <w:rsid w:val="005B4D09"/>
    <w:rsid w:val="005B508B"/>
    <w:rsid w:val="005B5ADC"/>
    <w:rsid w:val="005B66F4"/>
    <w:rsid w:val="005B6C11"/>
    <w:rsid w:val="005B6FB8"/>
    <w:rsid w:val="005B7BCE"/>
    <w:rsid w:val="005C06D9"/>
    <w:rsid w:val="005C36D4"/>
    <w:rsid w:val="005C534E"/>
    <w:rsid w:val="005C591D"/>
    <w:rsid w:val="005C6004"/>
    <w:rsid w:val="005C6947"/>
    <w:rsid w:val="005C6FE1"/>
    <w:rsid w:val="005D1E3E"/>
    <w:rsid w:val="005D2824"/>
    <w:rsid w:val="005D2E1B"/>
    <w:rsid w:val="005D2F47"/>
    <w:rsid w:val="005D4A15"/>
    <w:rsid w:val="005D5977"/>
    <w:rsid w:val="005D5C88"/>
    <w:rsid w:val="005D764A"/>
    <w:rsid w:val="005D7CEB"/>
    <w:rsid w:val="005E0B3B"/>
    <w:rsid w:val="005E22DF"/>
    <w:rsid w:val="005E37EE"/>
    <w:rsid w:val="005E3B67"/>
    <w:rsid w:val="005E4178"/>
    <w:rsid w:val="005E450E"/>
    <w:rsid w:val="005E6C48"/>
    <w:rsid w:val="005E713E"/>
    <w:rsid w:val="005F5CF6"/>
    <w:rsid w:val="005F6DCB"/>
    <w:rsid w:val="005F6F03"/>
    <w:rsid w:val="005F79BE"/>
    <w:rsid w:val="00601B3B"/>
    <w:rsid w:val="00601C67"/>
    <w:rsid w:val="00601D08"/>
    <w:rsid w:val="00603A88"/>
    <w:rsid w:val="00605255"/>
    <w:rsid w:val="00605C0E"/>
    <w:rsid w:val="006076D0"/>
    <w:rsid w:val="00607C74"/>
    <w:rsid w:val="00607F3E"/>
    <w:rsid w:val="006103DD"/>
    <w:rsid w:val="00611831"/>
    <w:rsid w:val="00612E9D"/>
    <w:rsid w:val="0061370A"/>
    <w:rsid w:val="006144E8"/>
    <w:rsid w:val="006153F0"/>
    <w:rsid w:val="00615FFC"/>
    <w:rsid w:val="0061704D"/>
    <w:rsid w:val="00617492"/>
    <w:rsid w:val="00620435"/>
    <w:rsid w:val="006210FD"/>
    <w:rsid w:val="006225C6"/>
    <w:rsid w:val="006226C1"/>
    <w:rsid w:val="006231B7"/>
    <w:rsid w:val="0062324F"/>
    <w:rsid w:val="0062421B"/>
    <w:rsid w:val="00624927"/>
    <w:rsid w:val="006252B7"/>
    <w:rsid w:val="00626B66"/>
    <w:rsid w:val="0063002A"/>
    <w:rsid w:val="00630555"/>
    <w:rsid w:val="00630796"/>
    <w:rsid w:val="00631DB8"/>
    <w:rsid w:val="00631DE0"/>
    <w:rsid w:val="00631EE0"/>
    <w:rsid w:val="0063239F"/>
    <w:rsid w:val="00633F55"/>
    <w:rsid w:val="00634113"/>
    <w:rsid w:val="00634488"/>
    <w:rsid w:val="00634E0B"/>
    <w:rsid w:val="006350D7"/>
    <w:rsid w:val="00635D3B"/>
    <w:rsid w:val="006368A7"/>
    <w:rsid w:val="00637230"/>
    <w:rsid w:val="00642469"/>
    <w:rsid w:val="00642CA9"/>
    <w:rsid w:val="00642E83"/>
    <w:rsid w:val="00643F9E"/>
    <w:rsid w:val="00644338"/>
    <w:rsid w:val="00646630"/>
    <w:rsid w:val="00646D13"/>
    <w:rsid w:val="00647896"/>
    <w:rsid w:val="00647AE3"/>
    <w:rsid w:val="00651971"/>
    <w:rsid w:val="00653ADE"/>
    <w:rsid w:val="00654579"/>
    <w:rsid w:val="006560B0"/>
    <w:rsid w:val="00656570"/>
    <w:rsid w:val="0066038C"/>
    <w:rsid w:val="00661735"/>
    <w:rsid w:val="006623BE"/>
    <w:rsid w:val="006644A3"/>
    <w:rsid w:val="006645CF"/>
    <w:rsid w:val="00665FBE"/>
    <w:rsid w:val="006666D7"/>
    <w:rsid w:val="00670C4B"/>
    <w:rsid w:val="0067205A"/>
    <w:rsid w:val="00672477"/>
    <w:rsid w:val="006727CF"/>
    <w:rsid w:val="00673ED2"/>
    <w:rsid w:val="0067413F"/>
    <w:rsid w:val="00676D75"/>
    <w:rsid w:val="00677701"/>
    <w:rsid w:val="006778D5"/>
    <w:rsid w:val="00677F05"/>
    <w:rsid w:val="0068068B"/>
    <w:rsid w:val="006813CD"/>
    <w:rsid w:val="00681D27"/>
    <w:rsid w:val="00681D9F"/>
    <w:rsid w:val="006831E1"/>
    <w:rsid w:val="006835A8"/>
    <w:rsid w:val="006839B1"/>
    <w:rsid w:val="00686EBA"/>
    <w:rsid w:val="00691A7E"/>
    <w:rsid w:val="006926EC"/>
    <w:rsid w:val="0069442E"/>
    <w:rsid w:val="0069460D"/>
    <w:rsid w:val="00694DA0"/>
    <w:rsid w:val="006957F7"/>
    <w:rsid w:val="00697A6C"/>
    <w:rsid w:val="006A1C96"/>
    <w:rsid w:val="006A1D55"/>
    <w:rsid w:val="006A393F"/>
    <w:rsid w:val="006A3DB6"/>
    <w:rsid w:val="006A4150"/>
    <w:rsid w:val="006A5755"/>
    <w:rsid w:val="006A5DD2"/>
    <w:rsid w:val="006A64EC"/>
    <w:rsid w:val="006A6769"/>
    <w:rsid w:val="006A76C1"/>
    <w:rsid w:val="006B1BF2"/>
    <w:rsid w:val="006B288F"/>
    <w:rsid w:val="006B2D31"/>
    <w:rsid w:val="006B2FB2"/>
    <w:rsid w:val="006B3CEC"/>
    <w:rsid w:val="006B3D8D"/>
    <w:rsid w:val="006B3E51"/>
    <w:rsid w:val="006B4AE5"/>
    <w:rsid w:val="006B53FF"/>
    <w:rsid w:val="006B5678"/>
    <w:rsid w:val="006B588B"/>
    <w:rsid w:val="006C0BE8"/>
    <w:rsid w:val="006C14CB"/>
    <w:rsid w:val="006C19C2"/>
    <w:rsid w:val="006C2261"/>
    <w:rsid w:val="006C235E"/>
    <w:rsid w:val="006C2F4B"/>
    <w:rsid w:val="006C3904"/>
    <w:rsid w:val="006C4A12"/>
    <w:rsid w:val="006C6287"/>
    <w:rsid w:val="006C62C1"/>
    <w:rsid w:val="006D2A66"/>
    <w:rsid w:val="006D310F"/>
    <w:rsid w:val="006D35F9"/>
    <w:rsid w:val="006D42DE"/>
    <w:rsid w:val="006D53CB"/>
    <w:rsid w:val="006D6DAB"/>
    <w:rsid w:val="006E04BB"/>
    <w:rsid w:val="006E15BD"/>
    <w:rsid w:val="006E208F"/>
    <w:rsid w:val="006E4099"/>
    <w:rsid w:val="006E47F7"/>
    <w:rsid w:val="006E4888"/>
    <w:rsid w:val="006E6873"/>
    <w:rsid w:val="006E68D1"/>
    <w:rsid w:val="006F0254"/>
    <w:rsid w:val="006F2741"/>
    <w:rsid w:val="006F4298"/>
    <w:rsid w:val="006F4FB6"/>
    <w:rsid w:val="006F5714"/>
    <w:rsid w:val="006F5867"/>
    <w:rsid w:val="006F6ECF"/>
    <w:rsid w:val="006F7579"/>
    <w:rsid w:val="00700914"/>
    <w:rsid w:val="00702340"/>
    <w:rsid w:val="00702C39"/>
    <w:rsid w:val="007030F3"/>
    <w:rsid w:val="00705E85"/>
    <w:rsid w:val="007070C4"/>
    <w:rsid w:val="00710C29"/>
    <w:rsid w:val="00713DBB"/>
    <w:rsid w:val="0071425B"/>
    <w:rsid w:val="007175B5"/>
    <w:rsid w:val="00720BA0"/>
    <w:rsid w:val="00721205"/>
    <w:rsid w:val="0072591C"/>
    <w:rsid w:val="00726C03"/>
    <w:rsid w:val="00726D3B"/>
    <w:rsid w:val="00730886"/>
    <w:rsid w:val="00731957"/>
    <w:rsid w:val="007326B0"/>
    <w:rsid w:val="007330BC"/>
    <w:rsid w:val="007339C7"/>
    <w:rsid w:val="00734134"/>
    <w:rsid w:val="0073549D"/>
    <w:rsid w:val="00736194"/>
    <w:rsid w:val="0073698A"/>
    <w:rsid w:val="00737979"/>
    <w:rsid w:val="00737C28"/>
    <w:rsid w:val="00741178"/>
    <w:rsid w:val="007412F6"/>
    <w:rsid w:val="00741BA1"/>
    <w:rsid w:val="007424C9"/>
    <w:rsid w:val="00742ECB"/>
    <w:rsid w:val="0074482F"/>
    <w:rsid w:val="007453D6"/>
    <w:rsid w:val="00746EB8"/>
    <w:rsid w:val="00753182"/>
    <w:rsid w:val="00754F86"/>
    <w:rsid w:val="007559B8"/>
    <w:rsid w:val="00756CA3"/>
    <w:rsid w:val="007576C4"/>
    <w:rsid w:val="00761DDF"/>
    <w:rsid w:val="00762F6E"/>
    <w:rsid w:val="007633BE"/>
    <w:rsid w:val="00764605"/>
    <w:rsid w:val="0076462D"/>
    <w:rsid w:val="00766717"/>
    <w:rsid w:val="00767B78"/>
    <w:rsid w:val="0077013D"/>
    <w:rsid w:val="00770326"/>
    <w:rsid w:val="007711ED"/>
    <w:rsid w:val="00771C78"/>
    <w:rsid w:val="00772543"/>
    <w:rsid w:val="00773D41"/>
    <w:rsid w:val="007740E0"/>
    <w:rsid w:val="007744F3"/>
    <w:rsid w:val="0077451C"/>
    <w:rsid w:val="0077512F"/>
    <w:rsid w:val="00776029"/>
    <w:rsid w:val="0077690D"/>
    <w:rsid w:val="00777E00"/>
    <w:rsid w:val="007802B9"/>
    <w:rsid w:val="007809C1"/>
    <w:rsid w:val="00780A8A"/>
    <w:rsid w:val="00781CE1"/>
    <w:rsid w:val="007821F0"/>
    <w:rsid w:val="0078394C"/>
    <w:rsid w:val="00786563"/>
    <w:rsid w:val="007871EE"/>
    <w:rsid w:val="007878FC"/>
    <w:rsid w:val="00791204"/>
    <w:rsid w:val="00791A48"/>
    <w:rsid w:val="00793EA8"/>
    <w:rsid w:val="00794127"/>
    <w:rsid w:val="007950DE"/>
    <w:rsid w:val="00795366"/>
    <w:rsid w:val="0079708A"/>
    <w:rsid w:val="0079745E"/>
    <w:rsid w:val="007A3A9F"/>
    <w:rsid w:val="007A3B06"/>
    <w:rsid w:val="007A47A8"/>
    <w:rsid w:val="007B37AF"/>
    <w:rsid w:val="007B5A48"/>
    <w:rsid w:val="007B7D40"/>
    <w:rsid w:val="007C0F8B"/>
    <w:rsid w:val="007C13A7"/>
    <w:rsid w:val="007C2089"/>
    <w:rsid w:val="007C2596"/>
    <w:rsid w:val="007C418D"/>
    <w:rsid w:val="007C4635"/>
    <w:rsid w:val="007C56DE"/>
    <w:rsid w:val="007C67CC"/>
    <w:rsid w:val="007C6810"/>
    <w:rsid w:val="007D07DB"/>
    <w:rsid w:val="007D190B"/>
    <w:rsid w:val="007D209C"/>
    <w:rsid w:val="007D2CF9"/>
    <w:rsid w:val="007D3688"/>
    <w:rsid w:val="007D3AC0"/>
    <w:rsid w:val="007D3D95"/>
    <w:rsid w:val="007D4DB9"/>
    <w:rsid w:val="007D5205"/>
    <w:rsid w:val="007D5231"/>
    <w:rsid w:val="007D7F05"/>
    <w:rsid w:val="007E0B9A"/>
    <w:rsid w:val="007E3DA4"/>
    <w:rsid w:val="007E42CC"/>
    <w:rsid w:val="007E451F"/>
    <w:rsid w:val="007E4552"/>
    <w:rsid w:val="007E5AA9"/>
    <w:rsid w:val="007E5EF3"/>
    <w:rsid w:val="007E632D"/>
    <w:rsid w:val="007E6EA1"/>
    <w:rsid w:val="007E765A"/>
    <w:rsid w:val="007F0E11"/>
    <w:rsid w:val="007F2816"/>
    <w:rsid w:val="007F3F41"/>
    <w:rsid w:val="007F4BB4"/>
    <w:rsid w:val="007F5223"/>
    <w:rsid w:val="007F6551"/>
    <w:rsid w:val="007F7B50"/>
    <w:rsid w:val="007F7D50"/>
    <w:rsid w:val="008015C4"/>
    <w:rsid w:val="00801D0B"/>
    <w:rsid w:val="00801F39"/>
    <w:rsid w:val="008021A1"/>
    <w:rsid w:val="00802540"/>
    <w:rsid w:val="008044CB"/>
    <w:rsid w:val="00804E92"/>
    <w:rsid w:val="008057E0"/>
    <w:rsid w:val="00805D16"/>
    <w:rsid w:val="00806758"/>
    <w:rsid w:val="0081132E"/>
    <w:rsid w:val="008114A5"/>
    <w:rsid w:val="008133EE"/>
    <w:rsid w:val="008134B3"/>
    <w:rsid w:val="00813828"/>
    <w:rsid w:val="00815FD6"/>
    <w:rsid w:val="008161C2"/>
    <w:rsid w:val="0082055A"/>
    <w:rsid w:val="00820BCB"/>
    <w:rsid w:val="008219D3"/>
    <w:rsid w:val="008235F9"/>
    <w:rsid w:val="00824556"/>
    <w:rsid w:val="00824EFA"/>
    <w:rsid w:val="0082710E"/>
    <w:rsid w:val="00827281"/>
    <w:rsid w:val="008272D7"/>
    <w:rsid w:val="00830BDF"/>
    <w:rsid w:val="00830DFE"/>
    <w:rsid w:val="00830E38"/>
    <w:rsid w:val="008312A4"/>
    <w:rsid w:val="0083259F"/>
    <w:rsid w:val="008329A4"/>
    <w:rsid w:val="008333AA"/>
    <w:rsid w:val="0083629A"/>
    <w:rsid w:val="008362E4"/>
    <w:rsid w:val="008378FD"/>
    <w:rsid w:val="0084014B"/>
    <w:rsid w:val="00840CBC"/>
    <w:rsid w:val="00841603"/>
    <w:rsid w:val="008426FF"/>
    <w:rsid w:val="00842EDF"/>
    <w:rsid w:val="00843417"/>
    <w:rsid w:val="0084513C"/>
    <w:rsid w:val="00845A18"/>
    <w:rsid w:val="00845E2F"/>
    <w:rsid w:val="008464CA"/>
    <w:rsid w:val="008471EC"/>
    <w:rsid w:val="008477D9"/>
    <w:rsid w:val="0084786C"/>
    <w:rsid w:val="00847A8C"/>
    <w:rsid w:val="00847FF2"/>
    <w:rsid w:val="00850E58"/>
    <w:rsid w:val="008514C9"/>
    <w:rsid w:val="00853BE8"/>
    <w:rsid w:val="008577A9"/>
    <w:rsid w:val="008577BF"/>
    <w:rsid w:val="00860898"/>
    <w:rsid w:val="00860F47"/>
    <w:rsid w:val="00861693"/>
    <w:rsid w:val="00861A97"/>
    <w:rsid w:val="00861C22"/>
    <w:rsid w:val="00863D2C"/>
    <w:rsid w:val="0086484A"/>
    <w:rsid w:val="00865486"/>
    <w:rsid w:val="00865C69"/>
    <w:rsid w:val="008702AC"/>
    <w:rsid w:val="008705EB"/>
    <w:rsid w:val="00871192"/>
    <w:rsid w:val="00871B04"/>
    <w:rsid w:val="00872649"/>
    <w:rsid w:val="0087286E"/>
    <w:rsid w:val="00872D76"/>
    <w:rsid w:val="0087353C"/>
    <w:rsid w:val="00873EBB"/>
    <w:rsid w:val="00874DEC"/>
    <w:rsid w:val="0087516E"/>
    <w:rsid w:val="00877465"/>
    <w:rsid w:val="008807A9"/>
    <w:rsid w:val="00881B65"/>
    <w:rsid w:val="00883197"/>
    <w:rsid w:val="008842C7"/>
    <w:rsid w:val="00890FC9"/>
    <w:rsid w:val="008910C8"/>
    <w:rsid w:val="0089150C"/>
    <w:rsid w:val="00892B8D"/>
    <w:rsid w:val="00893375"/>
    <w:rsid w:val="0089569D"/>
    <w:rsid w:val="008964D4"/>
    <w:rsid w:val="00896867"/>
    <w:rsid w:val="00896AC8"/>
    <w:rsid w:val="00896E1F"/>
    <w:rsid w:val="008970B4"/>
    <w:rsid w:val="008A1A1F"/>
    <w:rsid w:val="008A21AD"/>
    <w:rsid w:val="008A2247"/>
    <w:rsid w:val="008A53DF"/>
    <w:rsid w:val="008A62D1"/>
    <w:rsid w:val="008A634B"/>
    <w:rsid w:val="008A7F22"/>
    <w:rsid w:val="008B08FB"/>
    <w:rsid w:val="008B11B6"/>
    <w:rsid w:val="008B1206"/>
    <w:rsid w:val="008B16DF"/>
    <w:rsid w:val="008B2CF3"/>
    <w:rsid w:val="008B3D93"/>
    <w:rsid w:val="008B4418"/>
    <w:rsid w:val="008B4AA3"/>
    <w:rsid w:val="008B4CFD"/>
    <w:rsid w:val="008B5039"/>
    <w:rsid w:val="008B541F"/>
    <w:rsid w:val="008C0031"/>
    <w:rsid w:val="008C1F2B"/>
    <w:rsid w:val="008C30A3"/>
    <w:rsid w:val="008C3797"/>
    <w:rsid w:val="008C5501"/>
    <w:rsid w:val="008C6A4C"/>
    <w:rsid w:val="008C72B7"/>
    <w:rsid w:val="008C7EF6"/>
    <w:rsid w:val="008D06D4"/>
    <w:rsid w:val="008D3809"/>
    <w:rsid w:val="008D381D"/>
    <w:rsid w:val="008D3D54"/>
    <w:rsid w:val="008D45B5"/>
    <w:rsid w:val="008D75A9"/>
    <w:rsid w:val="008E2AE6"/>
    <w:rsid w:val="008E3A27"/>
    <w:rsid w:val="008E40E6"/>
    <w:rsid w:val="008F045F"/>
    <w:rsid w:val="008F1DEE"/>
    <w:rsid w:val="008F362A"/>
    <w:rsid w:val="008F46CA"/>
    <w:rsid w:val="008F5BAB"/>
    <w:rsid w:val="008F7E3C"/>
    <w:rsid w:val="0090022F"/>
    <w:rsid w:val="00901A3D"/>
    <w:rsid w:val="00902DA6"/>
    <w:rsid w:val="00904D36"/>
    <w:rsid w:val="0090500C"/>
    <w:rsid w:val="00906D8F"/>
    <w:rsid w:val="00907C8A"/>
    <w:rsid w:val="009113B1"/>
    <w:rsid w:val="00913117"/>
    <w:rsid w:val="009134E9"/>
    <w:rsid w:val="00917DFB"/>
    <w:rsid w:val="00920838"/>
    <w:rsid w:val="00920A7E"/>
    <w:rsid w:val="00920AEF"/>
    <w:rsid w:val="00920EBC"/>
    <w:rsid w:val="009211D0"/>
    <w:rsid w:val="00922020"/>
    <w:rsid w:val="009228BF"/>
    <w:rsid w:val="0092430F"/>
    <w:rsid w:val="00925E4B"/>
    <w:rsid w:val="009272A1"/>
    <w:rsid w:val="00927B5C"/>
    <w:rsid w:val="0093013A"/>
    <w:rsid w:val="00930FBE"/>
    <w:rsid w:val="00931F15"/>
    <w:rsid w:val="00932A17"/>
    <w:rsid w:val="009339B0"/>
    <w:rsid w:val="009354AA"/>
    <w:rsid w:val="0093569B"/>
    <w:rsid w:val="00936BDB"/>
    <w:rsid w:val="00936DA9"/>
    <w:rsid w:val="00937CC5"/>
    <w:rsid w:val="00937E11"/>
    <w:rsid w:val="00940E03"/>
    <w:rsid w:val="009424C6"/>
    <w:rsid w:val="00942EFF"/>
    <w:rsid w:val="009441D9"/>
    <w:rsid w:val="009448A1"/>
    <w:rsid w:val="00945BBD"/>
    <w:rsid w:val="009521E1"/>
    <w:rsid w:val="009528C4"/>
    <w:rsid w:val="00954B4D"/>
    <w:rsid w:val="00955656"/>
    <w:rsid w:val="00956839"/>
    <w:rsid w:val="0096010E"/>
    <w:rsid w:val="00960A7D"/>
    <w:rsid w:val="00960ADE"/>
    <w:rsid w:val="0096123F"/>
    <w:rsid w:val="00962327"/>
    <w:rsid w:val="00963A32"/>
    <w:rsid w:val="00964BAD"/>
    <w:rsid w:val="0096685E"/>
    <w:rsid w:val="00966A72"/>
    <w:rsid w:val="00971123"/>
    <w:rsid w:val="00972A41"/>
    <w:rsid w:val="009743C8"/>
    <w:rsid w:val="00974F88"/>
    <w:rsid w:val="0097621F"/>
    <w:rsid w:val="0097647C"/>
    <w:rsid w:val="009765B5"/>
    <w:rsid w:val="00976614"/>
    <w:rsid w:val="00977390"/>
    <w:rsid w:val="00977FFD"/>
    <w:rsid w:val="0098143A"/>
    <w:rsid w:val="0098391A"/>
    <w:rsid w:val="009853F7"/>
    <w:rsid w:val="009874EF"/>
    <w:rsid w:val="00990366"/>
    <w:rsid w:val="00992D1B"/>
    <w:rsid w:val="009947DF"/>
    <w:rsid w:val="00995FA8"/>
    <w:rsid w:val="00996F7E"/>
    <w:rsid w:val="009975AD"/>
    <w:rsid w:val="00997CB9"/>
    <w:rsid w:val="009A1651"/>
    <w:rsid w:val="009A1BF7"/>
    <w:rsid w:val="009A4897"/>
    <w:rsid w:val="009B02EC"/>
    <w:rsid w:val="009B0700"/>
    <w:rsid w:val="009B0817"/>
    <w:rsid w:val="009B0ACE"/>
    <w:rsid w:val="009B0B8F"/>
    <w:rsid w:val="009B1301"/>
    <w:rsid w:val="009B1A49"/>
    <w:rsid w:val="009B1BD6"/>
    <w:rsid w:val="009B32C5"/>
    <w:rsid w:val="009B472A"/>
    <w:rsid w:val="009B5855"/>
    <w:rsid w:val="009B5CFE"/>
    <w:rsid w:val="009B5D94"/>
    <w:rsid w:val="009B5E28"/>
    <w:rsid w:val="009B5F28"/>
    <w:rsid w:val="009B64FA"/>
    <w:rsid w:val="009B66E4"/>
    <w:rsid w:val="009B74FF"/>
    <w:rsid w:val="009B75D6"/>
    <w:rsid w:val="009B781B"/>
    <w:rsid w:val="009C2674"/>
    <w:rsid w:val="009C33C1"/>
    <w:rsid w:val="009C35D1"/>
    <w:rsid w:val="009C37C6"/>
    <w:rsid w:val="009C5194"/>
    <w:rsid w:val="009D0924"/>
    <w:rsid w:val="009D0A92"/>
    <w:rsid w:val="009D0CC6"/>
    <w:rsid w:val="009D2479"/>
    <w:rsid w:val="009D276C"/>
    <w:rsid w:val="009D2860"/>
    <w:rsid w:val="009D3F2E"/>
    <w:rsid w:val="009D4801"/>
    <w:rsid w:val="009D5F0E"/>
    <w:rsid w:val="009D6284"/>
    <w:rsid w:val="009D67E7"/>
    <w:rsid w:val="009D72E7"/>
    <w:rsid w:val="009E09A3"/>
    <w:rsid w:val="009E1F21"/>
    <w:rsid w:val="009E281D"/>
    <w:rsid w:val="009E300F"/>
    <w:rsid w:val="009E39CB"/>
    <w:rsid w:val="009E3CBC"/>
    <w:rsid w:val="009E477F"/>
    <w:rsid w:val="009E49F8"/>
    <w:rsid w:val="009E4C20"/>
    <w:rsid w:val="009E50C9"/>
    <w:rsid w:val="009E5D10"/>
    <w:rsid w:val="009F068F"/>
    <w:rsid w:val="009F1473"/>
    <w:rsid w:val="009F256E"/>
    <w:rsid w:val="009F2D64"/>
    <w:rsid w:val="009F2D7F"/>
    <w:rsid w:val="009F42A2"/>
    <w:rsid w:val="009F658F"/>
    <w:rsid w:val="009F6627"/>
    <w:rsid w:val="009F6A2A"/>
    <w:rsid w:val="009F7712"/>
    <w:rsid w:val="009F7F9F"/>
    <w:rsid w:val="00A000D2"/>
    <w:rsid w:val="00A00471"/>
    <w:rsid w:val="00A00895"/>
    <w:rsid w:val="00A011AF"/>
    <w:rsid w:val="00A03384"/>
    <w:rsid w:val="00A03FED"/>
    <w:rsid w:val="00A04543"/>
    <w:rsid w:val="00A05172"/>
    <w:rsid w:val="00A053C2"/>
    <w:rsid w:val="00A0631B"/>
    <w:rsid w:val="00A065BB"/>
    <w:rsid w:val="00A07A52"/>
    <w:rsid w:val="00A07BBD"/>
    <w:rsid w:val="00A102FE"/>
    <w:rsid w:val="00A110A9"/>
    <w:rsid w:val="00A11DD4"/>
    <w:rsid w:val="00A149BB"/>
    <w:rsid w:val="00A149E6"/>
    <w:rsid w:val="00A150AE"/>
    <w:rsid w:val="00A1565E"/>
    <w:rsid w:val="00A15755"/>
    <w:rsid w:val="00A15DFF"/>
    <w:rsid w:val="00A168BF"/>
    <w:rsid w:val="00A171F6"/>
    <w:rsid w:val="00A1724A"/>
    <w:rsid w:val="00A2318D"/>
    <w:rsid w:val="00A2379E"/>
    <w:rsid w:val="00A23BB5"/>
    <w:rsid w:val="00A26BA8"/>
    <w:rsid w:val="00A26BE2"/>
    <w:rsid w:val="00A27D24"/>
    <w:rsid w:val="00A3064A"/>
    <w:rsid w:val="00A31415"/>
    <w:rsid w:val="00A34D1C"/>
    <w:rsid w:val="00A35B35"/>
    <w:rsid w:val="00A366BE"/>
    <w:rsid w:val="00A40084"/>
    <w:rsid w:val="00A4018C"/>
    <w:rsid w:val="00A41652"/>
    <w:rsid w:val="00A419B5"/>
    <w:rsid w:val="00A420D8"/>
    <w:rsid w:val="00A44169"/>
    <w:rsid w:val="00A47A0E"/>
    <w:rsid w:val="00A51B32"/>
    <w:rsid w:val="00A51E09"/>
    <w:rsid w:val="00A5304D"/>
    <w:rsid w:val="00A53845"/>
    <w:rsid w:val="00A53CF3"/>
    <w:rsid w:val="00A5410B"/>
    <w:rsid w:val="00A55CDD"/>
    <w:rsid w:val="00A55EEB"/>
    <w:rsid w:val="00A57A72"/>
    <w:rsid w:val="00A61088"/>
    <w:rsid w:val="00A614CB"/>
    <w:rsid w:val="00A61522"/>
    <w:rsid w:val="00A621D4"/>
    <w:rsid w:val="00A629A4"/>
    <w:rsid w:val="00A636DE"/>
    <w:rsid w:val="00A64AF7"/>
    <w:rsid w:val="00A64B00"/>
    <w:rsid w:val="00A6748A"/>
    <w:rsid w:val="00A677C6"/>
    <w:rsid w:val="00A67A21"/>
    <w:rsid w:val="00A70463"/>
    <w:rsid w:val="00A71AE8"/>
    <w:rsid w:val="00A721CA"/>
    <w:rsid w:val="00A725C0"/>
    <w:rsid w:val="00A7261A"/>
    <w:rsid w:val="00A72926"/>
    <w:rsid w:val="00A738F0"/>
    <w:rsid w:val="00A7620C"/>
    <w:rsid w:val="00A766D5"/>
    <w:rsid w:val="00A76CC9"/>
    <w:rsid w:val="00A76CEE"/>
    <w:rsid w:val="00A774E1"/>
    <w:rsid w:val="00A813F4"/>
    <w:rsid w:val="00A83AFC"/>
    <w:rsid w:val="00A84335"/>
    <w:rsid w:val="00A8531D"/>
    <w:rsid w:val="00A86B24"/>
    <w:rsid w:val="00A90EB4"/>
    <w:rsid w:val="00A92249"/>
    <w:rsid w:val="00A925E0"/>
    <w:rsid w:val="00A92C6C"/>
    <w:rsid w:val="00A92D59"/>
    <w:rsid w:val="00A950B0"/>
    <w:rsid w:val="00A95AB4"/>
    <w:rsid w:val="00A96673"/>
    <w:rsid w:val="00A9691F"/>
    <w:rsid w:val="00AA0D14"/>
    <w:rsid w:val="00AA1E08"/>
    <w:rsid w:val="00AA31AD"/>
    <w:rsid w:val="00AA649D"/>
    <w:rsid w:val="00AA7475"/>
    <w:rsid w:val="00AA7ECE"/>
    <w:rsid w:val="00AB11EB"/>
    <w:rsid w:val="00AB1BFB"/>
    <w:rsid w:val="00AB1C3C"/>
    <w:rsid w:val="00AB1DFC"/>
    <w:rsid w:val="00AB1F0C"/>
    <w:rsid w:val="00AB45AD"/>
    <w:rsid w:val="00AB4F89"/>
    <w:rsid w:val="00AB6A5C"/>
    <w:rsid w:val="00AB7A17"/>
    <w:rsid w:val="00AB7B6F"/>
    <w:rsid w:val="00AC0E12"/>
    <w:rsid w:val="00AC162E"/>
    <w:rsid w:val="00AC18F0"/>
    <w:rsid w:val="00AC245B"/>
    <w:rsid w:val="00AC3460"/>
    <w:rsid w:val="00AC34C7"/>
    <w:rsid w:val="00AC4CE3"/>
    <w:rsid w:val="00AC4F50"/>
    <w:rsid w:val="00AC7C8A"/>
    <w:rsid w:val="00AD01B9"/>
    <w:rsid w:val="00AD0259"/>
    <w:rsid w:val="00AD17C7"/>
    <w:rsid w:val="00AD4B35"/>
    <w:rsid w:val="00AD5341"/>
    <w:rsid w:val="00AD6091"/>
    <w:rsid w:val="00AD6289"/>
    <w:rsid w:val="00AD65D3"/>
    <w:rsid w:val="00AD7138"/>
    <w:rsid w:val="00AE1ADF"/>
    <w:rsid w:val="00AE2F72"/>
    <w:rsid w:val="00AE396E"/>
    <w:rsid w:val="00AE4A76"/>
    <w:rsid w:val="00AE7CFC"/>
    <w:rsid w:val="00AF076B"/>
    <w:rsid w:val="00AF0918"/>
    <w:rsid w:val="00AF232A"/>
    <w:rsid w:val="00AF7862"/>
    <w:rsid w:val="00B01D4C"/>
    <w:rsid w:val="00B02E8B"/>
    <w:rsid w:val="00B03D64"/>
    <w:rsid w:val="00B04878"/>
    <w:rsid w:val="00B04FB4"/>
    <w:rsid w:val="00B10368"/>
    <w:rsid w:val="00B11FF0"/>
    <w:rsid w:val="00B12776"/>
    <w:rsid w:val="00B128F6"/>
    <w:rsid w:val="00B12D72"/>
    <w:rsid w:val="00B13E6D"/>
    <w:rsid w:val="00B152DB"/>
    <w:rsid w:val="00B15F93"/>
    <w:rsid w:val="00B178D3"/>
    <w:rsid w:val="00B20376"/>
    <w:rsid w:val="00B20848"/>
    <w:rsid w:val="00B20C39"/>
    <w:rsid w:val="00B21509"/>
    <w:rsid w:val="00B223C0"/>
    <w:rsid w:val="00B230EE"/>
    <w:rsid w:val="00B246AD"/>
    <w:rsid w:val="00B249DD"/>
    <w:rsid w:val="00B24BE0"/>
    <w:rsid w:val="00B267DA"/>
    <w:rsid w:val="00B27517"/>
    <w:rsid w:val="00B27E80"/>
    <w:rsid w:val="00B30173"/>
    <w:rsid w:val="00B304BA"/>
    <w:rsid w:val="00B30CA8"/>
    <w:rsid w:val="00B31A7B"/>
    <w:rsid w:val="00B34B04"/>
    <w:rsid w:val="00B36703"/>
    <w:rsid w:val="00B3770D"/>
    <w:rsid w:val="00B37F77"/>
    <w:rsid w:val="00B402A9"/>
    <w:rsid w:val="00B40593"/>
    <w:rsid w:val="00B41C83"/>
    <w:rsid w:val="00B41DDB"/>
    <w:rsid w:val="00B42432"/>
    <w:rsid w:val="00B44E11"/>
    <w:rsid w:val="00B454BE"/>
    <w:rsid w:val="00B4562A"/>
    <w:rsid w:val="00B46597"/>
    <w:rsid w:val="00B50FE5"/>
    <w:rsid w:val="00B54411"/>
    <w:rsid w:val="00B55271"/>
    <w:rsid w:val="00B55A66"/>
    <w:rsid w:val="00B55C17"/>
    <w:rsid w:val="00B56FC0"/>
    <w:rsid w:val="00B6084C"/>
    <w:rsid w:val="00B60BF5"/>
    <w:rsid w:val="00B651CA"/>
    <w:rsid w:val="00B67158"/>
    <w:rsid w:val="00B67981"/>
    <w:rsid w:val="00B719D0"/>
    <w:rsid w:val="00B72399"/>
    <w:rsid w:val="00B723AA"/>
    <w:rsid w:val="00B7379D"/>
    <w:rsid w:val="00B74761"/>
    <w:rsid w:val="00B7585E"/>
    <w:rsid w:val="00B77003"/>
    <w:rsid w:val="00B8011F"/>
    <w:rsid w:val="00B80271"/>
    <w:rsid w:val="00B80BA0"/>
    <w:rsid w:val="00B834FB"/>
    <w:rsid w:val="00B84581"/>
    <w:rsid w:val="00B868FC"/>
    <w:rsid w:val="00B86A8B"/>
    <w:rsid w:val="00B86C27"/>
    <w:rsid w:val="00B86E5D"/>
    <w:rsid w:val="00B871BB"/>
    <w:rsid w:val="00B878A6"/>
    <w:rsid w:val="00B87C9C"/>
    <w:rsid w:val="00B90904"/>
    <w:rsid w:val="00B91130"/>
    <w:rsid w:val="00B91F63"/>
    <w:rsid w:val="00B91FE7"/>
    <w:rsid w:val="00B9241C"/>
    <w:rsid w:val="00B92512"/>
    <w:rsid w:val="00B926C1"/>
    <w:rsid w:val="00B93526"/>
    <w:rsid w:val="00B93B76"/>
    <w:rsid w:val="00B93DC6"/>
    <w:rsid w:val="00B942FC"/>
    <w:rsid w:val="00B9579E"/>
    <w:rsid w:val="00BA271C"/>
    <w:rsid w:val="00BA29CB"/>
    <w:rsid w:val="00BA3728"/>
    <w:rsid w:val="00BA38A7"/>
    <w:rsid w:val="00BA57BA"/>
    <w:rsid w:val="00BA6348"/>
    <w:rsid w:val="00BA7E97"/>
    <w:rsid w:val="00BB0695"/>
    <w:rsid w:val="00BB257B"/>
    <w:rsid w:val="00BB29C4"/>
    <w:rsid w:val="00BB3108"/>
    <w:rsid w:val="00BB3A5F"/>
    <w:rsid w:val="00BB5BC5"/>
    <w:rsid w:val="00BC1EAE"/>
    <w:rsid w:val="00BC2CA4"/>
    <w:rsid w:val="00BC455B"/>
    <w:rsid w:val="00BC5659"/>
    <w:rsid w:val="00BC6892"/>
    <w:rsid w:val="00BC68F6"/>
    <w:rsid w:val="00BC7ACA"/>
    <w:rsid w:val="00BD38AA"/>
    <w:rsid w:val="00BD5A8A"/>
    <w:rsid w:val="00BD71BF"/>
    <w:rsid w:val="00BD751F"/>
    <w:rsid w:val="00BD7AF9"/>
    <w:rsid w:val="00BE0ECE"/>
    <w:rsid w:val="00BE1D25"/>
    <w:rsid w:val="00BE470B"/>
    <w:rsid w:val="00BE4A9C"/>
    <w:rsid w:val="00BE4C5B"/>
    <w:rsid w:val="00BE62E2"/>
    <w:rsid w:val="00BE7655"/>
    <w:rsid w:val="00BE7743"/>
    <w:rsid w:val="00BE7766"/>
    <w:rsid w:val="00BE77ED"/>
    <w:rsid w:val="00BE79C8"/>
    <w:rsid w:val="00BF029D"/>
    <w:rsid w:val="00BF02D8"/>
    <w:rsid w:val="00BF0967"/>
    <w:rsid w:val="00BF1A39"/>
    <w:rsid w:val="00BF1AC1"/>
    <w:rsid w:val="00BF1C55"/>
    <w:rsid w:val="00BF1ECA"/>
    <w:rsid w:val="00BF3567"/>
    <w:rsid w:val="00BF369B"/>
    <w:rsid w:val="00BF430D"/>
    <w:rsid w:val="00BF47A2"/>
    <w:rsid w:val="00C00619"/>
    <w:rsid w:val="00C0166E"/>
    <w:rsid w:val="00C01C44"/>
    <w:rsid w:val="00C01FD7"/>
    <w:rsid w:val="00C022D6"/>
    <w:rsid w:val="00C0493B"/>
    <w:rsid w:val="00C05D5B"/>
    <w:rsid w:val="00C064EE"/>
    <w:rsid w:val="00C078A5"/>
    <w:rsid w:val="00C07AAB"/>
    <w:rsid w:val="00C104CB"/>
    <w:rsid w:val="00C11E16"/>
    <w:rsid w:val="00C131E3"/>
    <w:rsid w:val="00C14D5B"/>
    <w:rsid w:val="00C1524D"/>
    <w:rsid w:val="00C15677"/>
    <w:rsid w:val="00C17D3D"/>
    <w:rsid w:val="00C20870"/>
    <w:rsid w:val="00C21600"/>
    <w:rsid w:val="00C21655"/>
    <w:rsid w:val="00C21685"/>
    <w:rsid w:val="00C21727"/>
    <w:rsid w:val="00C2211D"/>
    <w:rsid w:val="00C2444B"/>
    <w:rsid w:val="00C24486"/>
    <w:rsid w:val="00C24D9C"/>
    <w:rsid w:val="00C316A9"/>
    <w:rsid w:val="00C316FF"/>
    <w:rsid w:val="00C3187D"/>
    <w:rsid w:val="00C3490E"/>
    <w:rsid w:val="00C35131"/>
    <w:rsid w:val="00C3553A"/>
    <w:rsid w:val="00C3596D"/>
    <w:rsid w:val="00C366AA"/>
    <w:rsid w:val="00C36D47"/>
    <w:rsid w:val="00C37188"/>
    <w:rsid w:val="00C377EF"/>
    <w:rsid w:val="00C40C7A"/>
    <w:rsid w:val="00C433AF"/>
    <w:rsid w:val="00C4615D"/>
    <w:rsid w:val="00C47DA4"/>
    <w:rsid w:val="00C47F81"/>
    <w:rsid w:val="00C50F38"/>
    <w:rsid w:val="00C510F5"/>
    <w:rsid w:val="00C5192F"/>
    <w:rsid w:val="00C51D83"/>
    <w:rsid w:val="00C52AF7"/>
    <w:rsid w:val="00C53A72"/>
    <w:rsid w:val="00C540EA"/>
    <w:rsid w:val="00C55849"/>
    <w:rsid w:val="00C57FB5"/>
    <w:rsid w:val="00C604C4"/>
    <w:rsid w:val="00C61BD8"/>
    <w:rsid w:val="00C623CC"/>
    <w:rsid w:val="00C6319B"/>
    <w:rsid w:val="00C6321A"/>
    <w:rsid w:val="00C63E70"/>
    <w:rsid w:val="00C6757C"/>
    <w:rsid w:val="00C67FB2"/>
    <w:rsid w:val="00C72F9D"/>
    <w:rsid w:val="00C73667"/>
    <w:rsid w:val="00C73A2D"/>
    <w:rsid w:val="00C73D63"/>
    <w:rsid w:val="00C749B2"/>
    <w:rsid w:val="00C75795"/>
    <w:rsid w:val="00C75911"/>
    <w:rsid w:val="00C765B4"/>
    <w:rsid w:val="00C774C4"/>
    <w:rsid w:val="00C77A6A"/>
    <w:rsid w:val="00C815DF"/>
    <w:rsid w:val="00C85DAD"/>
    <w:rsid w:val="00C86B7B"/>
    <w:rsid w:val="00C90B2E"/>
    <w:rsid w:val="00C91A52"/>
    <w:rsid w:val="00C92A63"/>
    <w:rsid w:val="00C94995"/>
    <w:rsid w:val="00C94D38"/>
    <w:rsid w:val="00C9558C"/>
    <w:rsid w:val="00C957F9"/>
    <w:rsid w:val="00C96142"/>
    <w:rsid w:val="00C96C15"/>
    <w:rsid w:val="00C96C84"/>
    <w:rsid w:val="00CA0A17"/>
    <w:rsid w:val="00CA1624"/>
    <w:rsid w:val="00CA1817"/>
    <w:rsid w:val="00CA29BA"/>
    <w:rsid w:val="00CA3614"/>
    <w:rsid w:val="00CA3A4E"/>
    <w:rsid w:val="00CA3BB8"/>
    <w:rsid w:val="00CA591E"/>
    <w:rsid w:val="00CA5A90"/>
    <w:rsid w:val="00CA5CAE"/>
    <w:rsid w:val="00CA5DA7"/>
    <w:rsid w:val="00CA6B86"/>
    <w:rsid w:val="00CA6F54"/>
    <w:rsid w:val="00CA7BAB"/>
    <w:rsid w:val="00CB02C3"/>
    <w:rsid w:val="00CB2459"/>
    <w:rsid w:val="00CB4312"/>
    <w:rsid w:val="00CB47C7"/>
    <w:rsid w:val="00CB4D50"/>
    <w:rsid w:val="00CB5911"/>
    <w:rsid w:val="00CB6A9B"/>
    <w:rsid w:val="00CB79B8"/>
    <w:rsid w:val="00CB7F4F"/>
    <w:rsid w:val="00CC1504"/>
    <w:rsid w:val="00CC2719"/>
    <w:rsid w:val="00CC30B2"/>
    <w:rsid w:val="00CC3BAC"/>
    <w:rsid w:val="00CC6427"/>
    <w:rsid w:val="00CD0B4F"/>
    <w:rsid w:val="00CD2103"/>
    <w:rsid w:val="00CD236F"/>
    <w:rsid w:val="00CD2CFC"/>
    <w:rsid w:val="00CD2D0F"/>
    <w:rsid w:val="00CD3D55"/>
    <w:rsid w:val="00CD421B"/>
    <w:rsid w:val="00CD4241"/>
    <w:rsid w:val="00CD4F63"/>
    <w:rsid w:val="00CD5B30"/>
    <w:rsid w:val="00CD6844"/>
    <w:rsid w:val="00CD774D"/>
    <w:rsid w:val="00CD78D8"/>
    <w:rsid w:val="00CD7D0E"/>
    <w:rsid w:val="00CE02E4"/>
    <w:rsid w:val="00CE0907"/>
    <w:rsid w:val="00CE0F1A"/>
    <w:rsid w:val="00CE1A24"/>
    <w:rsid w:val="00CE1B16"/>
    <w:rsid w:val="00CE21A1"/>
    <w:rsid w:val="00CE2CCF"/>
    <w:rsid w:val="00CE377A"/>
    <w:rsid w:val="00CE37F0"/>
    <w:rsid w:val="00CE41FD"/>
    <w:rsid w:val="00CE4675"/>
    <w:rsid w:val="00CE4D19"/>
    <w:rsid w:val="00CE5884"/>
    <w:rsid w:val="00CE7723"/>
    <w:rsid w:val="00CE7A07"/>
    <w:rsid w:val="00CE7D67"/>
    <w:rsid w:val="00CF01C7"/>
    <w:rsid w:val="00CF055E"/>
    <w:rsid w:val="00CF0FD0"/>
    <w:rsid w:val="00CF114E"/>
    <w:rsid w:val="00CF1E25"/>
    <w:rsid w:val="00CF267E"/>
    <w:rsid w:val="00CF295F"/>
    <w:rsid w:val="00CF4C8A"/>
    <w:rsid w:val="00CF518E"/>
    <w:rsid w:val="00CF56DA"/>
    <w:rsid w:val="00CF764C"/>
    <w:rsid w:val="00CF765C"/>
    <w:rsid w:val="00D006E7"/>
    <w:rsid w:val="00D015F3"/>
    <w:rsid w:val="00D02AA3"/>
    <w:rsid w:val="00D03886"/>
    <w:rsid w:val="00D0389D"/>
    <w:rsid w:val="00D052AE"/>
    <w:rsid w:val="00D05563"/>
    <w:rsid w:val="00D057CD"/>
    <w:rsid w:val="00D060F3"/>
    <w:rsid w:val="00D070E0"/>
    <w:rsid w:val="00D07319"/>
    <w:rsid w:val="00D13359"/>
    <w:rsid w:val="00D1371A"/>
    <w:rsid w:val="00D17A87"/>
    <w:rsid w:val="00D21558"/>
    <w:rsid w:val="00D234E4"/>
    <w:rsid w:val="00D23612"/>
    <w:rsid w:val="00D24001"/>
    <w:rsid w:val="00D24086"/>
    <w:rsid w:val="00D24E53"/>
    <w:rsid w:val="00D25217"/>
    <w:rsid w:val="00D25573"/>
    <w:rsid w:val="00D257BA"/>
    <w:rsid w:val="00D262C4"/>
    <w:rsid w:val="00D27B8B"/>
    <w:rsid w:val="00D32424"/>
    <w:rsid w:val="00D365C8"/>
    <w:rsid w:val="00D40D32"/>
    <w:rsid w:val="00D40D88"/>
    <w:rsid w:val="00D41976"/>
    <w:rsid w:val="00D423A2"/>
    <w:rsid w:val="00D42B09"/>
    <w:rsid w:val="00D433F7"/>
    <w:rsid w:val="00D4587D"/>
    <w:rsid w:val="00D46155"/>
    <w:rsid w:val="00D46634"/>
    <w:rsid w:val="00D511FE"/>
    <w:rsid w:val="00D543BE"/>
    <w:rsid w:val="00D6277F"/>
    <w:rsid w:val="00D659B2"/>
    <w:rsid w:val="00D65EFB"/>
    <w:rsid w:val="00D71504"/>
    <w:rsid w:val="00D7180D"/>
    <w:rsid w:val="00D71ED4"/>
    <w:rsid w:val="00D72B71"/>
    <w:rsid w:val="00D72F6C"/>
    <w:rsid w:val="00D742A2"/>
    <w:rsid w:val="00D750E3"/>
    <w:rsid w:val="00D75817"/>
    <w:rsid w:val="00D7663B"/>
    <w:rsid w:val="00D77E75"/>
    <w:rsid w:val="00D8112B"/>
    <w:rsid w:val="00D82B61"/>
    <w:rsid w:val="00D84348"/>
    <w:rsid w:val="00D85573"/>
    <w:rsid w:val="00D86116"/>
    <w:rsid w:val="00D8614D"/>
    <w:rsid w:val="00D86A92"/>
    <w:rsid w:val="00D8750E"/>
    <w:rsid w:val="00D875AB"/>
    <w:rsid w:val="00D90ADC"/>
    <w:rsid w:val="00D91B1F"/>
    <w:rsid w:val="00D9239F"/>
    <w:rsid w:val="00D93CEE"/>
    <w:rsid w:val="00D93F11"/>
    <w:rsid w:val="00D94EAF"/>
    <w:rsid w:val="00D966E3"/>
    <w:rsid w:val="00DA01AA"/>
    <w:rsid w:val="00DA0282"/>
    <w:rsid w:val="00DA03B9"/>
    <w:rsid w:val="00DA0D8B"/>
    <w:rsid w:val="00DA0F45"/>
    <w:rsid w:val="00DA1CED"/>
    <w:rsid w:val="00DA246B"/>
    <w:rsid w:val="00DA357F"/>
    <w:rsid w:val="00DA6A8A"/>
    <w:rsid w:val="00DA6CED"/>
    <w:rsid w:val="00DA78CD"/>
    <w:rsid w:val="00DB00FA"/>
    <w:rsid w:val="00DB0C75"/>
    <w:rsid w:val="00DB2462"/>
    <w:rsid w:val="00DB365B"/>
    <w:rsid w:val="00DB36B7"/>
    <w:rsid w:val="00DB3ADD"/>
    <w:rsid w:val="00DB3EB0"/>
    <w:rsid w:val="00DB639C"/>
    <w:rsid w:val="00DB66BB"/>
    <w:rsid w:val="00DB7E41"/>
    <w:rsid w:val="00DC0B33"/>
    <w:rsid w:val="00DC1951"/>
    <w:rsid w:val="00DC3B00"/>
    <w:rsid w:val="00DC3C54"/>
    <w:rsid w:val="00DC4152"/>
    <w:rsid w:val="00DC46C9"/>
    <w:rsid w:val="00DC4785"/>
    <w:rsid w:val="00DC4BBF"/>
    <w:rsid w:val="00DC6100"/>
    <w:rsid w:val="00DD0382"/>
    <w:rsid w:val="00DD0BFB"/>
    <w:rsid w:val="00DD0E85"/>
    <w:rsid w:val="00DD15AA"/>
    <w:rsid w:val="00DD23AA"/>
    <w:rsid w:val="00DD420E"/>
    <w:rsid w:val="00DD537E"/>
    <w:rsid w:val="00DD680B"/>
    <w:rsid w:val="00DD6CAB"/>
    <w:rsid w:val="00DD6E64"/>
    <w:rsid w:val="00DD6EC5"/>
    <w:rsid w:val="00DE018F"/>
    <w:rsid w:val="00DE1AF9"/>
    <w:rsid w:val="00DE1B90"/>
    <w:rsid w:val="00DE1D6E"/>
    <w:rsid w:val="00DE2AB2"/>
    <w:rsid w:val="00DE2E0A"/>
    <w:rsid w:val="00DE4263"/>
    <w:rsid w:val="00DF1665"/>
    <w:rsid w:val="00DF1CEC"/>
    <w:rsid w:val="00DF28A4"/>
    <w:rsid w:val="00DF3174"/>
    <w:rsid w:val="00DF3C23"/>
    <w:rsid w:val="00DF58EC"/>
    <w:rsid w:val="00DF6600"/>
    <w:rsid w:val="00DF6624"/>
    <w:rsid w:val="00DF6B2B"/>
    <w:rsid w:val="00DF7307"/>
    <w:rsid w:val="00E001E3"/>
    <w:rsid w:val="00E0192D"/>
    <w:rsid w:val="00E04298"/>
    <w:rsid w:val="00E0478E"/>
    <w:rsid w:val="00E05129"/>
    <w:rsid w:val="00E06885"/>
    <w:rsid w:val="00E0734B"/>
    <w:rsid w:val="00E14FEE"/>
    <w:rsid w:val="00E15703"/>
    <w:rsid w:val="00E174A7"/>
    <w:rsid w:val="00E17509"/>
    <w:rsid w:val="00E17D74"/>
    <w:rsid w:val="00E17FDA"/>
    <w:rsid w:val="00E20069"/>
    <w:rsid w:val="00E205BB"/>
    <w:rsid w:val="00E215B3"/>
    <w:rsid w:val="00E215C2"/>
    <w:rsid w:val="00E21C39"/>
    <w:rsid w:val="00E21F14"/>
    <w:rsid w:val="00E23ED7"/>
    <w:rsid w:val="00E25D63"/>
    <w:rsid w:val="00E3041A"/>
    <w:rsid w:val="00E30C7F"/>
    <w:rsid w:val="00E31AEA"/>
    <w:rsid w:val="00E33A10"/>
    <w:rsid w:val="00E35FBA"/>
    <w:rsid w:val="00E36D34"/>
    <w:rsid w:val="00E36E00"/>
    <w:rsid w:val="00E370EC"/>
    <w:rsid w:val="00E3753B"/>
    <w:rsid w:val="00E40FF7"/>
    <w:rsid w:val="00E4171A"/>
    <w:rsid w:val="00E42291"/>
    <w:rsid w:val="00E4237E"/>
    <w:rsid w:val="00E45258"/>
    <w:rsid w:val="00E46F7B"/>
    <w:rsid w:val="00E47225"/>
    <w:rsid w:val="00E479A9"/>
    <w:rsid w:val="00E47DEC"/>
    <w:rsid w:val="00E5024A"/>
    <w:rsid w:val="00E517EF"/>
    <w:rsid w:val="00E5281A"/>
    <w:rsid w:val="00E53349"/>
    <w:rsid w:val="00E5563E"/>
    <w:rsid w:val="00E556DD"/>
    <w:rsid w:val="00E60CB0"/>
    <w:rsid w:val="00E60DF7"/>
    <w:rsid w:val="00E61144"/>
    <w:rsid w:val="00E613A4"/>
    <w:rsid w:val="00E62263"/>
    <w:rsid w:val="00E625B4"/>
    <w:rsid w:val="00E62652"/>
    <w:rsid w:val="00E646DF"/>
    <w:rsid w:val="00E64B46"/>
    <w:rsid w:val="00E64C25"/>
    <w:rsid w:val="00E64D95"/>
    <w:rsid w:val="00E65911"/>
    <w:rsid w:val="00E66069"/>
    <w:rsid w:val="00E66969"/>
    <w:rsid w:val="00E66A57"/>
    <w:rsid w:val="00E67049"/>
    <w:rsid w:val="00E67707"/>
    <w:rsid w:val="00E70500"/>
    <w:rsid w:val="00E70C73"/>
    <w:rsid w:val="00E70E09"/>
    <w:rsid w:val="00E72D42"/>
    <w:rsid w:val="00E73676"/>
    <w:rsid w:val="00E74BF8"/>
    <w:rsid w:val="00E765DE"/>
    <w:rsid w:val="00E76ECF"/>
    <w:rsid w:val="00E779CE"/>
    <w:rsid w:val="00E77BAD"/>
    <w:rsid w:val="00E77D82"/>
    <w:rsid w:val="00E819A3"/>
    <w:rsid w:val="00E81B6D"/>
    <w:rsid w:val="00E828CA"/>
    <w:rsid w:val="00E83EF4"/>
    <w:rsid w:val="00E86227"/>
    <w:rsid w:val="00E90AA6"/>
    <w:rsid w:val="00E90C34"/>
    <w:rsid w:val="00E916C8"/>
    <w:rsid w:val="00E93686"/>
    <w:rsid w:val="00E939DC"/>
    <w:rsid w:val="00E95AD9"/>
    <w:rsid w:val="00E95D50"/>
    <w:rsid w:val="00E96697"/>
    <w:rsid w:val="00E96DEA"/>
    <w:rsid w:val="00E9711A"/>
    <w:rsid w:val="00E97E18"/>
    <w:rsid w:val="00EA0782"/>
    <w:rsid w:val="00EA13B7"/>
    <w:rsid w:val="00EA1EAE"/>
    <w:rsid w:val="00EA28E6"/>
    <w:rsid w:val="00EA4F9A"/>
    <w:rsid w:val="00EA5464"/>
    <w:rsid w:val="00EA6F75"/>
    <w:rsid w:val="00EB0204"/>
    <w:rsid w:val="00EB1D95"/>
    <w:rsid w:val="00EB5BB6"/>
    <w:rsid w:val="00EB6082"/>
    <w:rsid w:val="00EC0A4B"/>
    <w:rsid w:val="00EC19D8"/>
    <w:rsid w:val="00EC23B2"/>
    <w:rsid w:val="00EC3118"/>
    <w:rsid w:val="00EC4888"/>
    <w:rsid w:val="00EC4C30"/>
    <w:rsid w:val="00EC6545"/>
    <w:rsid w:val="00ED0A88"/>
    <w:rsid w:val="00ED106C"/>
    <w:rsid w:val="00ED16BB"/>
    <w:rsid w:val="00ED170C"/>
    <w:rsid w:val="00ED2038"/>
    <w:rsid w:val="00ED21E3"/>
    <w:rsid w:val="00ED30BF"/>
    <w:rsid w:val="00ED3E6B"/>
    <w:rsid w:val="00ED47FE"/>
    <w:rsid w:val="00ED50D2"/>
    <w:rsid w:val="00ED54AC"/>
    <w:rsid w:val="00ED78A3"/>
    <w:rsid w:val="00ED7CB0"/>
    <w:rsid w:val="00EE605D"/>
    <w:rsid w:val="00EE76C3"/>
    <w:rsid w:val="00EE7AE6"/>
    <w:rsid w:val="00EF028D"/>
    <w:rsid w:val="00EF0418"/>
    <w:rsid w:val="00EF070D"/>
    <w:rsid w:val="00EF5713"/>
    <w:rsid w:val="00EF64C7"/>
    <w:rsid w:val="00EF6B63"/>
    <w:rsid w:val="00F027D0"/>
    <w:rsid w:val="00F030CE"/>
    <w:rsid w:val="00F04AA6"/>
    <w:rsid w:val="00F058F7"/>
    <w:rsid w:val="00F0763A"/>
    <w:rsid w:val="00F07E3C"/>
    <w:rsid w:val="00F10973"/>
    <w:rsid w:val="00F1097E"/>
    <w:rsid w:val="00F11D62"/>
    <w:rsid w:val="00F123B2"/>
    <w:rsid w:val="00F12442"/>
    <w:rsid w:val="00F13C29"/>
    <w:rsid w:val="00F13E5E"/>
    <w:rsid w:val="00F14E23"/>
    <w:rsid w:val="00F15C9E"/>
    <w:rsid w:val="00F20AA1"/>
    <w:rsid w:val="00F20B6A"/>
    <w:rsid w:val="00F21DA2"/>
    <w:rsid w:val="00F22716"/>
    <w:rsid w:val="00F24407"/>
    <w:rsid w:val="00F2537D"/>
    <w:rsid w:val="00F27C00"/>
    <w:rsid w:val="00F27CFE"/>
    <w:rsid w:val="00F3040C"/>
    <w:rsid w:val="00F307D8"/>
    <w:rsid w:val="00F314A4"/>
    <w:rsid w:val="00F3355E"/>
    <w:rsid w:val="00F33F21"/>
    <w:rsid w:val="00F343BA"/>
    <w:rsid w:val="00F344F1"/>
    <w:rsid w:val="00F35856"/>
    <w:rsid w:val="00F35D28"/>
    <w:rsid w:val="00F36B8E"/>
    <w:rsid w:val="00F36BD1"/>
    <w:rsid w:val="00F40307"/>
    <w:rsid w:val="00F405EA"/>
    <w:rsid w:val="00F4118D"/>
    <w:rsid w:val="00F424CE"/>
    <w:rsid w:val="00F5029C"/>
    <w:rsid w:val="00F51EDB"/>
    <w:rsid w:val="00F5256B"/>
    <w:rsid w:val="00F53018"/>
    <w:rsid w:val="00F54059"/>
    <w:rsid w:val="00F54BD0"/>
    <w:rsid w:val="00F553ED"/>
    <w:rsid w:val="00F55940"/>
    <w:rsid w:val="00F566B3"/>
    <w:rsid w:val="00F56749"/>
    <w:rsid w:val="00F574B0"/>
    <w:rsid w:val="00F57D6A"/>
    <w:rsid w:val="00F62583"/>
    <w:rsid w:val="00F62E4C"/>
    <w:rsid w:val="00F638F6"/>
    <w:rsid w:val="00F6499E"/>
    <w:rsid w:val="00F677D1"/>
    <w:rsid w:val="00F70059"/>
    <w:rsid w:val="00F737AC"/>
    <w:rsid w:val="00F74DF7"/>
    <w:rsid w:val="00F755E0"/>
    <w:rsid w:val="00F757E7"/>
    <w:rsid w:val="00F80558"/>
    <w:rsid w:val="00F819CF"/>
    <w:rsid w:val="00F81A4D"/>
    <w:rsid w:val="00F825AF"/>
    <w:rsid w:val="00F82607"/>
    <w:rsid w:val="00F82960"/>
    <w:rsid w:val="00F849A9"/>
    <w:rsid w:val="00F84F74"/>
    <w:rsid w:val="00F85487"/>
    <w:rsid w:val="00F85D47"/>
    <w:rsid w:val="00F86D8E"/>
    <w:rsid w:val="00F90953"/>
    <w:rsid w:val="00F92269"/>
    <w:rsid w:val="00F94A51"/>
    <w:rsid w:val="00F95573"/>
    <w:rsid w:val="00F9577C"/>
    <w:rsid w:val="00F95F87"/>
    <w:rsid w:val="00F960AD"/>
    <w:rsid w:val="00F97E0F"/>
    <w:rsid w:val="00FA2E7E"/>
    <w:rsid w:val="00FA31E3"/>
    <w:rsid w:val="00FA3AAF"/>
    <w:rsid w:val="00FA5EF2"/>
    <w:rsid w:val="00FA6094"/>
    <w:rsid w:val="00FA6CBF"/>
    <w:rsid w:val="00FA7673"/>
    <w:rsid w:val="00FB12A9"/>
    <w:rsid w:val="00FB4E87"/>
    <w:rsid w:val="00FB51D7"/>
    <w:rsid w:val="00FB5312"/>
    <w:rsid w:val="00FB6913"/>
    <w:rsid w:val="00FB797B"/>
    <w:rsid w:val="00FB7A95"/>
    <w:rsid w:val="00FC01F6"/>
    <w:rsid w:val="00FC0315"/>
    <w:rsid w:val="00FC116F"/>
    <w:rsid w:val="00FC1A9A"/>
    <w:rsid w:val="00FC3106"/>
    <w:rsid w:val="00FC47FE"/>
    <w:rsid w:val="00FC728C"/>
    <w:rsid w:val="00FD0D37"/>
    <w:rsid w:val="00FD0E49"/>
    <w:rsid w:val="00FD1DFA"/>
    <w:rsid w:val="00FD2701"/>
    <w:rsid w:val="00FD3C38"/>
    <w:rsid w:val="00FD4F3C"/>
    <w:rsid w:val="00FD5AA3"/>
    <w:rsid w:val="00FD6491"/>
    <w:rsid w:val="00FD6BCA"/>
    <w:rsid w:val="00FD728A"/>
    <w:rsid w:val="00FD78F4"/>
    <w:rsid w:val="00FE0582"/>
    <w:rsid w:val="00FE1984"/>
    <w:rsid w:val="00FE2212"/>
    <w:rsid w:val="00FE26B3"/>
    <w:rsid w:val="00FE278C"/>
    <w:rsid w:val="00FE2C1D"/>
    <w:rsid w:val="00FE4913"/>
    <w:rsid w:val="00FE4A1B"/>
    <w:rsid w:val="00FE51AE"/>
    <w:rsid w:val="00FE578B"/>
    <w:rsid w:val="00FE6DD7"/>
    <w:rsid w:val="00FF0155"/>
    <w:rsid w:val="00FF29BB"/>
    <w:rsid w:val="00FF5A30"/>
    <w:rsid w:val="00FF5A93"/>
    <w:rsid w:val="00FF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5F747D-49BA-45CB-B8F7-5D5366A61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2A3"/>
    <w:pPr>
      <w:spacing w:line="25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972A3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4">
    <w:name w:val="No Spacing"/>
    <w:uiPriority w:val="1"/>
    <w:qFormat/>
    <w:rsid w:val="00BE470B"/>
    <w:pPr>
      <w:spacing w:after="0" w:line="240" w:lineRule="auto"/>
    </w:pPr>
    <w:rPr>
      <w:rFonts w:eastAsiaTheme="minorEastAsia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BE4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E470B"/>
    <w:rPr>
      <w:rFonts w:ascii="Segoe UI" w:eastAsiaTheme="minorEastAsia" w:hAnsi="Segoe UI" w:cs="Segoe UI"/>
      <w:sz w:val="18"/>
      <w:szCs w:val="18"/>
      <w:lang w:val="uk-UA" w:eastAsia="uk-UA"/>
    </w:rPr>
  </w:style>
  <w:style w:type="paragraph" w:styleId="a7">
    <w:name w:val="Body Text"/>
    <w:basedOn w:val="a"/>
    <w:link w:val="a8"/>
    <w:rsid w:val="00D07319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8">
    <w:name w:val="Основний текст Знак"/>
    <w:basedOn w:val="a0"/>
    <w:link w:val="a7"/>
    <w:rsid w:val="00D07319"/>
    <w:rPr>
      <w:rFonts w:ascii="Times New Roman" w:eastAsia="Andale Sans UI" w:hAnsi="Times New Roman" w:cs="Times New Roman"/>
      <w:kern w:val="1"/>
      <w:sz w:val="24"/>
      <w:szCs w:val="24"/>
      <w:lang w:val="uk-UA" w:eastAsia="uk-UA"/>
    </w:rPr>
  </w:style>
  <w:style w:type="paragraph" w:styleId="a9">
    <w:name w:val="Normal (Web)"/>
    <w:basedOn w:val="a"/>
    <w:uiPriority w:val="99"/>
    <w:semiHidden/>
    <w:unhideWhenUsed/>
    <w:rsid w:val="00EA1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Hyperlink"/>
    <w:basedOn w:val="a0"/>
    <w:uiPriority w:val="99"/>
    <w:semiHidden/>
    <w:unhideWhenUsed/>
    <w:rsid w:val="00EA1EAE"/>
    <w:rPr>
      <w:color w:val="0000FF"/>
      <w:u w:val="single"/>
    </w:rPr>
  </w:style>
  <w:style w:type="character" w:styleId="ab">
    <w:name w:val="Strong"/>
    <w:basedOn w:val="a0"/>
    <w:uiPriority w:val="22"/>
    <w:qFormat/>
    <w:rsid w:val="00290989"/>
    <w:rPr>
      <w:b/>
      <w:bCs/>
    </w:rPr>
  </w:style>
  <w:style w:type="table" w:styleId="ac">
    <w:name w:val="Table Grid"/>
    <w:basedOn w:val="a1"/>
    <w:uiPriority w:val="39"/>
    <w:rsid w:val="009E30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663219">
          <w:marLeft w:val="0"/>
          <w:marRight w:val="0"/>
          <w:marTop w:val="0"/>
          <w:marBottom w:val="0"/>
          <w:divBdr>
            <w:top w:val="single" w:sz="6" w:space="8" w:color="DDDDDD"/>
            <w:left w:val="none" w:sz="0" w:space="0" w:color="auto"/>
            <w:bottom w:val="none" w:sz="0" w:space="15" w:color="auto"/>
            <w:right w:val="none" w:sz="0" w:space="0" w:color="auto"/>
          </w:divBdr>
        </w:div>
      </w:divsChild>
    </w:div>
    <w:div w:id="15928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29D5E-912F-4BAE-9E6B-58EAF5490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24258</TotalTime>
  <Pages>5</Pages>
  <Words>4463</Words>
  <Characters>2545</Characters>
  <Application>Microsoft Office Word</Application>
  <DocSecurity>0</DocSecurity>
  <Lines>21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863</cp:revision>
  <cp:lastPrinted>2026-02-20T09:31:00Z</cp:lastPrinted>
  <dcterms:created xsi:type="dcterms:W3CDTF">2021-02-17T07:51:00Z</dcterms:created>
  <dcterms:modified xsi:type="dcterms:W3CDTF">2026-04-15T06:56:00Z</dcterms:modified>
</cp:coreProperties>
</file>