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855901">
      <w:pPr>
        <w:tabs>
          <w:tab w:val="left" w:pos="0"/>
          <w:tab w:val="left" w:pos="4320"/>
          <w:tab w:val="left" w:pos="6804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5038090" cy="184658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303A6E" w:rsidRDefault="00303A6E" w:rsidP="00F53CDC">
      <w:pPr>
        <w:rPr>
          <w:lang w:val="uk-UA"/>
        </w:rPr>
      </w:pPr>
    </w:p>
    <w:p w:rsidR="00303A6E" w:rsidRDefault="00303A6E" w:rsidP="00F53CDC">
      <w:pPr>
        <w:rPr>
          <w:lang w:val="uk-UA"/>
        </w:rPr>
      </w:pPr>
    </w:p>
    <w:p w:rsidR="00303A6E" w:rsidRDefault="00303A6E" w:rsidP="00F53CDC">
      <w:pPr>
        <w:rPr>
          <w:lang w:val="uk-UA"/>
        </w:rPr>
      </w:pPr>
    </w:p>
    <w:p w:rsidR="00303A6E" w:rsidRDefault="00303A6E" w:rsidP="00F53CDC">
      <w:pPr>
        <w:rPr>
          <w:lang w:val="uk-UA"/>
        </w:rPr>
      </w:pPr>
    </w:p>
    <w:p w:rsidR="00303A6E" w:rsidRDefault="00303A6E" w:rsidP="00F53CDC">
      <w:pPr>
        <w:rPr>
          <w:lang w:val="uk-UA"/>
        </w:rPr>
      </w:pPr>
    </w:p>
    <w:p w:rsidR="00303A6E" w:rsidRDefault="00303A6E" w:rsidP="00F53CDC">
      <w:pPr>
        <w:rPr>
          <w:lang w:val="uk-UA"/>
        </w:rPr>
      </w:pPr>
    </w:p>
    <w:p w:rsidR="00303A6E" w:rsidRDefault="00303A6E" w:rsidP="00F53CDC">
      <w:pPr>
        <w:rPr>
          <w:lang w:val="uk-UA"/>
        </w:rPr>
      </w:pPr>
    </w:p>
    <w:p w:rsidR="00303A6E" w:rsidRPr="00303A6E" w:rsidRDefault="00303A6E" w:rsidP="00303A6E">
      <w:pPr>
        <w:tabs>
          <w:tab w:val="left" w:pos="3045"/>
        </w:tabs>
        <w:ind w:firstLine="708"/>
        <w:rPr>
          <w:lang w:val="uk-UA"/>
        </w:rPr>
      </w:pPr>
      <w:r>
        <w:rPr>
          <w:rFonts w:ascii="Times New Roman CYR" w:hAnsi="Times New Roman CYR" w:cs="Times New Roman CYR"/>
          <w:b/>
          <w:bCs/>
        </w:rPr>
        <w:t>23.04.2026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>697</w:t>
      </w:r>
      <w:bookmarkStart w:id="0" w:name="_GoBack"/>
      <w:bookmarkEnd w:id="0"/>
    </w:p>
    <w:p w:rsidR="00303A6E" w:rsidRDefault="00303A6E" w:rsidP="00F53CDC">
      <w:pPr>
        <w:rPr>
          <w:lang w:val="uk-UA"/>
        </w:rPr>
      </w:pPr>
    </w:p>
    <w:p w:rsidR="00303A6E" w:rsidRDefault="00303A6E" w:rsidP="00F53CDC">
      <w:pPr>
        <w:rPr>
          <w:lang w:val="uk-UA"/>
        </w:rPr>
      </w:pPr>
    </w:p>
    <w:p w:rsidR="00E91374" w:rsidRDefault="00F53CDC" w:rsidP="00F53CDC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 w:rsidR="00E91374">
        <w:rPr>
          <w:bCs/>
          <w:lang w:val="uk-UA"/>
        </w:rPr>
        <w:t xml:space="preserve"> </w:t>
      </w:r>
      <w:r w:rsidR="00C0507C"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="00C0507C"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</w:p>
    <w:p w:rsidR="00E91374" w:rsidRDefault="00AD1E4A" w:rsidP="00E91374">
      <w:pPr>
        <w:rPr>
          <w:lang w:val="uk-UA"/>
        </w:rPr>
      </w:pPr>
      <w:r>
        <w:rPr>
          <w:lang w:val="uk-UA"/>
        </w:rPr>
        <w:t>п</w:t>
      </w:r>
      <w:r w:rsidR="00C0507C" w:rsidRPr="003C3075">
        <w:rPr>
          <w:lang w:val="uk-UA"/>
        </w:rPr>
        <w:t>риміщен</w:t>
      </w:r>
      <w:r w:rsidR="00E35B37" w:rsidRPr="003C3075">
        <w:rPr>
          <w:lang w:val="uk-UA"/>
        </w:rPr>
        <w:t>ь</w:t>
      </w:r>
      <w:r w:rsidR="00446B47">
        <w:rPr>
          <w:lang w:val="uk-UA"/>
        </w:rPr>
        <w:t xml:space="preserve"> </w:t>
      </w:r>
      <w:r w:rsidR="00446B47">
        <w:rPr>
          <w:bCs/>
          <w:lang w:val="uk-UA"/>
        </w:rPr>
        <w:t>з</w:t>
      </w:r>
      <w:r w:rsidR="00E91374">
        <w:rPr>
          <w:lang w:val="uk-UA"/>
        </w:rPr>
        <w:t>а результатами</w:t>
      </w:r>
      <w:r>
        <w:rPr>
          <w:lang w:val="uk-UA"/>
        </w:rPr>
        <w:t xml:space="preserve"> </w:t>
      </w:r>
      <w:r w:rsidR="00E91374">
        <w:rPr>
          <w:lang w:val="uk-UA"/>
        </w:rPr>
        <w:t>проведення</w:t>
      </w:r>
      <w:r>
        <w:rPr>
          <w:lang w:val="uk-UA"/>
        </w:rPr>
        <w:t xml:space="preserve"> </w:t>
      </w:r>
      <w:r w:rsidR="00E91374">
        <w:rPr>
          <w:lang w:val="uk-UA"/>
        </w:rPr>
        <w:t>аукціону</w:t>
      </w:r>
    </w:p>
    <w:p w:rsidR="00F53CDC" w:rsidRPr="00F53D93" w:rsidRDefault="00F53CDC" w:rsidP="00F53CDC">
      <w:pPr>
        <w:rPr>
          <w:bCs/>
          <w:color w:val="FF0000"/>
          <w:lang w:val="uk-UA"/>
        </w:rPr>
      </w:pPr>
    </w:p>
    <w:p w:rsidR="00F53CDC" w:rsidRPr="002C0268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 w:rsidR="00933C45">
        <w:rPr>
          <w:lang w:val="uk-UA"/>
        </w:rPr>
        <w:t>постановою</w:t>
      </w:r>
      <w:r w:rsidR="002434A7" w:rsidRPr="002434A7">
        <w:rPr>
          <w:lang w:val="uk-UA"/>
        </w:rPr>
        <w:t xml:space="preserve"> </w:t>
      </w:r>
      <w:r w:rsidR="002434A7" w:rsidRPr="00E35B37">
        <w:rPr>
          <w:lang w:val="uk-UA"/>
        </w:rPr>
        <w:t>Кабінету Міністрів України</w:t>
      </w:r>
      <w:r w:rsidR="002434A7">
        <w:rPr>
          <w:lang w:val="uk-UA"/>
        </w:rPr>
        <w:t xml:space="preserve"> від 27.05.2022 № 634</w:t>
      </w:r>
      <w:r w:rsidR="00F32A70">
        <w:rPr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A30D24">
        <w:rPr>
          <w:lang w:val="uk-UA"/>
        </w:rPr>
        <w:t xml:space="preserve"> зі змінами внесеними постановою </w:t>
      </w:r>
      <w:r w:rsidR="00A30D24" w:rsidRPr="00E35B37">
        <w:rPr>
          <w:lang w:val="uk-UA"/>
        </w:rPr>
        <w:t>Кабінету Міністрів України</w:t>
      </w:r>
      <w:r w:rsidR="00A30D24">
        <w:rPr>
          <w:lang w:val="uk-UA"/>
        </w:rPr>
        <w:t xml:space="preserve"> від 27.05.2025 №</w:t>
      </w:r>
      <w:r w:rsidR="00BB098C">
        <w:rPr>
          <w:lang w:val="uk-UA"/>
        </w:rPr>
        <w:t xml:space="preserve"> </w:t>
      </w:r>
      <w:r w:rsidR="00A30D24">
        <w:rPr>
          <w:lang w:val="uk-UA"/>
        </w:rPr>
        <w:t xml:space="preserve">614 «Про внесення змін до постанови </w:t>
      </w:r>
      <w:r w:rsidR="00BB098C" w:rsidRPr="00E35B37">
        <w:rPr>
          <w:lang w:val="uk-UA"/>
        </w:rPr>
        <w:t>Кабінету Міністрів України</w:t>
      </w:r>
      <w:r w:rsidR="00BB098C">
        <w:rPr>
          <w:lang w:val="uk-UA"/>
        </w:rPr>
        <w:t xml:space="preserve"> від 27 травня 2022 р. №</w:t>
      </w:r>
      <w:r w:rsidR="00A30D24">
        <w:rPr>
          <w:lang w:val="uk-UA"/>
        </w:rPr>
        <w:t xml:space="preserve"> </w:t>
      </w:r>
      <w:r w:rsidR="00BB098C">
        <w:rPr>
          <w:lang w:val="uk-UA"/>
        </w:rPr>
        <w:t>634»</w:t>
      </w:r>
      <w:r w:rsidR="002434A7">
        <w:rPr>
          <w:lang w:val="uk-UA"/>
        </w:rPr>
        <w:t>,</w:t>
      </w:r>
      <w:r w:rsidR="00933C45">
        <w:rPr>
          <w:lang w:val="uk-UA"/>
        </w:rPr>
        <w:t xml:space="preserve"> </w:t>
      </w:r>
      <w:r w:rsidR="00E70D11" w:rsidRPr="002C0268">
        <w:rPr>
          <w:lang w:val="uk-UA"/>
        </w:rPr>
        <w:t>рішення</w:t>
      </w:r>
      <w:r w:rsidR="00933C45">
        <w:rPr>
          <w:lang w:val="uk-UA"/>
        </w:rPr>
        <w:t>м</w:t>
      </w:r>
      <w:r w:rsidR="00E70D11" w:rsidRPr="002C0268">
        <w:rPr>
          <w:lang w:val="uk-UA"/>
        </w:rPr>
        <w:t xml:space="preserve">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>«Про особливості передачі в оренду комунального майна Хмельницької міської територіальної громади»</w:t>
      </w:r>
      <w:r w:rsidR="00457EC1">
        <w:rPr>
          <w:lang w:val="uk-UA"/>
        </w:rPr>
        <w:t>,</w:t>
      </w:r>
      <w:r w:rsidR="00E70D11" w:rsidRPr="002C0268">
        <w:rPr>
          <w:lang w:val="uk-UA"/>
        </w:rPr>
        <w:t xml:space="preserve"> </w:t>
      </w:r>
      <w:r w:rsidR="00276B34" w:rsidRPr="005D7221">
        <w:rPr>
          <w:lang w:val="uk-UA"/>
        </w:rPr>
        <w:t xml:space="preserve">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</w:t>
      </w:r>
      <w:r w:rsidRPr="002C0268">
        <w:rPr>
          <w:lang w:val="uk-UA"/>
        </w:rPr>
        <w:t>виконавчий комітет міської  ради</w:t>
      </w: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F53CDC" w:rsidRPr="00C149DE" w:rsidRDefault="00F53CDC" w:rsidP="00F53CDC">
      <w:pPr>
        <w:pStyle w:val="a5"/>
        <w:rPr>
          <w:color w:val="FF0000"/>
          <w:lang w:val="uk-UA"/>
        </w:rPr>
      </w:pPr>
    </w:p>
    <w:p w:rsidR="00114264" w:rsidRDefault="00E64360" w:rsidP="00E6436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</w:t>
      </w:r>
      <w:r w:rsidR="00801D95">
        <w:rPr>
          <w:lang w:val="uk-UA"/>
        </w:rPr>
        <w:t>Продовжити договори оренди нежитлових приміщень</w:t>
      </w:r>
      <w:r w:rsidR="00801D95" w:rsidRPr="00801D95">
        <w:rPr>
          <w:lang w:val="uk-UA"/>
        </w:rPr>
        <w:t xml:space="preserve"> за результатами проведення аукціон</w:t>
      </w:r>
      <w:r w:rsidR="00801D95">
        <w:rPr>
          <w:lang w:val="uk-UA"/>
        </w:rPr>
        <w:t>ів</w:t>
      </w:r>
      <w:r w:rsidR="00457EC1">
        <w:rPr>
          <w:lang w:val="uk-UA"/>
        </w:rPr>
        <w:t>,</w:t>
      </w:r>
      <w:r w:rsidR="00801D95">
        <w:rPr>
          <w:lang w:val="uk-UA"/>
        </w:rPr>
        <w:t xml:space="preserve">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F53CDC" w:rsidRPr="00F53D93" w:rsidRDefault="00F53CDC" w:rsidP="00F53CDC">
      <w:pPr>
        <w:jc w:val="both"/>
        <w:rPr>
          <w:color w:val="FF0000"/>
          <w:lang w:val="uk-UA"/>
        </w:rPr>
      </w:pPr>
    </w:p>
    <w:p w:rsidR="008026A3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 xml:space="preserve">орендної плати </w:t>
      </w:r>
      <w:r w:rsidR="008026A3">
        <w:rPr>
          <w:lang w:val="uk-UA"/>
        </w:rPr>
        <w:t>за договорами, що продовжуються на рівні останньої місячної орендної плати</w:t>
      </w:r>
      <w:r w:rsidR="00623025">
        <w:rPr>
          <w:lang w:val="uk-UA"/>
        </w:rPr>
        <w:t xml:space="preserve"> встановленої договором, із урахуванням її індексації, без урахування орендних знижок.</w:t>
      </w:r>
    </w:p>
    <w:p w:rsidR="00801D95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AC0EEF" w:rsidRDefault="00B2303E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C0EEF">
        <w:rPr>
          <w:lang w:val="uk-UA"/>
        </w:rPr>
        <w:t xml:space="preserve">         </w:t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C0EEF" w:rsidRDefault="004170A5" w:rsidP="00276B34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622A60" w:rsidRPr="00AC0EEF" w:rsidRDefault="00622A60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07571A" w:rsidRDefault="0007571A" w:rsidP="001C4E05">
      <w:pPr>
        <w:tabs>
          <w:tab w:val="left" w:pos="6804"/>
          <w:tab w:val="left" w:pos="7296"/>
        </w:tabs>
        <w:jc w:val="both"/>
        <w:rPr>
          <w:rFonts w:eastAsia="Times New Roman"/>
          <w:kern w:val="0"/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</w:t>
      </w:r>
      <w:r w:rsidR="001C4E05">
        <w:rPr>
          <w:lang w:val="uk-UA"/>
        </w:rPr>
        <w:t xml:space="preserve"> </w:t>
      </w:r>
      <w:r>
        <w:rPr>
          <w:lang w:val="uk-UA"/>
        </w:rPr>
        <w:t xml:space="preserve"> Олександр СИМЧИШИН</w:t>
      </w:r>
    </w:p>
    <w:p w:rsidR="0007571A" w:rsidRDefault="0007571A" w:rsidP="0007571A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7571A" w:rsidRDefault="0007571A" w:rsidP="0007571A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07571A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1747D"/>
    <w:rsid w:val="00022D30"/>
    <w:rsid w:val="00036DDF"/>
    <w:rsid w:val="000446C5"/>
    <w:rsid w:val="000446D1"/>
    <w:rsid w:val="00045C85"/>
    <w:rsid w:val="00054501"/>
    <w:rsid w:val="00056A09"/>
    <w:rsid w:val="000649CF"/>
    <w:rsid w:val="000649F7"/>
    <w:rsid w:val="00065538"/>
    <w:rsid w:val="000705EC"/>
    <w:rsid w:val="00071445"/>
    <w:rsid w:val="000730B3"/>
    <w:rsid w:val="0007571A"/>
    <w:rsid w:val="00075D78"/>
    <w:rsid w:val="0008053A"/>
    <w:rsid w:val="0008055D"/>
    <w:rsid w:val="00081045"/>
    <w:rsid w:val="000A1088"/>
    <w:rsid w:val="000A74E5"/>
    <w:rsid w:val="000B228C"/>
    <w:rsid w:val="000B69BC"/>
    <w:rsid w:val="000C1066"/>
    <w:rsid w:val="000C65F6"/>
    <w:rsid w:val="000D718E"/>
    <w:rsid w:val="000E0928"/>
    <w:rsid w:val="000E259C"/>
    <w:rsid w:val="000F2B37"/>
    <w:rsid w:val="000F7D61"/>
    <w:rsid w:val="001007A5"/>
    <w:rsid w:val="00102381"/>
    <w:rsid w:val="00114264"/>
    <w:rsid w:val="00115A1C"/>
    <w:rsid w:val="00116FA9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A74B6"/>
    <w:rsid w:val="001B0423"/>
    <w:rsid w:val="001B387E"/>
    <w:rsid w:val="001B683A"/>
    <w:rsid w:val="001C318E"/>
    <w:rsid w:val="001C4E05"/>
    <w:rsid w:val="001D16DC"/>
    <w:rsid w:val="001D2909"/>
    <w:rsid w:val="001D5726"/>
    <w:rsid w:val="001E070E"/>
    <w:rsid w:val="001F19BB"/>
    <w:rsid w:val="001F1E9E"/>
    <w:rsid w:val="001F42A5"/>
    <w:rsid w:val="001F4B1C"/>
    <w:rsid w:val="002033FF"/>
    <w:rsid w:val="00203FD3"/>
    <w:rsid w:val="0020444B"/>
    <w:rsid w:val="00204808"/>
    <w:rsid w:val="00205F74"/>
    <w:rsid w:val="00207534"/>
    <w:rsid w:val="00216765"/>
    <w:rsid w:val="002244FD"/>
    <w:rsid w:val="00231F05"/>
    <w:rsid w:val="0023297A"/>
    <w:rsid w:val="00232CAD"/>
    <w:rsid w:val="002434A7"/>
    <w:rsid w:val="002470D0"/>
    <w:rsid w:val="00247211"/>
    <w:rsid w:val="0025019A"/>
    <w:rsid w:val="0025065A"/>
    <w:rsid w:val="0025705B"/>
    <w:rsid w:val="002732C4"/>
    <w:rsid w:val="00276B34"/>
    <w:rsid w:val="0027754A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B534E"/>
    <w:rsid w:val="002C0257"/>
    <w:rsid w:val="002C0268"/>
    <w:rsid w:val="002D628D"/>
    <w:rsid w:val="002F43D5"/>
    <w:rsid w:val="002F4CF1"/>
    <w:rsid w:val="0030042F"/>
    <w:rsid w:val="003013C2"/>
    <w:rsid w:val="00302622"/>
    <w:rsid w:val="00303A6E"/>
    <w:rsid w:val="00306BCE"/>
    <w:rsid w:val="00310FFC"/>
    <w:rsid w:val="003117B8"/>
    <w:rsid w:val="00322099"/>
    <w:rsid w:val="00347888"/>
    <w:rsid w:val="00351851"/>
    <w:rsid w:val="003546AB"/>
    <w:rsid w:val="003562E9"/>
    <w:rsid w:val="00366181"/>
    <w:rsid w:val="00370F65"/>
    <w:rsid w:val="003732F2"/>
    <w:rsid w:val="00373334"/>
    <w:rsid w:val="00381F31"/>
    <w:rsid w:val="00391D7B"/>
    <w:rsid w:val="00397056"/>
    <w:rsid w:val="003A06FB"/>
    <w:rsid w:val="003A5EDD"/>
    <w:rsid w:val="003A6C5A"/>
    <w:rsid w:val="003B02DF"/>
    <w:rsid w:val="003B36C8"/>
    <w:rsid w:val="003B4802"/>
    <w:rsid w:val="003C3075"/>
    <w:rsid w:val="003C4303"/>
    <w:rsid w:val="003C53C8"/>
    <w:rsid w:val="003D2966"/>
    <w:rsid w:val="003D2AFE"/>
    <w:rsid w:val="003D5B10"/>
    <w:rsid w:val="003E22E3"/>
    <w:rsid w:val="003E4405"/>
    <w:rsid w:val="003E4CE4"/>
    <w:rsid w:val="003E6470"/>
    <w:rsid w:val="003F0C40"/>
    <w:rsid w:val="003F3035"/>
    <w:rsid w:val="003F32D0"/>
    <w:rsid w:val="003F3F36"/>
    <w:rsid w:val="003F40D1"/>
    <w:rsid w:val="00402B58"/>
    <w:rsid w:val="004170A5"/>
    <w:rsid w:val="00425A31"/>
    <w:rsid w:val="00431B2B"/>
    <w:rsid w:val="00435EA3"/>
    <w:rsid w:val="00437DCA"/>
    <w:rsid w:val="00446B47"/>
    <w:rsid w:val="004529DF"/>
    <w:rsid w:val="00457C1A"/>
    <w:rsid w:val="00457EC1"/>
    <w:rsid w:val="00473528"/>
    <w:rsid w:val="004739D2"/>
    <w:rsid w:val="00476462"/>
    <w:rsid w:val="004837FF"/>
    <w:rsid w:val="004A4664"/>
    <w:rsid w:val="004C3DC8"/>
    <w:rsid w:val="004C433C"/>
    <w:rsid w:val="004C4D1A"/>
    <w:rsid w:val="004D16D5"/>
    <w:rsid w:val="004D1B66"/>
    <w:rsid w:val="004D2619"/>
    <w:rsid w:val="004D2E3E"/>
    <w:rsid w:val="004D78A7"/>
    <w:rsid w:val="004E41D3"/>
    <w:rsid w:val="004F08A6"/>
    <w:rsid w:val="00502C3A"/>
    <w:rsid w:val="00507E7A"/>
    <w:rsid w:val="00517032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87617"/>
    <w:rsid w:val="0059093A"/>
    <w:rsid w:val="005935D0"/>
    <w:rsid w:val="00593E9C"/>
    <w:rsid w:val="00597935"/>
    <w:rsid w:val="005B6657"/>
    <w:rsid w:val="005B6F61"/>
    <w:rsid w:val="005B7338"/>
    <w:rsid w:val="005C0CD1"/>
    <w:rsid w:val="005C12F2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06BB6"/>
    <w:rsid w:val="00611E06"/>
    <w:rsid w:val="00613003"/>
    <w:rsid w:val="0061368C"/>
    <w:rsid w:val="006147D0"/>
    <w:rsid w:val="00616AB1"/>
    <w:rsid w:val="00622A60"/>
    <w:rsid w:val="00623025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6BB"/>
    <w:rsid w:val="00662CC5"/>
    <w:rsid w:val="00666276"/>
    <w:rsid w:val="00676CF0"/>
    <w:rsid w:val="00680FB2"/>
    <w:rsid w:val="006853A1"/>
    <w:rsid w:val="0069223B"/>
    <w:rsid w:val="006931CF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22D1F"/>
    <w:rsid w:val="0072304D"/>
    <w:rsid w:val="007314F2"/>
    <w:rsid w:val="00731568"/>
    <w:rsid w:val="007316F0"/>
    <w:rsid w:val="00732182"/>
    <w:rsid w:val="00732A49"/>
    <w:rsid w:val="00735DAD"/>
    <w:rsid w:val="00737470"/>
    <w:rsid w:val="007415DC"/>
    <w:rsid w:val="007425E7"/>
    <w:rsid w:val="00745BCA"/>
    <w:rsid w:val="0074697B"/>
    <w:rsid w:val="007503A5"/>
    <w:rsid w:val="00751B7A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C786D"/>
    <w:rsid w:val="007F1312"/>
    <w:rsid w:val="007F49DF"/>
    <w:rsid w:val="00800162"/>
    <w:rsid w:val="008019BA"/>
    <w:rsid w:val="00801D95"/>
    <w:rsid w:val="008026A3"/>
    <w:rsid w:val="008067DF"/>
    <w:rsid w:val="00807788"/>
    <w:rsid w:val="00820253"/>
    <w:rsid w:val="0082383A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1321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461C"/>
    <w:rsid w:val="008D61FD"/>
    <w:rsid w:val="008D64EF"/>
    <w:rsid w:val="008D6C27"/>
    <w:rsid w:val="008E2286"/>
    <w:rsid w:val="008E6D9C"/>
    <w:rsid w:val="00900FF9"/>
    <w:rsid w:val="00905DB8"/>
    <w:rsid w:val="00933B1A"/>
    <w:rsid w:val="00933C45"/>
    <w:rsid w:val="00936715"/>
    <w:rsid w:val="0094196A"/>
    <w:rsid w:val="00941E02"/>
    <w:rsid w:val="009449C8"/>
    <w:rsid w:val="0095250B"/>
    <w:rsid w:val="00952DEC"/>
    <w:rsid w:val="00954E52"/>
    <w:rsid w:val="0095579D"/>
    <w:rsid w:val="009576B9"/>
    <w:rsid w:val="00966D26"/>
    <w:rsid w:val="00970B72"/>
    <w:rsid w:val="0098637A"/>
    <w:rsid w:val="00995CC1"/>
    <w:rsid w:val="009A2306"/>
    <w:rsid w:val="009A3FAD"/>
    <w:rsid w:val="009A4894"/>
    <w:rsid w:val="009A51B6"/>
    <w:rsid w:val="009A53EA"/>
    <w:rsid w:val="009A5A91"/>
    <w:rsid w:val="009A720F"/>
    <w:rsid w:val="009B0675"/>
    <w:rsid w:val="009B4EBB"/>
    <w:rsid w:val="009C0161"/>
    <w:rsid w:val="009C0D0A"/>
    <w:rsid w:val="009C5156"/>
    <w:rsid w:val="009C524E"/>
    <w:rsid w:val="009C5CBD"/>
    <w:rsid w:val="009C7A90"/>
    <w:rsid w:val="009D2682"/>
    <w:rsid w:val="009E15BF"/>
    <w:rsid w:val="009E2B74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0D24"/>
    <w:rsid w:val="00A35A77"/>
    <w:rsid w:val="00A4129C"/>
    <w:rsid w:val="00A42ADD"/>
    <w:rsid w:val="00A43081"/>
    <w:rsid w:val="00A47BF7"/>
    <w:rsid w:val="00A50625"/>
    <w:rsid w:val="00A51CE4"/>
    <w:rsid w:val="00A54B48"/>
    <w:rsid w:val="00A552A3"/>
    <w:rsid w:val="00A60E1A"/>
    <w:rsid w:val="00A72066"/>
    <w:rsid w:val="00A73737"/>
    <w:rsid w:val="00A825DA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E48BE"/>
    <w:rsid w:val="00AF0F96"/>
    <w:rsid w:val="00AF340E"/>
    <w:rsid w:val="00AF638A"/>
    <w:rsid w:val="00B044E4"/>
    <w:rsid w:val="00B05CF1"/>
    <w:rsid w:val="00B06C76"/>
    <w:rsid w:val="00B078E9"/>
    <w:rsid w:val="00B10D8F"/>
    <w:rsid w:val="00B12211"/>
    <w:rsid w:val="00B202CA"/>
    <w:rsid w:val="00B21E2D"/>
    <w:rsid w:val="00B2303E"/>
    <w:rsid w:val="00B273DB"/>
    <w:rsid w:val="00B2753C"/>
    <w:rsid w:val="00B27A3E"/>
    <w:rsid w:val="00B3413B"/>
    <w:rsid w:val="00B4004B"/>
    <w:rsid w:val="00B408DE"/>
    <w:rsid w:val="00B527F6"/>
    <w:rsid w:val="00B52B3E"/>
    <w:rsid w:val="00B55C9D"/>
    <w:rsid w:val="00B6142A"/>
    <w:rsid w:val="00B753F4"/>
    <w:rsid w:val="00B8063B"/>
    <w:rsid w:val="00B82816"/>
    <w:rsid w:val="00B82DF8"/>
    <w:rsid w:val="00BA7F42"/>
    <w:rsid w:val="00BB098C"/>
    <w:rsid w:val="00BB38D0"/>
    <w:rsid w:val="00BB4911"/>
    <w:rsid w:val="00BC573B"/>
    <w:rsid w:val="00BD152A"/>
    <w:rsid w:val="00BE1C43"/>
    <w:rsid w:val="00BE3DC8"/>
    <w:rsid w:val="00BF3E85"/>
    <w:rsid w:val="00BF6770"/>
    <w:rsid w:val="00BF6921"/>
    <w:rsid w:val="00C02DFD"/>
    <w:rsid w:val="00C0507C"/>
    <w:rsid w:val="00C07BF6"/>
    <w:rsid w:val="00C113A9"/>
    <w:rsid w:val="00C147CE"/>
    <w:rsid w:val="00C149DE"/>
    <w:rsid w:val="00C153B8"/>
    <w:rsid w:val="00C15564"/>
    <w:rsid w:val="00C170F6"/>
    <w:rsid w:val="00C214E6"/>
    <w:rsid w:val="00C2477C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574AD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959E1"/>
    <w:rsid w:val="00DA4196"/>
    <w:rsid w:val="00DA740F"/>
    <w:rsid w:val="00DA7439"/>
    <w:rsid w:val="00DB2D3A"/>
    <w:rsid w:val="00DB48C7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0F48"/>
    <w:rsid w:val="00E11935"/>
    <w:rsid w:val="00E13A41"/>
    <w:rsid w:val="00E23957"/>
    <w:rsid w:val="00E23D23"/>
    <w:rsid w:val="00E250B6"/>
    <w:rsid w:val="00E27B9E"/>
    <w:rsid w:val="00E301FA"/>
    <w:rsid w:val="00E326B6"/>
    <w:rsid w:val="00E35B37"/>
    <w:rsid w:val="00E434DD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95D2C"/>
    <w:rsid w:val="00EA126C"/>
    <w:rsid w:val="00EA1760"/>
    <w:rsid w:val="00EA2560"/>
    <w:rsid w:val="00EA3D8B"/>
    <w:rsid w:val="00EA5D3F"/>
    <w:rsid w:val="00EA678B"/>
    <w:rsid w:val="00EB65A8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2A70"/>
    <w:rsid w:val="00F358C8"/>
    <w:rsid w:val="00F36285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109D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E57D1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76520-BED7-4571-B928-09A3E53E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2465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Кірічук Оксана Володимирівна</cp:lastModifiedBy>
  <cp:revision>592</cp:revision>
  <cp:lastPrinted>2025-06-19T12:10:00Z</cp:lastPrinted>
  <dcterms:created xsi:type="dcterms:W3CDTF">2020-07-28T07:15:00Z</dcterms:created>
  <dcterms:modified xsi:type="dcterms:W3CDTF">2026-04-29T11:01:00Z</dcterms:modified>
</cp:coreProperties>
</file>