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566" w:rsidRPr="00147DFB" w:rsidRDefault="00895566" w:rsidP="0089556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147DFB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7B35479B" wp14:editId="4608FBD8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566" w:rsidRPr="00147DFB" w:rsidRDefault="00895566" w:rsidP="0089556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147DFB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895566" w:rsidRPr="00147DFB" w:rsidRDefault="00895566" w:rsidP="0089556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2"/>
          <w:szCs w:val="32"/>
          <w:lang w:eastAsia="ru-RU"/>
        </w:rPr>
      </w:pPr>
      <w:r w:rsidRPr="00147DFB">
        <w:rPr>
          <w:rFonts w:ascii="Times New Roman CYR" w:eastAsia="Times New Roman" w:hAnsi="Times New Roman CYR" w:cs="Times New Roman CYR"/>
          <w:spacing w:val="24"/>
          <w:sz w:val="32"/>
          <w:szCs w:val="32"/>
          <w:lang w:eastAsia="ru-RU"/>
        </w:rPr>
        <w:t>ВИКОНАВЧИЙ КОМІТЕТ</w:t>
      </w:r>
    </w:p>
    <w:p w:rsidR="00895566" w:rsidRPr="00147DFB" w:rsidRDefault="00895566" w:rsidP="0089556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147DFB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895566" w:rsidRPr="00895566" w:rsidRDefault="00895566" w:rsidP="00895566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147DFB">
        <w:rPr>
          <w:rFonts w:ascii="Times New Roman CYR" w:eastAsia="Times New Roman" w:hAnsi="Times New Roman CYR" w:cs="Times New Roman CYR"/>
          <w:b/>
          <w:bCs/>
          <w:lang w:eastAsia="ru-RU"/>
        </w:rPr>
        <w:t>____</w:t>
      </w:r>
      <w:r w:rsidR="001B7992">
        <w:rPr>
          <w:rFonts w:ascii="Times New Roman CYR" w:eastAsia="Times New Roman" w:hAnsi="Times New Roman CYR" w:cs="Times New Roman CYR"/>
          <w:b/>
          <w:bCs/>
          <w:lang w:eastAsia="ru-RU"/>
        </w:rPr>
        <w:t>11.06.2026</w:t>
      </w:r>
      <w:r w:rsidRPr="00147DFB">
        <w:rPr>
          <w:rFonts w:ascii="Times New Roman CYR" w:eastAsia="Times New Roman" w:hAnsi="Times New Roman CYR" w:cs="Times New Roman CYR"/>
          <w:b/>
          <w:bCs/>
          <w:lang w:eastAsia="ru-RU"/>
        </w:rPr>
        <w:t>________</w:t>
      </w:r>
      <w:r w:rsidRPr="00147DFB">
        <w:rPr>
          <w:rFonts w:ascii="Times New Roman CYR" w:eastAsia="Times New Roman" w:hAnsi="Times New Roman CYR" w:cs="Times New Roman CYR"/>
          <w:b/>
          <w:bCs/>
          <w:lang w:eastAsia="ru-RU"/>
        </w:rPr>
        <w:tab/>
      </w:r>
      <w:r w:rsidRPr="00147DFB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м. Хмельницький</w:t>
      </w:r>
      <w:r w:rsidRPr="00147DFB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ab/>
      </w:r>
      <w:r w:rsidRPr="00147DFB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ab/>
        <w:t>№ ___</w:t>
      </w:r>
      <w:r w:rsidR="001B799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978</w:t>
      </w:r>
      <w:bookmarkStart w:id="0" w:name="_GoBack"/>
      <w:bookmarkEnd w:id="0"/>
      <w:r w:rsidRPr="00147DFB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________</w:t>
      </w:r>
    </w:p>
    <w:p w:rsidR="00895566" w:rsidRDefault="00895566" w:rsidP="00895566">
      <w:pPr>
        <w:widowControl w:val="0"/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566" w:rsidRDefault="00895566" w:rsidP="00895566">
      <w:pPr>
        <w:spacing w:before="60" w:after="0" w:line="240" w:lineRule="auto"/>
        <w:ind w:right="524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Про внесення змін до рішення виконавчого комітету від 12.06.2025 № 852</w:t>
      </w:r>
    </w:p>
    <w:p w:rsidR="00895566" w:rsidRDefault="00895566" w:rsidP="0089556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95566" w:rsidRDefault="00895566" w:rsidP="00895566">
      <w:pPr>
        <w:spacing w:before="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95566" w:rsidRDefault="00895566" w:rsidP="0089556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У зв’язку із кадровими змінами, розглянувши клопотання управління транспорту та зв’язку, керуючись Законом України «Про місцеве самоврядування в Україні», виконавчий комітет міської ради</w:t>
      </w:r>
    </w:p>
    <w:p w:rsidR="00895566" w:rsidRDefault="00895566" w:rsidP="008955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566" w:rsidRDefault="00895566" w:rsidP="00895566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895566" w:rsidRDefault="00895566" w:rsidP="00895566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642" w:rsidRPr="00B11642" w:rsidRDefault="00B11642" w:rsidP="00B11642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64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95566" w:rsidRPr="00B1164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 w:rsidR="00895566" w:rsidRPr="00B1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зміни до рішення виконавчого комітету </w:t>
      </w:r>
      <w:r w:rsidRPr="00B1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12.06.2025 № 852 </w:t>
      </w:r>
      <w:r w:rsidR="00895566" w:rsidRPr="00B1164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116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внесення на розгляд сесії міської ради пропозиції про затвердження нової редакції Положення про управління транспорту та зв’язку Хмельницької міської ради», виклавши пункт 1</w:t>
      </w:r>
      <w:r w:rsidR="00895566" w:rsidRPr="00B1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новій редакції:</w:t>
      </w:r>
    </w:p>
    <w:p w:rsidR="00B11642" w:rsidRPr="00B11642" w:rsidRDefault="00B11642" w:rsidP="00B1164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B11642">
        <w:rPr>
          <w:rFonts w:ascii="Times New Roman" w:hAnsi="Times New Roman" w:cs="Times New Roman"/>
          <w:sz w:val="24"/>
          <w:szCs w:val="28"/>
          <w:lang w:eastAsia="ru-RU"/>
        </w:rPr>
        <w:t>«1</w:t>
      </w:r>
      <w:r w:rsidR="00895566" w:rsidRPr="00B11642">
        <w:rPr>
          <w:rFonts w:ascii="Times New Roman" w:hAnsi="Times New Roman" w:cs="Times New Roman"/>
          <w:sz w:val="24"/>
          <w:szCs w:val="28"/>
          <w:lang w:eastAsia="ru-RU"/>
        </w:rPr>
        <w:t xml:space="preserve">. </w:t>
      </w:r>
      <w:proofErr w:type="spellStart"/>
      <w:r w:rsidRPr="00B11642">
        <w:rPr>
          <w:rFonts w:ascii="Times New Roman" w:hAnsi="Times New Roman" w:cs="Times New Roman"/>
          <w:sz w:val="24"/>
          <w:szCs w:val="28"/>
          <w:lang w:eastAsia="ru-RU"/>
        </w:rPr>
        <w:t>Внести</w:t>
      </w:r>
      <w:proofErr w:type="spellEnd"/>
      <w:r w:rsidRPr="00B11642">
        <w:rPr>
          <w:rFonts w:ascii="Times New Roman" w:hAnsi="Times New Roman" w:cs="Times New Roman"/>
          <w:sz w:val="24"/>
          <w:szCs w:val="28"/>
          <w:lang w:eastAsia="ru-RU"/>
        </w:rPr>
        <w:t xml:space="preserve"> на розгляд сесії міської ради пропозицію про затвердження нової редакції Положення </w:t>
      </w:r>
      <w:r>
        <w:rPr>
          <w:rFonts w:ascii="Times New Roman" w:hAnsi="Times New Roman" w:cs="Times New Roman"/>
          <w:sz w:val="24"/>
          <w:szCs w:val="28"/>
          <w:lang w:eastAsia="ru-RU"/>
        </w:rPr>
        <w:t>про управління транспорту та зв’</w:t>
      </w:r>
      <w:r w:rsidRPr="00B11642">
        <w:rPr>
          <w:rFonts w:ascii="Times New Roman" w:hAnsi="Times New Roman" w:cs="Times New Roman"/>
          <w:sz w:val="24"/>
          <w:szCs w:val="28"/>
          <w:lang w:eastAsia="ru-RU"/>
        </w:rPr>
        <w:t xml:space="preserve">язку Хмельницької міської ради, яку доручити підписати начальнику управління </w:t>
      </w:r>
      <w:proofErr w:type="spellStart"/>
      <w:r>
        <w:rPr>
          <w:rFonts w:ascii="Times New Roman" w:hAnsi="Times New Roman" w:cs="Times New Roman"/>
          <w:sz w:val="24"/>
          <w:szCs w:val="28"/>
          <w:lang w:eastAsia="ru-RU"/>
        </w:rPr>
        <w:t>В.Лабі</w:t>
      </w:r>
      <w:proofErr w:type="spellEnd"/>
      <w:r w:rsidRPr="00B11642">
        <w:rPr>
          <w:rFonts w:ascii="Times New Roman" w:hAnsi="Times New Roman" w:cs="Times New Roman"/>
          <w:sz w:val="24"/>
          <w:szCs w:val="28"/>
          <w:lang w:eastAsia="ru-RU"/>
        </w:rPr>
        <w:t>, згідно з додатком</w:t>
      </w:r>
      <w:r w:rsidR="002754EF">
        <w:rPr>
          <w:rFonts w:ascii="Times New Roman" w:hAnsi="Times New Roman" w:cs="Times New Roman"/>
          <w:sz w:val="24"/>
          <w:szCs w:val="28"/>
          <w:lang w:eastAsia="ru-RU"/>
        </w:rPr>
        <w:t>»</w:t>
      </w:r>
      <w:r w:rsidRPr="00B11642">
        <w:rPr>
          <w:rFonts w:ascii="Times New Roman" w:hAnsi="Times New Roman" w:cs="Times New Roman"/>
          <w:sz w:val="24"/>
          <w:szCs w:val="28"/>
          <w:lang w:eastAsia="ru-RU"/>
        </w:rPr>
        <w:t>.</w:t>
      </w:r>
    </w:p>
    <w:p w:rsidR="00895566" w:rsidRDefault="00895566" w:rsidP="00B11642">
      <w:pPr>
        <w:spacing w:line="25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Ваврищука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5566" w:rsidRDefault="00895566" w:rsidP="00895566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95566" w:rsidRDefault="00895566" w:rsidP="00895566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895566" w:rsidRDefault="00895566" w:rsidP="0089556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Олександр СИМЧИШИН</w:t>
      </w:r>
    </w:p>
    <w:p w:rsidR="00895566" w:rsidRDefault="00895566" w:rsidP="00895566">
      <w:pPr>
        <w:spacing w:before="240" w:after="240" w:line="25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895566" w:rsidSect="002754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16D5F"/>
    <w:multiLevelType w:val="hybridMultilevel"/>
    <w:tmpl w:val="48787B72"/>
    <w:lvl w:ilvl="0" w:tplc="EC8EC0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4E"/>
    <w:rsid w:val="001B7992"/>
    <w:rsid w:val="001E684E"/>
    <w:rsid w:val="002754EF"/>
    <w:rsid w:val="0076537F"/>
    <w:rsid w:val="00895566"/>
    <w:rsid w:val="009262C7"/>
    <w:rsid w:val="009F59A9"/>
    <w:rsid w:val="00B11642"/>
    <w:rsid w:val="00B4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3D9B0-97F5-4ABA-9399-7D378ADA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56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16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5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65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1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Отрощенко Сергій Володимирович</cp:lastModifiedBy>
  <cp:revision>7</cp:revision>
  <cp:lastPrinted>2026-06-09T05:26:00Z</cp:lastPrinted>
  <dcterms:created xsi:type="dcterms:W3CDTF">2026-06-08T13:24:00Z</dcterms:created>
  <dcterms:modified xsi:type="dcterms:W3CDTF">2026-06-16T08:29:00Z</dcterms:modified>
</cp:coreProperties>
</file>