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21" w:rsidRPr="00147DFB" w:rsidRDefault="006C1F21" w:rsidP="006C1F21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147DFB">
        <w:rPr>
          <w:rFonts w:ascii="Arial CYR" w:eastAsia="Times New Roman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19567F9E" wp14:editId="266A86E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21" w:rsidRPr="00147DFB" w:rsidRDefault="006C1F21" w:rsidP="006C1F21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6C1F21" w:rsidRPr="00147DFB" w:rsidRDefault="006C1F21" w:rsidP="006C1F21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</w:pPr>
      <w:r w:rsidRPr="00147DFB"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  <w:t>ВИКОНАВЧИЙ КОМІТЕТ</w:t>
      </w:r>
    </w:p>
    <w:p w:rsidR="006C1F21" w:rsidRPr="00147DFB" w:rsidRDefault="006C1F21" w:rsidP="006C1F21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6C1F21" w:rsidRPr="00147DFB" w:rsidRDefault="006C1F21" w:rsidP="006C1F21">
      <w:pPr>
        <w:tabs>
          <w:tab w:val="left" w:pos="4253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lang w:eastAsia="ru-RU"/>
        </w:rPr>
      </w:pP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</w:t>
      </w:r>
      <w:r w:rsidR="00993814">
        <w:rPr>
          <w:rFonts w:ascii="Times New Roman CYR" w:eastAsia="Times New Roman" w:hAnsi="Times New Roman CYR" w:cs="Times New Roman CYR"/>
          <w:b/>
          <w:bCs/>
          <w:lang w:eastAsia="ru-RU"/>
        </w:rPr>
        <w:t>11.06.2026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>_______</w:t>
      </w:r>
      <w:r w:rsidRPr="00147DFB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>м. Хмельницький</w:t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147DFB">
        <w:rPr>
          <w:rFonts w:ascii="Times New Roman CYR" w:eastAsia="Times New Roman" w:hAnsi="Times New Roman CYR" w:cs="Times New Roman CYR"/>
          <w:bCs/>
          <w:lang w:eastAsia="ru-RU"/>
        </w:rPr>
        <w:tab/>
        <w:t>№ ____</w:t>
      </w:r>
      <w:r w:rsidR="00993814">
        <w:rPr>
          <w:rFonts w:ascii="Times New Roman CYR" w:eastAsia="Times New Roman" w:hAnsi="Times New Roman CYR" w:cs="Times New Roman CYR"/>
          <w:bCs/>
          <w:lang w:eastAsia="ru-RU"/>
        </w:rPr>
        <w:t>981</w:t>
      </w:r>
      <w:bookmarkStart w:id="0" w:name="_GoBack"/>
      <w:bookmarkEnd w:id="0"/>
      <w:r w:rsidRPr="00147DFB">
        <w:rPr>
          <w:rFonts w:ascii="Times New Roman CYR" w:eastAsia="Times New Roman" w:hAnsi="Times New Roman CYR" w:cs="Times New Roman CYR"/>
          <w:bCs/>
          <w:lang w:eastAsia="ru-RU"/>
        </w:rPr>
        <w:t>_______</w:t>
      </w:r>
    </w:p>
    <w:p w:rsidR="00933EB4" w:rsidRDefault="00933EB4" w:rsidP="00933EB4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tab/>
      </w:r>
    </w:p>
    <w:p w:rsidR="00933EB4" w:rsidRDefault="00933EB4" w:rsidP="00933EB4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автобусному маршруті загального користування на території Хмельницької міської територіальної громади (на міському маршруті)</w:t>
      </w:r>
      <w:r>
        <w:rPr>
          <w:color w:val="000000"/>
        </w:rPr>
        <w:t xml:space="preserve"> по об’єкту конкурсу № 3</w:t>
      </w:r>
    </w:p>
    <w:p w:rsidR="00933EB4" w:rsidRDefault="00933EB4" w:rsidP="00933EB4">
      <w:pPr>
        <w:jc w:val="both"/>
        <w:rPr>
          <w:rFonts w:cs="Times New Roman"/>
        </w:rPr>
      </w:pPr>
    </w:p>
    <w:p w:rsidR="00933EB4" w:rsidRDefault="00933EB4" w:rsidP="00933EB4">
      <w:pPr>
        <w:jc w:val="both"/>
        <w:rPr>
          <w:rFonts w:cs="Times New Roman"/>
        </w:rPr>
      </w:pPr>
    </w:p>
    <w:p w:rsidR="00933EB4" w:rsidRDefault="00933EB4" w:rsidP="00933EB4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3, оформлене протоколом № 3, засідання конкурсного комітету від 02.06.2026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933EB4" w:rsidRDefault="00933EB4" w:rsidP="00933EB4">
      <w:pPr>
        <w:tabs>
          <w:tab w:val="left" w:pos="0"/>
        </w:tabs>
        <w:ind w:right="-285"/>
      </w:pPr>
    </w:p>
    <w:p w:rsidR="00933EB4" w:rsidRDefault="00933EB4" w:rsidP="00933EB4">
      <w:pPr>
        <w:tabs>
          <w:tab w:val="left" w:pos="0"/>
        </w:tabs>
        <w:ind w:right="-285"/>
      </w:pPr>
      <w:r>
        <w:t>ВИРІШИВ:</w:t>
      </w:r>
    </w:p>
    <w:p w:rsidR="00933EB4" w:rsidRDefault="00933EB4" w:rsidP="00933EB4">
      <w:pPr>
        <w:tabs>
          <w:tab w:val="left" w:pos="0"/>
        </w:tabs>
        <w:ind w:right="-285"/>
      </w:pPr>
    </w:p>
    <w:p w:rsidR="00933EB4" w:rsidRDefault="00933EB4" w:rsidP="00933EB4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автобусному маршруті загального користування на території Хмельницької міської територіальної громади (на міському маршруті)</w:t>
      </w:r>
      <w:r>
        <w:rPr>
          <w:color w:val="000000"/>
        </w:rPr>
        <w:t xml:space="preserve"> по об’єкту конкурсу № 3 (маршрут № 23А «</w:t>
      </w:r>
      <w:r>
        <w:rPr>
          <w:rFonts w:eastAsia="Times New Roman" w:cs="Times New Roman"/>
          <w:color w:val="000000"/>
          <w:lang w:eastAsia="uk-UA"/>
        </w:rPr>
        <w:t>Катіон - Ракове</w:t>
      </w:r>
      <w:r>
        <w:rPr>
          <w:color w:val="000000"/>
        </w:rPr>
        <w:t>») товариство з обмеженою відповідальністю «Рембуд-транс».</w:t>
      </w:r>
    </w:p>
    <w:p w:rsidR="00933EB4" w:rsidRDefault="00933EB4" w:rsidP="00933EB4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 xml:space="preserve">Уповноважити начальника управління транспорту та зв’язку Лабу В.Г. від імені виконавчого комітету на підписання з </w:t>
      </w:r>
      <w:r>
        <w:rPr>
          <w:color w:val="000000"/>
        </w:rPr>
        <w:t xml:space="preserve">товариством з обмеженою відповідальністю «Рембуд-транс» </w:t>
      </w:r>
      <w:r>
        <w:t>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933EB4" w:rsidRDefault="00933EB4" w:rsidP="00933EB4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>Контроль за виконанням рішення покласти на управління транспорту та зв’язку та заступника міського голови М. Ваврищука.</w:t>
      </w:r>
      <w:r>
        <w:tab/>
      </w:r>
    </w:p>
    <w:p w:rsidR="00933EB4" w:rsidRDefault="00933EB4" w:rsidP="00933EB4">
      <w:pPr>
        <w:tabs>
          <w:tab w:val="left" w:pos="6799"/>
        </w:tabs>
        <w:jc w:val="both"/>
      </w:pPr>
      <w:r>
        <w:tab/>
      </w:r>
    </w:p>
    <w:p w:rsidR="00933EB4" w:rsidRDefault="00933EB4" w:rsidP="00933EB4">
      <w:pPr>
        <w:tabs>
          <w:tab w:val="left" w:pos="6799"/>
        </w:tabs>
        <w:jc w:val="both"/>
      </w:pPr>
    </w:p>
    <w:p w:rsidR="002D7490" w:rsidRDefault="002D7490" w:rsidP="00933EB4">
      <w:pPr>
        <w:tabs>
          <w:tab w:val="left" w:pos="6799"/>
        </w:tabs>
        <w:jc w:val="both"/>
      </w:pPr>
    </w:p>
    <w:p w:rsidR="00933EB4" w:rsidRDefault="00933EB4" w:rsidP="00933EB4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933EB4" w:rsidRDefault="00933EB4" w:rsidP="00933EB4">
      <w:pPr>
        <w:tabs>
          <w:tab w:val="left" w:pos="7088"/>
        </w:tabs>
        <w:jc w:val="both"/>
      </w:pPr>
    </w:p>
    <w:p w:rsidR="00933EB4" w:rsidRDefault="00933EB4" w:rsidP="00933EB4">
      <w:pPr>
        <w:tabs>
          <w:tab w:val="left" w:pos="7088"/>
        </w:tabs>
        <w:jc w:val="both"/>
      </w:pPr>
    </w:p>
    <w:p w:rsidR="00933EB4" w:rsidRDefault="00933EB4" w:rsidP="00933EB4">
      <w:pPr>
        <w:tabs>
          <w:tab w:val="left" w:pos="7088"/>
        </w:tabs>
        <w:jc w:val="both"/>
      </w:pPr>
    </w:p>
    <w:sectPr w:rsidR="00933EB4" w:rsidSect="007626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D3"/>
    <w:rsid w:val="00205195"/>
    <w:rsid w:val="00285934"/>
    <w:rsid w:val="002D7490"/>
    <w:rsid w:val="003D62D3"/>
    <w:rsid w:val="005C7512"/>
    <w:rsid w:val="006722A6"/>
    <w:rsid w:val="006C1F21"/>
    <w:rsid w:val="00702BA5"/>
    <w:rsid w:val="00762607"/>
    <w:rsid w:val="00792D11"/>
    <w:rsid w:val="00933EB4"/>
    <w:rsid w:val="00993814"/>
    <w:rsid w:val="00AC0794"/>
    <w:rsid w:val="00B64556"/>
    <w:rsid w:val="00C57C7C"/>
    <w:rsid w:val="00C84736"/>
    <w:rsid w:val="00DA44C1"/>
    <w:rsid w:val="00DF7A0A"/>
    <w:rsid w:val="00E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64188-106F-47E6-BC3D-648602C5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33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33EB4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uiPriority w:val="22"/>
    <w:qFormat/>
    <w:rsid w:val="00933EB4"/>
    <w:rPr>
      <w:b/>
      <w:bCs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933EB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4">
    <w:name w:val="Balloon Text"/>
    <w:basedOn w:val="a"/>
    <w:link w:val="a5"/>
    <w:uiPriority w:val="99"/>
    <w:semiHidden/>
    <w:unhideWhenUsed/>
    <w:rsid w:val="00205195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5195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Подимаченко Олександра Валеріївна</dc:creator>
  <cp:keywords/>
  <dc:description/>
  <cp:lastModifiedBy>Отрощенко Сергій Володимирович</cp:lastModifiedBy>
  <cp:revision>16</cp:revision>
  <cp:lastPrinted>2026-06-05T05:55:00Z</cp:lastPrinted>
  <dcterms:created xsi:type="dcterms:W3CDTF">2026-06-04T08:48:00Z</dcterms:created>
  <dcterms:modified xsi:type="dcterms:W3CDTF">2026-06-16T08:31:00Z</dcterms:modified>
</cp:coreProperties>
</file>