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43E27" w14:textId="77777777" w:rsidR="00C60517" w:rsidRDefault="00C60517" w:rsidP="00C6051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14:paraId="18112D72" w14:textId="77777777" w:rsidR="00C60517" w:rsidRDefault="00C60517" w:rsidP="00C6051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14:paraId="660928A2" w14:textId="77777777" w:rsidR="00C60517" w:rsidRDefault="00C60517" w:rsidP="00C6051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72D0111" wp14:editId="548EADA9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8ADDD" w14:textId="77777777" w:rsidR="00C60517" w:rsidRDefault="00C60517" w:rsidP="00C6051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32E2B70D" w14:textId="77777777" w:rsidR="00C60517" w:rsidRDefault="00C60517" w:rsidP="00C6051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14:paraId="3E95374D" w14:textId="77777777" w:rsidR="00C60517" w:rsidRDefault="00C60517" w:rsidP="00C6051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14:paraId="7D776D0B" w14:textId="486F94DC" w:rsidR="00C60517" w:rsidRDefault="00C60517" w:rsidP="00C60517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</w:t>
      </w:r>
      <w:r w:rsidR="00746BBC">
        <w:rPr>
          <w:rFonts w:ascii="Times New Roman CYR" w:hAnsi="Times New Roman CYR" w:cs="Times New Roman CYR"/>
          <w:b/>
          <w:bCs/>
          <w:lang w:val="uk-UA"/>
        </w:rPr>
        <w:t>11.06.2026</w:t>
      </w:r>
      <w:r>
        <w:rPr>
          <w:rFonts w:ascii="Times New Roman CYR" w:hAnsi="Times New Roman CYR" w:cs="Times New Roman CYR"/>
          <w:b/>
          <w:bCs/>
          <w:lang w:val="uk-UA"/>
        </w:rPr>
        <w:t>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№ ___</w:t>
      </w:r>
      <w:r w:rsidR="00746BBC">
        <w:rPr>
          <w:rFonts w:ascii="Times New Roman CYR" w:hAnsi="Times New Roman CYR" w:cs="Times New Roman CYR"/>
          <w:bCs/>
          <w:sz w:val="24"/>
          <w:szCs w:val="24"/>
          <w:lang w:val="uk-UA"/>
        </w:rPr>
        <w:t>990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______</w:t>
      </w:r>
    </w:p>
    <w:p w14:paraId="699F4AA9" w14:textId="77777777" w:rsidR="00C60517" w:rsidRDefault="00C60517" w:rsidP="00C60517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F00256A" w14:textId="77777777" w:rsidR="00C60517" w:rsidRPr="00907C82" w:rsidRDefault="00C60517" w:rsidP="00C60517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внесення на розгляд сесії міської ради пропозиції про внесення змін в рішення шостої сесії міської ради від 18.05.2016     № 35 із </w:t>
      </w:r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внесеними змінами</w:t>
      </w:r>
    </w:p>
    <w:p w14:paraId="63A81C30" w14:textId="77777777" w:rsidR="00C60517" w:rsidRPr="00907C82" w:rsidRDefault="00C60517" w:rsidP="00C60517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434E3E9F" w14:textId="77777777" w:rsidR="00C60517" w:rsidRPr="00907C82" w:rsidRDefault="00C60517" w:rsidP="00C60517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Розглянувши клопотання комунального підприємства по організації роботи міського пасажирського транспорту, керуючись Правилами паркування транспортних засобів, затвердженими постановою Кабінету Міністрів України від 03.12.2009 № 1342 та Законом України «Про місцеве самоврядування в Україні», виконавчий комітет міської ради</w:t>
      </w:r>
    </w:p>
    <w:p w14:paraId="2BC523CB" w14:textId="77777777" w:rsidR="00C60517" w:rsidRPr="00907C82" w:rsidRDefault="00C60517" w:rsidP="00C60517">
      <w:pPr>
        <w:tabs>
          <w:tab w:val="left" w:pos="0"/>
        </w:tabs>
        <w:spacing w:after="0" w:line="240" w:lineRule="auto"/>
        <w:ind w:right="-285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4FAE7E8" w14:textId="77777777" w:rsidR="00C60517" w:rsidRPr="00907C82" w:rsidRDefault="00C60517" w:rsidP="00C60517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>ВИРІШИВ:</w:t>
      </w:r>
    </w:p>
    <w:p w14:paraId="689F7BDB" w14:textId="77777777" w:rsidR="00C60517" w:rsidRPr="00907C82" w:rsidRDefault="00C60517" w:rsidP="00C60517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95F72D3" w14:textId="77777777" w:rsidR="00C60517" w:rsidRPr="00907C82" w:rsidRDefault="00C60517" w:rsidP="00C605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1. Внести на розгляд сесії міської ради пропозицію про внесення змін в рішення шостої сесії Хмельницької міської ради від 18.05.2016 № 35 «Про внесення змін в рішення п’ятої сесії міської ради від 30.03.2011 № 23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» із внесеними змінами рішенням </w:t>
      </w:r>
      <w:r w:rsidRPr="007A728B">
        <w:rPr>
          <w:rFonts w:ascii="Times New Roman" w:hAnsi="Times New Roman" w:cs="Times New Roman"/>
          <w:sz w:val="24"/>
          <w:szCs w:val="24"/>
          <w:lang w:val="uk-UA"/>
        </w:rPr>
        <w:t>11-ї сесії міської ради від 25.01.2017 №33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A728B">
        <w:rPr>
          <w:rFonts w:ascii="Times New Roman" w:hAnsi="Times New Roman" w:cs="Times New Roman"/>
          <w:sz w:val="24"/>
          <w:szCs w:val="24"/>
          <w:lang w:val="uk-UA"/>
        </w:rPr>
        <w:t>рішенням 25-ї сесії міської ради від 28.03.2023 №38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A728B">
        <w:rPr>
          <w:rFonts w:ascii="Times New Roman" w:hAnsi="Times New Roman" w:cs="Times New Roman"/>
          <w:sz w:val="24"/>
          <w:szCs w:val="24"/>
          <w:lang w:val="uk-UA"/>
        </w:rPr>
        <w:t>рішенням 29-ї сесії міської ради від 02.06.2023 №20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A728B">
        <w:rPr>
          <w:rFonts w:ascii="Times New Roman" w:hAnsi="Times New Roman" w:cs="Times New Roman"/>
          <w:sz w:val="24"/>
          <w:szCs w:val="24"/>
          <w:lang w:val="uk-UA"/>
        </w:rPr>
        <w:t>рішенням 39-ї сесії міської ради від 02.05.2024 №17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виклавши додаток 2 в новій редакції, згідно з додатком.</w:t>
      </w:r>
    </w:p>
    <w:p w14:paraId="6DC4E290" w14:textId="77777777" w:rsidR="00C60517" w:rsidRPr="00907C82" w:rsidRDefault="00C60517" w:rsidP="00C60517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2.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Ваврищука</w:t>
      </w:r>
      <w:proofErr w:type="spellEnd"/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14:paraId="3534AD51" w14:textId="77777777" w:rsidR="00C60517" w:rsidRPr="00907C82" w:rsidRDefault="00C60517" w:rsidP="00C60517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40E9D1C5" w14:textId="77777777" w:rsidR="00C60517" w:rsidRPr="00907C82" w:rsidRDefault="00C60517" w:rsidP="00C60517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65214822" w14:textId="77777777" w:rsidR="00C60517" w:rsidRPr="00907C82" w:rsidRDefault="00C60517" w:rsidP="00C60517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48D92AD3" w14:textId="77777777" w:rsidR="00C60517" w:rsidRPr="00907C82" w:rsidRDefault="00C60517" w:rsidP="00C60517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4E4CBEC3" w14:textId="77777777" w:rsidR="00C60517" w:rsidRPr="00907C82" w:rsidRDefault="00C60517" w:rsidP="00C60517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713F1E12" w14:textId="77777777" w:rsidR="00C60517" w:rsidRPr="00907C82" w:rsidRDefault="00C60517" w:rsidP="00C60517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1D719393" w14:textId="77777777" w:rsidR="00C60517" w:rsidRPr="00907C82" w:rsidRDefault="00C60517" w:rsidP="00C60517">
      <w:pPr>
        <w:tabs>
          <w:tab w:val="left" w:pos="567"/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</w:p>
    <w:p w14:paraId="29372BC5" w14:textId="77777777" w:rsidR="00C60517" w:rsidRPr="00907C82" w:rsidRDefault="00C60517" w:rsidP="00C60517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Олександр</w:t>
      </w:r>
      <w:r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СИМЧИШИН</w:t>
      </w:r>
    </w:p>
    <w:p w14:paraId="4496F557" w14:textId="77777777" w:rsidR="00C60517" w:rsidRPr="00907C82" w:rsidRDefault="00C60517" w:rsidP="00C60517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E4EDD19" w14:textId="77777777" w:rsidR="00C60517" w:rsidRPr="00907C82" w:rsidRDefault="00C60517" w:rsidP="00C60517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28507C2" w14:textId="77777777" w:rsidR="00C60517" w:rsidRPr="00907C82" w:rsidRDefault="00C60517" w:rsidP="00C60517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4878B19" w14:textId="77777777" w:rsidR="00C60517" w:rsidRPr="00907C82" w:rsidRDefault="00C60517" w:rsidP="00C60517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EF00DF4" w14:textId="77777777" w:rsidR="00C60517" w:rsidRPr="00907C82" w:rsidRDefault="00C60517" w:rsidP="00C60517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95EA23" w14:textId="77777777"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1441430" w14:textId="77777777"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BC73641" w14:textId="77777777"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47913AA" w14:textId="77777777"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3F41AA5" w14:textId="77777777"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6AED869" w14:textId="77777777"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CB119A3" w14:textId="77777777"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7414E13" w14:textId="77777777" w:rsidR="00AF4B93" w:rsidRDefault="00AF4B93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F5CF749" w14:textId="77777777" w:rsidR="00AF4B93" w:rsidRDefault="00AF4B93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C8770D3" w14:textId="77777777" w:rsidR="00907C82" w:rsidRPr="00907C82" w:rsidRDefault="00907C82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</w:p>
    <w:p w14:paraId="73004F87" w14:textId="77777777" w:rsidR="00907C82" w:rsidRPr="00907C82" w:rsidRDefault="00907C82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14:paraId="6DF7D810" w14:textId="76C5D79F" w:rsidR="00907C82" w:rsidRPr="00907C82" w:rsidRDefault="00907C82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746BBC">
        <w:rPr>
          <w:rFonts w:ascii="Times New Roman" w:hAnsi="Times New Roman" w:cs="Times New Roman"/>
          <w:sz w:val="24"/>
          <w:szCs w:val="24"/>
          <w:lang w:val="uk-UA"/>
        </w:rPr>
        <w:t>11.06.2026</w:t>
      </w:r>
      <w:r w:rsidRPr="00907C82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746BBC">
        <w:rPr>
          <w:rFonts w:ascii="Times New Roman" w:hAnsi="Times New Roman" w:cs="Times New Roman"/>
          <w:sz w:val="24"/>
          <w:szCs w:val="24"/>
          <w:lang w:val="uk-UA"/>
        </w:rPr>
        <w:t>990</w:t>
      </w:r>
      <w:bookmarkStart w:id="0" w:name="_GoBack"/>
      <w:bookmarkEnd w:id="0"/>
    </w:p>
    <w:p w14:paraId="5828DEEA" w14:textId="77777777" w:rsidR="00907C82" w:rsidRPr="00907C82" w:rsidRDefault="00907C82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2FC8FA6" w14:textId="77777777" w:rsidR="00907C82" w:rsidRDefault="00907C82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1E1FA893" w14:textId="77777777" w:rsidR="00931F4A" w:rsidRPr="00907C82" w:rsidRDefault="00931F4A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F92DE01" w14:textId="77777777" w:rsidR="00907C82" w:rsidRPr="00907C82" w:rsidRDefault="00907C82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05B9499" w14:textId="77777777" w:rsidR="00907C82" w:rsidRPr="00907C82" w:rsidRDefault="00907C82" w:rsidP="00907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14:paraId="546068F4" w14:textId="77777777" w:rsidR="00907C82" w:rsidRPr="00907C82" w:rsidRDefault="00907C82" w:rsidP="00907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hAnsi="Times New Roman" w:cs="Times New Roman"/>
          <w:sz w:val="24"/>
          <w:szCs w:val="24"/>
          <w:lang w:val="uk-UA"/>
        </w:rPr>
        <w:t xml:space="preserve">спеціальних земельних ділянок, відведених для організації та провадження діяльності із забезпечення паркування транспортних засобів на території м. Хмельницького </w:t>
      </w:r>
    </w:p>
    <w:p w14:paraId="11A73B67" w14:textId="77777777" w:rsidR="00907C82" w:rsidRDefault="00907C82" w:rsidP="00907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79E895A" w14:textId="77777777" w:rsidR="00931F4A" w:rsidRPr="00907C82" w:rsidRDefault="00931F4A" w:rsidP="00907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2497"/>
        <w:gridCol w:w="1459"/>
        <w:gridCol w:w="2409"/>
        <w:gridCol w:w="1452"/>
        <w:gridCol w:w="1773"/>
      </w:tblGrid>
      <w:tr w:rsidR="00907C82" w:rsidRPr="00907C82" w14:paraId="3D210B8C" w14:textId="77777777" w:rsidTr="000F7278">
        <w:tc>
          <w:tcPr>
            <w:tcW w:w="547" w:type="dxa"/>
          </w:tcPr>
          <w:p w14:paraId="78081E9A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97" w:type="dxa"/>
          </w:tcPr>
          <w:p w14:paraId="6A8B0323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розташування спеціальної земельної ділянки</w:t>
            </w:r>
          </w:p>
        </w:tc>
        <w:tc>
          <w:tcPr>
            <w:tcW w:w="1459" w:type="dxa"/>
          </w:tcPr>
          <w:p w14:paraId="72044608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спеціальної земельної ділянки </w:t>
            </w:r>
          </w:p>
          <w:p w14:paraId="28FF8576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 м.</w:t>
            </w:r>
          </w:p>
        </w:tc>
        <w:tc>
          <w:tcPr>
            <w:tcW w:w="2409" w:type="dxa"/>
          </w:tcPr>
          <w:p w14:paraId="6DAFD0B6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облаштування</w:t>
            </w:r>
          </w:p>
        </w:tc>
        <w:tc>
          <w:tcPr>
            <w:tcW w:w="1452" w:type="dxa"/>
          </w:tcPr>
          <w:p w14:paraId="0CE6D5F3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місць для платного паркування транспортних засобів</w:t>
            </w:r>
          </w:p>
        </w:tc>
        <w:tc>
          <w:tcPr>
            <w:tcW w:w="1773" w:type="dxa"/>
          </w:tcPr>
          <w:p w14:paraId="0EAA7A43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Ставка збору за місця для паркування у % до мінімальної заробітної плати, установленої на 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січня податкового (звітного) року</w:t>
            </w:r>
          </w:p>
        </w:tc>
      </w:tr>
      <w:tr w:rsidR="00907C82" w:rsidRPr="00907C82" w14:paraId="7577CC77" w14:textId="77777777" w:rsidTr="000F7278">
        <w:tc>
          <w:tcPr>
            <w:tcW w:w="547" w:type="dxa"/>
          </w:tcPr>
          <w:p w14:paraId="37C4BDF8" w14:textId="77777777" w:rsidR="00907C82" w:rsidRPr="00907C82" w:rsidRDefault="00931F4A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97" w:type="dxa"/>
          </w:tcPr>
          <w:p w14:paraId="11B8B135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Львівське шосе, північна сторона від виїзду з стоянки ПП «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Ізіда</w:t>
            </w:r>
            <w:proofErr w:type="spellEnd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входу в ринок «ВВК Полілля-2», від входу в ринок ТД «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Тісса</w:t>
            </w:r>
            <w:proofErr w:type="spellEnd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території буд. № 8</w:t>
            </w:r>
          </w:p>
        </w:tc>
        <w:tc>
          <w:tcPr>
            <w:tcW w:w="1459" w:type="dxa"/>
          </w:tcPr>
          <w:p w14:paraId="7572F71F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</w:t>
            </w:r>
          </w:p>
        </w:tc>
        <w:tc>
          <w:tcPr>
            <w:tcW w:w="2409" w:type="dxa"/>
          </w:tcPr>
          <w:p w14:paraId="567F5B4B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5.43 - 5 шт.;</w:t>
            </w:r>
          </w:p>
          <w:p w14:paraId="6EDE2FF9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5.42.1 - 2 шт.;</w:t>
            </w:r>
          </w:p>
          <w:p w14:paraId="5CE35A97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5.44 </w:t>
            </w:r>
          </w:p>
          <w:p w14:paraId="19174BDE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- 2 шт.;         табличка 7.14         </w:t>
            </w:r>
          </w:p>
          <w:p w14:paraId="2DC6448A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шт.;</w:t>
            </w:r>
          </w:p>
          <w:p w14:paraId="2A402126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7.17</w:t>
            </w:r>
          </w:p>
          <w:p w14:paraId="79447F6D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- 2 шт.;</w:t>
            </w:r>
          </w:p>
          <w:p w14:paraId="53D96385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7.6.7 </w:t>
            </w:r>
          </w:p>
          <w:p w14:paraId="55CBC6F2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шт.</w:t>
            </w:r>
          </w:p>
        </w:tc>
        <w:tc>
          <w:tcPr>
            <w:tcW w:w="1452" w:type="dxa"/>
          </w:tcPr>
          <w:p w14:paraId="059C25C2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773" w:type="dxa"/>
          </w:tcPr>
          <w:p w14:paraId="52612FE9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907C82" w:rsidRPr="00907C82" w14:paraId="627C3D84" w14:textId="77777777" w:rsidTr="000F7278">
        <w:tc>
          <w:tcPr>
            <w:tcW w:w="547" w:type="dxa"/>
          </w:tcPr>
          <w:p w14:paraId="0FEBF4BC" w14:textId="77777777" w:rsidR="00907C82" w:rsidRPr="00907C82" w:rsidRDefault="00931F4A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97" w:type="dxa"/>
          </w:tcPr>
          <w:p w14:paraId="6A187B61" w14:textId="77777777" w:rsidR="00907C82" w:rsidRPr="00907C82" w:rsidRDefault="00907C82" w:rsidP="000F727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Соборна від </w:t>
            </w: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вул. Героїв Майдану до вул. 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Прибузької</w:t>
            </w:r>
            <w:proofErr w:type="spellEnd"/>
          </w:p>
        </w:tc>
        <w:tc>
          <w:tcPr>
            <w:tcW w:w="1459" w:type="dxa"/>
          </w:tcPr>
          <w:p w14:paraId="48422316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2738</w:t>
            </w:r>
          </w:p>
        </w:tc>
        <w:tc>
          <w:tcPr>
            <w:tcW w:w="2409" w:type="dxa"/>
          </w:tcPr>
          <w:p w14:paraId="2C48DD95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5.43 - 17 шт.;</w:t>
            </w:r>
          </w:p>
          <w:p w14:paraId="026967C3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5.42.1 - 14 шт.;</w:t>
            </w:r>
          </w:p>
          <w:p w14:paraId="20BE5405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5.44</w:t>
            </w:r>
          </w:p>
          <w:p w14:paraId="40AA15CA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- 9  шт.;</w:t>
            </w:r>
          </w:p>
          <w:p w14:paraId="5812CC49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7.14 </w:t>
            </w:r>
          </w:p>
          <w:p w14:paraId="6433E78E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- 17 шт.;</w:t>
            </w:r>
          </w:p>
          <w:p w14:paraId="36472707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7.17 </w:t>
            </w:r>
          </w:p>
          <w:p w14:paraId="62B0F55B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- 14 шт.;</w:t>
            </w:r>
          </w:p>
          <w:p w14:paraId="39C19EA4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7.6.4</w:t>
            </w:r>
          </w:p>
          <w:p w14:paraId="53EFD9B6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 шт.;</w:t>
            </w:r>
          </w:p>
          <w:p w14:paraId="337FF6AE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7.6.7 </w:t>
            </w:r>
          </w:p>
          <w:p w14:paraId="4F2749B3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- 8 шт.;</w:t>
            </w:r>
          </w:p>
          <w:p w14:paraId="314345B9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7.6.1 </w:t>
            </w:r>
          </w:p>
          <w:p w14:paraId="7CD6A10C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- 8 шт.;       </w:t>
            </w:r>
          </w:p>
          <w:p w14:paraId="50ED3734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заїзні кишені.</w:t>
            </w:r>
          </w:p>
        </w:tc>
        <w:tc>
          <w:tcPr>
            <w:tcW w:w="1452" w:type="dxa"/>
          </w:tcPr>
          <w:p w14:paraId="376BAAD2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173</w:t>
            </w:r>
          </w:p>
        </w:tc>
        <w:tc>
          <w:tcPr>
            <w:tcW w:w="1773" w:type="dxa"/>
          </w:tcPr>
          <w:p w14:paraId="38850777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907C82" w:rsidRPr="00907C82" w14:paraId="546FB6A7" w14:textId="77777777" w:rsidTr="000F7278">
        <w:tc>
          <w:tcPr>
            <w:tcW w:w="547" w:type="dxa"/>
          </w:tcPr>
          <w:p w14:paraId="5350D043" w14:textId="77777777" w:rsidR="00907C82" w:rsidRPr="00907C82" w:rsidRDefault="00931F4A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97" w:type="dxa"/>
          </w:tcPr>
          <w:p w14:paraId="5E5275FA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Грушевського від </w:t>
            </w: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вул. Володимирської </w:t>
            </w: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до </w:t>
            </w: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вул. 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Староміської</w:t>
            </w:r>
            <w:proofErr w:type="spellEnd"/>
          </w:p>
        </w:tc>
        <w:tc>
          <w:tcPr>
            <w:tcW w:w="1459" w:type="dxa"/>
          </w:tcPr>
          <w:p w14:paraId="1C84D748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2523</w:t>
            </w:r>
          </w:p>
        </w:tc>
        <w:tc>
          <w:tcPr>
            <w:tcW w:w="2409" w:type="dxa"/>
          </w:tcPr>
          <w:p w14:paraId="2F43A85E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 5.43 - 13 шт.;</w:t>
            </w:r>
          </w:p>
          <w:p w14:paraId="519EF55D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5.42.1 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- 11 шт.;</w:t>
            </w:r>
          </w:p>
          <w:p w14:paraId="5A37DB1B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5.44</w:t>
            </w:r>
          </w:p>
          <w:p w14:paraId="2BDD9159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- 9  шт.;</w:t>
            </w:r>
          </w:p>
          <w:p w14:paraId="6E1DC471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7.14</w:t>
            </w:r>
          </w:p>
          <w:p w14:paraId="07061D56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- 13 шт.;</w:t>
            </w:r>
          </w:p>
          <w:p w14:paraId="10A03081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7.17</w:t>
            </w:r>
          </w:p>
          <w:p w14:paraId="6C718A8B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- 11 шт.;</w:t>
            </w:r>
          </w:p>
          <w:p w14:paraId="5ADCF3DA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7.6.7</w:t>
            </w:r>
          </w:p>
          <w:p w14:paraId="6983C7B0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 шт.;</w:t>
            </w:r>
          </w:p>
          <w:p w14:paraId="7F908E70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7.6.1 </w:t>
            </w:r>
          </w:p>
          <w:p w14:paraId="67B56748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- 12 шт.</w:t>
            </w:r>
          </w:p>
        </w:tc>
        <w:tc>
          <w:tcPr>
            <w:tcW w:w="1452" w:type="dxa"/>
          </w:tcPr>
          <w:p w14:paraId="35481417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166</w:t>
            </w:r>
          </w:p>
        </w:tc>
        <w:tc>
          <w:tcPr>
            <w:tcW w:w="1773" w:type="dxa"/>
          </w:tcPr>
          <w:p w14:paraId="29379584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907C82" w:rsidRPr="00907C82" w14:paraId="20333CDF" w14:textId="77777777" w:rsidTr="000F7278">
        <w:tc>
          <w:tcPr>
            <w:tcW w:w="547" w:type="dxa"/>
          </w:tcPr>
          <w:p w14:paraId="5CBF0C5E" w14:textId="77777777" w:rsidR="00907C82" w:rsidRPr="00907C82" w:rsidRDefault="00931F4A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497" w:type="dxa"/>
          </w:tcPr>
          <w:p w14:paraId="284A5AFA" w14:textId="77777777" w:rsidR="00907C82" w:rsidRPr="00907C82" w:rsidRDefault="00907C82" w:rsidP="000F727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Вайсера</w:t>
            </w:r>
            <w:proofErr w:type="spellEnd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</w:t>
            </w:r>
          </w:p>
          <w:p w14:paraId="4790E0B7" w14:textId="77777777" w:rsidR="00907C82" w:rsidRPr="00907C82" w:rsidRDefault="00907C82" w:rsidP="000F727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Володимирської до</w:t>
            </w: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вул. 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Кам’янецької</w:t>
            </w:r>
            <w:proofErr w:type="spellEnd"/>
          </w:p>
        </w:tc>
        <w:tc>
          <w:tcPr>
            <w:tcW w:w="1459" w:type="dxa"/>
          </w:tcPr>
          <w:p w14:paraId="1C09B9A7" w14:textId="77777777" w:rsidR="00907C82" w:rsidRPr="00907C82" w:rsidRDefault="00907C82" w:rsidP="00963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</w:t>
            </w:r>
            <w:r w:rsidR="00963C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09" w:type="dxa"/>
          </w:tcPr>
          <w:p w14:paraId="3C240818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5.43 - 8 шт.;</w:t>
            </w:r>
          </w:p>
          <w:p w14:paraId="4D57650C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5.42.1 - 5 шт.;</w:t>
            </w:r>
          </w:p>
          <w:p w14:paraId="2CCC5F84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5.44 </w:t>
            </w:r>
          </w:p>
          <w:p w14:paraId="377922D8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- 6  шт.;</w:t>
            </w:r>
          </w:p>
          <w:p w14:paraId="3D3A94C8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7.14</w:t>
            </w:r>
          </w:p>
          <w:p w14:paraId="0B6A8E1B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- 8 шт.;</w:t>
            </w:r>
          </w:p>
          <w:p w14:paraId="11DA664C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7.17</w:t>
            </w:r>
          </w:p>
          <w:p w14:paraId="029325D7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- 5 шт.; </w:t>
            </w:r>
          </w:p>
          <w:p w14:paraId="621F4D5E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7.6.4 </w:t>
            </w:r>
          </w:p>
          <w:p w14:paraId="65E80C0E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- 1 шт.;                табличка 7.6.7 </w:t>
            </w:r>
          </w:p>
          <w:p w14:paraId="12235E10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 шт.;</w:t>
            </w:r>
          </w:p>
          <w:p w14:paraId="71DC51A5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7.6.1</w:t>
            </w:r>
          </w:p>
          <w:p w14:paraId="2C350BDF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- 5 шт.;</w:t>
            </w:r>
          </w:p>
          <w:p w14:paraId="0A153744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заїзна кишеня.</w:t>
            </w:r>
          </w:p>
        </w:tc>
        <w:tc>
          <w:tcPr>
            <w:tcW w:w="1452" w:type="dxa"/>
          </w:tcPr>
          <w:p w14:paraId="6AF5E997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773" w:type="dxa"/>
          </w:tcPr>
          <w:p w14:paraId="770F4767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907C82" w:rsidRPr="00907C82" w14:paraId="2F19C12B" w14:textId="77777777" w:rsidTr="000F7278">
        <w:tc>
          <w:tcPr>
            <w:tcW w:w="547" w:type="dxa"/>
          </w:tcPr>
          <w:p w14:paraId="68B2F3A0" w14:textId="77777777" w:rsidR="00907C82" w:rsidRPr="00907C82" w:rsidRDefault="00931F4A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97" w:type="dxa"/>
          </w:tcPr>
          <w:p w14:paraId="34393F4E" w14:textId="77777777" w:rsidR="00907C82" w:rsidRPr="00907C82" w:rsidRDefault="00907C82" w:rsidP="000F727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Староміська</w:t>
            </w:r>
            <w:proofErr w:type="spellEnd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</w:t>
            </w:r>
          </w:p>
          <w:p w14:paraId="133E68AF" w14:textId="77777777" w:rsidR="00907C82" w:rsidRPr="00907C82" w:rsidRDefault="00907C82" w:rsidP="000F727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Грушевського до вул. 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Кам’янецької</w:t>
            </w:r>
            <w:proofErr w:type="spellEnd"/>
          </w:p>
        </w:tc>
        <w:tc>
          <w:tcPr>
            <w:tcW w:w="1459" w:type="dxa"/>
          </w:tcPr>
          <w:p w14:paraId="5C42B0C7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1956</w:t>
            </w:r>
          </w:p>
        </w:tc>
        <w:tc>
          <w:tcPr>
            <w:tcW w:w="2409" w:type="dxa"/>
          </w:tcPr>
          <w:p w14:paraId="0584ACC5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5.43 - 7 шт.;</w:t>
            </w:r>
          </w:p>
          <w:p w14:paraId="4DE4B950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5.42.1 - 8 шт.;</w:t>
            </w:r>
          </w:p>
          <w:p w14:paraId="5AA6114C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5.44 </w:t>
            </w:r>
          </w:p>
          <w:p w14:paraId="2FF26548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- 4  шт.;</w:t>
            </w:r>
          </w:p>
          <w:p w14:paraId="01243860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7.14</w:t>
            </w:r>
          </w:p>
          <w:p w14:paraId="65937DB6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- 7 шт.;</w:t>
            </w:r>
          </w:p>
          <w:p w14:paraId="664A89DB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7.17</w:t>
            </w:r>
          </w:p>
          <w:p w14:paraId="54977A96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- 8 шт.;</w:t>
            </w:r>
          </w:p>
          <w:p w14:paraId="5246B923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7.6.7</w:t>
            </w:r>
          </w:p>
          <w:p w14:paraId="7E395C16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- 5 шт.;</w:t>
            </w:r>
          </w:p>
          <w:p w14:paraId="798EB92A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7.6.1</w:t>
            </w:r>
          </w:p>
          <w:p w14:paraId="73628627" w14:textId="77777777"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- 2 шт.</w:t>
            </w:r>
          </w:p>
        </w:tc>
        <w:tc>
          <w:tcPr>
            <w:tcW w:w="1452" w:type="dxa"/>
          </w:tcPr>
          <w:p w14:paraId="25C176CA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1773" w:type="dxa"/>
          </w:tcPr>
          <w:p w14:paraId="09F6D729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14:paraId="5DA90713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81532C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608EB5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4F99C9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CB7A4D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1FC45A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BC6526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811BFA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1B1001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41A319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1ABA6A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6E6785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86528E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7C82" w:rsidRPr="00907C82" w14:paraId="428EF932" w14:textId="77777777" w:rsidTr="000F7278">
        <w:tc>
          <w:tcPr>
            <w:tcW w:w="547" w:type="dxa"/>
          </w:tcPr>
          <w:p w14:paraId="0A144F37" w14:textId="77777777" w:rsidR="00907C82" w:rsidRPr="00907C82" w:rsidRDefault="00931F4A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97" w:type="dxa"/>
          </w:tcPr>
          <w:p w14:paraId="482F941F" w14:textId="77777777" w:rsidR="00907C82" w:rsidRPr="00907C82" w:rsidRDefault="005C3F24" w:rsidP="000F727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Проскурівського П</w:t>
            </w:r>
            <w:r w:rsidR="00907C82"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ідпілля від </w:t>
            </w:r>
            <w:r w:rsid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r w:rsidR="00907C82"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r w:rsidR="003F63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Соборної</w:t>
            </w:r>
            <w:r w:rsidR="00907C82"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 </w:t>
            </w:r>
            <w:r w:rsidR="003F63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r w:rsidR="00907C82"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="00907C82"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Вайсера</w:t>
            </w:r>
            <w:proofErr w:type="spellEnd"/>
          </w:p>
        </w:tc>
        <w:tc>
          <w:tcPr>
            <w:tcW w:w="1459" w:type="dxa"/>
          </w:tcPr>
          <w:p w14:paraId="64524A5E" w14:textId="77777777" w:rsidR="00907C82" w:rsidRPr="00907C82" w:rsidRDefault="004B3EFD" w:rsidP="000F7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1310</w:t>
            </w:r>
          </w:p>
        </w:tc>
        <w:tc>
          <w:tcPr>
            <w:tcW w:w="2409" w:type="dxa"/>
          </w:tcPr>
          <w:p w14:paraId="43FBE193" w14:textId="77777777" w:rsidR="00130B83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="003F63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шт.;</w:t>
            </w:r>
          </w:p>
          <w:p w14:paraId="31098DAF" w14:textId="77777777" w:rsidR="00130B83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</w:t>
            </w:r>
            <w:r w:rsidRPr="003F1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5.21.2</w:t>
            </w:r>
            <w:r w:rsidR="003F1575" w:rsidRPr="003F1575">
              <w:rPr>
                <w:sz w:val="24"/>
                <w:lang w:val="uk-UA"/>
              </w:rPr>
              <w:t xml:space="preserve"> 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- 1 шт.; </w:t>
            </w:r>
          </w:p>
          <w:p w14:paraId="568D3EC6" w14:textId="77777777" w:rsidR="00130B83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5.42.1 - </w:t>
            </w:r>
            <w:r w:rsidR="003F1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шт.; </w:t>
            </w:r>
          </w:p>
          <w:p w14:paraId="03AE27B9" w14:textId="77777777" w:rsidR="003F1575" w:rsidRPr="00907C82" w:rsidRDefault="003F1575" w:rsidP="003F15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- </w:t>
            </w:r>
            <w:r w:rsidR="002768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шт.;</w:t>
            </w:r>
          </w:p>
          <w:p w14:paraId="4B368600" w14:textId="77777777" w:rsidR="00130B83" w:rsidRPr="00907C82" w:rsidRDefault="00276836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5.44  - 8</w:t>
            </w:r>
            <w:r w:rsidR="00130B83"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шт.;</w:t>
            </w:r>
          </w:p>
          <w:p w14:paraId="05BF84C5" w14:textId="77777777" w:rsidR="00130B83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7.14 </w:t>
            </w:r>
          </w:p>
          <w:p w14:paraId="1F553A15" w14:textId="77777777" w:rsidR="00130B83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2768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шт.;</w:t>
            </w:r>
          </w:p>
          <w:p w14:paraId="23A1FA2B" w14:textId="77777777" w:rsidR="00130B83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7.17            - </w:t>
            </w:r>
            <w:r w:rsidR="002768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шт.;</w:t>
            </w:r>
          </w:p>
          <w:p w14:paraId="1807027D" w14:textId="77777777" w:rsidR="00130B83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табличка 7.6.1</w:t>
            </w:r>
          </w:p>
          <w:p w14:paraId="5FF73818" w14:textId="77777777" w:rsidR="00907C82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="002768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F1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452" w:type="dxa"/>
          </w:tcPr>
          <w:p w14:paraId="2A2FE3E3" w14:textId="77777777" w:rsidR="00907C82" w:rsidRPr="00907C82" w:rsidRDefault="003D66C1" w:rsidP="000F7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8</w:t>
            </w:r>
            <w:r w:rsidR="004B3E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773" w:type="dxa"/>
          </w:tcPr>
          <w:p w14:paraId="0A4635EA" w14:textId="77777777"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</w:tbl>
    <w:p w14:paraId="01FACCEF" w14:textId="77777777" w:rsidR="00907C82" w:rsidRDefault="00907C82" w:rsidP="00907C82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D94912B" w14:textId="77777777" w:rsidR="00931F4A" w:rsidRDefault="00931F4A" w:rsidP="00907C82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791D5C6" w14:textId="77777777" w:rsidR="004B3EFD" w:rsidRDefault="004B3EFD" w:rsidP="00907C82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0C2CB6B" w14:textId="77777777" w:rsidR="00931F4A" w:rsidRPr="00907C82" w:rsidRDefault="00931F4A" w:rsidP="00907C82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C02B471" w14:textId="77777777" w:rsidR="00907C82" w:rsidRDefault="004426AD" w:rsidP="00907C82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Заступник мі</w:t>
      </w:r>
      <w:r w:rsidR="003D66C1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ького го</w:t>
      </w:r>
      <w:r w:rsidR="003D66C1">
        <w:rPr>
          <w:rFonts w:ascii="Times New Roman" w:eastAsia="Times New Roman" w:hAnsi="Times New Roman" w:cs="Times New Roman"/>
          <w:sz w:val="24"/>
          <w:szCs w:val="24"/>
          <w:lang w:val="uk-UA"/>
        </w:rPr>
        <w:t>лови                                                                        Михайло КРИВАК</w:t>
      </w:r>
    </w:p>
    <w:p w14:paraId="6ED13474" w14:textId="77777777" w:rsidR="004B3EFD" w:rsidRPr="00907C82" w:rsidRDefault="004B3EFD" w:rsidP="00907C82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D64B70" w14:textId="77777777"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A18E6EC" w14:textId="77777777" w:rsidR="004B3EFD" w:rsidRDefault="004B3EFD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Директор комунального підприємства</w:t>
      </w:r>
    </w:p>
    <w:p w14:paraId="685FC07A" w14:textId="77777777" w:rsidR="004B3EFD" w:rsidRDefault="004B3EFD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 організації роботи міського</w:t>
      </w:r>
    </w:p>
    <w:p w14:paraId="3C67F2DE" w14:textId="77777777" w:rsidR="00907C82" w:rsidRPr="00907C82" w:rsidRDefault="004B3EFD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пасажирського транспорту                                                                        Віталій КОГУТ</w:t>
      </w:r>
    </w:p>
    <w:p w14:paraId="7ADD13B9" w14:textId="77777777"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E4AA1B0" w14:textId="77777777"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0298B9E" w14:textId="77777777"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4DE0C75" w14:textId="77777777"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90B919" w14:textId="77777777"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C19D0B1" w14:textId="77777777"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568039F" w14:textId="77777777"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25FC520" w14:textId="77777777"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F1A38B7" w14:textId="77777777"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BFE8105" w14:textId="77777777"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DA89406" w14:textId="77777777"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743AA14" w14:textId="77777777"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9E0C3DD" w14:textId="77777777"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EC6E634" w14:textId="77777777"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F7A2889" w14:textId="77777777"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C721332" w14:textId="77777777"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F572FB7" w14:textId="77777777"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ECE756B" w14:textId="77777777"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17B601D" w14:textId="77777777"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52314FF" w14:textId="77777777"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DE95A05" w14:textId="77777777"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907C82" w:rsidSect="00FD62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07C82"/>
    <w:rsid w:val="00130B83"/>
    <w:rsid w:val="00191F32"/>
    <w:rsid w:val="00252990"/>
    <w:rsid w:val="002635B6"/>
    <w:rsid w:val="00276836"/>
    <w:rsid w:val="002B53B4"/>
    <w:rsid w:val="003D66C1"/>
    <w:rsid w:val="003F1575"/>
    <w:rsid w:val="003F63AA"/>
    <w:rsid w:val="004426AD"/>
    <w:rsid w:val="00473774"/>
    <w:rsid w:val="004B3EFD"/>
    <w:rsid w:val="005C3F24"/>
    <w:rsid w:val="00717E86"/>
    <w:rsid w:val="00746BBC"/>
    <w:rsid w:val="00907C82"/>
    <w:rsid w:val="00931F4A"/>
    <w:rsid w:val="00963C5B"/>
    <w:rsid w:val="009D3937"/>
    <w:rsid w:val="00A72634"/>
    <w:rsid w:val="00A87AC7"/>
    <w:rsid w:val="00AF4B93"/>
    <w:rsid w:val="00AF65D0"/>
    <w:rsid w:val="00B64CDC"/>
    <w:rsid w:val="00C60517"/>
    <w:rsid w:val="00F13637"/>
    <w:rsid w:val="00F2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062B"/>
  <w15:docId w15:val="{FC554364-29EC-4D6D-92F7-2CCA0240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C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7C8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"/>
    <w:basedOn w:val="a"/>
    <w:rsid w:val="00130B8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2548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Отрощенко Сергій Володимирович</cp:lastModifiedBy>
  <cp:revision>17</cp:revision>
  <cp:lastPrinted>2026-06-03T13:15:00Z</cp:lastPrinted>
  <dcterms:created xsi:type="dcterms:W3CDTF">2023-04-26T13:15:00Z</dcterms:created>
  <dcterms:modified xsi:type="dcterms:W3CDTF">2026-06-16T12:40:00Z</dcterms:modified>
</cp:coreProperties>
</file>