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BBA3" w14:textId="77777777" w:rsidR="00C4575C" w:rsidRPr="00204B1A" w:rsidRDefault="00C4575C" w:rsidP="00C4575C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B1A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 </w:t>
      </w:r>
    </w:p>
    <w:p w14:paraId="534F093F" w14:textId="77777777" w:rsidR="00C4575C" w:rsidRPr="00EB3C12" w:rsidRDefault="00C4575C" w:rsidP="00C45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«Квадрокоптери, код ДК 021:2015-34710000-7 Вертольоти, літаки, космічні та інші літальні апарати з двигуном»</w:t>
      </w:r>
    </w:p>
    <w:p w14:paraId="1A22961A" w14:textId="77777777" w:rsidR="00C4575C" w:rsidRDefault="00C4575C" w:rsidP="00C4575C">
      <w:pPr>
        <w:suppressLineNumbers/>
        <w:tabs>
          <w:tab w:val="left" w:pos="284"/>
          <w:tab w:val="left" w:pos="540"/>
        </w:tabs>
        <w:spacing w:after="0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Закупівля здійснюється, в рамках виконання </w:t>
      </w:r>
      <w:r w:rsidRPr="009C44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Програми шефської допомоги військовим частинам Збройних Сил України, Національної гвардії України, які розташовані на території Хмельницької міської територіальної громади на 2022 – 2023 роки (зі змінами), затвердженої рішенням тринадцятої сесії міської ради від 23.02.2022 року №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Потреба, </w:t>
      </w:r>
      <w:r w:rsidRPr="00FD64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технічні та якісні характеристики, визначені у відповідності до листів-звернень відділу з питань оборонно-мобілізаційної і режимно-секретної роботи та взаємодії з правоохоронними органами від 09.11.2023 року №Л-30-10-23 та від 28.08.2023 року №СЗ-30-2-23.</w:t>
      </w:r>
      <w:r w:rsidRPr="009C44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</w:p>
    <w:p w14:paraId="3BE51041" w14:textId="7C63810D" w:rsidR="00C4575C" w:rsidRDefault="00C4575C" w:rsidP="00C4575C">
      <w:pPr>
        <w:suppressLineNumbers/>
        <w:tabs>
          <w:tab w:val="left" w:pos="284"/>
          <w:tab w:val="left" w:pos="540"/>
        </w:tabs>
        <w:spacing w:after="0"/>
        <w:ind w:left="-180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</w:t>
      </w:r>
      <w:r w:rsidRPr="003052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Кошторисна вартість </w:t>
      </w:r>
      <w:r w:rsidR="004B26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0,00 тис. грн, кількість – </w:t>
      </w:r>
      <w:r w:rsidR="004B26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штук.</w:t>
      </w:r>
    </w:p>
    <w:p w14:paraId="5DAD58EA" w14:textId="77777777" w:rsidR="00C4575C" w:rsidRDefault="00C4575C" w:rsidP="00C4575C">
      <w:pPr>
        <w:suppressLineNumbers/>
        <w:tabs>
          <w:tab w:val="left" w:pos="0"/>
          <w:tab w:val="left" w:pos="540"/>
        </w:tabs>
        <w:spacing w:after="0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E38F7E6" w14:textId="77777777" w:rsidR="00C4575C" w:rsidRPr="00204B1A" w:rsidRDefault="00C4575C" w:rsidP="00C45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B1A">
        <w:rPr>
          <w:rFonts w:ascii="Times New Roman" w:hAnsi="Times New Roman" w:cs="Times New Roman"/>
          <w:b/>
          <w:sz w:val="24"/>
          <w:szCs w:val="24"/>
        </w:rPr>
        <w:t xml:space="preserve">Технічні вимоги: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16" w:type="dxa"/>
        <w:tblInd w:w="2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4155"/>
        <w:gridCol w:w="4961"/>
      </w:tblGrid>
      <w:tr w:rsidR="00C4575C" w:rsidRPr="009C4460" w14:paraId="62223AD0" w14:textId="77777777" w:rsidTr="00C5508C">
        <w:trPr>
          <w:trHeight w:val="774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A8B2C2A" w14:textId="77777777" w:rsidR="00C4575C" w:rsidRPr="00204B1A" w:rsidRDefault="00C4575C" w:rsidP="00C550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</w:p>
          <w:p w14:paraId="582A1987" w14:textId="77777777" w:rsidR="00C4575C" w:rsidRPr="009C4460" w:rsidRDefault="00C4575C" w:rsidP="00C550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04B1A">
              <w:rPr>
                <w:b/>
                <w:bCs/>
                <w:sz w:val="24"/>
                <w:szCs w:val="24"/>
              </w:rPr>
              <w:t>(вимоги замовника)</w:t>
            </w:r>
          </w:p>
        </w:tc>
      </w:tr>
      <w:tr w:rsidR="00C4575C" w:rsidRPr="009C4460" w14:paraId="78356AD6" w14:textId="77777777" w:rsidTr="00C5508C">
        <w:trPr>
          <w:trHeight w:val="315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5637378B" w14:textId="77777777" w:rsidR="00C4575C" w:rsidRPr="009C4460" w:rsidRDefault="00C4575C" w:rsidP="00C5508C">
            <w:pPr>
              <w:pStyle w:val="TableParagraph"/>
              <w:jc w:val="center"/>
              <w:rPr>
                <w:b/>
              </w:rPr>
            </w:pPr>
          </w:p>
          <w:p w14:paraId="1F5AC49D" w14:textId="77777777" w:rsidR="00C4575C" w:rsidRPr="009C4460" w:rsidRDefault="00C4575C" w:rsidP="00C5508C">
            <w:pPr>
              <w:pStyle w:val="TableParagraph"/>
              <w:jc w:val="center"/>
              <w:rPr>
                <w:color w:val="000009"/>
                <w:sz w:val="24"/>
                <w:szCs w:val="24"/>
              </w:rPr>
            </w:pPr>
            <w:r w:rsidRPr="009C4460">
              <w:rPr>
                <w:b/>
              </w:rPr>
              <w:t xml:space="preserve">Квадрокоптери </w:t>
            </w:r>
            <w:proofErr w:type="spellStart"/>
            <w:r w:rsidRPr="009C4460">
              <w:rPr>
                <w:b/>
                <w:lang w:val="en-US"/>
              </w:rPr>
              <w:t>Autel</w:t>
            </w:r>
            <w:proofErr w:type="spellEnd"/>
            <w:r w:rsidRPr="009C4460">
              <w:rPr>
                <w:b/>
                <w:lang w:val="en-US"/>
              </w:rPr>
              <w:t xml:space="preserve"> EVO Max 4T</w:t>
            </w:r>
            <w:r w:rsidRPr="009C4460">
              <w:rPr>
                <w:b/>
              </w:rPr>
              <w:t xml:space="preserve"> (або </w:t>
            </w:r>
            <w:r w:rsidRPr="009C4460">
              <w:rPr>
                <w:b/>
                <w:iCs/>
                <w:spacing w:val="-3"/>
              </w:rPr>
              <w:t>еквівалент)</w:t>
            </w:r>
          </w:p>
        </w:tc>
      </w:tr>
      <w:tr w:rsidR="00C4575C" w:rsidRPr="009C4460" w14:paraId="46C76D75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4508F9A" w14:textId="77777777" w:rsidR="00C4575C" w:rsidRPr="009C4460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9C4460">
              <w:rPr>
                <w:color w:val="000009"/>
                <w:sz w:val="24"/>
                <w:szCs w:val="24"/>
              </w:rPr>
              <w:t>Розміри</w:t>
            </w:r>
            <w:r w:rsidRPr="009C4460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9C4460">
              <w:rPr>
                <w:color w:val="000009"/>
                <w:sz w:val="24"/>
                <w:szCs w:val="24"/>
              </w:rPr>
              <w:t>(у</w:t>
            </w:r>
            <w:r w:rsidRPr="009C4460">
              <w:rPr>
                <w:color w:val="000009"/>
                <w:spacing w:val="-4"/>
                <w:sz w:val="24"/>
                <w:szCs w:val="24"/>
              </w:rPr>
              <w:t xml:space="preserve"> с</w:t>
            </w:r>
            <w:r w:rsidRPr="009C4460">
              <w:rPr>
                <w:color w:val="000009"/>
                <w:sz w:val="24"/>
                <w:szCs w:val="24"/>
              </w:rPr>
              <w:t>кладеному / розкладеному</w:t>
            </w:r>
            <w:r w:rsidRPr="009C4460">
              <w:rPr>
                <w:color w:val="000009"/>
                <w:spacing w:val="-47"/>
                <w:sz w:val="24"/>
                <w:szCs w:val="24"/>
              </w:rPr>
              <w:t xml:space="preserve"> </w:t>
            </w:r>
            <w:r w:rsidRPr="009C4460">
              <w:rPr>
                <w:color w:val="000009"/>
                <w:sz w:val="24"/>
                <w:szCs w:val="24"/>
              </w:rPr>
              <w:t>вигляді), мм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1A1C42A" w14:textId="77777777" w:rsidR="00C4575C" w:rsidRPr="009C4460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9C4460">
              <w:rPr>
                <w:color w:val="000009"/>
                <w:sz w:val="24"/>
                <w:szCs w:val="24"/>
              </w:rPr>
              <w:t>Розміри в складеному вигляді (без пропелерів): не менше 257×145×131 (Д×Ш×В)</w:t>
            </w:r>
          </w:p>
          <w:p w14:paraId="05EF4219" w14:textId="77777777" w:rsidR="00C4575C" w:rsidRPr="009C4460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9C4460">
              <w:rPr>
                <w:color w:val="000009"/>
                <w:sz w:val="24"/>
                <w:szCs w:val="24"/>
              </w:rPr>
              <w:t>Розкладений</w:t>
            </w:r>
            <w:r w:rsidRPr="009C4460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9C4460">
              <w:rPr>
                <w:color w:val="000009"/>
                <w:sz w:val="24"/>
                <w:szCs w:val="24"/>
              </w:rPr>
              <w:t>(без</w:t>
            </w:r>
            <w:r w:rsidRPr="009C4460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C4460">
              <w:rPr>
                <w:color w:val="000009"/>
                <w:sz w:val="24"/>
                <w:szCs w:val="24"/>
              </w:rPr>
              <w:t>пропелерів):</w:t>
            </w:r>
            <w:r w:rsidRPr="009C4460">
              <w:rPr>
                <w:color w:val="000009"/>
                <w:spacing w:val="-4"/>
                <w:sz w:val="24"/>
                <w:szCs w:val="24"/>
              </w:rPr>
              <w:t xml:space="preserve"> не менше </w:t>
            </w:r>
            <w:r w:rsidRPr="009C4460">
              <w:rPr>
                <w:color w:val="000009"/>
                <w:sz w:val="24"/>
                <w:szCs w:val="24"/>
              </w:rPr>
              <w:t>318×400×147 (Д×Ш×В)</w:t>
            </w:r>
          </w:p>
        </w:tc>
      </w:tr>
      <w:tr w:rsidR="00C4575C" w:rsidRPr="009C4460" w14:paraId="5A52D4E6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BBEFA11" w14:textId="77777777" w:rsidR="00C4575C" w:rsidRPr="009C4460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9C4460">
              <w:rPr>
                <w:color w:val="000009"/>
                <w:sz w:val="24"/>
                <w:szCs w:val="24"/>
              </w:rPr>
              <w:t>Довжина</w:t>
            </w:r>
            <w:r w:rsidRPr="009C4460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9C4460">
              <w:rPr>
                <w:color w:val="000009"/>
                <w:sz w:val="24"/>
                <w:szCs w:val="24"/>
              </w:rPr>
              <w:t>діагоналі (колісна база), мм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8C52D8" w14:textId="77777777" w:rsidR="00C4575C" w:rsidRPr="009C4460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9C4460">
              <w:rPr>
                <w:color w:val="000009"/>
                <w:sz w:val="24"/>
                <w:szCs w:val="24"/>
              </w:rPr>
              <w:t>Не менше 466</w:t>
            </w:r>
          </w:p>
        </w:tc>
      </w:tr>
      <w:tr w:rsidR="00C4575C" w:rsidRPr="005A6E49" w14:paraId="40112444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BE70BE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Максимальна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швидкість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підйому, м/с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2F80629" w14:textId="77777777" w:rsidR="00C4575C" w:rsidRPr="005A6E49" w:rsidRDefault="00C4575C" w:rsidP="00C5508C">
            <w:r w:rsidRPr="005A6E49">
              <w:t>Не менше 8</w:t>
            </w:r>
          </w:p>
        </w:tc>
      </w:tr>
      <w:tr w:rsidR="00C4575C" w:rsidRPr="005A6E49" w14:paraId="3BBA945C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A92895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Максимальна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швидкість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спуску, м/с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086BAD7" w14:textId="77777777" w:rsidR="00C4575C" w:rsidRPr="005A6E49" w:rsidRDefault="00C4575C" w:rsidP="00C5508C">
            <w:r w:rsidRPr="005A6E49">
              <w:t>Не менше 6</w:t>
            </w:r>
          </w:p>
        </w:tc>
      </w:tr>
      <w:tr w:rsidR="00C4575C" w:rsidRPr="005A6E49" w14:paraId="1B5C553B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DA677B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Максимальна</w:t>
            </w:r>
            <w:r w:rsidRPr="005A6E4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швидкість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польоту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(на</w:t>
            </w:r>
            <w:r w:rsidRPr="005A6E49">
              <w:rPr>
                <w:color w:val="000009"/>
                <w:spacing w:val="-47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рівні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моря, без вітру), м/с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C0E69F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bCs/>
                <w:color w:val="000009"/>
                <w:sz w:val="24"/>
                <w:szCs w:val="24"/>
              </w:rPr>
              <w:t xml:space="preserve">Не менше </w:t>
            </w:r>
            <w:r w:rsidRPr="005A6E49">
              <w:rPr>
                <w:color w:val="000009"/>
                <w:sz w:val="24"/>
                <w:szCs w:val="24"/>
              </w:rPr>
              <w:t>23</w:t>
            </w:r>
          </w:p>
        </w:tc>
      </w:tr>
      <w:tr w:rsidR="00C4575C" w:rsidRPr="005A6E49" w14:paraId="1BB244D9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3E6877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Максимальна</w:t>
            </w:r>
            <w:r w:rsidRPr="005A6E4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висота</w:t>
            </w:r>
            <w:r w:rsidRPr="005A6E4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польоту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відносно</w:t>
            </w:r>
            <w:r w:rsidRPr="005A6E49">
              <w:rPr>
                <w:color w:val="000009"/>
                <w:spacing w:val="-47"/>
                <w:sz w:val="24"/>
                <w:szCs w:val="24"/>
              </w:rPr>
              <w:t xml:space="preserve">  </w:t>
            </w:r>
            <w:r w:rsidRPr="005A6E49">
              <w:rPr>
                <w:color w:val="000009"/>
                <w:sz w:val="24"/>
                <w:szCs w:val="24"/>
              </w:rPr>
              <w:t>рівня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моря, м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53A6144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bCs/>
                <w:color w:val="000009"/>
                <w:sz w:val="24"/>
                <w:szCs w:val="24"/>
              </w:rPr>
              <w:t xml:space="preserve">Не менше </w:t>
            </w:r>
            <w:r w:rsidRPr="00A4559B">
              <w:rPr>
                <w:bCs/>
                <w:color w:val="000009"/>
                <w:sz w:val="24"/>
                <w:szCs w:val="24"/>
              </w:rPr>
              <w:t>7000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</w:p>
        </w:tc>
      </w:tr>
      <w:tr w:rsidR="00C4575C" w:rsidRPr="005A6E49" w14:paraId="2D62F204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107F5D3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Максимальний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опір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швидкості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вітру, м/с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6E73F2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Не менше 12</w:t>
            </w:r>
          </w:p>
        </w:tc>
      </w:tr>
      <w:tr w:rsidR="00C4575C" w:rsidRPr="005A6E49" w14:paraId="5AA8EF42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EB5AE5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Максимальний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час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польоту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(без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вітру), хв.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B0ADC0F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Не менше 42</w:t>
            </w:r>
          </w:p>
        </w:tc>
      </w:tr>
      <w:tr w:rsidR="00C4575C" w:rsidRPr="005A6E49" w14:paraId="31F60A6F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EF9F94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Максимальний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час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зависання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(без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вітру), хв.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CC9BA20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Не менше 38</w:t>
            </w:r>
          </w:p>
        </w:tc>
      </w:tr>
      <w:tr w:rsidR="00C4575C" w:rsidRPr="005A6E49" w14:paraId="383DFF10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FB0FA1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Максимальний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кут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нахилу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8935C05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bCs/>
                <w:color w:val="000009"/>
                <w:sz w:val="24"/>
                <w:szCs w:val="24"/>
              </w:rPr>
              <w:t xml:space="preserve">Не менше </w:t>
            </w:r>
            <w:r w:rsidRPr="005A6E49">
              <w:rPr>
                <w:color w:val="000009"/>
                <w:sz w:val="24"/>
                <w:szCs w:val="24"/>
              </w:rPr>
              <w:t>35°</w:t>
            </w:r>
          </w:p>
        </w:tc>
      </w:tr>
      <w:tr w:rsidR="00C4575C" w:rsidRPr="005A6E49" w14:paraId="4B0B060A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6EDB16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Робоча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температура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D79F66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-20°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до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+</w:t>
            </w:r>
            <w:r w:rsidRPr="005A6E49">
              <w:rPr>
                <w:color w:val="000009"/>
                <w:sz w:val="24"/>
                <w:szCs w:val="24"/>
              </w:rPr>
              <w:t>50°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C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(4°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до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122°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F)</w:t>
            </w:r>
          </w:p>
        </w:tc>
      </w:tr>
      <w:tr w:rsidR="00C4575C" w:rsidRPr="005A6E49" w14:paraId="0FA00810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F37C63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GNSS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7F791C6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A6E49">
              <w:rPr>
                <w:color w:val="000009"/>
                <w:sz w:val="24"/>
                <w:szCs w:val="24"/>
              </w:rPr>
              <w:t>GPS+Galileo+BeiDou+GLONASS</w:t>
            </w:r>
            <w:proofErr w:type="spellEnd"/>
            <w:r w:rsidRPr="005A6E4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</w:p>
        </w:tc>
      </w:tr>
      <w:tr w:rsidR="00C4575C" w:rsidRPr="005A6E49" w14:paraId="749D799D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9621676" w14:textId="77777777" w:rsidR="00C4575C" w:rsidRPr="005A6E49" w:rsidRDefault="00C4575C" w:rsidP="00C5508C">
            <w:pPr>
              <w:pStyle w:val="TableParagraph"/>
              <w:ind w:right="-28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Точність наведення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3045106" w14:textId="77777777" w:rsidR="00C4575C" w:rsidRPr="005A6E49" w:rsidRDefault="00C4575C" w:rsidP="00C5508C">
            <w:pPr>
              <w:pStyle w:val="TableParagraph"/>
              <w:rPr>
                <w:b/>
                <w:sz w:val="24"/>
                <w:szCs w:val="24"/>
              </w:rPr>
            </w:pPr>
            <w:r w:rsidRPr="005A6E49">
              <w:rPr>
                <w:b/>
                <w:color w:val="000009"/>
                <w:sz w:val="24"/>
                <w:szCs w:val="24"/>
              </w:rPr>
              <w:t>По</w:t>
            </w:r>
            <w:r w:rsidRPr="005A6E49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b/>
                <w:color w:val="000009"/>
                <w:sz w:val="24"/>
                <w:szCs w:val="24"/>
              </w:rPr>
              <w:t>вертикалі:</w:t>
            </w:r>
          </w:p>
          <w:p w14:paraId="27A50C17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±0,1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м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(коли позиціонування зору працює нормально);</w:t>
            </w:r>
          </w:p>
          <w:p w14:paraId="01CD9355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±0,5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м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(з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GNSS);</w:t>
            </w:r>
          </w:p>
          <w:p w14:paraId="4699CBDA" w14:textId="77777777" w:rsidR="00C4575C" w:rsidRPr="005A6E49" w:rsidRDefault="00C4575C" w:rsidP="00C5508C">
            <w:pPr>
              <w:pStyle w:val="TableParagraph"/>
              <w:rPr>
                <w:b/>
                <w:sz w:val="24"/>
                <w:szCs w:val="24"/>
              </w:rPr>
            </w:pPr>
            <w:r w:rsidRPr="005A6E49">
              <w:rPr>
                <w:b/>
                <w:color w:val="000009"/>
                <w:sz w:val="24"/>
                <w:szCs w:val="24"/>
              </w:rPr>
              <w:t>По</w:t>
            </w:r>
            <w:r w:rsidRPr="005A6E49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b/>
                <w:color w:val="000009"/>
                <w:sz w:val="24"/>
                <w:szCs w:val="24"/>
              </w:rPr>
              <w:t>горизонталі:</w:t>
            </w:r>
          </w:p>
          <w:p w14:paraId="152E5396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±0,3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м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(коли позиціонування зору працює нормально);</w:t>
            </w:r>
          </w:p>
          <w:p w14:paraId="2D496B13" w14:textId="77777777" w:rsidR="00C4575C" w:rsidRPr="005A6E49" w:rsidRDefault="00C4575C" w:rsidP="00C5508C">
            <w:r w:rsidRPr="005A6E49">
              <w:rPr>
                <w:color w:val="000009"/>
              </w:rPr>
              <w:t>±0,5</w:t>
            </w:r>
            <w:r w:rsidRPr="005A6E49">
              <w:rPr>
                <w:color w:val="000009"/>
                <w:spacing w:val="-1"/>
              </w:rPr>
              <w:t xml:space="preserve"> </w:t>
            </w:r>
            <w:r w:rsidRPr="005A6E49">
              <w:rPr>
                <w:color w:val="000009"/>
              </w:rPr>
              <w:t>м</w:t>
            </w:r>
            <w:r w:rsidRPr="005A6E49">
              <w:rPr>
                <w:color w:val="000009"/>
                <w:spacing w:val="-2"/>
              </w:rPr>
              <w:t xml:space="preserve"> </w:t>
            </w:r>
            <w:r w:rsidRPr="005A6E49">
              <w:rPr>
                <w:color w:val="000009"/>
              </w:rPr>
              <w:t>(з</w:t>
            </w:r>
            <w:r w:rsidRPr="005A6E49">
              <w:rPr>
                <w:color w:val="000009"/>
                <w:spacing w:val="-4"/>
              </w:rPr>
              <w:t xml:space="preserve"> </w:t>
            </w:r>
            <w:r w:rsidRPr="005A6E49">
              <w:rPr>
                <w:color w:val="000009"/>
              </w:rPr>
              <w:t>високоточною</w:t>
            </w:r>
            <w:r w:rsidRPr="005A6E49">
              <w:rPr>
                <w:color w:val="000009"/>
                <w:spacing w:val="-47"/>
              </w:rPr>
              <w:t xml:space="preserve"> </w:t>
            </w:r>
            <w:r w:rsidRPr="005A6E49">
              <w:rPr>
                <w:color w:val="000009"/>
              </w:rPr>
              <w:t>системою</w:t>
            </w:r>
            <w:r w:rsidRPr="005A6E49">
              <w:rPr>
                <w:color w:val="000009"/>
                <w:spacing w:val="-1"/>
              </w:rPr>
              <w:t xml:space="preserve"> </w:t>
            </w:r>
            <w:r w:rsidRPr="005A6E49">
              <w:rPr>
                <w:color w:val="000009"/>
              </w:rPr>
              <w:t>позиціонування)</w:t>
            </w:r>
          </w:p>
        </w:tc>
      </w:tr>
      <w:tr w:rsidR="00C4575C" w:rsidRPr="005A6E49" w14:paraId="78561042" w14:textId="77777777" w:rsidTr="00C5508C">
        <w:trPr>
          <w:trHeight w:val="299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84F6156" w14:textId="77777777" w:rsidR="00C4575C" w:rsidRPr="005A6E49" w:rsidRDefault="00C4575C" w:rsidP="00C5508C">
            <w:pPr>
              <w:jc w:val="center"/>
              <w:rPr>
                <w:b/>
                <w:lang w:eastAsia="ar-SA"/>
              </w:rPr>
            </w:pPr>
            <w:proofErr w:type="spellStart"/>
            <w:r w:rsidRPr="005A6E49">
              <w:rPr>
                <w:b/>
                <w:lang w:eastAsia="ar-SA"/>
              </w:rPr>
              <w:t>Зум</w:t>
            </w:r>
            <w:proofErr w:type="spellEnd"/>
            <w:r w:rsidRPr="005A6E49">
              <w:rPr>
                <w:b/>
                <w:lang w:eastAsia="ar-SA"/>
              </w:rPr>
              <w:t xml:space="preserve"> камера:</w:t>
            </w:r>
          </w:p>
        </w:tc>
      </w:tr>
      <w:tr w:rsidR="00C4575C" w:rsidRPr="005A6E49" w14:paraId="41C9C5D9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BAA306" w14:textId="77777777" w:rsidR="00C4575C" w:rsidRPr="005A6E49" w:rsidRDefault="00C4575C" w:rsidP="00C5508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5A6E49">
              <w:rPr>
                <w:color w:val="000000"/>
                <w:sz w:val="24"/>
                <w:szCs w:val="24"/>
              </w:rPr>
              <w:lastRenderedPageBreak/>
              <w:t>Сенсор (датчик камери)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4B0CD826" w14:textId="77777777" w:rsidR="00C4575C" w:rsidRPr="005A6E49" w:rsidRDefault="00C4575C" w:rsidP="00C5508C">
            <w:pPr>
              <w:spacing w:after="0"/>
            </w:pPr>
            <w:r w:rsidRPr="005A6E49">
              <w:t>1/2-дюймовий CMOS,</w:t>
            </w:r>
          </w:p>
          <w:p w14:paraId="46CD01C5" w14:textId="77777777" w:rsidR="00C4575C" w:rsidRPr="005A6E49" w:rsidRDefault="00C4575C" w:rsidP="00C5508C">
            <w:pPr>
              <w:spacing w:after="0"/>
            </w:pPr>
            <w:r w:rsidRPr="005A6E49">
              <w:t>Ефективні пікселі: 48 МП</w:t>
            </w:r>
          </w:p>
        </w:tc>
      </w:tr>
      <w:tr w:rsidR="00C4575C" w:rsidRPr="005A6E49" w14:paraId="5B25D211" w14:textId="77777777" w:rsidTr="00C5508C">
        <w:trPr>
          <w:trHeight w:val="737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B7E328" w14:textId="77777777" w:rsidR="00C4575C" w:rsidRPr="005A6E49" w:rsidRDefault="00C4575C" w:rsidP="00C5508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5A6E49">
              <w:rPr>
                <w:color w:val="000000"/>
                <w:sz w:val="24"/>
                <w:szCs w:val="24"/>
              </w:rPr>
              <w:t>Об’єктив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D9260C1" w14:textId="77777777" w:rsidR="00C4575C" w:rsidRPr="005A6E49" w:rsidRDefault="00C4575C" w:rsidP="00C5508C">
            <w:pPr>
              <w:spacing w:after="0" w:line="240" w:lineRule="auto"/>
            </w:pPr>
            <w:r w:rsidRPr="005A6E49">
              <w:t>Фокусна відстань: 11,8-43,3 мм</w:t>
            </w:r>
          </w:p>
          <w:p w14:paraId="0396A342" w14:textId="77777777" w:rsidR="00C4575C" w:rsidRPr="005A6E49" w:rsidRDefault="00C4575C" w:rsidP="00C5508C">
            <w:pPr>
              <w:spacing w:after="0" w:line="240" w:lineRule="auto"/>
            </w:pPr>
            <w:r w:rsidRPr="005A6E49">
              <w:t>(35мм, еквівалент 64-234мм)</w:t>
            </w:r>
          </w:p>
          <w:p w14:paraId="4501D7F8" w14:textId="77777777" w:rsidR="00C4575C" w:rsidRPr="005A6E49" w:rsidRDefault="00C4575C" w:rsidP="00C5508C">
            <w:pPr>
              <w:spacing w:after="0" w:line="240" w:lineRule="auto"/>
            </w:pPr>
            <w:r w:rsidRPr="005A6E49">
              <w:t>Діафрагма: f/2.8-f/4.8</w:t>
            </w:r>
          </w:p>
          <w:p w14:paraId="72C71963" w14:textId="77777777" w:rsidR="00C4575C" w:rsidRPr="005A6E49" w:rsidRDefault="00C4575C" w:rsidP="00C5508C">
            <w:pPr>
              <w:spacing w:after="0" w:line="240" w:lineRule="auto"/>
            </w:pPr>
            <w:r w:rsidRPr="005A6E49">
              <w:t>Фокус: від 5 м до ∞</w:t>
            </w:r>
          </w:p>
        </w:tc>
      </w:tr>
      <w:tr w:rsidR="00C4575C" w:rsidRPr="005A6E49" w14:paraId="469B73B2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F8AD9E" w14:textId="77777777" w:rsidR="00C4575C" w:rsidRPr="005A6E49" w:rsidRDefault="00C4575C" w:rsidP="00C5508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5A6E49">
              <w:rPr>
                <w:color w:val="000000"/>
                <w:sz w:val="24"/>
                <w:szCs w:val="24"/>
              </w:rPr>
              <w:t>Діапазон</w:t>
            </w:r>
            <w:r w:rsidRPr="005A6E4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0"/>
                <w:sz w:val="24"/>
                <w:szCs w:val="24"/>
              </w:rPr>
              <w:t>ISO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3295F43" w14:textId="77777777" w:rsidR="00C4575C" w:rsidRPr="005A6E49" w:rsidRDefault="00C4575C" w:rsidP="00C5508C">
            <w:pPr>
              <w:spacing w:after="0" w:line="240" w:lineRule="auto"/>
              <w:rPr>
                <w:b/>
              </w:rPr>
            </w:pPr>
            <w:r w:rsidRPr="005A6E49">
              <w:rPr>
                <w:b/>
              </w:rPr>
              <w:t>Нормальний режим:</w:t>
            </w:r>
          </w:p>
          <w:p w14:paraId="45387783" w14:textId="77777777" w:rsidR="00C4575C" w:rsidRPr="005A6E49" w:rsidRDefault="00C4575C" w:rsidP="00C5508C">
            <w:pPr>
              <w:spacing w:after="0" w:line="240" w:lineRule="auto"/>
            </w:pPr>
            <w:r w:rsidRPr="005A6E49">
              <w:t>Авто: ISO100-ISO6400</w:t>
            </w:r>
          </w:p>
          <w:p w14:paraId="224DC531" w14:textId="77777777" w:rsidR="00C4575C" w:rsidRPr="005A6E49" w:rsidRDefault="00C4575C" w:rsidP="00C5508C">
            <w:pPr>
              <w:spacing w:after="0" w:line="240" w:lineRule="auto"/>
              <w:rPr>
                <w:b/>
              </w:rPr>
            </w:pPr>
            <w:r w:rsidRPr="005A6E49">
              <w:rPr>
                <w:b/>
              </w:rPr>
              <w:t>Ручний режим:</w:t>
            </w:r>
          </w:p>
          <w:p w14:paraId="1C92B228" w14:textId="77777777" w:rsidR="00C4575C" w:rsidRPr="005A6E49" w:rsidRDefault="00C4575C" w:rsidP="00C5508C">
            <w:pPr>
              <w:spacing w:after="0" w:line="240" w:lineRule="auto"/>
            </w:pPr>
            <w:r w:rsidRPr="005A6E49">
              <w:t>Фото: ISO100-ISO12800</w:t>
            </w:r>
          </w:p>
          <w:p w14:paraId="42C97BB4" w14:textId="77777777" w:rsidR="00C4575C" w:rsidRPr="005A6E49" w:rsidRDefault="00C4575C" w:rsidP="00C5508C">
            <w:pPr>
              <w:spacing w:after="0" w:line="240" w:lineRule="auto"/>
            </w:pPr>
            <w:r w:rsidRPr="005A6E49">
              <w:t>Відео: ISO100-ISO6400</w:t>
            </w:r>
          </w:p>
        </w:tc>
      </w:tr>
      <w:tr w:rsidR="00C4575C" w:rsidRPr="005A6E49" w14:paraId="3DAC2848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B23C32" w14:textId="77777777" w:rsidR="00C4575C" w:rsidRPr="005A6E49" w:rsidRDefault="00C4575C" w:rsidP="00C5508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5A6E49">
              <w:rPr>
                <w:color w:val="000000"/>
                <w:sz w:val="24"/>
                <w:szCs w:val="24"/>
              </w:rPr>
              <w:t>Швидкість</w:t>
            </w:r>
            <w:r w:rsidRPr="005A6E49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0"/>
                <w:sz w:val="24"/>
                <w:szCs w:val="24"/>
              </w:rPr>
              <w:t>затвора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4BC1D69" w14:textId="77777777" w:rsidR="00C4575C" w:rsidRPr="005A6E49" w:rsidRDefault="00C4575C" w:rsidP="00C5508C">
            <w:pPr>
              <w:spacing w:after="0"/>
            </w:pPr>
            <w:r w:rsidRPr="005A6E49">
              <w:t>Фото: 8с-1/8000 с</w:t>
            </w:r>
          </w:p>
          <w:p w14:paraId="4FC1176A" w14:textId="77777777" w:rsidR="00C4575C" w:rsidRPr="005A6E49" w:rsidRDefault="00C4575C" w:rsidP="00C5508C">
            <w:pPr>
              <w:spacing w:after="0"/>
            </w:pPr>
            <w:r w:rsidRPr="005A6E49">
              <w:t>Відео: 1с-1/8000 с</w:t>
            </w:r>
          </w:p>
        </w:tc>
      </w:tr>
      <w:tr w:rsidR="00C4575C" w:rsidRPr="005A6E49" w14:paraId="5081062A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09225C8" w14:textId="77777777" w:rsidR="00C4575C" w:rsidRPr="005A6E49" w:rsidRDefault="00C4575C" w:rsidP="00C5508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5A6E49">
              <w:rPr>
                <w:color w:val="000000"/>
                <w:sz w:val="24"/>
                <w:szCs w:val="24"/>
              </w:rPr>
              <w:t>Максимальна роздільна здатність фото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C0120B" w14:textId="77777777" w:rsidR="00C4575C" w:rsidRPr="005A6E49" w:rsidRDefault="00C4575C" w:rsidP="00C5508C">
            <w:r w:rsidRPr="005A6E49">
              <w:rPr>
                <w:color w:val="000009"/>
              </w:rPr>
              <w:t>8000×6000</w:t>
            </w:r>
          </w:p>
        </w:tc>
      </w:tr>
      <w:tr w:rsidR="00C4575C" w:rsidRPr="005A6E49" w14:paraId="3A2842D9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D64EC1" w14:textId="77777777" w:rsidR="00C4575C" w:rsidRPr="005A6E49" w:rsidRDefault="00C4575C" w:rsidP="00C5508C">
            <w:pPr>
              <w:jc w:val="both"/>
              <w:rPr>
                <w:color w:val="000000"/>
              </w:rPr>
            </w:pPr>
            <w:r w:rsidRPr="005A6E49">
              <w:rPr>
                <w:color w:val="000000"/>
              </w:rPr>
              <w:t>Максимальна роздільна здатність відео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97FF41" w14:textId="77777777" w:rsidR="00C4575C" w:rsidRPr="005A6E49" w:rsidRDefault="00C4575C" w:rsidP="00C5508C">
            <w:r w:rsidRPr="005A6E49">
              <w:rPr>
                <w:color w:val="000009"/>
              </w:rPr>
              <w:t>7680×4320</w:t>
            </w:r>
          </w:p>
        </w:tc>
      </w:tr>
      <w:tr w:rsidR="00C4575C" w:rsidRPr="005A6E49" w14:paraId="53A435EB" w14:textId="77777777" w:rsidTr="00C5508C">
        <w:trPr>
          <w:trHeight w:val="299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359942CB" w14:textId="77777777" w:rsidR="00C4575C" w:rsidRPr="005A6E49" w:rsidRDefault="00C4575C" w:rsidP="00C5508C">
            <w:pPr>
              <w:jc w:val="center"/>
              <w:rPr>
                <w:b/>
                <w:lang w:eastAsia="ar-SA"/>
              </w:rPr>
            </w:pPr>
            <w:r w:rsidRPr="005A6E49">
              <w:rPr>
                <w:b/>
                <w:lang w:eastAsia="ar-SA"/>
              </w:rPr>
              <w:t>Ширококутна камера:</w:t>
            </w:r>
          </w:p>
        </w:tc>
      </w:tr>
      <w:tr w:rsidR="00C4575C" w:rsidRPr="005A6E49" w14:paraId="113D3F60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DB55FD8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 xml:space="preserve">Сенсор </w:t>
            </w:r>
            <w:r w:rsidRPr="005A6E49">
              <w:rPr>
                <w:color w:val="000000"/>
                <w:sz w:val="24"/>
                <w:szCs w:val="24"/>
              </w:rPr>
              <w:t>(датчик камери)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22ADBC1" w14:textId="77777777" w:rsidR="00C4575C" w:rsidRPr="005A6E49" w:rsidRDefault="00C4575C" w:rsidP="00C5508C">
            <w:pPr>
              <w:pStyle w:val="TableParagraph"/>
              <w:ind w:left="-9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1/1,28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CMOS,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Ефективні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пікселі: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не менше </w:t>
            </w:r>
            <w:r w:rsidRPr="005A6E49">
              <w:rPr>
                <w:color w:val="000009"/>
                <w:sz w:val="24"/>
                <w:szCs w:val="24"/>
              </w:rPr>
              <w:t>50</w:t>
            </w:r>
            <w:r w:rsidRPr="005A6E4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МП</w:t>
            </w:r>
          </w:p>
        </w:tc>
      </w:tr>
      <w:tr w:rsidR="00C4575C" w:rsidRPr="005A6E49" w14:paraId="64256B80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B50B8E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Швидкість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затвора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8943F1" w14:textId="77777777" w:rsidR="00C4575C" w:rsidRPr="005A6E49" w:rsidRDefault="00C4575C" w:rsidP="00C5508C">
            <w:pPr>
              <w:pStyle w:val="TableParagraph"/>
              <w:ind w:left="-9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Фото: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8с-1/8000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с</w:t>
            </w:r>
          </w:p>
          <w:p w14:paraId="56004A0B" w14:textId="77777777" w:rsidR="00C4575C" w:rsidRPr="005A6E49" w:rsidRDefault="00C4575C" w:rsidP="00C5508C">
            <w:pPr>
              <w:pStyle w:val="TableParagraph"/>
              <w:ind w:left="-9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Відео: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1с-1/8000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с</w:t>
            </w:r>
          </w:p>
        </w:tc>
      </w:tr>
      <w:tr w:rsidR="00C4575C" w:rsidRPr="005A6E49" w14:paraId="349A4A25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A99EFBC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Об’єктив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8EB7CB" w14:textId="77777777" w:rsidR="00C4575C" w:rsidRPr="005A6E49" w:rsidRDefault="00C4575C" w:rsidP="00C5508C">
            <w:pPr>
              <w:pStyle w:val="TableParagraph"/>
              <w:ind w:left="-9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Поле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зору: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85°</w:t>
            </w:r>
          </w:p>
          <w:p w14:paraId="542DBEF0" w14:textId="77777777" w:rsidR="00C4575C" w:rsidRPr="005A6E49" w:rsidRDefault="00C4575C" w:rsidP="00C5508C">
            <w:pPr>
              <w:spacing w:after="0"/>
              <w:ind w:left="-9"/>
            </w:pPr>
            <w:r w:rsidRPr="005A6E49">
              <w:rPr>
                <w:color w:val="000009"/>
              </w:rPr>
              <w:t>Фокусна відстань:</w:t>
            </w:r>
            <w:r w:rsidRPr="005A6E49">
              <w:rPr>
                <w:color w:val="000009"/>
                <w:spacing w:val="-6"/>
              </w:rPr>
              <w:t xml:space="preserve"> </w:t>
            </w:r>
            <w:r w:rsidRPr="005A6E49">
              <w:rPr>
                <w:color w:val="000009"/>
              </w:rPr>
              <w:t>4,5</w:t>
            </w:r>
            <w:r w:rsidRPr="005A6E49">
              <w:rPr>
                <w:color w:val="000009"/>
                <w:spacing w:val="-5"/>
              </w:rPr>
              <w:t xml:space="preserve"> </w:t>
            </w:r>
            <w:r w:rsidRPr="005A6E49">
              <w:rPr>
                <w:color w:val="000009"/>
              </w:rPr>
              <w:t>мм (еквівалент: 23мм)</w:t>
            </w:r>
          </w:p>
          <w:p w14:paraId="7A02CF02" w14:textId="77777777" w:rsidR="00C4575C" w:rsidRPr="005A6E49" w:rsidRDefault="00C4575C" w:rsidP="00C5508C">
            <w:pPr>
              <w:spacing w:after="0"/>
              <w:ind w:left="-9"/>
            </w:pPr>
            <w:r w:rsidRPr="005A6E49">
              <w:rPr>
                <w:color w:val="000009"/>
              </w:rPr>
              <w:t>Діафрагма:</w:t>
            </w:r>
            <w:r w:rsidRPr="005A6E49">
              <w:rPr>
                <w:color w:val="000009"/>
                <w:spacing w:val="-1"/>
              </w:rPr>
              <w:t xml:space="preserve"> </w:t>
            </w:r>
            <w:r w:rsidRPr="005A6E49">
              <w:rPr>
                <w:color w:val="000009"/>
              </w:rPr>
              <w:t>f/1.9</w:t>
            </w:r>
          </w:p>
          <w:p w14:paraId="58CC670D" w14:textId="77777777" w:rsidR="00C4575C" w:rsidRPr="005A6E49" w:rsidRDefault="00C4575C" w:rsidP="00C5508C">
            <w:pPr>
              <w:ind w:left="-9"/>
            </w:pPr>
            <w:r w:rsidRPr="005A6E49">
              <w:rPr>
                <w:color w:val="000009"/>
              </w:rPr>
              <w:t>Фокус:</w:t>
            </w:r>
            <w:r w:rsidRPr="005A6E49">
              <w:rPr>
                <w:color w:val="000009"/>
                <w:spacing w:val="-2"/>
              </w:rPr>
              <w:t xml:space="preserve"> </w:t>
            </w:r>
            <w:r w:rsidRPr="005A6E49">
              <w:rPr>
                <w:color w:val="000009"/>
              </w:rPr>
              <w:t>від</w:t>
            </w:r>
            <w:r w:rsidRPr="005A6E49">
              <w:rPr>
                <w:color w:val="000009"/>
                <w:spacing w:val="-2"/>
              </w:rPr>
              <w:t xml:space="preserve"> </w:t>
            </w:r>
            <w:r w:rsidRPr="005A6E49">
              <w:rPr>
                <w:color w:val="000009"/>
              </w:rPr>
              <w:t>1 м до</w:t>
            </w:r>
            <w:r w:rsidRPr="005A6E49">
              <w:rPr>
                <w:color w:val="000009"/>
                <w:spacing w:val="-1"/>
              </w:rPr>
              <w:t xml:space="preserve"> </w:t>
            </w:r>
            <w:r w:rsidRPr="005A6E49">
              <w:rPr>
                <w:color w:val="000009"/>
              </w:rPr>
              <w:t>∞</w:t>
            </w:r>
          </w:p>
        </w:tc>
      </w:tr>
      <w:tr w:rsidR="00C4575C" w:rsidRPr="005A6E49" w14:paraId="7CF7D3D8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E1B40EA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Діапазон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ISO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69611D3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>Авто:</w:t>
            </w:r>
          </w:p>
          <w:p w14:paraId="163683B4" w14:textId="77777777" w:rsidR="00C4575C" w:rsidRPr="005A6E49" w:rsidRDefault="00C4575C" w:rsidP="00C5508C">
            <w:pPr>
              <w:spacing w:after="0"/>
            </w:pPr>
            <w:r w:rsidRPr="005A6E49">
              <w:t>Фото: ISO100-ISO6400</w:t>
            </w:r>
          </w:p>
          <w:p w14:paraId="44673EC5" w14:textId="77777777" w:rsidR="00C4575C" w:rsidRPr="005A6E49" w:rsidRDefault="00C4575C" w:rsidP="00C5508C">
            <w:pPr>
              <w:spacing w:after="0"/>
            </w:pPr>
            <w:r w:rsidRPr="005A6E49">
              <w:t>Відео: ISO100-ISO64000</w:t>
            </w:r>
          </w:p>
          <w:p w14:paraId="47DFF61D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>Ручний режим:</w:t>
            </w:r>
          </w:p>
          <w:p w14:paraId="75F19B9C" w14:textId="77777777" w:rsidR="00C4575C" w:rsidRPr="005A6E49" w:rsidRDefault="00C4575C" w:rsidP="00C5508C">
            <w:pPr>
              <w:spacing w:after="0"/>
            </w:pPr>
            <w:r w:rsidRPr="005A6E49">
              <w:t>Фото: ISO100-ISO12800</w:t>
            </w:r>
          </w:p>
          <w:p w14:paraId="50EBB126" w14:textId="77777777" w:rsidR="00C4575C" w:rsidRPr="005A6E49" w:rsidRDefault="00C4575C" w:rsidP="00C5508C">
            <w:pPr>
              <w:spacing w:after="0"/>
            </w:pPr>
            <w:r w:rsidRPr="005A6E49">
              <w:t>Відео: ISO100-ISO6400</w:t>
            </w:r>
          </w:p>
        </w:tc>
      </w:tr>
      <w:tr w:rsidR="00C4575C" w:rsidRPr="005A6E49" w14:paraId="724D8C91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870BE4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Швидкість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затвора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DFFE93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Фото: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8с-1/8000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с</w:t>
            </w:r>
          </w:p>
          <w:p w14:paraId="61361196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Відео:</w:t>
            </w:r>
            <w:r w:rsidRPr="005A6E4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1с-1/8000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с</w:t>
            </w:r>
          </w:p>
        </w:tc>
      </w:tr>
      <w:tr w:rsidR="00C4575C" w:rsidRPr="005A6E49" w14:paraId="228128AD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169827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Розмір</w:t>
            </w:r>
            <w:r w:rsidRPr="005A6E4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фото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1D7E537" w14:textId="77777777" w:rsidR="00C4575C" w:rsidRPr="005A6E49" w:rsidRDefault="00C4575C" w:rsidP="00C5508C">
            <w:r w:rsidRPr="005A6E49">
              <w:t>4096×3072</w:t>
            </w:r>
          </w:p>
        </w:tc>
      </w:tr>
      <w:tr w:rsidR="00C4575C" w:rsidRPr="005A6E49" w14:paraId="59CB50B7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0024971" w14:textId="77777777" w:rsidR="00C4575C" w:rsidRPr="005A6E49" w:rsidRDefault="00C4575C" w:rsidP="00C5508C">
            <w:pPr>
              <w:jc w:val="both"/>
            </w:pPr>
            <w:r w:rsidRPr="005A6E49">
              <w:rPr>
                <w:color w:val="000009"/>
              </w:rPr>
              <w:t>Максимальна роздільна здатність відео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2C850AB" w14:textId="77777777" w:rsidR="00C4575C" w:rsidRPr="005A6E49" w:rsidRDefault="00C4575C" w:rsidP="00C5508C">
            <w:r w:rsidRPr="005A6E49">
              <w:rPr>
                <w:color w:val="000009"/>
              </w:rPr>
              <w:t>3840×2160</w:t>
            </w:r>
          </w:p>
        </w:tc>
      </w:tr>
      <w:tr w:rsidR="00C4575C" w:rsidRPr="005A6E49" w14:paraId="3DE48F8F" w14:textId="77777777" w:rsidTr="00C5508C">
        <w:trPr>
          <w:trHeight w:val="299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67E456D8" w14:textId="77777777" w:rsidR="00C4575C" w:rsidRPr="005A6E49" w:rsidRDefault="00C4575C" w:rsidP="00C5508C">
            <w:pPr>
              <w:jc w:val="center"/>
              <w:rPr>
                <w:b/>
                <w:lang w:eastAsia="ar-SA"/>
              </w:rPr>
            </w:pPr>
            <w:r w:rsidRPr="005A6E49">
              <w:rPr>
                <w:b/>
                <w:lang w:eastAsia="ar-SA"/>
              </w:rPr>
              <w:t>Термальна камера:</w:t>
            </w:r>
          </w:p>
        </w:tc>
      </w:tr>
      <w:tr w:rsidR="00C4575C" w:rsidRPr="005A6E49" w14:paraId="16A3D77A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4643ACB" w14:textId="77777777" w:rsidR="00C4575C" w:rsidRPr="005A6E49" w:rsidRDefault="00C4575C" w:rsidP="00C5508C">
            <w:pPr>
              <w:widowControl w:val="0"/>
              <w:jc w:val="both"/>
            </w:pPr>
            <w:r w:rsidRPr="005A6E49">
              <w:t>Тепловізор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1430290F" w14:textId="77777777" w:rsidR="00C4575C" w:rsidRPr="005A6E49" w:rsidRDefault="00C4575C" w:rsidP="00C5508C">
            <w:pPr>
              <w:ind w:right="-4"/>
            </w:pPr>
            <w:r w:rsidRPr="005A6E49">
              <w:t xml:space="preserve">Неохолоджуваний мікроболометр </w:t>
            </w:r>
            <w:proofErr w:type="spellStart"/>
            <w:r w:rsidRPr="005A6E49">
              <w:t>VOx</w:t>
            </w:r>
            <w:proofErr w:type="spellEnd"/>
          </w:p>
        </w:tc>
      </w:tr>
      <w:tr w:rsidR="00C4575C" w:rsidRPr="005A6E49" w14:paraId="489EBA03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68E318C" w14:textId="77777777" w:rsidR="00C4575C" w:rsidRPr="005A6E49" w:rsidRDefault="00C4575C" w:rsidP="00C5508C">
            <w:pPr>
              <w:widowControl w:val="0"/>
              <w:jc w:val="both"/>
            </w:pPr>
            <w:r w:rsidRPr="005A6E49">
              <w:t>Крок пікселя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80F939D" w14:textId="77777777" w:rsidR="00C4575C" w:rsidRPr="005A6E49" w:rsidRDefault="00C4575C" w:rsidP="00C5508C">
            <w:r w:rsidRPr="005A6E49">
              <w:t xml:space="preserve">12 </w:t>
            </w:r>
            <w:proofErr w:type="spellStart"/>
            <w:r w:rsidRPr="005A6E49">
              <w:t>мкм</w:t>
            </w:r>
            <w:proofErr w:type="spellEnd"/>
          </w:p>
        </w:tc>
      </w:tr>
      <w:tr w:rsidR="00C4575C" w:rsidRPr="005A6E49" w14:paraId="2B1BB09F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C52E5FA" w14:textId="77777777" w:rsidR="00C4575C" w:rsidRPr="005A6E49" w:rsidRDefault="00C4575C" w:rsidP="00C5508C">
            <w:pPr>
              <w:widowControl w:val="0"/>
              <w:jc w:val="both"/>
            </w:pPr>
            <w:r w:rsidRPr="005A6E49">
              <w:t>Об’єктив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34D55F9" w14:textId="77777777" w:rsidR="00C4575C" w:rsidRPr="005A6E49" w:rsidRDefault="00C4575C" w:rsidP="00C5508C">
            <w:pPr>
              <w:pStyle w:val="TableParagraph"/>
              <w:ind w:left="-9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Поле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зору:</w:t>
            </w:r>
            <w:r w:rsidRPr="005A6E4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42°</w:t>
            </w:r>
          </w:p>
          <w:p w14:paraId="28E82D77" w14:textId="77777777" w:rsidR="00C4575C" w:rsidRPr="005A6E49" w:rsidRDefault="00C4575C" w:rsidP="00C5508C">
            <w:pPr>
              <w:spacing w:after="0" w:line="240" w:lineRule="auto"/>
              <w:ind w:left="-9"/>
            </w:pPr>
            <w:r w:rsidRPr="005A6E49">
              <w:rPr>
                <w:color w:val="000009"/>
              </w:rPr>
              <w:t>Фокусна відстань:</w:t>
            </w:r>
            <w:r w:rsidRPr="005A6E49">
              <w:rPr>
                <w:color w:val="000009"/>
                <w:spacing w:val="-6"/>
              </w:rPr>
              <w:t xml:space="preserve"> 13 </w:t>
            </w:r>
            <w:r w:rsidRPr="005A6E49">
              <w:rPr>
                <w:color w:val="000009"/>
              </w:rPr>
              <w:t>мм</w:t>
            </w:r>
          </w:p>
          <w:p w14:paraId="6E24F94E" w14:textId="77777777" w:rsidR="00C4575C" w:rsidRPr="005A6E49" w:rsidRDefault="00C4575C" w:rsidP="00C5508C">
            <w:pPr>
              <w:spacing w:after="0" w:line="240" w:lineRule="auto"/>
              <w:ind w:left="-9"/>
            </w:pPr>
            <w:r w:rsidRPr="005A6E49">
              <w:rPr>
                <w:color w:val="000009"/>
              </w:rPr>
              <w:t>Діафрагма:</w:t>
            </w:r>
            <w:r w:rsidRPr="005A6E49">
              <w:rPr>
                <w:color w:val="000009"/>
                <w:spacing w:val="-1"/>
              </w:rPr>
              <w:t xml:space="preserve"> </w:t>
            </w:r>
            <w:r w:rsidRPr="005A6E49">
              <w:rPr>
                <w:color w:val="000009"/>
              </w:rPr>
              <w:t>f/1.2</w:t>
            </w:r>
          </w:p>
          <w:p w14:paraId="1B7D25B1" w14:textId="77777777" w:rsidR="00C4575C" w:rsidRPr="005A6E49" w:rsidRDefault="00C4575C" w:rsidP="00C5508C">
            <w:pPr>
              <w:spacing w:line="240" w:lineRule="auto"/>
            </w:pPr>
            <w:r w:rsidRPr="005A6E49">
              <w:rPr>
                <w:color w:val="000009"/>
              </w:rPr>
              <w:t>Фокус:</w:t>
            </w:r>
            <w:r w:rsidRPr="005A6E49">
              <w:rPr>
                <w:color w:val="000009"/>
                <w:spacing w:val="-2"/>
              </w:rPr>
              <w:t xml:space="preserve"> </w:t>
            </w:r>
            <w:r w:rsidRPr="005A6E49">
              <w:rPr>
                <w:color w:val="000009"/>
              </w:rPr>
              <w:t>від</w:t>
            </w:r>
            <w:r w:rsidRPr="005A6E49">
              <w:rPr>
                <w:color w:val="000009"/>
                <w:spacing w:val="-2"/>
              </w:rPr>
              <w:t xml:space="preserve"> </w:t>
            </w:r>
            <w:r w:rsidRPr="005A6E49">
              <w:rPr>
                <w:color w:val="000009"/>
              </w:rPr>
              <w:t>6 м до</w:t>
            </w:r>
            <w:r w:rsidRPr="005A6E49">
              <w:rPr>
                <w:color w:val="000009"/>
                <w:spacing w:val="-1"/>
              </w:rPr>
              <w:t xml:space="preserve"> </w:t>
            </w:r>
            <w:r w:rsidRPr="005A6E49">
              <w:rPr>
                <w:color w:val="000009"/>
              </w:rPr>
              <w:t>∞</w:t>
            </w:r>
          </w:p>
        </w:tc>
      </w:tr>
      <w:tr w:rsidR="00C4575C" w:rsidRPr="005A6E49" w14:paraId="5D026AF2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539BE0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Радіометричний діапазон температур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28FD199" w14:textId="77777777" w:rsidR="00C4575C" w:rsidRPr="005A6E49" w:rsidRDefault="00C4575C" w:rsidP="00C5508C">
            <w:pPr>
              <w:spacing w:after="0"/>
            </w:pPr>
            <w:r w:rsidRPr="005A6E49">
              <w:t>Від -20° до 150° C (від -4° до 302° F)</w:t>
            </w:r>
          </w:p>
          <w:p w14:paraId="6268794D" w14:textId="77777777" w:rsidR="00C4575C" w:rsidRPr="005A6E49" w:rsidRDefault="00C4575C" w:rsidP="00C5508C">
            <w:pPr>
              <w:spacing w:after="0"/>
            </w:pPr>
            <w:r w:rsidRPr="005A6E49">
              <w:t>Від 0° до 550° C (від 32° до 1022° F)</w:t>
            </w:r>
          </w:p>
        </w:tc>
      </w:tr>
      <w:tr w:rsidR="00C4575C" w:rsidRPr="005A6E49" w14:paraId="4CA0452A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CDACF1" w14:textId="77777777" w:rsidR="00C4575C" w:rsidRPr="005A6E49" w:rsidRDefault="00C4575C" w:rsidP="00C5508C">
            <w:r w:rsidRPr="005A6E49">
              <w:rPr>
                <w:color w:val="000009"/>
              </w:rPr>
              <w:t>Роздільна</w:t>
            </w:r>
            <w:r w:rsidRPr="005A6E49">
              <w:rPr>
                <w:color w:val="000009"/>
                <w:spacing w:val="-5"/>
              </w:rPr>
              <w:t xml:space="preserve"> </w:t>
            </w:r>
            <w:r w:rsidRPr="005A6E49">
              <w:rPr>
                <w:color w:val="000009"/>
              </w:rPr>
              <w:t>здатність</w:t>
            </w:r>
            <w:r w:rsidRPr="005A6E49">
              <w:rPr>
                <w:color w:val="000009"/>
                <w:spacing w:val="-2"/>
              </w:rPr>
              <w:t xml:space="preserve"> </w:t>
            </w:r>
            <w:r w:rsidRPr="005A6E49">
              <w:rPr>
                <w:color w:val="000009"/>
              </w:rPr>
              <w:t>відео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D706A06" w14:textId="77777777" w:rsidR="00C4575C" w:rsidRPr="005A6E49" w:rsidRDefault="00C4575C" w:rsidP="00C5508C">
            <w:r w:rsidRPr="005A6E49">
              <w:t>640×512@25fps</w:t>
            </w:r>
          </w:p>
        </w:tc>
      </w:tr>
      <w:tr w:rsidR="00C4575C" w:rsidRPr="005A6E49" w14:paraId="42AE7335" w14:textId="77777777" w:rsidTr="00C5508C">
        <w:trPr>
          <w:trHeight w:val="299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3B8A460F" w14:textId="77777777" w:rsidR="00C4575C" w:rsidRPr="005A6E49" w:rsidRDefault="00C4575C" w:rsidP="00C5508C">
            <w:pPr>
              <w:jc w:val="center"/>
              <w:rPr>
                <w:b/>
                <w:lang w:eastAsia="ar-SA"/>
              </w:rPr>
            </w:pPr>
            <w:r w:rsidRPr="005A6E49">
              <w:rPr>
                <w:b/>
                <w:lang w:eastAsia="ar-SA"/>
              </w:rPr>
              <w:t>Підвіс:</w:t>
            </w:r>
          </w:p>
        </w:tc>
      </w:tr>
      <w:tr w:rsidR="00C4575C" w:rsidRPr="005A6E49" w14:paraId="37878196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869637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lastRenderedPageBreak/>
              <w:t>Механічний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діапазон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B3D8D46" w14:textId="77777777" w:rsidR="00C4575C" w:rsidRPr="005A6E49" w:rsidRDefault="00C4575C" w:rsidP="00C5508C">
            <w:pPr>
              <w:spacing w:after="0"/>
              <w:jc w:val="both"/>
            </w:pPr>
            <w:r w:rsidRPr="005A6E49">
              <w:t>Нахил: від -135° до 45°</w:t>
            </w:r>
          </w:p>
          <w:p w14:paraId="0361B9B5" w14:textId="77777777" w:rsidR="00C4575C" w:rsidRPr="005A6E49" w:rsidRDefault="00C4575C" w:rsidP="00C5508C">
            <w:pPr>
              <w:spacing w:after="0"/>
              <w:jc w:val="both"/>
            </w:pPr>
            <w:r w:rsidRPr="005A6E49">
              <w:t>Поворот: від -45° до 45°</w:t>
            </w:r>
          </w:p>
          <w:p w14:paraId="571E1138" w14:textId="77777777" w:rsidR="00C4575C" w:rsidRPr="005A6E49" w:rsidRDefault="00C4575C" w:rsidP="00C5508C">
            <w:pPr>
              <w:spacing w:after="0"/>
              <w:jc w:val="both"/>
            </w:pPr>
            <w:r w:rsidRPr="005A6E49">
              <w:t>Крен: від -45° до 45°</w:t>
            </w:r>
          </w:p>
        </w:tc>
      </w:tr>
      <w:tr w:rsidR="00C4575C" w:rsidRPr="005A6E49" w14:paraId="1D6DB826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4833513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Контрольований</w:t>
            </w:r>
            <w:r w:rsidRPr="005A6E4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діапазон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8981516" w14:textId="77777777" w:rsidR="00C4575C" w:rsidRPr="005A6E49" w:rsidRDefault="00C4575C" w:rsidP="00C5508C">
            <w:r w:rsidRPr="005A6E49">
              <w:t>Від -90° до 30°</w:t>
            </w:r>
          </w:p>
        </w:tc>
      </w:tr>
      <w:tr w:rsidR="00C4575C" w:rsidRPr="005A6E49" w14:paraId="03CA1E06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53E4467" w14:textId="77777777" w:rsidR="00C4575C" w:rsidRPr="005A6E49" w:rsidRDefault="00C4575C" w:rsidP="00C5508C">
            <w:pPr>
              <w:pStyle w:val="TableParagraph"/>
              <w:jc w:val="bot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Максимальна</w:t>
            </w:r>
            <w:r w:rsidRPr="005A6E49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швидкість</w:t>
            </w:r>
            <w:r w:rsidRPr="005A6E49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 xml:space="preserve">керування </w:t>
            </w:r>
            <w:r w:rsidRPr="005A6E49">
              <w:rPr>
                <w:color w:val="000009"/>
                <w:spacing w:val="-47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(нахил)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0D2D88C" w14:textId="77777777" w:rsidR="00C4575C" w:rsidRPr="005A6E49" w:rsidRDefault="00C4575C" w:rsidP="00C5508C">
            <w:r w:rsidRPr="005A6E49">
              <w:t>Не менше 200°/с</w:t>
            </w:r>
          </w:p>
        </w:tc>
      </w:tr>
      <w:tr w:rsidR="00C4575C" w:rsidRPr="005A6E49" w14:paraId="09DE64ED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EE7144" w14:textId="77777777" w:rsidR="00C4575C" w:rsidRPr="005A6E49" w:rsidRDefault="00C4575C" w:rsidP="00C5508C">
            <w:pPr>
              <w:jc w:val="both"/>
            </w:pPr>
            <w:r w:rsidRPr="005A6E49">
              <w:rPr>
                <w:color w:val="000009"/>
              </w:rPr>
              <w:t>Діапазон</w:t>
            </w:r>
            <w:r w:rsidRPr="005A6E49">
              <w:rPr>
                <w:color w:val="000009"/>
                <w:spacing w:val="-5"/>
              </w:rPr>
              <w:t xml:space="preserve"> </w:t>
            </w:r>
            <w:r w:rsidRPr="005A6E49">
              <w:rPr>
                <w:color w:val="000009"/>
              </w:rPr>
              <w:t>кутових</w:t>
            </w:r>
            <w:r w:rsidRPr="005A6E49">
              <w:rPr>
                <w:color w:val="000009"/>
                <w:spacing w:val="-3"/>
              </w:rPr>
              <w:t xml:space="preserve"> </w:t>
            </w:r>
            <w:r w:rsidRPr="005A6E49">
              <w:rPr>
                <w:color w:val="000009"/>
              </w:rPr>
              <w:t>коливань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57C3A8A" w14:textId="77777777" w:rsidR="00C4575C" w:rsidRPr="005A6E49" w:rsidRDefault="00C4575C" w:rsidP="00C5508C">
            <w:r w:rsidRPr="005A6E49">
              <w:t>&lt;0,005°</w:t>
            </w:r>
          </w:p>
        </w:tc>
      </w:tr>
      <w:tr w:rsidR="00C4575C" w:rsidRPr="005A6E49" w14:paraId="30526BCA" w14:textId="77777777" w:rsidTr="00C5508C">
        <w:trPr>
          <w:trHeight w:val="299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33D292B1" w14:textId="77777777" w:rsidR="00C4575C" w:rsidRPr="005A6E49" w:rsidRDefault="00C4575C" w:rsidP="00C5508C">
            <w:pPr>
              <w:jc w:val="center"/>
              <w:rPr>
                <w:b/>
                <w:lang w:eastAsia="ar-SA"/>
              </w:rPr>
            </w:pPr>
            <w:r w:rsidRPr="005A6E49">
              <w:rPr>
                <w:b/>
                <w:lang w:eastAsia="ar-SA"/>
              </w:rPr>
              <w:t>Передача зображення:</w:t>
            </w:r>
          </w:p>
        </w:tc>
      </w:tr>
      <w:tr w:rsidR="00C4575C" w:rsidRPr="005A6E49" w14:paraId="1EF052C4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4FDF5E7" w14:textId="77777777" w:rsidR="00C4575C" w:rsidRPr="005A6E49" w:rsidRDefault="00C4575C" w:rsidP="00C5508C">
            <w:pPr>
              <w:widowControl w:val="0"/>
              <w:jc w:val="both"/>
            </w:pPr>
            <w:r w:rsidRPr="005A6E49">
              <w:t>Робоча частота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DCF90BB" w14:textId="77777777" w:rsidR="00C4575C" w:rsidRPr="005A6E49" w:rsidRDefault="00C4575C" w:rsidP="00C5508C">
            <w:r w:rsidRPr="005A6E49">
              <w:t>2,4/5,8 ГГц</w:t>
            </w:r>
          </w:p>
        </w:tc>
      </w:tr>
      <w:tr w:rsidR="00C4575C" w:rsidRPr="005A6E49" w14:paraId="0F657B13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4A3F45C" w14:textId="77777777" w:rsidR="00C4575C" w:rsidRPr="005A6E49" w:rsidRDefault="00C4575C" w:rsidP="00C5508C">
            <w:pPr>
              <w:widowControl w:val="0"/>
              <w:spacing w:after="0"/>
              <w:jc w:val="both"/>
            </w:pPr>
            <w:r w:rsidRPr="005A6E49">
              <w:t>Максимальна відстань передачі (без перешкод)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20E22805" w14:textId="77777777" w:rsidR="00C4575C" w:rsidRPr="005A6E49" w:rsidRDefault="00C4575C" w:rsidP="00C5508C">
            <w:pPr>
              <w:spacing w:after="0"/>
            </w:pPr>
            <w:r w:rsidRPr="005A6E49">
              <w:t>FCC: 20 км</w:t>
            </w:r>
          </w:p>
          <w:p w14:paraId="1F25FCF1" w14:textId="77777777" w:rsidR="00C4575C" w:rsidRPr="005A6E49" w:rsidRDefault="00C4575C" w:rsidP="00C5508C">
            <w:pPr>
              <w:spacing w:after="0"/>
            </w:pPr>
            <w:r w:rsidRPr="005A6E49">
              <w:t>CE: 8 км</w:t>
            </w:r>
          </w:p>
        </w:tc>
      </w:tr>
      <w:tr w:rsidR="00C4575C" w:rsidRPr="005A6E49" w14:paraId="099DA088" w14:textId="77777777" w:rsidTr="00C5508C">
        <w:trPr>
          <w:trHeight w:val="299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432F535B" w14:textId="77777777" w:rsidR="00C4575C" w:rsidRPr="005A6E49" w:rsidRDefault="00C4575C" w:rsidP="00C5508C">
            <w:pPr>
              <w:jc w:val="center"/>
              <w:rPr>
                <w:b/>
                <w:lang w:eastAsia="ar-SA"/>
              </w:rPr>
            </w:pPr>
            <w:r w:rsidRPr="005A6E49">
              <w:rPr>
                <w:b/>
                <w:lang w:eastAsia="ar-SA"/>
              </w:rPr>
              <w:t>Пульт керування:</w:t>
            </w:r>
          </w:p>
        </w:tc>
      </w:tr>
      <w:tr w:rsidR="00C4575C" w:rsidRPr="005A6E49" w14:paraId="3C72CBDE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F24260B" w14:textId="77777777" w:rsidR="00C4575C" w:rsidRPr="005A6E49" w:rsidRDefault="00C4575C" w:rsidP="00C5508C">
            <w:pPr>
              <w:widowControl w:val="0"/>
              <w:jc w:val="both"/>
            </w:pPr>
            <w:r w:rsidRPr="005A6E49">
              <w:t>Максимальна відстань передачі (без перешкод)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8D46D62" w14:textId="77777777" w:rsidR="00C4575C" w:rsidRPr="005A6E49" w:rsidRDefault="00C4575C" w:rsidP="00C5508C">
            <w:pPr>
              <w:spacing w:after="0"/>
            </w:pPr>
            <w:r w:rsidRPr="005A6E49">
              <w:t>FCC: 20 км</w:t>
            </w:r>
          </w:p>
          <w:p w14:paraId="787505F7" w14:textId="77777777" w:rsidR="00C4575C" w:rsidRPr="005A6E49" w:rsidRDefault="00C4575C" w:rsidP="00C5508C">
            <w:pPr>
              <w:spacing w:after="0"/>
            </w:pPr>
            <w:r w:rsidRPr="005A6E49">
              <w:t>CE: 8 км</w:t>
            </w:r>
          </w:p>
        </w:tc>
      </w:tr>
      <w:tr w:rsidR="00C4575C" w:rsidRPr="005A6E49" w14:paraId="3D3E0784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B03D64C" w14:textId="77777777" w:rsidR="00C4575C" w:rsidRPr="005A6E49" w:rsidRDefault="00C4575C" w:rsidP="00C5508C">
            <w:pPr>
              <w:widowControl w:val="0"/>
              <w:jc w:val="both"/>
            </w:pPr>
            <w:r w:rsidRPr="005A6E49">
              <w:t>Робоча частота передачі відео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D40E27E" w14:textId="77777777" w:rsidR="00C4575C" w:rsidRPr="005A6E49" w:rsidRDefault="00C4575C" w:rsidP="00C5508C">
            <w:r w:rsidRPr="005A6E49">
              <w:t>2,4/5,8 ГГц</w:t>
            </w:r>
          </w:p>
        </w:tc>
      </w:tr>
      <w:tr w:rsidR="00C4575C" w:rsidRPr="005A6E49" w14:paraId="630E2150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FB323A7" w14:textId="77777777" w:rsidR="00C4575C" w:rsidRPr="005A6E49" w:rsidRDefault="00C4575C" w:rsidP="00C5508C">
            <w:pPr>
              <w:widowControl w:val="0"/>
              <w:jc w:val="both"/>
            </w:pPr>
            <w:r w:rsidRPr="005A6E49">
              <w:t>Потужність передавача (EIRP)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66B8932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>2,4 ГГц:</w:t>
            </w:r>
          </w:p>
          <w:p w14:paraId="467B2099" w14:textId="77777777" w:rsidR="00C4575C" w:rsidRPr="005A6E49" w:rsidRDefault="00C4575C" w:rsidP="00C5508C">
            <w:pPr>
              <w:spacing w:after="0"/>
            </w:pPr>
            <w:r w:rsidRPr="005A6E49">
              <w:t xml:space="preserve"> &lt;28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(FCC), &lt;20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(CE/SRRC/MIC)</w:t>
            </w:r>
          </w:p>
          <w:p w14:paraId="7C9E7AD3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 xml:space="preserve">5,8 ГГц: </w:t>
            </w:r>
          </w:p>
          <w:p w14:paraId="66DAEA69" w14:textId="77777777" w:rsidR="00C4575C" w:rsidRPr="005A6E49" w:rsidRDefault="00C4575C" w:rsidP="00C5508C">
            <w:pPr>
              <w:spacing w:after="0"/>
            </w:pPr>
            <w:r w:rsidRPr="005A6E49">
              <w:t xml:space="preserve">&lt;28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(FCC), &lt;14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(CE)</w:t>
            </w:r>
          </w:p>
          <w:p w14:paraId="775F9E6D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>902-928 МГц:</w:t>
            </w:r>
          </w:p>
          <w:p w14:paraId="2A4DA519" w14:textId="77777777" w:rsidR="00C4575C" w:rsidRPr="005A6E49" w:rsidRDefault="00C4575C" w:rsidP="00C5508C">
            <w:pPr>
              <w:spacing w:after="0"/>
            </w:pPr>
            <w:r w:rsidRPr="005A6E49">
              <w:t xml:space="preserve">&lt;28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(FCC)</w:t>
            </w:r>
          </w:p>
          <w:p w14:paraId="7FC38054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>5,65-5,755ГГц:</w:t>
            </w:r>
          </w:p>
          <w:p w14:paraId="0A1F04F7" w14:textId="77777777" w:rsidR="00C4575C" w:rsidRPr="005A6E49" w:rsidRDefault="00C4575C" w:rsidP="00C5508C">
            <w:pPr>
              <w:spacing w:after="0"/>
            </w:pPr>
            <w:r w:rsidRPr="005A6E49">
              <w:t xml:space="preserve">&lt;31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(MIC)</w:t>
            </w:r>
          </w:p>
        </w:tc>
      </w:tr>
      <w:tr w:rsidR="00C4575C" w:rsidRPr="005A6E49" w14:paraId="4078DB43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020F300" w14:textId="77777777" w:rsidR="00C4575C" w:rsidRPr="005A6E49" w:rsidRDefault="00C4575C" w:rsidP="00C5508C">
            <w:pPr>
              <w:widowControl w:val="0"/>
              <w:spacing w:after="0"/>
              <w:jc w:val="both"/>
            </w:pPr>
            <w:r w:rsidRPr="005A6E49">
              <w:t xml:space="preserve">Протокол </w:t>
            </w:r>
            <w:proofErr w:type="spellStart"/>
            <w:r w:rsidRPr="005A6E49">
              <w:t>Wi-Fi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B1700EB" w14:textId="77777777" w:rsidR="00C4575C" w:rsidRPr="005A6E49" w:rsidRDefault="00C4575C" w:rsidP="00C5508C">
            <w:pPr>
              <w:spacing w:after="0"/>
            </w:pPr>
            <w:r w:rsidRPr="005A6E49">
              <w:t>802.11 a/b/g/n/</w:t>
            </w:r>
            <w:proofErr w:type="spellStart"/>
            <w:r w:rsidRPr="005A6E49">
              <w:t>ac</w:t>
            </w:r>
            <w:proofErr w:type="spellEnd"/>
          </w:p>
          <w:p w14:paraId="3C8B20DF" w14:textId="77777777" w:rsidR="00C4575C" w:rsidRPr="005A6E49" w:rsidRDefault="00C4575C" w:rsidP="00C5508C">
            <w:pPr>
              <w:spacing w:after="0"/>
            </w:pPr>
            <w:r w:rsidRPr="005A6E49">
              <w:t xml:space="preserve">Підтримка 2×2 MIMO </w:t>
            </w:r>
            <w:proofErr w:type="spellStart"/>
            <w:r w:rsidRPr="005A6E49">
              <w:t>Wi-Fi</w:t>
            </w:r>
            <w:proofErr w:type="spellEnd"/>
          </w:p>
        </w:tc>
      </w:tr>
      <w:tr w:rsidR="00C4575C" w:rsidRPr="005A6E49" w14:paraId="76A8E0B0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780616B" w14:textId="77777777" w:rsidR="00C4575C" w:rsidRPr="005A6E49" w:rsidRDefault="00C4575C" w:rsidP="00C5508C">
            <w:pPr>
              <w:widowControl w:val="0"/>
            </w:pPr>
            <w:r w:rsidRPr="005A6E49">
              <w:t xml:space="preserve">Робоча частота </w:t>
            </w:r>
            <w:proofErr w:type="spellStart"/>
            <w:r w:rsidRPr="005A6E49">
              <w:t>Wi-Fi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3263C09" w14:textId="77777777" w:rsidR="00C4575C" w:rsidRPr="005A6E49" w:rsidRDefault="00C4575C" w:rsidP="00C5508C">
            <w:pPr>
              <w:spacing w:after="0"/>
            </w:pPr>
            <w:r w:rsidRPr="005A6E49">
              <w:t>2,400-2,4835 ГГц</w:t>
            </w:r>
          </w:p>
          <w:p w14:paraId="3CD9E9FB" w14:textId="77777777" w:rsidR="00C4575C" w:rsidRPr="005A6E49" w:rsidRDefault="00C4575C" w:rsidP="00C5508C">
            <w:pPr>
              <w:spacing w:after="0"/>
            </w:pPr>
            <w:r w:rsidRPr="005A6E49">
              <w:t>5,150-5,250 ГГц (тільки MIC)</w:t>
            </w:r>
          </w:p>
          <w:p w14:paraId="0EF20B51" w14:textId="77777777" w:rsidR="00C4575C" w:rsidRPr="005A6E49" w:rsidRDefault="00C4575C" w:rsidP="00C5508C">
            <w:pPr>
              <w:spacing w:after="0"/>
            </w:pPr>
            <w:r w:rsidRPr="005A6E49">
              <w:t>5,725-5,850 ГГц (за винятком MIC)</w:t>
            </w:r>
          </w:p>
        </w:tc>
      </w:tr>
      <w:tr w:rsidR="00C4575C" w:rsidRPr="005A6E49" w14:paraId="1AC8969D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7C0BDF7" w14:textId="77777777" w:rsidR="00C4575C" w:rsidRPr="005A6E49" w:rsidRDefault="00C4575C" w:rsidP="00C5508C">
            <w:pPr>
              <w:widowControl w:val="0"/>
            </w:pPr>
            <w:r w:rsidRPr="005A6E49">
              <w:t xml:space="preserve">Потужність передавача </w:t>
            </w:r>
            <w:proofErr w:type="spellStart"/>
            <w:r w:rsidRPr="005A6E49">
              <w:t>Wi-Fi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8449AA6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>2,400-2,4835 ГГц:</w:t>
            </w:r>
          </w:p>
          <w:p w14:paraId="0AEDBE0E" w14:textId="77777777" w:rsidR="00C4575C" w:rsidRPr="005A6E49" w:rsidRDefault="00C4575C" w:rsidP="00C5508C">
            <w:pPr>
              <w:spacing w:after="0"/>
            </w:pPr>
            <w:r w:rsidRPr="005A6E49">
              <w:t xml:space="preserve">FCC: &lt;23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; CE/SRRC/MIC: &lt;20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</w:t>
            </w:r>
          </w:p>
          <w:p w14:paraId="5DA0DA34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>5,150-5,250 ГГц:</w:t>
            </w:r>
          </w:p>
          <w:p w14:paraId="7EDFE2CA" w14:textId="77777777" w:rsidR="00C4575C" w:rsidRPr="005A6E49" w:rsidRDefault="00C4575C" w:rsidP="00C5508C">
            <w:pPr>
              <w:spacing w:after="0"/>
            </w:pPr>
            <w:r w:rsidRPr="005A6E49">
              <w:t xml:space="preserve">MIC: &lt;17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</w:t>
            </w:r>
          </w:p>
          <w:p w14:paraId="6E0C60C8" w14:textId="77777777" w:rsidR="00C4575C" w:rsidRPr="005A6E49" w:rsidRDefault="00C4575C" w:rsidP="00C5508C">
            <w:pPr>
              <w:spacing w:after="0"/>
              <w:rPr>
                <w:b/>
              </w:rPr>
            </w:pPr>
            <w:r w:rsidRPr="005A6E49">
              <w:rPr>
                <w:b/>
              </w:rPr>
              <w:t xml:space="preserve">5,725-5,850 ГГц: </w:t>
            </w:r>
          </w:p>
          <w:p w14:paraId="6BE9CD2B" w14:textId="77777777" w:rsidR="00C4575C" w:rsidRPr="005A6E49" w:rsidRDefault="00C4575C" w:rsidP="00C5508C">
            <w:pPr>
              <w:spacing w:after="0"/>
            </w:pPr>
            <w:r w:rsidRPr="005A6E49">
              <w:t xml:space="preserve">FCC/SRRC: &lt;22 </w:t>
            </w:r>
            <w:proofErr w:type="spellStart"/>
            <w:r w:rsidRPr="005A6E49">
              <w:t>дБм</w:t>
            </w:r>
            <w:proofErr w:type="spellEnd"/>
            <w:r w:rsidRPr="005A6E49">
              <w:t xml:space="preserve"> </w:t>
            </w:r>
          </w:p>
          <w:p w14:paraId="0370D5D9" w14:textId="77777777" w:rsidR="00C4575C" w:rsidRPr="005A6E49" w:rsidRDefault="00C4575C" w:rsidP="00C5508C">
            <w:r w:rsidRPr="005A6E49">
              <w:t xml:space="preserve">CE: &lt;14 </w:t>
            </w:r>
            <w:proofErr w:type="spellStart"/>
            <w:r w:rsidRPr="005A6E49">
              <w:t>дБм</w:t>
            </w:r>
            <w:proofErr w:type="spellEnd"/>
          </w:p>
        </w:tc>
      </w:tr>
      <w:tr w:rsidR="00C4575C" w:rsidRPr="005A6E49" w14:paraId="2D3FAAD8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C46C207" w14:textId="77777777" w:rsidR="00C4575C" w:rsidRPr="005A6E49" w:rsidRDefault="00C4575C" w:rsidP="00C5508C">
            <w:pPr>
              <w:widowControl w:val="0"/>
            </w:pPr>
            <w:r w:rsidRPr="005A6E49">
              <w:t>Розширення екрану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18E5AD6" w14:textId="77777777" w:rsidR="00C4575C" w:rsidRPr="005A6E49" w:rsidRDefault="00C4575C" w:rsidP="00C5508C">
            <w:r w:rsidRPr="005A6E49">
              <w:t>Не менше ніж 2048х1536</w:t>
            </w:r>
          </w:p>
        </w:tc>
      </w:tr>
      <w:tr w:rsidR="00C4575C" w:rsidRPr="005A6E49" w14:paraId="111A2B8E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E89F7E8" w14:textId="77777777" w:rsidR="00C4575C" w:rsidRPr="005A6E49" w:rsidRDefault="00C4575C" w:rsidP="00C5508C">
            <w:pPr>
              <w:widowControl w:val="0"/>
            </w:pPr>
            <w:r w:rsidRPr="005A6E49">
              <w:t>Розмір екрану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DF87E83" w14:textId="77777777" w:rsidR="00C4575C" w:rsidRPr="005A6E49" w:rsidRDefault="00C4575C" w:rsidP="00C5508C">
            <w:r w:rsidRPr="005A6E49">
              <w:t>Не менше ніж 7,9 дюймів</w:t>
            </w:r>
          </w:p>
        </w:tc>
      </w:tr>
      <w:tr w:rsidR="00C4575C" w:rsidRPr="005A6E49" w14:paraId="016CF78C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4059066" w14:textId="77777777" w:rsidR="00C4575C" w:rsidRPr="005A6E49" w:rsidRDefault="00C4575C" w:rsidP="00C5508C">
            <w:pPr>
              <w:widowControl w:val="0"/>
            </w:pPr>
            <w:r w:rsidRPr="005A6E49">
              <w:t>Яскравість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4815A2B" w14:textId="77777777" w:rsidR="00C4575C" w:rsidRPr="005A6E49" w:rsidRDefault="00C4575C" w:rsidP="00C5508C">
            <w:r w:rsidRPr="005A6E49">
              <w:t xml:space="preserve">Не менше 2000 </w:t>
            </w:r>
            <w:proofErr w:type="spellStart"/>
            <w:r w:rsidRPr="005A6E49">
              <w:t>ніт</w:t>
            </w:r>
            <w:proofErr w:type="spellEnd"/>
          </w:p>
        </w:tc>
      </w:tr>
      <w:tr w:rsidR="00C4575C" w:rsidRPr="005A6E49" w14:paraId="6F07AA59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C6153C1" w14:textId="77777777" w:rsidR="00C4575C" w:rsidRPr="005A6E49" w:rsidRDefault="00C4575C" w:rsidP="00C5508C">
            <w:pPr>
              <w:widowControl w:val="0"/>
            </w:pPr>
            <w:r w:rsidRPr="005A6E49">
              <w:t>Акумулятор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CD6FF29" w14:textId="77777777" w:rsidR="00C4575C" w:rsidRPr="005A6E49" w:rsidRDefault="00C4575C" w:rsidP="00C5508C">
            <w:r w:rsidRPr="005A6E49">
              <w:t xml:space="preserve">Літій-іонний (5800 </w:t>
            </w:r>
            <w:proofErr w:type="spellStart"/>
            <w:r w:rsidRPr="005A6E49">
              <w:t>мАг</w:t>
            </w:r>
            <w:proofErr w:type="spellEnd"/>
            <w:r w:rsidRPr="005A6E49">
              <w:t xml:space="preserve"> при 11,55 В)</w:t>
            </w:r>
          </w:p>
        </w:tc>
      </w:tr>
      <w:tr w:rsidR="00C4575C" w:rsidRPr="005A6E49" w14:paraId="10ED2B77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41F0C19" w14:textId="77777777" w:rsidR="00C4575C" w:rsidRPr="005A6E49" w:rsidRDefault="00C4575C" w:rsidP="00C5508C">
            <w:pPr>
              <w:widowControl w:val="0"/>
            </w:pPr>
            <w:r w:rsidRPr="005A6E49">
              <w:t>Номінальна потужність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61FE6FD" w14:textId="77777777" w:rsidR="00C4575C" w:rsidRPr="005A6E49" w:rsidRDefault="00C4575C" w:rsidP="00C5508C">
            <w:r w:rsidRPr="005A6E49">
              <w:t>Не менше 67 Вт/год</w:t>
            </w:r>
          </w:p>
        </w:tc>
      </w:tr>
      <w:tr w:rsidR="00C4575C" w:rsidRPr="005A6E49" w14:paraId="5E99BCE3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5A92681" w14:textId="77777777" w:rsidR="00C4575C" w:rsidRPr="005A6E49" w:rsidRDefault="00C4575C" w:rsidP="00C5508C">
            <w:pPr>
              <w:widowControl w:val="0"/>
            </w:pPr>
            <w:r w:rsidRPr="005A6E49">
              <w:t>Ємність зберігання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5371E7E" w14:textId="77777777" w:rsidR="00C4575C" w:rsidRPr="005A6E49" w:rsidRDefault="00C4575C" w:rsidP="00C5508C">
            <w:r w:rsidRPr="005A6E49">
              <w:t>Внутрішня пам'ять: не менше 128 ГБ</w:t>
            </w:r>
          </w:p>
        </w:tc>
      </w:tr>
      <w:tr w:rsidR="00C4575C" w:rsidRPr="005A6E49" w14:paraId="649F7F5D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AF026B5" w14:textId="77777777" w:rsidR="00C4575C" w:rsidRPr="005A6E49" w:rsidRDefault="00C4575C" w:rsidP="00C5508C">
            <w:pPr>
              <w:widowControl w:val="0"/>
            </w:pPr>
            <w:r w:rsidRPr="005A6E49">
              <w:t>Час зарядки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A09CA36" w14:textId="77777777" w:rsidR="00C4575C" w:rsidRPr="005A6E49" w:rsidRDefault="00C4575C" w:rsidP="00C5508C">
            <w:r w:rsidRPr="005A6E49">
              <w:t>120 хвилин</w:t>
            </w:r>
          </w:p>
        </w:tc>
      </w:tr>
      <w:tr w:rsidR="00C4575C" w:rsidRPr="005A6E49" w14:paraId="7206B889" w14:textId="77777777" w:rsidTr="00C5508C">
        <w:trPr>
          <w:trHeight w:val="299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5E5F577" w14:textId="77777777" w:rsidR="00C4575C" w:rsidRPr="005A6E49" w:rsidRDefault="00C4575C" w:rsidP="00C5508C">
            <w:pPr>
              <w:jc w:val="center"/>
              <w:rPr>
                <w:b/>
                <w:lang w:eastAsia="ar-SA"/>
              </w:rPr>
            </w:pPr>
            <w:r w:rsidRPr="005A6E49">
              <w:rPr>
                <w:b/>
                <w:lang w:eastAsia="ar-SA"/>
              </w:rPr>
              <w:lastRenderedPageBreak/>
              <w:t>Акумулятор:</w:t>
            </w:r>
          </w:p>
        </w:tc>
      </w:tr>
      <w:tr w:rsidR="00C4575C" w:rsidRPr="005A6E49" w14:paraId="356502BC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E2459A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Ємність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3194D2BA" w14:textId="77777777" w:rsidR="00C4575C" w:rsidRPr="005A6E49" w:rsidRDefault="00C4575C" w:rsidP="00C5508C">
            <w:r w:rsidRPr="005A6E49">
              <w:t xml:space="preserve">Не менше 8070 </w:t>
            </w:r>
            <w:proofErr w:type="spellStart"/>
            <w:r w:rsidRPr="005A6E49">
              <w:t>мАг</w:t>
            </w:r>
            <w:proofErr w:type="spellEnd"/>
          </w:p>
        </w:tc>
      </w:tr>
      <w:tr w:rsidR="00C4575C" w:rsidRPr="005A6E49" w14:paraId="69AC82D3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26C5FA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Стандартна</w:t>
            </w:r>
            <w:r w:rsidRPr="005A6E4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A6E49">
              <w:rPr>
                <w:color w:val="000009"/>
                <w:sz w:val="24"/>
                <w:szCs w:val="24"/>
              </w:rPr>
              <w:t>напруга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D86064D" w14:textId="77777777" w:rsidR="00C4575C" w:rsidRPr="005A6E49" w:rsidRDefault="00C4575C" w:rsidP="00C5508C">
            <w:r w:rsidRPr="005A6E49">
              <w:t>14,88 В</w:t>
            </w:r>
          </w:p>
        </w:tc>
      </w:tr>
      <w:tr w:rsidR="00C4575C" w:rsidRPr="005A6E49" w14:paraId="1347EC1D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A23C41A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Тип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926DF0D" w14:textId="77777777" w:rsidR="00C4575C" w:rsidRPr="005A6E49" w:rsidRDefault="00C4575C" w:rsidP="00C5508C">
            <w:proofErr w:type="spellStart"/>
            <w:r w:rsidRPr="005A6E49">
              <w:t>LiPo</w:t>
            </w:r>
            <w:proofErr w:type="spellEnd"/>
            <w:r w:rsidRPr="005A6E49">
              <w:t xml:space="preserve"> 4S</w:t>
            </w:r>
          </w:p>
        </w:tc>
      </w:tr>
      <w:tr w:rsidR="00C4575C" w:rsidRPr="005A6E49" w14:paraId="0D0026AC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39C7B6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Енергія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8AF6D47" w14:textId="77777777" w:rsidR="00C4575C" w:rsidRPr="005A6E49" w:rsidRDefault="00C4575C" w:rsidP="00C5508C">
            <w:r w:rsidRPr="005A6E49">
              <w:t>120 Вт/год</w:t>
            </w:r>
          </w:p>
        </w:tc>
      </w:tr>
      <w:tr w:rsidR="00C4575C" w:rsidRPr="005A6E49" w14:paraId="2A2D4828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9D83AD9" w14:textId="77777777" w:rsidR="00C4575C" w:rsidRPr="005A6E49" w:rsidRDefault="00C4575C" w:rsidP="00C5508C">
            <w:pPr>
              <w:pStyle w:val="TableParagraph"/>
              <w:rPr>
                <w:sz w:val="24"/>
                <w:szCs w:val="24"/>
              </w:rPr>
            </w:pPr>
            <w:r w:rsidRPr="005A6E49">
              <w:rPr>
                <w:color w:val="000009"/>
                <w:sz w:val="24"/>
                <w:szCs w:val="24"/>
              </w:rPr>
              <w:t>Вага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5670AC" w14:textId="77777777" w:rsidR="00C4575C" w:rsidRPr="005A6E49" w:rsidRDefault="00C4575C" w:rsidP="00C5508C">
            <w:r w:rsidRPr="005A6E49">
              <w:t>520 г</w:t>
            </w:r>
          </w:p>
        </w:tc>
      </w:tr>
      <w:tr w:rsidR="00C4575C" w:rsidRPr="005A6E49" w14:paraId="40BB7F1F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635FFEC" w14:textId="77777777" w:rsidR="00C4575C" w:rsidRPr="005A6E49" w:rsidRDefault="00C4575C" w:rsidP="00C5508C">
            <w:r w:rsidRPr="005A6E49">
              <w:rPr>
                <w:color w:val="000009"/>
              </w:rPr>
              <w:t>Температура</w:t>
            </w:r>
            <w:r w:rsidRPr="005A6E49">
              <w:rPr>
                <w:color w:val="000009"/>
                <w:spacing w:val="-4"/>
              </w:rPr>
              <w:t xml:space="preserve"> </w:t>
            </w:r>
            <w:r w:rsidRPr="005A6E49">
              <w:rPr>
                <w:color w:val="000009"/>
              </w:rPr>
              <w:t>зарядки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A7CEF7" w14:textId="77777777" w:rsidR="00C4575C" w:rsidRPr="005A6E49" w:rsidRDefault="00C4575C" w:rsidP="00C5508C">
            <w:r w:rsidRPr="005A6E49">
              <w:t>Від -20° до 45° C (-4° до 113° F)</w:t>
            </w:r>
          </w:p>
        </w:tc>
      </w:tr>
      <w:tr w:rsidR="00C4575C" w:rsidRPr="002328D0" w14:paraId="082BD483" w14:textId="77777777" w:rsidTr="00C5508C">
        <w:trPr>
          <w:trHeight w:val="299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7408943D" w14:textId="77777777" w:rsidR="00C4575C" w:rsidRPr="002328D0" w:rsidRDefault="00C4575C" w:rsidP="00C5508C">
            <w:pPr>
              <w:jc w:val="center"/>
              <w:rPr>
                <w:b/>
                <w:lang w:eastAsia="ar-SA"/>
              </w:rPr>
            </w:pPr>
            <w:r w:rsidRPr="002328D0">
              <w:rPr>
                <w:b/>
                <w:lang w:eastAsia="ar-SA"/>
              </w:rPr>
              <w:t>Комплектація:</w:t>
            </w:r>
          </w:p>
        </w:tc>
      </w:tr>
      <w:tr w:rsidR="00C4575C" w:rsidRPr="002328D0" w14:paraId="5F435606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4844BE2" w14:textId="77777777" w:rsidR="00C4575C" w:rsidRPr="002328D0" w:rsidRDefault="00C4575C" w:rsidP="00C5508C">
            <w:pPr>
              <w:widowControl w:val="0"/>
            </w:pPr>
            <w:r w:rsidRPr="002328D0">
              <w:t>Комплект поставки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325FC99C" w14:textId="77777777" w:rsidR="00C4575C" w:rsidRDefault="00C4575C" w:rsidP="00C5508C">
            <w:pPr>
              <w:spacing w:after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Квадрокоптер</w:t>
            </w:r>
            <w:proofErr w:type="spellEnd"/>
            <w:r>
              <w:rPr>
                <w:lang w:eastAsia="ar-SA"/>
              </w:rPr>
              <w:t xml:space="preserve"> – 1 шт.</w:t>
            </w:r>
            <w:r w:rsidRPr="008C2F34">
              <w:rPr>
                <w:lang w:eastAsia="ar-SA"/>
              </w:rPr>
              <w:t xml:space="preserve"> </w:t>
            </w:r>
          </w:p>
          <w:p w14:paraId="1FC63B78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>Акумулятор</w:t>
            </w:r>
            <w:r>
              <w:rPr>
                <w:lang w:eastAsia="ar-SA"/>
              </w:rPr>
              <w:t>на батарея – 1 шт.</w:t>
            </w:r>
            <w:r w:rsidRPr="008C2F34">
              <w:rPr>
                <w:lang w:eastAsia="ar-SA"/>
              </w:rPr>
              <w:t xml:space="preserve"> </w:t>
            </w:r>
          </w:p>
          <w:p w14:paraId="12E41D40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 xml:space="preserve">Кришка підвісу </w:t>
            </w:r>
            <w:r>
              <w:rPr>
                <w:lang w:eastAsia="ar-SA"/>
              </w:rPr>
              <w:t>– 1 шт.</w:t>
            </w:r>
          </w:p>
          <w:p w14:paraId="5442CBA2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 xml:space="preserve">Карта </w:t>
            </w:r>
            <w:proofErr w:type="spellStart"/>
            <w:r w:rsidRPr="008C2F34">
              <w:rPr>
                <w:lang w:eastAsia="ar-SA"/>
              </w:rPr>
              <w:t>MicroSD</w:t>
            </w:r>
            <w:proofErr w:type="spellEnd"/>
            <w:r w:rsidRPr="008C2F34">
              <w:rPr>
                <w:lang w:eastAsia="ar-SA"/>
              </w:rPr>
              <w:t xml:space="preserve"> на 64 ГБ </w:t>
            </w:r>
            <w:r>
              <w:rPr>
                <w:lang w:eastAsia="ar-SA"/>
              </w:rPr>
              <w:t>– 1 шт.</w:t>
            </w:r>
            <w:r w:rsidRPr="008C2F34">
              <w:rPr>
                <w:lang w:eastAsia="ar-SA"/>
              </w:rPr>
              <w:t xml:space="preserve"> </w:t>
            </w:r>
          </w:p>
          <w:p w14:paraId="218AE636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 xml:space="preserve">Зарядний пристрій і кабель живлення </w:t>
            </w:r>
            <w:r>
              <w:rPr>
                <w:lang w:eastAsia="ar-SA"/>
              </w:rPr>
              <w:t>– 1 шт.</w:t>
            </w:r>
            <w:r w:rsidRPr="008C2F34">
              <w:rPr>
                <w:lang w:eastAsia="ar-SA"/>
              </w:rPr>
              <w:t xml:space="preserve"> </w:t>
            </w:r>
          </w:p>
          <w:p w14:paraId="68AE6FB8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>Пропел</w:t>
            </w:r>
            <w:r>
              <w:rPr>
                <w:lang w:eastAsia="ar-SA"/>
              </w:rPr>
              <w:t>ери за годинниковою стрілкою – 3 шт.</w:t>
            </w:r>
          </w:p>
          <w:p w14:paraId="0700D857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 xml:space="preserve">Пропелери проти годинникової стрілки </w:t>
            </w:r>
            <w:r>
              <w:rPr>
                <w:lang w:eastAsia="ar-SA"/>
              </w:rPr>
              <w:t>– 3 шт.</w:t>
            </w:r>
          </w:p>
          <w:p w14:paraId="467823B3" w14:textId="77777777" w:rsidR="00C4575C" w:rsidRDefault="00C4575C" w:rsidP="00C5508C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Викрутка – 1 шт.</w:t>
            </w:r>
          </w:p>
          <w:p w14:paraId="09FE564F" w14:textId="77777777" w:rsidR="00C4575C" w:rsidRPr="005912F1" w:rsidRDefault="00C4575C" w:rsidP="00C5508C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І</w:t>
            </w:r>
            <w:r w:rsidRPr="005912F1">
              <w:rPr>
                <w:lang w:eastAsia="ar-SA"/>
              </w:rPr>
              <w:t>нтелектуальн</w:t>
            </w:r>
            <w:r>
              <w:rPr>
                <w:lang w:eastAsia="ar-SA"/>
              </w:rPr>
              <w:t xml:space="preserve">ий контролер </w:t>
            </w:r>
            <w:r w:rsidRPr="005912F1">
              <w:rPr>
                <w:lang w:eastAsia="ar-SA"/>
              </w:rPr>
              <w:t>V3</w:t>
            </w:r>
            <w:r>
              <w:rPr>
                <w:lang w:eastAsia="ar-SA"/>
              </w:rPr>
              <w:t xml:space="preserve"> – 1 шт.</w:t>
            </w:r>
          </w:p>
          <w:p w14:paraId="7D41C4BA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 xml:space="preserve">Шнурок для </w:t>
            </w:r>
            <w:r>
              <w:rPr>
                <w:lang w:eastAsia="ar-SA"/>
              </w:rPr>
              <w:t xml:space="preserve">інтелектуального </w:t>
            </w:r>
            <w:r w:rsidRPr="008C2F34">
              <w:rPr>
                <w:lang w:eastAsia="ar-SA"/>
              </w:rPr>
              <w:t>контролера</w:t>
            </w:r>
            <w:r>
              <w:rPr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– 1 шт.</w:t>
            </w:r>
          </w:p>
          <w:p w14:paraId="5F24FDF8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 xml:space="preserve">Кришка </w:t>
            </w:r>
            <w:r>
              <w:rPr>
                <w:lang w:eastAsia="ar-SA"/>
              </w:rPr>
              <w:t xml:space="preserve">інтелектуального </w:t>
            </w:r>
            <w:r w:rsidRPr="008C2F34">
              <w:rPr>
                <w:lang w:eastAsia="ar-SA"/>
              </w:rPr>
              <w:t>контролера</w:t>
            </w:r>
            <w:r>
              <w:rPr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– 1 шт.</w:t>
            </w:r>
            <w:r w:rsidRPr="008C2F34">
              <w:rPr>
                <w:lang w:eastAsia="ar-SA"/>
              </w:rPr>
              <w:t xml:space="preserve"> </w:t>
            </w:r>
          </w:p>
          <w:p w14:paraId="292FEA3D" w14:textId="77777777" w:rsidR="00C4575C" w:rsidRPr="00E72707" w:rsidRDefault="00C4575C" w:rsidP="00C5508C">
            <w:pPr>
              <w:spacing w:after="0"/>
              <w:rPr>
                <w:color w:val="000000"/>
                <w:lang w:eastAsia="ar-SA"/>
              </w:rPr>
            </w:pPr>
            <w:r w:rsidRPr="00E72707">
              <w:rPr>
                <w:color w:val="000000"/>
                <w:lang w:eastAsia="ar-SA"/>
              </w:rPr>
              <w:t>Запасний джойстик для інтелектуального контролера (пара)</w:t>
            </w:r>
            <w:r>
              <w:rPr>
                <w:color w:val="000000"/>
                <w:lang w:eastAsia="ar-SA"/>
              </w:rPr>
              <w:t xml:space="preserve"> – 1 шт.</w:t>
            </w:r>
          </w:p>
          <w:p w14:paraId="2E39E327" w14:textId="77777777" w:rsidR="00C4575C" w:rsidRDefault="00C4575C" w:rsidP="00C5508C">
            <w:pPr>
              <w:spacing w:after="0"/>
              <w:rPr>
                <w:lang w:eastAsia="ar-SA"/>
              </w:rPr>
            </w:pPr>
            <w:r w:rsidRPr="008C2F34">
              <w:rPr>
                <w:lang w:eastAsia="ar-SA"/>
              </w:rPr>
              <w:t xml:space="preserve">Зарядний пристрій </w:t>
            </w:r>
            <w:r>
              <w:rPr>
                <w:lang w:eastAsia="ar-SA"/>
              </w:rPr>
              <w:t>для пульта дистанційного керування – 1 шт.</w:t>
            </w:r>
          </w:p>
          <w:p w14:paraId="7DCC2375" w14:textId="77777777" w:rsidR="00C4575C" w:rsidRDefault="00C4575C" w:rsidP="00C5508C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Зарядний кабель для пульта дистанційного керування – 1 шт.</w:t>
            </w:r>
          </w:p>
          <w:p w14:paraId="1B794CF9" w14:textId="77777777" w:rsidR="00C4575C" w:rsidRDefault="00C4575C" w:rsidP="00C5508C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Кабель для передачі даних – 1 шт.</w:t>
            </w:r>
          </w:p>
          <w:p w14:paraId="178A9D8A" w14:textId="77777777" w:rsidR="00C4575C" w:rsidRDefault="00C4575C" w:rsidP="00C5508C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Стисле керівництво (посібник) користувача – 1 шт.</w:t>
            </w:r>
          </w:p>
          <w:p w14:paraId="3BCA69A3" w14:textId="77777777" w:rsidR="00C4575C" w:rsidRPr="002328D0" w:rsidRDefault="00C4575C" w:rsidP="00C5508C">
            <w:pPr>
              <w:spacing w:after="0"/>
            </w:pPr>
            <w:r w:rsidRPr="008C2F34">
              <w:rPr>
                <w:lang w:eastAsia="ar-SA"/>
              </w:rPr>
              <w:t xml:space="preserve">Жорсткий </w:t>
            </w:r>
            <w:r>
              <w:rPr>
                <w:lang w:eastAsia="ar-SA"/>
              </w:rPr>
              <w:t>чохол (</w:t>
            </w:r>
            <w:r w:rsidRPr="008C2F34">
              <w:rPr>
                <w:lang w:eastAsia="ar-SA"/>
              </w:rPr>
              <w:t>кейс</w:t>
            </w:r>
            <w:r>
              <w:rPr>
                <w:lang w:eastAsia="ar-SA"/>
              </w:rPr>
              <w:t>) – 1 шт.</w:t>
            </w:r>
          </w:p>
        </w:tc>
      </w:tr>
      <w:tr w:rsidR="00C4575C" w:rsidRPr="002328D0" w14:paraId="281F1E03" w14:textId="77777777" w:rsidTr="00C5508C">
        <w:trPr>
          <w:trHeight w:val="326"/>
        </w:trPr>
        <w:tc>
          <w:tcPr>
            <w:tcW w:w="9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35480CC8" w14:textId="77777777" w:rsidR="00C4575C" w:rsidRPr="002328D0" w:rsidRDefault="00C4575C" w:rsidP="00C5508C">
            <w:pPr>
              <w:jc w:val="center"/>
              <w:rPr>
                <w:b/>
                <w:lang w:eastAsia="ar-SA"/>
              </w:rPr>
            </w:pPr>
            <w:r w:rsidRPr="002328D0">
              <w:rPr>
                <w:b/>
                <w:lang w:eastAsia="ar-SA"/>
              </w:rPr>
              <w:t>Інші вимоги:</w:t>
            </w:r>
          </w:p>
        </w:tc>
      </w:tr>
      <w:tr w:rsidR="00C4575C" w:rsidRPr="002328D0" w14:paraId="6C346F78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CCF2C43" w14:textId="77777777" w:rsidR="00C4575C" w:rsidRPr="002328D0" w:rsidRDefault="00C4575C" w:rsidP="00C5508C">
            <w:pPr>
              <w:widowControl w:val="0"/>
            </w:pPr>
            <w:r w:rsidRPr="002328D0">
              <w:t>Стан обладнання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2E1D1A5" w14:textId="77777777" w:rsidR="00C4575C" w:rsidRPr="002328D0" w:rsidRDefault="00C4575C" w:rsidP="00C5508C">
            <w:r w:rsidRPr="002328D0">
              <w:t>Нове, в експлуатації не було</w:t>
            </w:r>
          </w:p>
        </w:tc>
      </w:tr>
      <w:tr w:rsidR="00C4575C" w:rsidRPr="002328D0" w14:paraId="02CE808B" w14:textId="77777777" w:rsidTr="00C5508C">
        <w:trPr>
          <w:trHeight w:val="29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2A54834" w14:textId="77777777" w:rsidR="00C4575C" w:rsidRPr="002328D0" w:rsidRDefault="00C4575C" w:rsidP="00C5508C">
            <w:pPr>
              <w:shd w:val="clear" w:color="auto" w:fill="FFFFFF"/>
              <w:rPr>
                <w:color w:val="000000"/>
              </w:rPr>
            </w:pPr>
            <w:r w:rsidRPr="002328D0">
              <w:rPr>
                <w:color w:val="000000"/>
              </w:rPr>
              <w:t>Гарантійний термін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9CFC53E" w14:textId="77777777" w:rsidR="00C4575C" w:rsidRPr="002328D0" w:rsidRDefault="00C4575C" w:rsidP="00C5508C">
            <w:pPr>
              <w:widowControl w:val="0"/>
            </w:pPr>
            <w:r w:rsidRPr="002328D0">
              <w:t>Не менше 12 місяців</w:t>
            </w:r>
          </w:p>
        </w:tc>
      </w:tr>
    </w:tbl>
    <w:p w14:paraId="71247659" w14:textId="77777777" w:rsidR="00703DD5" w:rsidRDefault="00703DD5"/>
    <w:sectPr w:rsidR="00703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E4"/>
    <w:rsid w:val="004B26E1"/>
    <w:rsid w:val="00703DD5"/>
    <w:rsid w:val="00AB63BC"/>
    <w:rsid w:val="00C4575C"/>
    <w:rsid w:val="00C97D68"/>
    <w:rsid w:val="00D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3B95"/>
  <w15:chartTrackingRefBased/>
  <w15:docId w15:val="{081FE863-05EE-419F-B47D-261425B1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75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C457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3615</Words>
  <Characters>2062</Characters>
  <Application>Microsoft Office Word</Application>
  <DocSecurity>0</DocSecurity>
  <Lines>17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Віннічук Інна Володимирівна</dc:creator>
  <cp:keywords/>
  <dc:description/>
  <cp:lastModifiedBy>Віннічук Інна Володимирівна</cp:lastModifiedBy>
  <cp:revision>3</cp:revision>
  <dcterms:created xsi:type="dcterms:W3CDTF">2023-11-17T13:48:00Z</dcterms:created>
  <dcterms:modified xsi:type="dcterms:W3CDTF">2023-11-27T15:07:00Z</dcterms:modified>
</cp:coreProperties>
</file>