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B5A1" w14:textId="77777777" w:rsidR="0089239E" w:rsidRPr="00C969FB" w:rsidRDefault="0089239E" w:rsidP="0089239E">
      <w:pPr>
        <w:jc w:val="center"/>
        <w:rPr>
          <w:color w:val="000000"/>
          <w:kern w:val="2"/>
          <w:lang w:val="uk-UA"/>
        </w:rPr>
      </w:pPr>
      <w:bookmarkStart w:id="0" w:name="_Hlk157066166"/>
      <w:r w:rsidRPr="00C969FB">
        <w:rPr>
          <w:color w:val="000000"/>
          <w:lang w:val="uk-UA" w:eastAsia="ru-RU" w:bidi="ar-SA"/>
        </w:rPr>
        <w:drawing>
          <wp:inline distT="0" distB="0" distL="0" distR="0" wp14:anchorId="370446EA" wp14:editId="3A215DB8">
            <wp:extent cx="485775" cy="657225"/>
            <wp:effectExtent l="0" t="0" r="0" b="0"/>
            <wp:docPr id="669811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39650" w14:textId="77777777" w:rsidR="0089239E" w:rsidRPr="00C969FB" w:rsidRDefault="0089239E" w:rsidP="0089239E">
      <w:pPr>
        <w:jc w:val="center"/>
        <w:rPr>
          <w:color w:val="000000"/>
          <w:sz w:val="30"/>
          <w:szCs w:val="30"/>
          <w:lang w:val="uk-UA"/>
        </w:rPr>
      </w:pPr>
      <w:r w:rsidRPr="00C969FB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54A5712" w14:textId="77777777" w:rsidR="0089239E" w:rsidRPr="00C969FB" w:rsidRDefault="00000000" w:rsidP="0089239E">
      <w:pPr>
        <w:jc w:val="center"/>
        <w:rPr>
          <w:b/>
          <w:color w:val="000000"/>
          <w:sz w:val="36"/>
          <w:szCs w:val="30"/>
          <w:lang w:val="uk-UA"/>
        </w:rPr>
      </w:pPr>
      <w:r w:rsidRPr="00C969FB">
        <w:rPr>
          <w:lang w:val="uk-UA" w:eastAsia="uk-UA" w:bidi="ar-SA"/>
        </w:rPr>
        <w:pict w14:anchorId="2D152619">
          <v:rect id="Прямокутник 5" o:spid="_x0000_s1026" style="position:absolute;left:0;text-align:left;margin-left:103.85pt;margin-top:17.65pt;width:268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09EF8ED2" w14:textId="77777777" w:rsidR="0089239E" w:rsidRPr="00092281" w:rsidRDefault="0089239E" w:rsidP="0089239E">
                  <w:pPr>
                    <w:jc w:val="center"/>
                    <w:rPr>
                      <w:rFonts w:hint="eastAsia"/>
                      <w:b/>
                    </w:rPr>
                  </w:pPr>
                </w:p>
              </w:txbxContent>
            </v:textbox>
          </v:rect>
        </w:pict>
      </w:r>
      <w:r w:rsidR="0089239E" w:rsidRPr="00C969FB">
        <w:rPr>
          <w:b/>
          <w:color w:val="000000"/>
          <w:sz w:val="36"/>
          <w:szCs w:val="30"/>
          <w:lang w:val="uk-UA"/>
        </w:rPr>
        <w:t>РІШЕННЯ</w:t>
      </w:r>
    </w:p>
    <w:p w14:paraId="3FFB4FD7" w14:textId="77777777" w:rsidR="0089239E" w:rsidRPr="00C969FB" w:rsidRDefault="0089239E" w:rsidP="0089239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969FB">
        <w:rPr>
          <w:b/>
          <w:color w:val="000000"/>
          <w:sz w:val="36"/>
          <w:szCs w:val="30"/>
          <w:lang w:val="uk-UA"/>
        </w:rPr>
        <w:t>______________________________</w:t>
      </w:r>
    </w:p>
    <w:p w14:paraId="2732C027" w14:textId="77777777" w:rsidR="0089239E" w:rsidRPr="00C969FB" w:rsidRDefault="00000000" w:rsidP="0089239E">
      <w:pPr>
        <w:rPr>
          <w:color w:val="000000"/>
          <w:lang w:val="uk-UA"/>
        </w:rPr>
      </w:pPr>
      <w:r w:rsidRPr="00C969FB">
        <w:rPr>
          <w:lang w:val="uk-UA" w:eastAsia="uk-UA" w:bidi="ar-SA"/>
        </w:rPr>
        <w:pict w14:anchorId="1F636726">
          <v:rect id="Прямокутник 3" o:spid="_x0000_s1027" style="position:absolute;margin-left:142.95pt;margin-top:2.85pt;width:40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3hiXq4AAAAAgBAAAPAAAAZHJzL2Rvd25yZXYueG1sTI9BS8NAFITvgv9heYIXsRuj&#10;jW3MS5GCWEQoptrzNrsmwezbNLtN4r/3edLjMMPMN9lqsq0YTO8bRwg3swiEodLphiqE993T9QKE&#10;D4q0ah0ZhG/jYZWfn2Uq1W6kNzMUoRJcQj5VCHUIXSqlL2tjlZ+5zhB7n663KrDsK6l7NXK5bWUc&#10;RYm0qiFeqFVn1rUpv4qTRRjL7bDfvT7L7dV+4+i4Oa6LjxfEy4vp8QFEMFP4C8MvPqNDzkwHdyLt&#10;RYsQL+ZLjiLM70Gwf5skrA8Id8sYZJ7J/wfyHw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D3hiXq4AAAAAgBAAAPAAAAAAAAAAAAAAAAADUEAABkcnMvZG93bnJldi54bWxQSwUGAAAA&#10;AAQABADzAAAAQgUAAAAA&#10;" filled="f" stroked="f">
            <v:textbox>
              <w:txbxContent>
                <w:p w14:paraId="25925636" w14:textId="77777777" w:rsidR="0089239E" w:rsidRPr="0030344C" w:rsidRDefault="0089239E" w:rsidP="0089239E">
                  <w:pPr>
                    <w:rPr>
                      <w:rFonts w:hint="eastAsia"/>
                      <w:lang w:val="uk-UA"/>
                    </w:rPr>
                  </w:pPr>
                </w:p>
              </w:txbxContent>
            </v:textbox>
          </v:rect>
        </w:pict>
      </w:r>
      <w:r w:rsidRPr="00C969FB">
        <w:rPr>
          <w:lang w:val="uk-UA" w:eastAsia="uk-UA" w:bidi="ar-SA"/>
        </w:rPr>
        <w:pict w14:anchorId="4378DD05">
          <v:rect id="Прямокутник 1" o:spid="_x0000_s1028" style="position:absolute;margin-left:19.2pt;margin-top:2.65pt;width:96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jZ3AEAAJ4DAAAOAAAAZHJzL2Uyb0RvYy54bWysU8Fu2zAMvQ/YPwi6L46NtF2NOEXRosOA&#10;bivQ7QNoWbaF2aJGKbGzrx+lpGm23YZdBJGUHt+jntY38ziInSZv0FYyXyyl0FZhY2xXyW9fH969&#10;l8IHsA0MaHUl99rLm83bN+vJlbrAHodGk2AQ68vJVbIPwZVZ5lWvR/ALdNpysUUaIXBIXdYQTIw+&#10;DlmxXF5mE1LjCJX2nrP3h6LcJPy21Sp8aVuvgxgqydxCWimtdVyzzRrKjsD1Rh1pwD+wGMFYbnqC&#10;uocAYkvmL6jRKEKPbVgoHDNsW6N00sBq8uUfap57cDpp4eF4dxqT/3+w6vPu2T1RpO7dI6rvXli8&#10;68F2+pYIp15Dw+3yOKhscr48XYiB56uinj5hw08L24BpBnNLYwRkdWJOo96fRq3nIBQn8yK/5veT&#10;QnGtuLosiovUAsqX2458+KBxFHFTSeKnTOiwe/QhsoHy5UhsZvHBDEN6zsH+luCDMZPYR8LRG74M&#10;cz0L03Dz2Ddmamz2LIfwYBI2NW96pJ9STGyQSvofWyAtxfDR8kiu89UqOioFq4urggM6r9TnFbCK&#10;oSoZpDhs78LBhVtHpuu5U57UWbzlMbYmKXxldaTPJkjCj4aNLjuP06nXb7X5BQAA//8DAFBLAwQU&#10;AAYACAAAACEARpcNTN4AAAAHAQAADwAAAGRycy9kb3ducmV2LnhtbEyOTUvDQBRF94L/YXiCG7ET&#10;myohZlKkIBYRiunHepp5JsHMmzQzTeK/93Wly8u9nHuy5WRbMWDvG0cKHmYRCKTSmYYqBbvt630C&#10;wgdNRreOUMEPeljm11eZTo0b6ROHIlSCIeRTraAOoUul9GWNVvuZ65C4+3K91YFjX0nT65HhtpXz&#10;KHqSVjfED7XucFVj+V2crYKx3AyH7ceb3Nwd1o5O69Oq2L8rdXszvTyDCDiFvzFc9FkdcnY6ujMZ&#10;L1oFcbLgpYLHGATX8zjifFSwSBKQeSb/++e/AAAA//8DAFBLAQItABQABgAIAAAAIQC2gziS/gAA&#10;AOEBAAATAAAAAAAAAAAAAAAAAAAAAABbQ29udGVudF9UeXBlc10ueG1sUEsBAi0AFAAGAAgAAAAh&#10;ADj9If/WAAAAlAEAAAsAAAAAAAAAAAAAAAAALwEAAF9yZWxzLy5yZWxzUEsBAi0AFAAGAAgAAAAh&#10;APbk6NncAQAAngMAAA4AAAAAAAAAAAAAAAAALgIAAGRycy9lMm9Eb2MueG1sUEsBAi0AFAAGAAgA&#10;AAAhAEaXDUzeAAAABwEAAA8AAAAAAAAAAAAAAAAANgQAAGRycy9kb3ducmV2LnhtbFBLBQYAAAAA&#10;BAAEAPMAAABBBQAAAAA=&#10;" filled="f" stroked="f">
            <v:textbox>
              <w:txbxContent>
                <w:p w14:paraId="3D097989" w14:textId="77777777" w:rsidR="0089239E" w:rsidRPr="00092281" w:rsidRDefault="0089239E" w:rsidP="0089239E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14:paraId="610251DC" w14:textId="77777777" w:rsidR="0089239E" w:rsidRPr="00C969FB" w:rsidRDefault="0089239E" w:rsidP="0089239E">
      <w:pPr>
        <w:rPr>
          <w:color w:val="000000"/>
          <w:lang w:val="uk-UA"/>
        </w:rPr>
      </w:pPr>
      <w:r w:rsidRPr="00C969FB">
        <w:rPr>
          <w:color w:val="000000"/>
          <w:lang w:val="uk-UA"/>
        </w:rPr>
        <w:t>від __________________ № _______</w:t>
      </w:r>
      <w:r w:rsidRPr="00C969FB">
        <w:rPr>
          <w:color w:val="000000"/>
          <w:lang w:val="uk-UA"/>
        </w:rPr>
        <w:tab/>
      </w:r>
      <w:r w:rsidRPr="00C969FB">
        <w:rPr>
          <w:color w:val="000000"/>
          <w:lang w:val="uk-UA"/>
        </w:rPr>
        <w:tab/>
      </w:r>
      <w:r w:rsidRPr="00C969FB">
        <w:rPr>
          <w:color w:val="000000"/>
          <w:lang w:val="uk-UA"/>
        </w:rPr>
        <w:tab/>
      </w:r>
      <w:r w:rsidRPr="00C969FB">
        <w:rPr>
          <w:color w:val="000000"/>
          <w:lang w:val="uk-UA"/>
        </w:rPr>
        <w:tab/>
      </w:r>
      <w:r w:rsidRPr="00C969FB">
        <w:rPr>
          <w:color w:val="000000"/>
          <w:lang w:val="uk-UA"/>
        </w:rPr>
        <w:tab/>
      </w:r>
      <w:r w:rsidRPr="00C969FB">
        <w:rPr>
          <w:color w:val="000000"/>
          <w:lang w:val="uk-UA"/>
        </w:rPr>
        <w:tab/>
        <w:t>м.Хмельницький</w:t>
      </w:r>
    </w:p>
    <w:bookmarkEnd w:id="0"/>
    <w:p w14:paraId="310B5FE1" w14:textId="77777777" w:rsidR="009D69FC" w:rsidRPr="00C969FB" w:rsidRDefault="009D69FC" w:rsidP="009D69FC">
      <w:pPr>
        <w:widowControl/>
        <w:suppressAutoHyphens w:val="0"/>
        <w:ind w:right="5386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C6A175A" w14:textId="77777777" w:rsidR="0089239E" w:rsidRPr="00C969FB" w:rsidRDefault="0089239E" w:rsidP="009D69FC">
      <w:pPr>
        <w:widowControl/>
        <w:suppressAutoHyphens w:val="0"/>
        <w:ind w:right="5386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 затвердження тарифів на соціальні послуги, які надаються </w:t>
      </w:r>
      <w:bookmarkStart w:id="1" w:name="_Hlk192596791"/>
      <w:r w:rsidR="00BD1B39"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Хмельницьким міським центром соціальної підтримки та адаптації</w:t>
      </w:r>
    </w:p>
    <w:bookmarkEnd w:id="1"/>
    <w:p w14:paraId="2D0E9EA7" w14:textId="77777777" w:rsidR="009D69FC" w:rsidRPr="00C969FB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4E94709" w14:textId="77777777" w:rsidR="009D69FC" w:rsidRPr="00C969FB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456D9FF" w14:textId="53D90DF1" w:rsidR="0089239E" w:rsidRPr="00C969FB" w:rsidRDefault="0089239E" w:rsidP="009D69F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керуючись </w:t>
      </w:r>
      <w:r w:rsidR="00BD1B39" w:rsidRPr="00C969FB">
        <w:rPr>
          <w:rFonts w:eastAsia="Calibri"/>
          <w:lang w:val="uk-UA" w:eastAsia="en-US"/>
        </w:rPr>
        <w:t xml:space="preserve">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</w:t>
      </w:r>
      <w:r w:rsidR="00413B1A" w:rsidRPr="00C969FB">
        <w:rPr>
          <w:rFonts w:eastAsia="Calibri"/>
          <w:lang w:val="uk-UA" w:eastAsia="en-US"/>
        </w:rPr>
        <w:t xml:space="preserve">України </w:t>
      </w:r>
      <w:r w:rsidR="00BD1B39" w:rsidRPr="00C969FB">
        <w:rPr>
          <w:rFonts w:eastAsia="Calibri"/>
          <w:lang w:val="uk-UA" w:eastAsia="en-US"/>
        </w:rPr>
        <w:t xml:space="preserve">від 07.12.2015 року №1186 «Про затвердження Методичних рекомендацій розрахунку вартості соціальних послуг», </w:t>
      </w:r>
      <w:r w:rsidR="00BD1B39" w:rsidRPr="00C969FB">
        <w:rPr>
          <w:lang w:val="uk-UA"/>
        </w:rPr>
        <w:t>рішенням позачергової тридцять восьмої сесії Хмельницької міської ради від 13.03.2024 №47 «</w:t>
      </w:r>
      <w:r w:rsidR="00BD1B39" w:rsidRPr="00C969FB">
        <w:rPr>
          <w:color w:val="000000"/>
          <w:lang w:val="uk-UA"/>
        </w:rPr>
        <w:t xml:space="preserve">Про </w:t>
      </w:r>
      <w:r w:rsidR="00BD1B39" w:rsidRPr="00C969FB">
        <w:rPr>
          <w:lang w:val="uk-UA"/>
        </w:rPr>
        <w:t>внесення змін до Статуту Хмельницького міського центру соціальної підтримки та адаптації та затвердження його нової редакції»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, міська рада</w:t>
      </w:r>
    </w:p>
    <w:p w14:paraId="32F5C82E" w14:textId="77777777" w:rsidR="0089239E" w:rsidRPr="00C969FB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A0D5D90" w14:textId="77777777" w:rsidR="0089239E" w:rsidRPr="00C969FB" w:rsidRDefault="0089239E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ВИРІШИЛА:</w:t>
      </w:r>
    </w:p>
    <w:p w14:paraId="0DCB106B" w14:textId="77777777" w:rsidR="009D69FC" w:rsidRPr="00C969FB" w:rsidRDefault="009D69FC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424187B4" w14:textId="77777777" w:rsidR="0089239E" w:rsidRPr="00C969FB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1. Затвердити тарифи на соціальні послуги, які надаються</w:t>
      </w:r>
      <w:r w:rsidR="007F6FFC" w:rsidRPr="00C969FB">
        <w:rPr>
          <w:lang w:val="uk-UA"/>
        </w:rPr>
        <w:t xml:space="preserve"> </w:t>
      </w:r>
      <w:r w:rsidR="00BD1B39"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Хмельницьким міським центром соціальної підтримки та адаптації,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згідно з додатком.</w:t>
      </w:r>
    </w:p>
    <w:p w14:paraId="21A10091" w14:textId="77777777" w:rsidR="00C969FB" w:rsidRDefault="0029248D" w:rsidP="00C969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2. Відповідальність за виконання рішення покласти на управління праці та соціального захисту населення.</w:t>
      </w:r>
    </w:p>
    <w:p w14:paraId="7E42CE87" w14:textId="1B68E189" w:rsidR="0089239E" w:rsidRPr="00C969FB" w:rsidRDefault="0029248D" w:rsidP="00C969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14:paraId="63FA14C4" w14:textId="77777777" w:rsidR="0089239E" w:rsidRPr="00C969FB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BFB89A2" w14:textId="77777777" w:rsidR="00CC58B5" w:rsidRPr="00C969FB" w:rsidRDefault="00CC58B5">
      <w:pPr>
        <w:rPr>
          <w:lang w:val="uk-UA"/>
        </w:rPr>
      </w:pPr>
    </w:p>
    <w:p w14:paraId="4BDBCAF1" w14:textId="77777777" w:rsidR="0089239E" w:rsidRPr="00C969FB" w:rsidRDefault="0089239E">
      <w:pPr>
        <w:rPr>
          <w:lang w:val="uk-UA"/>
        </w:rPr>
      </w:pPr>
    </w:p>
    <w:p w14:paraId="7F77D47B" w14:textId="5A5C8003" w:rsidR="009D69FC" w:rsidRDefault="00BD1B39" w:rsidP="00BD1B39">
      <w:pPr>
        <w:rPr>
          <w:rFonts w:ascii="Times New Roman" w:eastAsia="Andale Sans UI" w:hAnsi="Times New Roman" w:cs="Times New Roman"/>
          <w:lang w:val="uk-UA" w:eastAsia="ar-SA" w:bidi="ar-SA"/>
        </w:rPr>
      </w:pPr>
      <w:r w:rsidRPr="00C969FB">
        <w:rPr>
          <w:rFonts w:ascii="Times New Roman" w:eastAsia="Andale Sans UI" w:hAnsi="Times New Roman" w:cs="Times New Roman"/>
          <w:lang w:val="uk-UA" w:eastAsia="ar-SA" w:bidi="ar-SA"/>
        </w:rPr>
        <w:t>Міський голова</w:t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 xml:space="preserve">Олександр </w:t>
      </w:r>
      <w:r w:rsidR="0089239E" w:rsidRPr="00C969FB">
        <w:rPr>
          <w:rFonts w:ascii="Times New Roman" w:eastAsia="Andale Sans UI" w:hAnsi="Times New Roman" w:cs="Times New Roman"/>
          <w:lang w:val="uk-UA" w:eastAsia="ar-SA" w:bidi="ar-SA"/>
        </w:rPr>
        <w:t>СИМЧИШИН</w:t>
      </w:r>
    </w:p>
    <w:p w14:paraId="59A99313" w14:textId="77777777" w:rsidR="00C969FB" w:rsidRDefault="00C969FB" w:rsidP="00BD1B39">
      <w:pPr>
        <w:rPr>
          <w:rFonts w:ascii="Times New Roman" w:eastAsia="Andale Sans UI" w:hAnsi="Times New Roman" w:cs="Times New Roman"/>
          <w:lang w:val="uk-UA" w:eastAsia="ar-SA" w:bidi="ar-SA"/>
        </w:rPr>
      </w:pPr>
    </w:p>
    <w:p w14:paraId="4A055724" w14:textId="77777777" w:rsidR="00C969FB" w:rsidRPr="00C969FB" w:rsidRDefault="00C969FB" w:rsidP="00BD1B39">
      <w:pPr>
        <w:rPr>
          <w:rFonts w:ascii="Times New Roman" w:eastAsia="Andale Sans UI" w:hAnsi="Times New Roman" w:cs="Times New Roman"/>
          <w:lang w:val="uk-UA" w:eastAsia="ar-SA" w:bidi="ar-SA"/>
        </w:rPr>
        <w:sectPr w:rsidR="00C969FB" w:rsidRPr="00C969F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020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636"/>
        <w:gridCol w:w="2126"/>
        <w:gridCol w:w="1276"/>
        <w:gridCol w:w="26"/>
        <w:gridCol w:w="1033"/>
      </w:tblGrid>
      <w:tr w:rsidR="00C969FB" w:rsidRPr="00C969FB" w14:paraId="1547D5BE" w14:textId="77777777" w:rsidTr="0067784B">
        <w:trPr>
          <w:trHeight w:val="1236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215B" w14:textId="77777777" w:rsidR="00C969FB" w:rsidRPr="00C969FB" w:rsidRDefault="00C969FB" w:rsidP="0067784B">
            <w:pPr>
              <w:pStyle w:val="docdata"/>
              <w:shd w:val="clear" w:color="auto" w:fill="FFFFFF"/>
              <w:spacing w:before="0" w:beforeAutospacing="0" w:after="0" w:afterAutospacing="0"/>
              <w:ind w:firstLine="5670"/>
              <w:jc w:val="right"/>
              <w:rPr>
                <w:lang w:val="uk-UA"/>
              </w:rPr>
            </w:pPr>
            <w:r w:rsidRPr="00C969FB">
              <w:rPr>
                <w:i/>
                <w:iCs/>
                <w:color w:val="000000"/>
                <w:lang w:val="uk-UA"/>
              </w:rPr>
              <w:lastRenderedPageBreak/>
              <w:t>Додаток</w:t>
            </w:r>
          </w:p>
          <w:p w14:paraId="0691836B" w14:textId="77777777" w:rsidR="00C969FB" w:rsidRPr="00C969FB" w:rsidRDefault="00C969FB" w:rsidP="0067784B">
            <w:pPr>
              <w:pStyle w:val="a4"/>
              <w:shd w:val="clear" w:color="auto" w:fill="FFFFFF"/>
              <w:spacing w:before="0" w:beforeAutospacing="0" w:after="0" w:afterAutospacing="0"/>
              <w:ind w:firstLine="5670"/>
              <w:jc w:val="right"/>
            </w:pPr>
            <w:r w:rsidRPr="00C969FB">
              <w:rPr>
                <w:i/>
                <w:iCs/>
                <w:color w:val="000000"/>
              </w:rPr>
              <w:t>до рішення міської ради</w:t>
            </w:r>
          </w:p>
          <w:p w14:paraId="176B4DF4" w14:textId="77777777" w:rsidR="00C969FB" w:rsidRPr="00C969FB" w:rsidRDefault="00C969FB" w:rsidP="0067784B">
            <w:pPr>
              <w:pStyle w:val="a4"/>
              <w:shd w:val="clear" w:color="auto" w:fill="FFFFFF"/>
              <w:spacing w:before="0" w:beforeAutospacing="0" w:after="0" w:afterAutospacing="0"/>
              <w:ind w:firstLine="5670"/>
              <w:jc w:val="right"/>
            </w:pPr>
            <w:r w:rsidRPr="00C969FB">
              <w:rPr>
                <w:i/>
                <w:iCs/>
                <w:color w:val="000000"/>
              </w:rPr>
              <w:t>від _______________2025 р. №____</w:t>
            </w:r>
          </w:p>
          <w:p w14:paraId="0A9A585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5E3AEAA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 xml:space="preserve">   Тарифи на соціальні послуги для категорій осіб, які надаються Хмельницьким міським центром соціальної підтримки та адаптації  Хмельницької міської ради (Коди соціальних послуг зазначені відповідно до Класифікатора соціальних послуг)</w:t>
            </w:r>
          </w:p>
        </w:tc>
      </w:tr>
      <w:tr w:rsidR="00C969FB" w:rsidRPr="00C969FB" w14:paraId="7A6E9BA2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6C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92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70F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97F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79B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D4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036690B8" w14:textId="77777777" w:rsidTr="0067784B">
        <w:trPr>
          <w:trHeight w:val="360"/>
        </w:trPr>
        <w:tc>
          <w:tcPr>
            <w:tcW w:w="9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130" w14:textId="77777777" w:rsidR="00C969FB" w:rsidRPr="00C969FB" w:rsidRDefault="00C969FB" w:rsidP="006778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  <w:t>І. Соціальна послуга- Підтримане проживання бездомних осіб (код 009.2)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15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</w:tr>
      <w:tr w:rsidR="00C969FB" w:rsidRPr="00C969FB" w14:paraId="0622BBCC" w14:textId="77777777" w:rsidTr="0067784B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ED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AB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4C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25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DD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1F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Тариф, грн.</w:t>
            </w:r>
          </w:p>
        </w:tc>
      </w:tr>
      <w:tr w:rsidR="00C969FB" w:rsidRPr="00C969FB" w14:paraId="33611C15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182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577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F35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A16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82EB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4EA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6</w:t>
            </w:r>
          </w:p>
        </w:tc>
      </w:tr>
      <w:tr w:rsidR="00C969FB" w:rsidRPr="00C969FB" w14:paraId="3465DFF6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188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2CF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Надання місця для проживання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9FC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91A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3B4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33C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3D22148D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C09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A9F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Забезпечення ліжко-місцем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0A3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0E7D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295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A7B1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63,44</w:t>
            </w:r>
          </w:p>
        </w:tc>
      </w:tr>
      <w:tr w:rsidR="00C969FB" w:rsidRPr="00C969FB" w14:paraId="2516A4C3" w14:textId="77777777" w:rsidTr="0067784B">
        <w:trPr>
          <w:trHeight w:val="116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393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E49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Створення соціально-побутових умов для проживання (забезпечення твердим інвентарем, посудом, комплектом постільної білизни)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9CF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9871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Гр.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9BF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CB41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175,05</w:t>
            </w:r>
          </w:p>
        </w:tc>
      </w:tr>
      <w:tr w:rsidR="00C969FB" w:rsidRPr="00C969FB" w14:paraId="3F978BC2" w14:textId="77777777" w:rsidTr="0067784B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99B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E94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527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A19C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Гр. (на одну особу)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C43C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2258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5,47</w:t>
            </w:r>
          </w:p>
        </w:tc>
      </w:tr>
      <w:tr w:rsidR="00C969FB" w:rsidRPr="00C969FB" w14:paraId="6A9E950F" w14:textId="77777777" w:rsidTr="0067784B">
        <w:trPr>
          <w:trHeight w:val="9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5CC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2D3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Навчання, розвиток та підтримка навичок самостійного проживання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5DA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1D4D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F4D3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173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61,03</w:t>
            </w:r>
          </w:p>
        </w:tc>
      </w:tr>
      <w:tr w:rsidR="00C969FB" w:rsidRPr="00C969FB" w14:paraId="085A187F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58D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C5C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Представництво інтересів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B65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301C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E9A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E55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25F1829B" w14:textId="77777777" w:rsidTr="0067784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641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1A7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Допомога в оформленні або відновленні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9CC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4BB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2B77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2FB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4B0CDFA2" w14:textId="77777777" w:rsidTr="0067784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493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220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Сприяння в реєстрації місця проживання або перебування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A9E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C4F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9DF5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F67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2FC9583D" w14:textId="77777777" w:rsidTr="0067784B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257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0BD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 Допомога в організації взаємодії з іншими фахівцями та службами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2D3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6BAE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DA0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3419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379DC20B" w14:textId="77777777" w:rsidTr="0067784B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F01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19E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у написанні заяв, скарг, веденні переговорів з питань отримання соціальних та інших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058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499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EAE8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B0D6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86,71</w:t>
            </w:r>
          </w:p>
        </w:tc>
      </w:tr>
      <w:tr w:rsidR="00C969FB" w:rsidRPr="00C969FB" w14:paraId="1B6B27ED" w14:textId="77777777" w:rsidTr="0067784B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FE7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906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591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BB96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692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063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2BA8B3D6" w14:textId="77777777" w:rsidTr="0067784B">
        <w:trPr>
          <w:trHeight w:val="10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6E8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5E6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Проведення лекцій, бесід тощо з питань соціального захисту населення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A7F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5E0A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Гр.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85CA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85C4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5F206ECB" w14:textId="77777777" w:rsidTr="0067784B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DA6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1999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6A2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460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Гр. (на одну особу)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DDB7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94DF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1,81</w:t>
            </w:r>
          </w:p>
        </w:tc>
      </w:tr>
      <w:tr w:rsidR="00C969FB" w:rsidRPr="00C969FB" w14:paraId="5D0D2AC1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43D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ECF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939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B0BD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1D8C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506A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20922415" w14:textId="77777777" w:rsidTr="0067784B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122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DBB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 Допомога в отриманні безоплатної правової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309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09EF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E631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C0D2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74,83</w:t>
            </w:r>
          </w:p>
        </w:tc>
      </w:tr>
      <w:tr w:rsidR="00C969FB" w:rsidRPr="00C969FB" w14:paraId="169708C5" w14:textId="77777777" w:rsidTr="0067784B">
        <w:trPr>
          <w:trHeight w:val="360"/>
        </w:trPr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FDF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B96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77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72C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146971EB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18F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2A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F15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A2F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9B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D03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49878EF9" w14:textId="77777777" w:rsidTr="0067784B">
        <w:trPr>
          <w:trHeight w:val="68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40BD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ІІ.  Соціальна послуга - Консультування (Код 002.0)</w:t>
            </w:r>
          </w:p>
        </w:tc>
      </w:tr>
      <w:tr w:rsidR="00C969FB" w:rsidRPr="00C969FB" w14:paraId="7EDE3F48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4CC0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540F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A957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46CC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5F9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523E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40750E38" w14:textId="77777777" w:rsidTr="0067784B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78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29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71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3D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53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5D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Тариф, грн.</w:t>
            </w:r>
          </w:p>
        </w:tc>
      </w:tr>
      <w:tr w:rsidR="00C969FB" w:rsidRPr="00C969FB" w14:paraId="4AC2C4C5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478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A4F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586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114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BA4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C42E" w14:textId="77777777" w:rsidR="00C969FB" w:rsidRPr="00C969FB" w:rsidRDefault="00C969FB" w:rsidP="0067784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6</w:t>
            </w:r>
          </w:p>
        </w:tc>
      </w:tr>
      <w:tr w:rsidR="00C969FB" w:rsidRPr="00C969FB" w14:paraId="5D2A2E28" w14:textId="77777777" w:rsidTr="0067784B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8BE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5B6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B47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1086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3D9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138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5432D459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A7F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1.1.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B7F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  Збір і аналіз інформації; ідентифікація проблеми клієнта і подій, які її спричинили. Прогнозування перспектив поліпшення </w:t>
            </w: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становища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EF1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760C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7B7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1E8F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117,22</w:t>
            </w:r>
          </w:p>
        </w:tc>
      </w:tr>
      <w:tr w:rsidR="00C969FB" w:rsidRPr="00C969FB" w14:paraId="5A6ED80B" w14:textId="77777777" w:rsidTr="0067784B">
        <w:trPr>
          <w:trHeight w:val="1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2FF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54E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D58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0151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7DF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EEF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5B1E1696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F52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231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3DD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1FB7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752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F257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7C90214F" w14:textId="77777777" w:rsidTr="0067784B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51B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599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37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6BDA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FE2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3827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0A1F650A" w14:textId="77777777" w:rsidTr="0067784B">
        <w:trPr>
          <w:trHeight w:val="2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C1F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157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9C6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5F6C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9EDD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6232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28AF7B85" w14:textId="77777777" w:rsidTr="0067784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EA4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8D3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Надання інформації щодо суб’єктів, які надають соціальну послугу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3DE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C40C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C9D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4215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0B679414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554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C5A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Представлення інтересів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ACD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0F37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3F5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023B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4BC81428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804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384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в оформленні документів із соціально-правових питань, щодо отримання комунальних, медичних, соціальних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962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1C70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89A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49C2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115,61</w:t>
            </w:r>
          </w:p>
        </w:tc>
      </w:tr>
      <w:tr w:rsidR="00C969FB" w:rsidRPr="00C969FB" w14:paraId="10B56D6B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2A0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62A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3E9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8065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CE9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94DA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173,42</w:t>
            </w:r>
          </w:p>
        </w:tc>
      </w:tr>
      <w:tr w:rsidR="00C969FB" w:rsidRPr="00C969FB" w14:paraId="65C48946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629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D21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 Надання психологічної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7B6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E23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B3A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196D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7E088C19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341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6B9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394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D516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AD6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E92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189,30</w:t>
            </w:r>
          </w:p>
        </w:tc>
      </w:tr>
      <w:tr w:rsidR="00C969FB" w:rsidRPr="00C969FB" w14:paraId="7489409E" w14:textId="77777777" w:rsidTr="0067784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979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37A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 Проведення заходів емоційного та психологічного розвантаження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D94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CC5E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DB9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33E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22C62B5B" w14:textId="77777777" w:rsidTr="0067784B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D89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22E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DB4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EE0E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C00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581E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4BA69316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F5C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FA0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B81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1FFE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68A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5A98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2AF0DF39" w14:textId="77777777" w:rsidTr="0067784B">
        <w:trPr>
          <w:trHeight w:val="1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9F6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78F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Корегування психологічного стану та поведінки в повсякденному житті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F5F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C160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9F1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2931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14D65F0D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64B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6.1.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FC7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Бесіди, спілкування, мотивація до активності та позитивного мислення, спрямовані на поліпшення відносин і взаємодії із соціальним середовищем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7DF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4B9A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33F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0B32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189,30</w:t>
            </w:r>
          </w:p>
        </w:tc>
      </w:tr>
      <w:tr w:rsidR="00C969FB" w:rsidRPr="00C969FB" w14:paraId="1CE1ADB0" w14:textId="77777777" w:rsidTr="0067784B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34C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E72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Сприяння навчанню, формуванню та розвитку соціальних навичок, умінь, соціальної компетенції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AA0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B50E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466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95FE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421749B7" w14:textId="77777777" w:rsidTr="0067784B">
        <w:trPr>
          <w:trHeight w:val="9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016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7.1.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4BF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3F7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A627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868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D90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252,40</w:t>
            </w:r>
          </w:p>
        </w:tc>
      </w:tr>
      <w:tr w:rsidR="00C969FB" w:rsidRPr="00C969FB" w14:paraId="4F0A9450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D47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8AB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 Сприяння працевлаштуванню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30E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C7CF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F92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086A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40BC5A53" w14:textId="77777777" w:rsidTr="0067784B">
        <w:trPr>
          <w:trHeight w:val="11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A8E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906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E43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7EF6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A2D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B796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82,49</w:t>
            </w:r>
          </w:p>
        </w:tc>
      </w:tr>
      <w:tr w:rsidR="00C969FB" w:rsidRPr="00C969FB" w14:paraId="5267D6BD" w14:textId="77777777" w:rsidTr="0067784B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051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E14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у встановленні зв’язків з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FA1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801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06B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66D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82,49</w:t>
            </w:r>
          </w:p>
        </w:tc>
      </w:tr>
      <w:tr w:rsidR="00C969FB" w:rsidRPr="00C969FB" w14:paraId="02838864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F6E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2CB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53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D1C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E87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FF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5D05CCAD" w14:textId="77777777" w:rsidTr="0067784B">
        <w:trPr>
          <w:trHeight w:val="360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40B2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  <w:p w14:paraId="1AFC415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  <w:p w14:paraId="5A64831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ІІІ.  Соціальна послуга - Соціальна адаптація (Код 013.0)</w:t>
            </w:r>
          </w:p>
        </w:tc>
      </w:tr>
      <w:tr w:rsidR="00C969FB" w:rsidRPr="00C969FB" w14:paraId="37728D15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FDB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FCE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B9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23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E4A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4B0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4F955A05" w14:textId="77777777" w:rsidTr="0067784B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F4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98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F2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86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F3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49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Тариф, грн.</w:t>
            </w:r>
          </w:p>
        </w:tc>
      </w:tr>
      <w:tr w:rsidR="00C969FB" w:rsidRPr="00C969FB" w14:paraId="4334D2F0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F4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77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68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FF9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0C9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B1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6</w:t>
            </w:r>
          </w:p>
        </w:tc>
      </w:tr>
      <w:tr w:rsidR="00C969FB" w:rsidRPr="00C969FB" w14:paraId="2ADA464F" w14:textId="77777777" w:rsidTr="0067784B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108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3F5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Допомога в аналізі життєвої ситуації, визначенні основних проблем, шляхів їх вирішення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07A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5E5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68C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C879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1A519E11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FCC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002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Збір та аналіз інформації; ідентифікація проблеми клієнта і подій, які її викликали. Визначення прогнозу перспектив поліпшення стану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DC8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E58D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57F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1B3F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117,22</w:t>
            </w:r>
          </w:p>
        </w:tc>
      </w:tr>
      <w:tr w:rsidR="00C969FB" w:rsidRPr="00C969FB" w14:paraId="319E60D3" w14:textId="77777777" w:rsidTr="0067784B">
        <w:trPr>
          <w:trHeight w:val="2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A08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522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Залучення отримувача послуги соціальної адаптації до вирішення власних проблем, складання плану виходу зі складної життєвої ситуації та допомога у його реалізації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C76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7A21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95C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F70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75AB56C1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53D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737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Вибір шляхів вирішення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689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F97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16D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0F53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70E0F2E5" w14:textId="77777777" w:rsidTr="0067784B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C10F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A2E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A44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0DC8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676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FFED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76846C11" w14:textId="77777777" w:rsidTr="0067784B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3252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A9E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A66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71F9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3FF2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1764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115,61</w:t>
            </w:r>
          </w:p>
        </w:tc>
      </w:tr>
      <w:tr w:rsidR="00C969FB" w:rsidRPr="00C969FB" w14:paraId="0A6E41EA" w14:textId="77777777" w:rsidTr="0067784B">
        <w:trPr>
          <w:trHeight w:val="2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2D14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3A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76C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0096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5AA3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7B6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86,71</w:t>
            </w:r>
          </w:p>
        </w:tc>
      </w:tr>
      <w:tr w:rsidR="00C969FB" w:rsidRPr="00C969FB" w14:paraId="10C2E83C" w14:textId="77777777" w:rsidTr="0067784B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36E8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3.3.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D3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Надання інформації щодо наявних суб’єктів, які надають послугу соціальної адаптації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9C3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864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2B2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BE8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5CD87FED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3F93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E43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Представництво інтересів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88F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79C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237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6DFE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5D9C3B88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08D3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3A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Допомога в оформленні документів із соціально-правових питань, питань отримання комунальних, медичних, соціальних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CF8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4614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4EF1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4CFF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115,61</w:t>
            </w:r>
          </w:p>
        </w:tc>
      </w:tr>
      <w:tr w:rsidR="00C969FB" w:rsidRPr="00C969FB" w14:paraId="7316C290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4BEB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14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A77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44E3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50D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32EC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173,42</w:t>
            </w:r>
          </w:p>
        </w:tc>
      </w:tr>
      <w:tr w:rsidR="00C969FB" w:rsidRPr="00C969FB" w14:paraId="5A435322" w14:textId="77777777" w:rsidTr="0067784B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2FD9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CE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Представлення й захист інтересів отримувачів послуги соціальної адаптації у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CB1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7403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734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150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B1BB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289,03</w:t>
            </w:r>
          </w:p>
        </w:tc>
      </w:tr>
      <w:tr w:rsidR="00C969FB" w:rsidRPr="00C969FB" w14:paraId="258980B2" w14:textId="77777777" w:rsidTr="0067784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931C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4.4.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40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Написання заяв, скарг, отримання довідок, інших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2D7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2C41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87B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FCA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86,71</w:t>
            </w:r>
          </w:p>
        </w:tc>
      </w:tr>
      <w:tr w:rsidR="00C969FB" w:rsidRPr="00C969FB" w14:paraId="5E5104B4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EC3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61E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 Надання психологічної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B58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A2CF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3A7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FFA4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3BF33898" w14:textId="77777777" w:rsidTr="0067784B">
        <w:trPr>
          <w:trHeight w:val="10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4CD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0A6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оптимізації психоемоційного стану, забезпеченню психологічного комфорту у ставленні до самого себе, а також у взаємодіях з іншими людьми і ставленні до світу в цілому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0F0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736F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4B8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2D49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189,30</w:t>
            </w:r>
          </w:p>
        </w:tc>
      </w:tr>
      <w:tr w:rsidR="00C969FB" w:rsidRPr="00C969FB" w14:paraId="751A0CF6" w14:textId="77777777" w:rsidTr="0067784B">
        <w:trPr>
          <w:trHeight w:val="120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E37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AB5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0C4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4563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367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EE73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189,30</w:t>
            </w:r>
          </w:p>
        </w:tc>
      </w:tr>
      <w:tr w:rsidR="00C969FB" w:rsidRPr="00C969FB" w14:paraId="009907E5" w14:textId="77777777" w:rsidTr="0067784B">
        <w:trPr>
          <w:trHeight w:val="117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389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5.2.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098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E9A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B2C9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D48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3A6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5B41AEBC" w14:textId="77777777" w:rsidTr="0067784B">
        <w:trPr>
          <w:trHeight w:val="11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9AA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F1C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729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9EBE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Гр (32 особи)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B8FC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87C9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39C85CE5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4D8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BE6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Формування впевненості в собі, самоповаги, навичок спілкування, вирішення конфліктних ситуацій, відповідальності за дії та прийняті рішення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91F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8865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C63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182E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5D79E4FC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89C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167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у прийнятті свого стану та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D38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2FAD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EBE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D7BF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126,20</w:t>
            </w:r>
          </w:p>
        </w:tc>
      </w:tr>
      <w:tr w:rsidR="00C969FB" w:rsidRPr="00C969FB" w14:paraId="2E909476" w14:textId="77777777" w:rsidTr="0067784B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761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CC7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 Корекція психологічного стану та поведінки в повсякденному житті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B9B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874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B5C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818E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36708636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495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333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Корекція поліпшення взаємодії із соціальним оточенням (бесіди, спілкування, мотивація до активності та позитивного мислення)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CAF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E9E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4FC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C720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189,30</w:t>
            </w:r>
          </w:p>
        </w:tc>
      </w:tr>
      <w:tr w:rsidR="00C969FB" w:rsidRPr="00C969FB" w14:paraId="6E3BA0EF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9AA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257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Сприяння зайнятості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A7B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BB3E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B89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3C64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56C38F44" w14:textId="77777777" w:rsidTr="0067784B">
        <w:trPr>
          <w:trHeight w:val="1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9E1A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7.1.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5E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EA8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20E7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4C5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9D59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86,71</w:t>
            </w:r>
          </w:p>
        </w:tc>
      </w:tr>
      <w:tr w:rsidR="00C969FB" w:rsidRPr="00C969FB" w14:paraId="31582371" w14:textId="77777777" w:rsidTr="0067784B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C114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7.2.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D2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 xml:space="preserve">Сприяння у встановленні зв’язків фахівцями, службами, організаціями, підприємствами, органами, закладами, установами, які надають </w:t>
            </w: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lastRenderedPageBreak/>
              <w:t>послугу соціального супроводу при працевлаштуванні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074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52CA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7C3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07F1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86,71</w:t>
            </w:r>
          </w:p>
        </w:tc>
      </w:tr>
      <w:tr w:rsidR="00C969FB" w:rsidRPr="00C969FB" w14:paraId="2EBF3675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59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  <w:p w14:paraId="4E9595A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  <w:p w14:paraId="5B9BBA9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AA7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3E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7F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DFA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447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221AC1EC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021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7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1EAB" w14:textId="77777777" w:rsidR="00C969FB" w:rsidRPr="00C969FB" w:rsidRDefault="00C969FB" w:rsidP="0067784B">
            <w:pPr>
              <w:ind w:right="-8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  <w:t>IV. Соціальна послуга - Представництво інтересів                  (Код 004.0)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4D8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1D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09E331BD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399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8BA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92C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B13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6A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BF2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78472FE1" w14:textId="77777777" w:rsidTr="0067784B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3F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5F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Найменування заходу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73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56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Форма роботи (індивідуальна/групова (І/Гр.)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E3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Витрати часу, хв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09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Тариф, грн.</w:t>
            </w:r>
          </w:p>
        </w:tc>
      </w:tr>
      <w:tr w:rsidR="00C969FB" w:rsidRPr="00C969FB" w14:paraId="5FCFB33D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D1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894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0B1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58B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B15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B1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6</w:t>
            </w:r>
          </w:p>
        </w:tc>
      </w:tr>
      <w:tr w:rsidR="00C969FB" w:rsidRPr="00C969FB" w14:paraId="29C6F8FE" w14:textId="77777777" w:rsidTr="0067784B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1E1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975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Допомога в оформленні або відновленні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0B3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488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1384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A23A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19A58608" w14:textId="77777777" w:rsidTr="0067784B">
        <w:trPr>
          <w:trHeight w:val="21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DFA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9FB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Проведення лекцій, бесід, зустрічей з питань оформлення або відновлення документів, у тому числі повноважень закладів, що ведуть облік бездомних осіб, у сприянні в оформленні або відновленні документів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58F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D0E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B5A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FFCE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28,90</w:t>
            </w:r>
          </w:p>
        </w:tc>
      </w:tr>
      <w:tr w:rsidR="00C969FB" w:rsidRPr="00C969FB" w14:paraId="289B9C98" w14:textId="77777777" w:rsidTr="0067784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942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A5A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у складанні заяв, зборі документів (довідок)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2A3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A0C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7C47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D34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4C424D52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3D7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250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178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0A7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17F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593C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19,27</w:t>
            </w:r>
          </w:p>
        </w:tc>
      </w:tr>
      <w:tr w:rsidR="00C969FB" w:rsidRPr="00C969FB" w14:paraId="3FB0F834" w14:textId="77777777" w:rsidTr="0067784B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267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AD3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>Сприяння в отриманні реєстрації місця проживання або перебування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13F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9D4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AA7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7EEC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17663F7F" w14:textId="77777777" w:rsidTr="0067784B">
        <w:trPr>
          <w:trHeight w:val="3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B28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353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899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7EA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AE7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1736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28,90</w:t>
            </w:r>
          </w:p>
        </w:tc>
      </w:tr>
      <w:tr w:rsidR="00C969FB" w:rsidRPr="00C969FB" w14:paraId="5EEFFC09" w14:textId="77777777" w:rsidTr="0067784B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B14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7E8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в складанні заяв, зборі документів (довідок, запитів тощо)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FDE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FF2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72C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D2C0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461DF32C" w14:textId="77777777" w:rsidTr="0067784B">
        <w:trPr>
          <w:trHeight w:val="27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D52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80D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</w:rPr>
              <w:t xml:space="preserve"> 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E1B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AF2C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EF3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8082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7AC2400F" w14:textId="77777777" w:rsidTr="0067784B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B68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2C5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Надання інформації, проведення лекцій, бесід, зустрічей з питань соціального захисту населення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9EE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F97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038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EA3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57,81</w:t>
            </w:r>
          </w:p>
        </w:tc>
      </w:tr>
      <w:tr w:rsidR="00C969FB" w:rsidRPr="00C969FB" w14:paraId="43A0B94F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831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357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 xml:space="preserve">Інформування щодо суб’єктів, які надають соціальні послуги, в тому числі притулок, послуги соціальної інтеграції та реінтеграції, </w:t>
            </w: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підтриманого проживання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F8D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051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BA3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3A3D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28,90</w:t>
            </w:r>
          </w:p>
        </w:tc>
      </w:tr>
      <w:tr w:rsidR="00C969FB" w:rsidRPr="00C969FB" w14:paraId="2ED8C573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D58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8C7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в оформленні документів із соціально-правових питань, питань отримання комунальних, медичних, соціальних послуг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239F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7BE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318C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49F8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28,90</w:t>
            </w:r>
          </w:p>
        </w:tc>
      </w:tr>
      <w:tr w:rsidR="00C969FB" w:rsidRPr="00C969FB" w14:paraId="1E4875DD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AA9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263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в установленні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F12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876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7E4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1175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38,54</w:t>
            </w:r>
          </w:p>
        </w:tc>
      </w:tr>
      <w:tr w:rsidR="00C969FB" w:rsidRPr="00C969FB" w14:paraId="5CD90B8A" w14:textId="77777777" w:rsidTr="0067784B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674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7113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у здобутті освіти, зайнятості, взятті на соціальний квартирний облік, працевлаштуванні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D50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08F8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D82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923A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115,61</w:t>
            </w:r>
          </w:p>
        </w:tc>
      </w:tr>
      <w:tr w:rsidR="00C969FB" w:rsidRPr="00C969FB" w14:paraId="7A2EAC73" w14:textId="77777777" w:rsidTr="0067784B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997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D02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866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C88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7B2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C539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86,71</w:t>
            </w:r>
          </w:p>
        </w:tc>
      </w:tr>
      <w:tr w:rsidR="00C969FB" w:rsidRPr="00C969FB" w14:paraId="115E7FD7" w14:textId="77777777" w:rsidTr="0067784B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C29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179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EC5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B20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B01B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4E0B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62,15</w:t>
            </w:r>
          </w:p>
        </w:tc>
      </w:tr>
      <w:tr w:rsidR="00C969FB" w:rsidRPr="00C969FB" w14:paraId="26B40BE7" w14:textId="77777777" w:rsidTr="0067784B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120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3.8.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75D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07D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55D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DC5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3E6A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38,54</w:t>
            </w:r>
          </w:p>
        </w:tc>
      </w:tr>
      <w:tr w:rsidR="00C969FB" w:rsidRPr="00C969FB" w14:paraId="66572D6B" w14:textId="77777777" w:rsidTr="0067784B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6D2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lastRenderedPageBreak/>
              <w:t>3.9.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D2B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133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037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A1D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FEA9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49,88</w:t>
            </w:r>
          </w:p>
        </w:tc>
      </w:tr>
      <w:tr w:rsidR="00C969FB" w:rsidRPr="00C969FB" w14:paraId="62CFAD5D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532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3E5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448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A5A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AC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23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111379A1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AA4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D89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8D5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5D6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2F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AB9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/>
              </w:rPr>
            </w:pPr>
          </w:p>
        </w:tc>
      </w:tr>
      <w:tr w:rsidR="00C969FB" w:rsidRPr="00C969FB" w14:paraId="180B05D0" w14:textId="77777777" w:rsidTr="0067784B">
        <w:trPr>
          <w:trHeight w:val="68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CAB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7EC59A6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7DC2354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1E83551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2F641AE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2E694865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  <w:t>V. Соціальна послуга - надання притулку бездомним особам (код 005.0)  (Відділення нічного перебування)</w:t>
            </w:r>
          </w:p>
        </w:tc>
      </w:tr>
      <w:tr w:rsidR="00C969FB" w:rsidRPr="00C969FB" w14:paraId="1EA60976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BC1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0C7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F3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CC5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92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AA6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</w:tr>
      <w:tr w:rsidR="00C969FB" w:rsidRPr="00C969FB" w14:paraId="449041AA" w14:textId="77777777" w:rsidTr="0067784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B7C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05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 xml:space="preserve">Назва заходу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F06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CBA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Тариф, грн.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35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BDF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</w:tr>
      <w:tr w:rsidR="00C969FB" w:rsidRPr="00C969FB" w14:paraId="23B0F150" w14:textId="77777777" w:rsidTr="0067784B">
        <w:trPr>
          <w:trHeight w:val="3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FDC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D87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Надання ліжко-місця з комунально-побутовими послугами; забезпечення твердим, м'яким інвентарем, одягом, взуттям, харчуванням; створення умов для здійснення санітарно-гігієнічних заходів, дотримання особистої гігієни; організація отримання медичних послуг, медичного обстеження;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36E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 особа за добу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5A1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128,78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D0F3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187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1A307303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609B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EC4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550E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DE31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CB0D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95F9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775CD64B" w14:textId="77777777" w:rsidTr="0067784B">
        <w:trPr>
          <w:trHeight w:val="360"/>
        </w:trPr>
        <w:tc>
          <w:tcPr>
            <w:tcW w:w="10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8EFD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04D4E17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75DA8970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5BD78D8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uk-UA" w:eastAsia="uk-UA"/>
              </w:rPr>
              <w:t>VІ. Соціальна послуга - надання притулку бездомним особам (код 005.0) (Відділення кризової допомоги)</w:t>
            </w:r>
          </w:p>
        </w:tc>
      </w:tr>
      <w:tr w:rsidR="00C969FB" w:rsidRPr="00C969FB" w14:paraId="344B63E4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F72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863F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00D24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4F539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48B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1CF52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633366F2" w14:textId="77777777" w:rsidTr="0067784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F94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A4E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 xml:space="preserve">Назва заходу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28A2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B773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Тариф, грн.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BA67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2961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49E3F968" w14:textId="77777777" w:rsidTr="0067784B">
        <w:trPr>
          <w:trHeight w:val="3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43A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5388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Надання ліжко-місця з комунально-побутовими послугами; забезпечення твердим, м'яким інвентарем, одягом, взуттям, харчуванням; створення умов для здійснення санітарно-гігієнічних заходів, дотримання особистої гігієни; організація отримання медичних послуг, медичного обстеження;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5787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1 особа за добу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CF0D" w14:textId="77777777" w:rsidR="00C969FB" w:rsidRPr="00C969FB" w:rsidRDefault="00C969FB" w:rsidP="006778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256,73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0D0C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171B4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C969F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  <w:t> </w:t>
            </w:r>
          </w:p>
        </w:tc>
      </w:tr>
      <w:tr w:rsidR="00C969FB" w:rsidRPr="00C969FB" w14:paraId="2A281F06" w14:textId="77777777" w:rsidTr="0067784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DDBA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45BE0555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14:paraId="25DF62C6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80E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879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54CF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7D90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A87" w14:textId="77777777" w:rsidR="00C969FB" w:rsidRPr="00C969FB" w:rsidRDefault="00C969FB" w:rsidP="0067784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</w:pPr>
          </w:p>
        </w:tc>
      </w:tr>
    </w:tbl>
    <w:p w14:paraId="603AE293" w14:textId="77777777" w:rsidR="00C969FB" w:rsidRPr="00C969FB" w:rsidRDefault="00C969FB" w:rsidP="00C969F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міської ради</w:t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      Віталій ДІДЕНКО</w:t>
      </w:r>
    </w:p>
    <w:p w14:paraId="4E13007C" w14:textId="77777777" w:rsidR="00C969FB" w:rsidRPr="00C969FB" w:rsidRDefault="00C969FB" w:rsidP="00C969F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068224" w14:textId="77777777" w:rsidR="00C969FB" w:rsidRPr="00C969FB" w:rsidRDefault="00C969FB" w:rsidP="00C969F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 Хмельницького міського</w:t>
      </w:r>
    </w:p>
    <w:p w14:paraId="76BB8AE6" w14:textId="77777777" w:rsidR="00C969FB" w:rsidRPr="00C969FB" w:rsidRDefault="00C969FB" w:rsidP="00C969FB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центру соціальної</w:t>
      </w:r>
    </w:p>
    <w:p w14:paraId="13CC8202" w14:textId="77777777" w:rsidR="00C969FB" w:rsidRPr="00C969FB" w:rsidRDefault="00C969FB" w:rsidP="00C969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підтримки та адаптації</w:t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69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Олександр ПАРАЦІЙ</w:t>
      </w:r>
    </w:p>
    <w:p w14:paraId="4A298C9D" w14:textId="4012EF01" w:rsidR="009D69FC" w:rsidRPr="00C969FB" w:rsidRDefault="009D69FC" w:rsidP="00C969FB">
      <w:pPr>
        <w:widowControl/>
        <w:suppressAutoHyphens w:val="0"/>
        <w:jc w:val="both"/>
        <w:rPr>
          <w:lang w:val="uk-UA"/>
        </w:rPr>
      </w:pPr>
    </w:p>
    <w:sectPr w:rsidR="009D69FC" w:rsidRPr="00C969FB" w:rsidSect="00C969FB">
      <w:pgSz w:w="11906" w:h="16838"/>
      <w:pgMar w:top="1135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47736">
    <w:abstractNumId w:val="1"/>
  </w:num>
  <w:num w:numId="2" w16cid:durableId="93305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9E"/>
    <w:rsid w:val="00201D75"/>
    <w:rsid w:val="00240E71"/>
    <w:rsid w:val="0024688A"/>
    <w:rsid w:val="002630F0"/>
    <w:rsid w:val="0029248D"/>
    <w:rsid w:val="00333616"/>
    <w:rsid w:val="00395DF3"/>
    <w:rsid w:val="003C1F8E"/>
    <w:rsid w:val="003C55F5"/>
    <w:rsid w:val="00413B1A"/>
    <w:rsid w:val="00490793"/>
    <w:rsid w:val="005E569C"/>
    <w:rsid w:val="006C4315"/>
    <w:rsid w:val="0074338A"/>
    <w:rsid w:val="007C7242"/>
    <w:rsid w:val="007F6FFC"/>
    <w:rsid w:val="0089239E"/>
    <w:rsid w:val="009D69FC"/>
    <w:rsid w:val="009F32F4"/>
    <w:rsid w:val="00A3131A"/>
    <w:rsid w:val="00AB2DEE"/>
    <w:rsid w:val="00B6271C"/>
    <w:rsid w:val="00BB0DFF"/>
    <w:rsid w:val="00BC5C67"/>
    <w:rsid w:val="00BD1B39"/>
    <w:rsid w:val="00BE4A6A"/>
    <w:rsid w:val="00C04946"/>
    <w:rsid w:val="00C307F7"/>
    <w:rsid w:val="00C969FB"/>
    <w:rsid w:val="00CC58B5"/>
    <w:rsid w:val="00D012B2"/>
    <w:rsid w:val="00D02460"/>
    <w:rsid w:val="00DC7939"/>
    <w:rsid w:val="00F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0A7B9D"/>
  <w15:docId w15:val="{CADA94F0-E894-4DCA-9423-A2B44795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39E"/>
    <w:rPr>
      <w:b/>
      <w:bCs/>
    </w:rPr>
  </w:style>
  <w:style w:type="paragraph" w:customStyle="1" w:styleId="xfmc1">
    <w:name w:val="xfmc1"/>
    <w:basedOn w:val="a"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List Paragraph"/>
    <w:basedOn w:val="a"/>
    <w:uiPriority w:val="34"/>
    <w:qFormat/>
    <w:rsid w:val="009D69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D1B39"/>
    <w:rPr>
      <w:rFonts w:ascii="Tahoma" w:hAnsi="Tahoma"/>
      <w:sz w:val="16"/>
      <w:szCs w:val="14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1B39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customStyle="1" w:styleId="docdata">
    <w:name w:val="docdata"/>
    <w:aliases w:val="docy,v5,2298,baiaagaaboqcaaadiwuaaauxbqaaaaaaaaaaaaaaaaaaaaaaaaaaaaaaaaaaaaaaaaaaaaaaaaaaaaaaaaaaaaaaaaaaaaaaaaaaaaaaaaaaaaaaaaaaaaaaaaaaaaaaaaaaaaaaaaaaaaaaaaaaaaaaaaaaaaaaaaaaaaaaaaaaaaaaaaaaaaaaaaaaaaaaaaaaaaaaaaaaaaaaaaaaaaaaaaaaaaaaaaaaaaaa"/>
    <w:basedOn w:val="a"/>
    <w:rsid w:val="00C96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14</Pages>
  <Words>8877</Words>
  <Characters>5061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12</cp:revision>
  <cp:lastPrinted>2025-05-29T11:50:00Z</cp:lastPrinted>
  <dcterms:created xsi:type="dcterms:W3CDTF">2025-03-05T06:21:00Z</dcterms:created>
  <dcterms:modified xsi:type="dcterms:W3CDTF">2025-06-11T14:17:00Z</dcterms:modified>
</cp:coreProperties>
</file>