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93E0E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5790367E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2EA520C7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405659EA" w14:textId="29518699" w:rsidR="00DC34FB" w:rsidRPr="00DC34FB" w:rsidRDefault="00DC34FB" w:rsidP="00DC34FB">
      <w:pPr>
        <w:jc w:val="center"/>
        <w:rPr>
          <w:sz w:val="72"/>
          <w:szCs w:val="72"/>
          <w:lang w:val="ru-RU"/>
        </w:rPr>
      </w:pPr>
      <w:r w:rsidRPr="00DC34FB">
        <w:rPr>
          <w:sz w:val="72"/>
          <w:szCs w:val="72"/>
          <w:lang w:val="ru-RU"/>
        </w:rPr>
        <w:t>Звіт</w:t>
      </w:r>
    </w:p>
    <w:p w14:paraId="4BC447A4" w14:textId="1A27F83B" w:rsidR="00DC34FB" w:rsidRPr="00C340FF" w:rsidRDefault="00DC34FB" w:rsidP="00DC34FB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За 202</w:t>
      </w:r>
      <w:r w:rsidR="00EA4135" w:rsidRPr="003F332B">
        <w:rPr>
          <w:sz w:val="44"/>
          <w:szCs w:val="44"/>
          <w:lang w:val="ru-RU"/>
        </w:rPr>
        <w:t>4</w:t>
      </w:r>
      <w:r>
        <w:rPr>
          <w:sz w:val="44"/>
          <w:szCs w:val="44"/>
          <w:lang w:val="ru-RU"/>
        </w:rPr>
        <w:t xml:space="preserve"> рік</w:t>
      </w:r>
    </w:p>
    <w:p w14:paraId="43FD2C0E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628FE7E1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45BF97ED" w14:textId="77777777" w:rsidR="00DC34FB" w:rsidRPr="00C340FF" w:rsidRDefault="00DC34FB" w:rsidP="00DC34FB">
      <w:pPr>
        <w:jc w:val="center"/>
        <w:rPr>
          <w:sz w:val="44"/>
          <w:szCs w:val="44"/>
          <w:lang w:val="ru-RU"/>
        </w:rPr>
      </w:pPr>
      <w:r w:rsidRPr="00C340FF">
        <w:rPr>
          <w:sz w:val="44"/>
          <w:szCs w:val="44"/>
          <w:lang w:val="ru-RU"/>
        </w:rPr>
        <w:t>В.о. директора</w:t>
      </w:r>
    </w:p>
    <w:p w14:paraId="62343C3B" w14:textId="77777777" w:rsidR="00DC34FB" w:rsidRPr="00C340FF" w:rsidRDefault="00DC34FB" w:rsidP="00DC34FB">
      <w:pPr>
        <w:jc w:val="center"/>
        <w:rPr>
          <w:sz w:val="44"/>
          <w:szCs w:val="44"/>
          <w:lang w:val="ru-RU"/>
        </w:rPr>
      </w:pPr>
      <w:r>
        <w:rPr>
          <w:sz w:val="44"/>
          <w:szCs w:val="44"/>
          <w:lang w:val="ru-RU"/>
        </w:rPr>
        <w:t>к</w:t>
      </w:r>
      <w:r w:rsidRPr="00C340FF">
        <w:rPr>
          <w:sz w:val="44"/>
          <w:szCs w:val="44"/>
          <w:lang w:val="ru-RU"/>
        </w:rPr>
        <w:t>омунального підприємства «Хмельницькбудзамовник»</w:t>
      </w:r>
    </w:p>
    <w:p w14:paraId="08F79B2C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  <w:r w:rsidRPr="00C340FF">
        <w:rPr>
          <w:sz w:val="44"/>
          <w:szCs w:val="44"/>
          <w:lang w:val="ru-RU"/>
        </w:rPr>
        <w:t>Бондара Олександра Олександровича</w:t>
      </w:r>
    </w:p>
    <w:p w14:paraId="1E08A481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4C9BA135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09845EE0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36386B14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2D709E7B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547CA1B5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4C549277" w14:textId="77777777" w:rsidR="00DC34FB" w:rsidRDefault="00DC34FB" w:rsidP="00DC34FB">
      <w:pPr>
        <w:jc w:val="center"/>
        <w:rPr>
          <w:sz w:val="44"/>
          <w:szCs w:val="44"/>
          <w:lang w:val="ru-RU"/>
        </w:rPr>
      </w:pPr>
    </w:p>
    <w:p w14:paraId="516DC18B" w14:textId="135A69F5" w:rsidR="00DC34FB" w:rsidRPr="00C340FF" w:rsidRDefault="00DC34FB" w:rsidP="00DC34F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 Хмельницький</w:t>
      </w:r>
    </w:p>
    <w:p w14:paraId="01B25F15" w14:textId="32F652F7" w:rsidR="00266DD3" w:rsidRDefault="00266DD3" w:rsidP="007C06AE">
      <w:pPr>
        <w:rPr>
          <w:sz w:val="28"/>
          <w:szCs w:val="28"/>
          <w:lang w:val="uk-UA"/>
        </w:rPr>
      </w:pPr>
    </w:p>
    <w:p w14:paraId="6EA0AA5B" w14:textId="24B445DE" w:rsidR="00266DD3" w:rsidRDefault="00266DD3" w:rsidP="007C06AE">
      <w:pPr>
        <w:rPr>
          <w:sz w:val="28"/>
          <w:szCs w:val="28"/>
          <w:lang w:val="uk-UA"/>
        </w:rPr>
      </w:pPr>
    </w:p>
    <w:p w14:paraId="32E92333" w14:textId="34F8354B" w:rsidR="00266DD3" w:rsidRDefault="00266DD3" w:rsidP="00266DD3">
      <w:pPr>
        <w:jc w:val="center"/>
        <w:rPr>
          <w:sz w:val="28"/>
          <w:szCs w:val="28"/>
          <w:lang w:val="uk-UA"/>
        </w:rPr>
      </w:pPr>
    </w:p>
    <w:p w14:paraId="312148F3" w14:textId="64F86FC9" w:rsidR="00266DD3" w:rsidRDefault="00266DD3" w:rsidP="00266DD3">
      <w:pPr>
        <w:jc w:val="center"/>
        <w:rPr>
          <w:sz w:val="28"/>
          <w:szCs w:val="28"/>
          <w:lang w:val="uk-UA"/>
        </w:rPr>
      </w:pPr>
    </w:p>
    <w:p w14:paraId="5AA10542" w14:textId="794ECC17" w:rsidR="00EA4135" w:rsidRDefault="00E06931" w:rsidP="00E069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val="uk-UA"/>
        </w:rPr>
        <w:t xml:space="preserve">     </w:t>
      </w:r>
      <w:r w:rsidR="00EA4135">
        <w:rPr>
          <w:rFonts w:ascii="Verdana" w:eastAsia="Times New Roman" w:hAnsi="Verdana" w:cs="Times New Roman"/>
          <w:color w:val="222222"/>
          <w:sz w:val="23"/>
          <w:szCs w:val="23"/>
          <w:lang w:val="uk-UA"/>
        </w:rPr>
        <w:t xml:space="preserve">За </w:t>
      </w:r>
      <w:r w:rsidR="007C06AE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20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2</w:t>
      </w:r>
      <w:r w:rsidR="00EA413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4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р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ік </w:t>
      </w:r>
      <w:r w:rsidR="007C06AE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ко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муналь</w:t>
      </w:r>
      <w:r w:rsidR="00EA413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не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підприємств</w:t>
      </w:r>
      <w:r w:rsidR="00EA413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о</w:t>
      </w:r>
      <w:r w:rsidR="007C06AE"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«Хмельницькбудзамовник»</w:t>
      </w:r>
      <w:r w:rsidR="00EA413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виконувало ряд поточних та капітальних ремонтів, основні такі як:</w:t>
      </w:r>
    </w:p>
    <w:p w14:paraId="6B287925" w14:textId="77777777" w:rsidR="00EA4135" w:rsidRDefault="00EA4135" w:rsidP="00EA4135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Поточний ремонт лазні комунального підприємства «Чайка»;</w:t>
      </w:r>
    </w:p>
    <w:p w14:paraId="579BC287" w14:textId="77777777" w:rsidR="00EA4135" w:rsidRDefault="00EA4135" w:rsidP="00EA4135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Поточний ремонт управління Держспецзвязку;</w:t>
      </w:r>
    </w:p>
    <w:p w14:paraId="778E617F" w14:textId="77777777" w:rsidR="00EA4135" w:rsidRDefault="00EA4135" w:rsidP="00EA4135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Поточний ремонт приміщення бібліотеки с. Пирогівці;</w:t>
      </w:r>
    </w:p>
    <w:p w14:paraId="19839826" w14:textId="074644FA" w:rsidR="00EA4135" w:rsidRDefault="00EA4135" w:rsidP="00EA4135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Ремонт управління транспорту;</w:t>
      </w:r>
    </w:p>
    <w:p w14:paraId="2DD0E51E" w14:textId="39E2D192" w:rsidR="00EA4135" w:rsidRDefault="00EA4135" w:rsidP="00EA4135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Ремонт приміщень в Державному архіві Хмельницької області;</w:t>
      </w:r>
    </w:p>
    <w:p w14:paraId="4D8E94EC" w14:textId="22D68059" w:rsidR="00EA4135" w:rsidRDefault="00EA4135" w:rsidP="00EA4135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Капітальний ремонт огорожі садочок №55;</w:t>
      </w:r>
    </w:p>
    <w:p w14:paraId="1A06ADED" w14:textId="3E5DC2D5" w:rsidR="00EA4135" w:rsidRDefault="00EA4135" w:rsidP="00EA4135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Демонтажі згідно рішень;</w:t>
      </w:r>
    </w:p>
    <w:p w14:paraId="4BC9A044" w14:textId="77777777" w:rsidR="00EA4135" w:rsidRDefault="00EA4135" w:rsidP="00EA4135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Вкладання бруківки.</w:t>
      </w:r>
    </w:p>
    <w:p w14:paraId="1B8A5B3D" w14:textId="77777777" w:rsidR="00EA4135" w:rsidRDefault="00EA4135" w:rsidP="00EA4135">
      <w:pPr>
        <w:pStyle w:val="a6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</w:p>
    <w:p w14:paraId="5B38FC97" w14:textId="77777777" w:rsidR="00EA4135" w:rsidRDefault="00EA4135" w:rsidP="00EA4135">
      <w:pPr>
        <w:pStyle w:val="a6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</w:p>
    <w:p w14:paraId="6212133B" w14:textId="33FAA779" w:rsidR="00EA4135" w:rsidRPr="00BD0295" w:rsidRDefault="00BD0295" w:rsidP="00BD029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   </w:t>
      </w:r>
      <w:r w:rsidRPr="00BD029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>Закінчили рік з позитивним фінансовим результатом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. У порівнянні з 2023 роком виконання будівельних робіт зменшолось.  </w:t>
      </w:r>
      <w:r w:rsidR="00EA4135" w:rsidRPr="00BD0295"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  <w:t xml:space="preserve">  </w:t>
      </w:r>
    </w:p>
    <w:p w14:paraId="7FB2E87A" w14:textId="59D2C755" w:rsidR="007C06AE" w:rsidRPr="00B12563" w:rsidRDefault="00B12563" w:rsidP="00B125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   На підприємстві постійно здійснюю заходи з енергозбереження</w:t>
      </w:r>
      <w:r w:rsidR="00C340F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(контролюємо використання електроенергії) 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, а також ремонти приміщень і території бази</w:t>
      </w:r>
      <w:r w:rsidR="00C340F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(</w:t>
      </w:r>
      <w:r w:rsidR="00BD029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постійний косметичний ремонт</w:t>
      </w:r>
      <w:r w:rsidR="00C340FF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)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.</w:t>
      </w:r>
      <w:r w:rsidR="00BD0295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Проводили розчистку та покращення стану водойми, яка знаходиться на території бази підприємства.</w:t>
      </w:r>
      <w:r w:rsidR="00E015D1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</w:t>
      </w:r>
    </w:p>
    <w:p w14:paraId="30483D50" w14:textId="5DA23C92" w:rsidR="00B12563" w:rsidRDefault="00B12563" w:rsidP="00B125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    У поточному році </w:t>
      </w:r>
      <w:r w:rsidR="00A15F2D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повернули ще частину фінансової допомоги</w:t>
      </w:r>
      <w:r w:rsidRPr="00B12563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>.</w:t>
      </w:r>
    </w:p>
    <w:p w14:paraId="5019916E" w14:textId="57C5AC07" w:rsidR="00C340FF" w:rsidRDefault="00DC34FB" w:rsidP="00B125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    Активно виконуємо заходи стратегічного плану розвитку підприємства: зменшили дебіторську заборгованість, надаємо послуги транспортом, розпилюємо деревину та здійснюємо спільну діяльність із будівництва.</w:t>
      </w:r>
    </w:p>
    <w:p w14:paraId="556569F3" w14:textId="4525B07F" w:rsidR="00A15F2D" w:rsidRPr="00B12563" w:rsidRDefault="00A15F2D" w:rsidP="00B1256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     Провели поточний ремонт частини техніки, яка не працювала з метою подальшої її експлуатації. </w:t>
      </w:r>
    </w:p>
    <w:p w14:paraId="6EC06896" w14:textId="7936C566" w:rsidR="00A15F2D" w:rsidRDefault="00B12563" w:rsidP="00266D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5F2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12563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A15F2D">
        <w:rPr>
          <w:rFonts w:ascii="Times New Roman" w:hAnsi="Times New Roman" w:cs="Times New Roman"/>
          <w:sz w:val="28"/>
          <w:szCs w:val="28"/>
          <w:lang w:val="ru-RU"/>
        </w:rPr>
        <w:t>постійній основі проводиться пошук потенційних замовників послуг з ремонту.</w:t>
      </w:r>
    </w:p>
    <w:p w14:paraId="453FC8A6" w14:textId="56F93CC3" w:rsidR="00A15F2D" w:rsidRDefault="00A15F2D" w:rsidP="00266D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Середньомісячна заробітна плата працівників виробничого персона</w:t>
      </w:r>
      <w:r w:rsidR="003F332B">
        <w:rPr>
          <w:rFonts w:ascii="Times New Roman" w:hAnsi="Times New Roman" w:cs="Times New Roman"/>
          <w:sz w:val="28"/>
          <w:szCs w:val="28"/>
          <w:lang w:val="ru-RU"/>
        </w:rPr>
        <w:t>лу збільшилась на 3100,00 грн.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порівнянні з 2023 роком.</w:t>
      </w:r>
    </w:p>
    <w:p w14:paraId="5522F6DC" w14:textId="77777777" w:rsidR="00A15F2D" w:rsidRDefault="00A15F2D" w:rsidP="00266D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7F9FD8" w14:textId="56C52E21" w:rsidR="00DC34FB" w:rsidRPr="00D90723" w:rsidRDefault="00B12563" w:rsidP="00266DD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Основним приорітетом </w:t>
      </w:r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у своїй діяльності </w:t>
      </w:r>
      <w:r w:rsidR="00A15F2D">
        <w:rPr>
          <w:rFonts w:ascii="Times New Roman" w:hAnsi="Times New Roman" w:cs="Times New Roman"/>
          <w:sz w:val="28"/>
          <w:szCs w:val="28"/>
          <w:lang w:val="ru-RU"/>
        </w:rPr>
        <w:t xml:space="preserve">на 2025 рік </w:t>
      </w:r>
      <w:r w:rsidR="00186046">
        <w:rPr>
          <w:rFonts w:ascii="Times New Roman" w:hAnsi="Times New Roman" w:cs="Times New Roman"/>
          <w:sz w:val="28"/>
          <w:szCs w:val="28"/>
          <w:lang w:val="ru-RU"/>
        </w:rPr>
        <w:t>вважаю збереження колективу</w:t>
      </w:r>
      <w:r w:rsidR="00D90723">
        <w:rPr>
          <w:rFonts w:ascii="Times New Roman" w:hAnsi="Times New Roman" w:cs="Times New Roman"/>
          <w:sz w:val="28"/>
          <w:szCs w:val="28"/>
          <w:lang w:val="ru-RU"/>
        </w:rPr>
        <w:t>, нарощення об</w:t>
      </w:r>
      <w:r w:rsidR="00D90723" w:rsidRPr="00D9072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D90723">
        <w:rPr>
          <w:rFonts w:ascii="Times New Roman" w:hAnsi="Times New Roman" w:cs="Times New Roman"/>
          <w:sz w:val="28"/>
          <w:szCs w:val="28"/>
          <w:lang w:val="ru-RU"/>
        </w:rPr>
        <w:t>ємів виконання робіт,</w:t>
      </w:r>
      <w:r w:rsidR="00A15F2D">
        <w:rPr>
          <w:rFonts w:ascii="Times New Roman" w:hAnsi="Times New Roman" w:cs="Times New Roman"/>
          <w:sz w:val="28"/>
          <w:szCs w:val="28"/>
          <w:lang w:val="ru-RU"/>
        </w:rPr>
        <w:t xml:space="preserve"> ремонт </w:t>
      </w:r>
      <w:r w:rsidR="00D90723">
        <w:rPr>
          <w:rFonts w:ascii="Times New Roman" w:hAnsi="Times New Roman" w:cs="Times New Roman"/>
          <w:sz w:val="28"/>
          <w:szCs w:val="28"/>
          <w:lang w:val="ru-RU"/>
        </w:rPr>
        <w:t>техніки та придбання нової.</w:t>
      </w:r>
      <w:r w:rsidR="00186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BC72C2B" w14:textId="53D0D99E" w:rsidR="00C340FF" w:rsidRPr="00C340FF" w:rsidRDefault="00C340FF" w:rsidP="00D90723">
      <w:pPr>
        <w:rPr>
          <w:sz w:val="28"/>
          <w:szCs w:val="28"/>
          <w:lang w:val="ru-RU"/>
        </w:rPr>
      </w:pPr>
    </w:p>
    <w:sectPr w:rsidR="00C340FF" w:rsidRPr="00C3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E7172"/>
    <w:multiLevelType w:val="hybridMultilevel"/>
    <w:tmpl w:val="CDA8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D3"/>
    <w:rsid w:val="00186046"/>
    <w:rsid w:val="00266DD3"/>
    <w:rsid w:val="002727D0"/>
    <w:rsid w:val="00381A14"/>
    <w:rsid w:val="003F332B"/>
    <w:rsid w:val="007C06AE"/>
    <w:rsid w:val="00825DBE"/>
    <w:rsid w:val="008D0759"/>
    <w:rsid w:val="00943ECC"/>
    <w:rsid w:val="00A15F2D"/>
    <w:rsid w:val="00B12563"/>
    <w:rsid w:val="00BD0295"/>
    <w:rsid w:val="00C340FF"/>
    <w:rsid w:val="00CE1BCA"/>
    <w:rsid w:val="00D90723"/>
    <w:rsid w:val="00DC34FB"/>
    <w:rsid w:val="00DD69B8"/>
    <w:rsid w:val="00E015D1"/>
    <w:rsid w:val="00E06931"/>
    <w:rsid w:val="00EA4135"/>
    <w:rsid w:val="00F7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5C51"/>
  <w15:chartTrackingRefBased/>
  <w15:docId w15:val="{6BE352FA-8FC9-4BAA-A3FA-C159527F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display-single">
    <w:name w:val="date-display-single"/>
    <w:basedOn w:val="a0"/>
    <w:rsid w:val="007C06AE"/>
  </w:style>
  <w:style w:type="paragraph" w:styleId="a3">
    <w:name w:val="Normal (Web)"/>
    <w:basedOn w:val="a"/>
    <w:uiPriority w:val="99"/>
    <w:semiHidden/>
    <w:unhideWhenUsed/>
    <w:rsid w:val="007C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A1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3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6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23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</dc:creator>
  <cp:keywords/>
  <dc:description/>
  <cp:lastModifiedBy>Пользователь</cp:lastModifiedBy>
  <cp:revision>4</cp:revision>
  <cp:lastPrinted>2023-12-11T12:41:00Z</cp:lastPrinted>
  <dcterms:created xsi:type="dcterms:W3CDTF">2025-03-28T13:08:00Z</dcterms:created>
  <dcterms:modified xsi:type="dcterms:W3CDTF">2025-03-28T13:10:00Z</dcterms:modified>
</cp:coreProperties>
</file>