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95" w:rsidRDefault="00BE3C95" w:rsidP="00BE3C9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Звіт керівника Хмельницького комунального підприємства «Профдезинфекція» </w:t>
      </w:r>
    </w:p>
    <w:p w:rsidR="00BE3C95" w:rsidRDefault="00BE3C95" w:rsidP="00BE3C9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 за 2021 рік.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</w:rPr>
        <w:t xml:space="preserve">     У 2021 році, мною 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керівником здійснювалося поточне управління  підприємством та інша діяльність підприємства.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В період карантинних вимог</w:t>
      </w:r>
      <w:r w:rsidRPr="00BE3C95"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підприємство працювало стабільно, надаючи послуги по дератизації, дезінсекції та дезінфекції  на різних категоріях об’єктів.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 Підприємство є прибутковим, отримано 42,0 тис. грн. чистого прибутку.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Фінансовий план виконаний на 133,9%. Отримано 1255,3тис.грн. при плані 937,7тис.грн. Кредиторська заборгованість відсутня.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На протязі  2021 року працівникам підприємства вчасно виплачувалась заробітна плата,  надавались щорічні відпустки  і виплачувалась матеріальна допомога.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Підприємство вчасно розраховувалось з  платежами до бюджету та  іншими зобов’язаннями.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Щорічно проводяться медичні огляди працівників підприємства.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Підприємством приділяється значна увага техніці безпеки, про що свідчить відсутність травматизму на виробництві.</w:t>
      </w:r>
    </w:p>
    <w:p w:rsidR="00BE3C95" w:rsidRDefault="00BE3C95" w:rsidP="00BE3C95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Робота на підприємстві направлена на стабільний розвиток, покращення якості робіт та збільшення фінансових показників.</w:t>
      </w:r>
    </w:p>
    <w:p w:rsidR="008C5B0D" w:rsidRDefault="008C5B0D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2B7EDD" w:rsidRPr="002B7EDD" w:rsidRDefault="002B7EDD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  <w:bookmarkStart w:id="0" w:name="_GoBack"/>
      <w:bookmarkEnd w:id="0"/>
    </w:p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sectPr w:rsidR="008C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8"/>
    <w:rsid w:val="002B7EDD"/>
    <w:rsid w:val="0041497A"/>
    <w:rsid w:val="008A7AE8"/>
    <w:rsid w:val="008C5B0D"/>
    <w:rsid w:val="00BE3C95"/>
    <w:rsid w:val="00D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2F03F-7187-4E3C-AAAE-A216D761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E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Профдезінфекція Хмельницький</dc:creator>
  <cp:keywords/>
  <dc:description/>
  <cp:lastModifiedBy>Дубінська Марина Анатоліївна</cp:lastModifiedBy>
  <cp:revision>4</cp:revision>
  <cp:lastPrinted>2023-03-23T09:10:00Z</cp:lastPrinted>
  <dcterms:created xsi:type="dcterms:W3CDTF">2023-03-23T08:58:00Z</dcterms:created>
  <dcterms:modified xsi:type="dcterms:W3CDTF">2023-03-23T13:48:00Z</dcterms:modified>
</cp:coreProperties>
</file>