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5F" w:rsidRPr="003C45CD" w:rsidRDefault="00782C5F" w:rsidP="003A59EC">
      <w:pPr>
        <w:ind w:right="-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CD">
        <w:rPr>
          <w:rFonts w:ascii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>
            <wp:extent cx="605790" cy="7334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5F" w:rsidRPr="003C45CD" w:rsidRDefault="00782C5F" w:rsidP="00782C5F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3C45CD">
        <w:rPr>
          <w:rFonts w:ascii="Times New Roman" w:hAnsi="Times New Roman" w:cs="Times New Roman"/>
          <w:b/>
          <w:sz w:val="28"/>
          <w:szCs w:val="24"/>
        </w:rPr>
        <w:t xml:space="preserve">КОМУНАЛЬНЕ ПІДПРИЄМСТВО </w:t>
      </w:r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“</w:t>
      </w:r>
      <w:r w:rsidRPr="003C45CD">
        <w:rPr>
          <w:rFonts w:ascii="Times New Roman" w:hAnsi="Times New Roman" w:cs="Times New Roman"/>
          <w:b/>
          <w:sz w:val="28"/>
          <w:szCs w:val="24"/>
        </w:rPr>
        <w:t>ЕЛЕВАТОР</w:t>
      </w:r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>”</w:t>
      </w:r>
    </w:p>
    <w:p w:rsidR="00782C5F" w:rsidRPr="003C45CD" w:rsidRDefault="00782C5F" w:rsidP="00782C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CD">
        <w:rPr>
          <w:rFonts w:ascii="Times New Roman" w:hAnsi="Times New Roman" w:cs="Times New Roman"/>
          <w:b/>
          <w:sz w:val="28"/>
          <w:szCs w:val="24"/>
        </w:rPr>
        <w:t>31345, м. Хмельницька обл., Хмельницький р-н, сел. Богданівці, вул. Травнева 7/1</w:t>
      </w:r>
    </w:p>
    <w:p w:rsidR="00782C5F" w:rsidRPr="003C45CD" w:rsidRDefault="00782C5F" w:rsidP="00782C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CD">
        <w:rPr>
          <w:rFonts w:ascii="Times New Roman" w:hAnsi="Times New Roman" w:cs="Times New Roman"/>
          <w:b/>
          <w:sz w:val="28"/>
          <w:szCs w:val="24"/>
        </w:rPr>
        <w:t xml:space="preserve">ЄДРПОУ 34282630, р/р </w:t>
      </w:r>
      <w:r w:rsidRPr="003C45CD">
        <w:rPr>
          <w:rFonts w:ascii="Times New Roman" w:hAnsi="Times New Roman" w:cs="Times New Roman"/>
          <w:b/>
          <w:sz w:val="28"/>
          <w:szCs w:val="24"/>
          <w:lang w:val="en-US"/>
        </w:rPr>
        <w:t>UA</w:t>
      </w:r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 xml:space="preserve"> 873808050000000026007387252 в АТ “</w:t>
      </w:r>
      <w:proofErr w:type="spellStart"/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>Райффайзен</w:t>
      </w:r>
      <w:proofErr w:type="spellEnd"/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банк Аваль”</w:t>
      </w:r>
    </w:p>
    <w:p w:rsidR="00782C5F" w:rsidRPr="003C45CD" w:rsidRDefault="00782C5F" w:rsidP="003C1A5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CD">
        <w:rPr>
          <w:rFonts w:ascii="Times New Roman" w:hAnsi="Times New Roman" w:cs="Times New Roman"/>
          <w:b/>
          <w:sz w:val="28"/>
          <w:szCs w:val="24"/>
        </w:rPr>
        <w:t>Хмельницької ОД у м. Києві, МФО 380805, телефон: (0382) 62-56-31</w:t>
      </w:r>
    </w:p>
    <w:p w:rsidR="00782C5F" w:rsidRPr="003C45CD" w:rsidRDefault="00782C5F" w:rsidP="00782C5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B36B8F" w:rsidRDefault="00782C5F" w:rsidP="00B36B8F">
      <w:pPr>
        <w:ind w:right="-142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C45CD">
        <w:rPr>
          <w:rFonts w:ascii="Times New Roman" w:hAnsi="Times New Roman" w:cs="Times New Roman"/>
          <w:sz w:val="28"/>
          <w:szCs w:val="24"/>
        </w:rPr>
        <w:t xml:space="preserve">від </w:t>
      </w:r>
      <w:r w:rsidR="00DC422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08</w:t>
      </w:r>
      <w:r w:rsidR="00B36B8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DC422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листопада</w:t>
      </w:r>
      <w:r w:rsidR="00B36B8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2022 року </w:t>
      </w:r>
      <w:r w:rsidRPr="003C45C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№ </w:t>
      </w:r>
      <w:r w:rsidR="00DC422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201</w:t>
      </w:r>
    </w:p>
    <w:p w:rsidR="00DC4220" w:rsidRDefault="00F52E91" w:rsidP="00F52E91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директора департаменту інфраструктури міста -</w:t>
      </w:r>
      <w:r w:rsidR="00DC4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97" w:rsidRDefault="00F52E91" w:rsidP="00DC4220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управління житлової політики і майна</w:t>
      </w:r>
      <w:r w:rsidR="00157797" w:rsidRPr="00157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97" w:rsidRPr="00157797" w:rsidRDefault="00F52E91" w:rsidP="00DC4220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ВІТКОВСЬКІЙ</w:t>
      </w:r>
    </w:p>
    <w:p w:rsidR="00DC4220" w:rsidRPr="00157797" w:rsidRDefault="00DC4220" w:rsidP="00C4650E">
      <w:pPr>
        <w:rPr>
          <w:rFonts w:ascii="Times New Roman" w:hAnsi="Times New Roman" w:cs="Times New Roman"/>
          <w:sz w:val="28"/>
          <w:szCs w:val="28"/>
        </w:rPr>
      </w:pPr>
    </w:p>
    <w:p w:rsidR="00157797" w:rsidRDefault="00157797" w:rsidP="00157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33">
        <w:rPr>
          <w:rFonts w:ascii="Times New Roman" w:hAnsi="Times New Roman" w:cs="Times New Roman"/>
          <w:sz w:val="28"/>
          <w:szCs w:val="28"/>
        </w:rPr>
        <w:t xml:space="preserve">Шановна </w:t>
      </w:r>
      <w:r w:rsidR="00DC4220">
        <w:rPr>
          <w:rFonts w:ascii="Times New Roman" w:hAnsi="Times New Roman" w:cs="Times New Roman"/>
          <w:sz w:val="28"/>
          <w:szCs w:val="28"/>
        </w:rPr>
        <w:t>пан</w:t>
      </w:r>
      <w:r w:rsidR="00F52E91">
        <w:rPr>
          <w:rFonts w:ascii="Times New Roman" w:hAnsi="Times New Roman" w:cs="Times New Roman"/>
          <w:sz w:val="28"/>
          <w:szCs w:val="28"/>
        </w:rPr>
        <w:t>і</w:t>
      </w:r>
      <w:r w:rsidRPr="00816633">
        <w:rPr>
          <w:rFonts w:ascii="Times New Roman" w:hAnsi="Times New Roman" w:cs="Times New Roman"/>
          <w:sz w:val="28"/>
          <w:szCs w:val="28"/>
        </w:rPr>
        <w:t xml:space="preserve"> </w:t>
      </w:r>
      <w:r w:rsidR="00F52E91">
        <w:rPr>
          <w:rFonts w:ascii="Times New Roman" w:hAnsi="Times New Roman" w:cs="Times New Roman"/>
          <w:sz w:val="28"/>
          <w:szCs w:val="28"/>
        </w:rPr>
        <w:t>Наталія</w:t>
      </w:r>
      <w:r w:rsidRPr="00816633">
        <w:rPr>
          <w:rFonts w:ascii="Times New Roman" w:hAnsi="Times New Roman" w:cs="Times New Roman"/>
          <w:sz w:val="28"/>
          <w:szCs w:val="28"/>
        </w:rPr>
        <w:t>!</w:t>
      </w:r>
    </w:p>
    <w:p w:rsidR="00C4650E" w:rsidRDefault="00C4650E" w:rsidP="0015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97" w:rsidRDefault="00F52E91" w:rsidP="00DC42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Комунальне підприємство «Елеватор» Х</w:t>
      </w:r>
      <w:r w:rsidR="00DF017B">
        <w:rPr>
          <w:rFonts w:ascii="Times New Roman" w:hAnsi="Times New Roman" w:cs="Times New Roman"/>
          <w:sz w:val="28"/>
          <w:szCs w:val="28"/>
        </w:rPr>
        <w:t>мельницько</w:t>
      </w:r>
      <w:r>
        <w:rPr>
          <w:rFonts w:ascii="Times New Roman" w:hAnsi="Times New Roman" w:cs="Times New Roman"/>
          <w:sz w:val="28"/>
          <w:szCs w:val="28"/>
        </w:rPr>
        <w:t xml:space="preserve">ї міської ради надає річний звіт директора </w:t>
      </w:r>
      <w:r w:rsidR="00C4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виконання робіт за період з 01.01.2022 року до 01.01.2022 року.</w:t>
      </w:r>
    </w:p>
    <w:p w:rsidR="00F52E91" w:rsidRDefault="00F52E91" w:rsidP="00DC42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«Елеватор» здійснює виробничу діяльність з метою утримання та ремонту житлового фонду, що знаходяться на ї балансі спрямованої на задоволення потреб населення, централізованого водопостачання та водовідведення, та надання послуг з вивезення побутових відходів в двох стаоростинських округах (села Копистин, Івашківці, Колибань, Мала Колибань, Масівці, Богданівці та селище Богданівці). Станом на 01.12.2022 року на обслуговувані підприємства </w:t>
      </w:r>
      <w:r w:rsidR="00336C06">
        <w:rPr>
          <w:rFonts w:ascii="Times New Roman" w:hAnsi="Times New Roman" w:cs="Times New Roman"/>
          <w:sz w:val="28"/>
          <w:szCs w:val="28"/>
        </w:rPr>
        <w:t xml:space="preserve">послуги з управління багатоквартирним будинком </w:t>
      </w:r>
      <w:r>
        <w:rPr>
          <w:rFonts w:ascii="Times New Roman" w:hAnsi="Times New Roman" w:cs="Times New Roman"/>
          <w:sz w:val="28"/>
          <w:szCs w:val="28"/>
        </w:rPr>
        <w:t xml:space="preserve">знаходиться </w:t>
      </w:r>
      <w:r w:rsidR="00336C06">
        <w:rPr>
          <w:rFonts w:ascii="Times New Roman" w:hAnsi="Times New Roman" w:cs="Times New Roman"/>
          <w:sz w:val="28"/>
          <w:szCs w:val="28"/>
        </w:rPr>
        <w:t>9</w:t>
      </w:r>
      <w:r w:rsidR="00664BB6">
        <w:rPr>
          <w:rFonts w:ascii="Times New Roman" w:hAnsi="Times New Roman" w:cs="Times New Roman"/>
          <w:sz w:val="28"/>
          <w:szCs w:val="28"/>
        </w:rPr>
        <w:t xml:space="preserve"> багатоквартирних будинки.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Середньорічна житлова площа на яку нараховується ціна послуги – 17,7 тис.м2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квартир – 377 шт.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 будинку з ліфтом – 1,9 тис.м2.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ліфтів – 1 шт.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площа прибудинкової території – 22,6 тис.м2.</w:t>
      </w:r>
    </w:p>
    <w:p w:rsidR="00336C06" w:rsidRDefault="00336C06" w:rsidP="00336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обслуговування підприємства з централізованого водопостачання та водовідведення знаходяться 12 багатоквартирних будинки,  з централізованого водопостачання 4 багатоквартирних будинки та 37 одноквартирні будинки. Проводиться утримання об’єктів благоустрою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(кладовища) в п’яти селах (села Копистин, Івашківці, Колибань, Масівці, Богданівці) </w:t>
      </w:r>
    </w:p>
    <w:p w:rsidR="00DB1D28" w:rsidRDefault="00336C06" w:rsidP="00DB1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одинадцять місяців поточного року за надання усіх послуг </w:t>
      </w:r>
      <w:r w:rsidR="00DB1D28">
        <w:rPr>
          <w:rFonts w:ascii="Times New Roman" w:hAnsi="Times New Roman" w:cs="Times New Roman"/>
          <w:sz w:val="28"/>
          <w:szCs w:val="28"/>
        </w:rPr>
        <w:t xml:space="preserve">отримано коштів 2851,3 тис. грн., в тому числі він надання послуг – 2453,1 </w:t>
      </w:r>
      <w:proofErr w:type="spellStart"/>
      <w:r w:rsidR="00DB1D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B1D28">
        <w:rPr>
          <w:rFonts w:ascii="Times New Roman" w:hAnsi="Times New Roman" w:cs="Times New Roman"/>
          <w:sz w:val="28"/>
          <w:szCs w:val="28"/>
        </w:rPr>
        <w:t xml:space="preserve">, від утримання об’єктів благоустрою – 183,8 </w:t>
      </w:r>
      <w:proofErr w:type="spellStart"/>
      <w:r w:rsidR="00DB1D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B1D28">
        <w:rPr>
          <w:rFonts w:ascii="Times New Roman" w:hAnsi="Times New Roman" w:cs="Times New Roman"/>
          <w:sz w:val="28"/>
          <w:szCs w:val="28"/>
        </w:rPr>
        <w:t xml:space="preserve">, поворотна фінансова допомога – 214,4 </w:t>
      </w:r>
      <w:proofErr w:type="spellStart"/>
      <w:r w:rsidR="00DB1D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B1D28">
        <w:rPr>
          <w:rFonts w:ascii="Times New Roman" w:hAnsi="Times New Roman" w:cs="Times New Roman"/>
          <w:sz w:val="28"/>
          <w:szCs w:val="28"/>
        </w:rPr>
        <w:t xml:space="preserve">. Відсоток оплати за одинадцять місяців 2022 року складає 86,2%. Загальна заборгованість за послуги за звітни1й період складає – 1781,7 </w:t>
      </w:r>
      <w:proofErr w:type="spellStart"/>
      <w:r w:rsidR="00DB1D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B1D28">
        <w:rPr>
          <w:rFonts w:ascii="Times New Roman" w:hAnsi="Times New Roman" w:cs="Times New Roman"/>
          <w:sz w:val="28"/>
          <w:szCs w:val="28"/>
        </w:rPr>
        <w:t>.</w:t>
      </w:r>
    </w:p>
    <w:p w:rsidR="00DB1D28" w:rsidRDefault="00DB1D28" w:rsidP="00DB1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«Елеватор» в 2022 році здійснював тримання спільного майна і прибудинкових територій та проводив поточний ремонт багатоквартирних будинків за рахунок коштів, сплачених співвласниками. Так за 11 місяців підприємство власними силами виконало наступні види робіт :</w:t>
      </w:r>
    </w:p>
    <w:p w:rsidR="00DB1D28" w:rsidRDefault="00DB1D28" w:rsidP="00DB1D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97164F">
        <w:rPr>
          <w:rFonts w:ascii="Times New Roman" w:hAnsi="Times New Roman" w:cs="Times New Roman"/>
          <w:sz w:val="28"/>
          <w:szCs w:val="28"/>
        </w:rPr>
        <w:t>м’якої</w:t>
      </w:r>
      <w:r>
        <w:rPr>
          <w:rFonts w:ascii="Times New Roman" w:hAnsi="Times New Roman" w:cs="Times New Roman"/>
          <w:sz w:val="28"/>
          <w:szCs w:val="28"/>
        </w:rPr>
        <w:t xml:space="preserve"> покрівлі </w:t>
      </w:r>
      <w:r w:rsidR="009716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4F">
        <w:rPr>
          <w:rFonts w:ascii="Times New Roman" w:hAnsi="Times New Roman" w:cs="Times New Roman"/>
          <w:sz w:val="28"/>
          <w:szCs w:val="28"/>
        </w:rPr>
        <w:t>67  м2</w:t>
      </w:r>
    </w:p>
    <w:p w:rsidR="0097164F" w:rsidRDefault="0097164F" w:rsidP="00DB1D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шиферної покрівлі – 16м2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Виконано ремонт димарів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Замінено каналізаційних труб – 81 м/п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Замінено водопровідних труб – 138 м/п.</w:t>
      </w:r>
    </w:p>
    <w:p w:rsidR="0097164F" w:rsidRDefault="0097164F" w:rsidP="0097164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«Елеватор» підготувався до настання зимового періоду, придбано інвентар для прибирання снігу та льоду :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Віники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Льодоруб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сольову суміш – 4 т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Підготовлено автомобільну та тракторну техніку до роботи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зимовий період 2022 – 2023 рр.</w:t>
      </w:r>
    </w:p>
    <w:p w:rsidR="0097164F" w:rsidRDefault="0097164F" w:rsidP="00971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зв’язку з введенням з 24.02.2022 року в країні військового стану підприємством в підвальних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будинків було проведено :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Відновлення освітлення підвальних приміщень(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прокладння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електропроводки, монтаж світильників та ламп розжарювання) в подальшому для їх використання в якості укриттів в разі повітряної тривоги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Очищення від бруду, сміття та сторонніх предметів підвалів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Розміщення лавок та полетів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Виготовлено та розміщено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пічки </w:t>
      </w:r>
      <w:r w:rsidR="00886D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буржуйки</w:t>
      </w:r>
    </w:p>
    <w:p w:rsidR="00886D48" w:rsidRPr="0097164F" w:rsidRDefault="00886D48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наявності 2 генератори</w:t>
      </w:r>
    </w:p>
    <w:p w:rsidR="00C4650E" w:rsidRDefault="00040B41" w:rsidP="003A59EC">
      <w:pPr>
        <w:spacing w:after="0" w:line="240" w:lineRule="auto"/>
        <w:ind w:right="-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      В адміністративному приміщені підприємства працює каса по збору плати та працює так звана «виїзна каса» по населених пунктах, а також ведеться офіційна сторінка у соціальній мережі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Facebook</w:t>
      </w:r>
      <w:proofErr w:type="spellEnd"/>
      <w:r>
        <w:rPr>
          <w:rFonts w:ascii="Times New Roman" w:hAnsi="Times New Roman" w:cs="Times New Roman"/>
          <w:sz w:val="28"/>
          <w:lang w:val="ru-RU"/>
        </w:rPr>
        <w:t>».</w:t>
      </w:r>
    </w:p>
    <w:p w:rsidR="00040B41" w:rsidRPr="00040B41" w:rsidRDefault="00040B41" w:rsidP="003A59EC">
      <w:pPr>
        <w:spacing w:after="0" w:line="240" w:lineRule="auto"/>
        <w:ind w:right="-142"/>
        <w:rPr>
          <w:rFonts w:ascii="Times New Roman" w:hAnsi="Times New Roman" w:cs="Times New Roman"/>
          <w:sz w:val="28"/>
        </w:rPr>
      </w:pPr>
    </w:p>
    <w:p w:rsidR="00782C5F" w:rsidRPr="003C45CD" w:rsidRDefault="00782C5F" w:rsidP="003A59E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C45C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Директор комунального підприємства </w:t>
      </w:r>
    </w:p>
    <w:p w:rsidR="00782C5F" w:rsidRPr="003C45CD" w:rsidRDefault="00782C5F" w:rsidP="003A59EC">
      <w:pPr>
        <w:tabs>
          <w:tab w:val="left" w:pos="5812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C45C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«Елеватор»                                                                                 Анатолій  ГУРКАЛО</w:t>
      </w:r>
    </w:p>
    <w:p w:rsidR="00782C5F" w:rsidRPr="003C45CD" w:rsidRDefault="00782C5F" w:rsidP="003A59EC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Cs w:val="20"/>
          <w:lang w:eastAsia="uk-UA"/>
        </w:rPr>
      </w:pPr>
      <w:r w:rsidRPr="003C45CD">
        <w:rPr>
          <w:rFonts w:ascii="Times New Roman" w:eastAsia="Times New Roman" w:hAnsi="Times New Roman" w:cs="Times New Roman"/>
          <w:color w:val="000000"/>
          <w:szCs w:val="20"/>
          <w:lang w:eastAsia="uk-UA"/>
        </w:rPr>
        <w:t> </w:t>
      </w:r>
    </w:p>
    <w:sectPr w:rsidR="00782C5F" w:rsidRPr="003C45CD" w:rsidSect="00CC77CA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84ADF"/>
    <w:multiLevelType w:val="hybridMultilevel"/>
    <w:tmpl w:val="77EC0088"/>
    <w:lvl w:ilvl="0" w:tplc="C3B0CC6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568233F"/>
    <w:multiLevelType w:val="hybridMultilevel"/>
    <w:tmpl w:val="8AFA4074"/>
    <w:lvl w:ilvl="0" w:tplc="43D807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FE"/>
    <w:rsid w:val="00040B41"/>
    <w:rsid w:val="00157797"/>
    <w:rsid w:val="002D2752"/>
    <w:rsid w:val="00312992"/>
    <w:rsid w:val="00336C06"/>
    <w:rsid w:val="003A59EC"/>
    <w:rsid w:val="003C1A58"/>
    <w:rsid w:val="003C45CD"/>
    <w:rsid w:val="003E03BB"/>
    <w:rsid w:val="003E2E52"/>
    <w:rsid w:val="005D21D2"/>
    <w:rsid w:val="005F776E"/>
    <w:rsid w:val="00664BB6"/>
    <w:rsid w:val="007515FE"/>
    <w:rsid w:val="00782C5F"/>
    <w:rsid w:val="00886D48"/>
    <w:rsid w:val="0097164F"/>
    <w:rsid w:val="0097230F"/>
    <w:rsid w:val="00974E03"/>
    <w:rsid w:val="0099463C"/>
    <w:rsid w:val="00A44F47"/>
    <w:rsid w:val="00B07A23"/>
    <w:rsid w:val="00B16E79"/>
    <w:rsid w:val="00B36B8F"/>
    <w:rsid w:val="00B60460"/>
    <w:rsid w:val="00C4650E"/>
    <w:rsid w:val="00CC77CA"/>
    <w:rsid w:val="00CF4A14"/>
    <w:rsid w:val="00DB1D28"/>
    <w:rsid w:val="00DC4220"/>
    <w:rsid w:val="00DF017B"/>
    <w:rsid w:val="00F5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B8F"/>
    <w:pPr>
      <w:ind w:left="720"/>
      <w:contextualSpacing/>
    </w:pPr>
  </w:style>
  <w:style w:type="paragraph" w:styleId="a7">
    <w:name w:val="No Spacing"/>
    <w:uiPriority w:val="1"/>
    <w:qFormat/>
    <w:rsid w:val="001577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9D57-DD4F-472D-816B-8F7B4C71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2022-12-15T10:46:00Z</cp:lastPrinted>
  <dcterms:created xsi:type="dcterms:W3CDTF">2022-12-15T10:46:00Z</dcterms:created>
  <dcterms:modified xsi:type="dcterms:W3CDTF">2022-12-15T10:46:00Z</dcterms:modified>
</cp:coreProperties>
</file>