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03" w:rsidRPr="00A953EC" w:rsidRDefault="006C4203" w:rsidP="003952F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b/>
          <w:sz w:val="24"/>
          <w:szCs w:val="24"/>
        </w:rPr>
        <w:t>Звіт керівника комунального підприємства «Парки і сквери міста Хмельницького»</w:t>
      </w:r>
    </w:p>
    <w:p w:rsidR="006C4203" w:rsidRPr="00A953EC" w:rsidRDefault="006C4203" w:rsidP="003952F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b/>
          <w:sz w:val="24"/>
          <w:szCs w:val="24"/>
        </w:rPr>
        <w:t>за 2018 рік</w:t>
      </w:r>
    </w:p>
    <w:p w:rsidR="004B6852" w:rsidRPr="00A953EC" w:rsidRDefault="004B6852" w:rsidP="003952F0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E52" w:rsidRPr="00A953EC" w:rsidRDefault="006C4203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68D9" w:rsidRPr="00A953EC">
        <w:rPr>
          <w:rFonts w:ascii="Times New Roman" w:eastAsia="Times New Roman" w:hAnsi="Times New Roman" w:cs="Times New Roman"/>
          <w:sz w:val="24"/>
          <w:szCs w:val="24"/>
        </w:rPr>
        <w:t xml:space="preserve"> 2018 році </w:t>
      </w:r>
      <w:r w:rsidR="00261FDE" w:rsidRPr="00A953EC">
        <w:rPr>
          <w:rFonts w:ascii="Times New Roman" w:eastAsia="Times New Roman" w:hAnsi="Times New Roman" w:cs="Times New Roman"/>
          <w:sz w:val="24"/>
          <w:szCs w:val="24"/>
        </w:rPr>
        <w:t>підприємство</w:t>
      </w:r>
      <w:r w:rsidR="003A2D84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CE9" w:rsidRPr="00A953EC">
        <w:rPr>
          <w:rFonts w:ascii="Times New Roman" w:eastAsia="Times New Roman" w:hAnsi="Times New Roman" w:cs="Times New Roman"/>
          <w:sz w:val="24"/>
          <w:szCs w:val="24"/>
        </w:rPr>
        <w:t xml:space="preserve">належним чином </w:t>
      </w:r>
      <w:r w:rsidR="003A2D84" w:rsidRPr="00A953EC">
        <w:rPr>
          <w:rFonts w:ascii="Times New Roman" w:eastAsia="Times New Roman" w:hAnsi="Times New Roman" w:cs="Times New Roman"/>
          <w:sz w:val="24"/>
          <w:szCs w:val="24"/>
        </w:rPr>
        <w:t>виконувало</w:t>
      </w:r>
      <w:r w:rsidR="00C51974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D84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E52" w:rsidRPr="00A953EC">
        <w:rPr>
          <w:rFonts w:ascii="Times New Roman" w:eastAsia="Times New Roman" w:hAnsi="Times New Roman" w:cs="Times New Roman"/>
          <w:sz w:val="24"/>
          <w:szCs w:val="24"/>
        </w:rPr>
        <w:t>роботи по</w:t>
      </w:r>
      <w:r w:rsidR="006A6E11" w:rsidRPr="00A953EC">
        <w:rPr>
          <w:rFonts w:ascii="Times New Roman" w:eastAsia="Times New Roman" w:hAnsi="Times New Roman" w:cs="Times New Roman"/>
          <w:sz w:val="24"/>
          <w:szCs w:val="24"/>
        </w:rPr>
        <w:t xml:space="preserve"> утриманню та благоустрою парків і</w:t>
      </w:r>
      <w:r w:rsidR="00811E52" w:rsidRPr="00A953EC">
        <w:rPr>
          <w:rFonts w:ascii="Times New Roman" w:eastAsia="Times New Roman" w:hAnsi="Times New Roman" w:cs="Times New Roman"/>
          <w:sz w:val="24"/>
          <w:szCs w:val="24"/>
        </w:rPr>
        <w:t xml:space="preserve"> скверів</w:t>
      </w:r>
      <w:r w:rsidR="007E5887" w:rsidRPr="00A953EC">
        <w:rPr>
          <w:rFonts w:ascii="Times New Roman" w:eastAsia="Times New Roman" w:hAnsi="Times New Roman" w:cs="Times New Roman"/>
          <w:sz w:val="24"/>
          <w:szCs w:val="24"/>
        </w:rPr>
        <w:t xml:space="preserve"> міста Хмельницького.</w:t>
      </w:r>
    </w:p>
    <w:p w:rsidR="00261FDE" w:rsidRPr="00A953EC" w:rsidRDefault="00261FDE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За власні та бюджетні кошти</w:t>
      </w:r>
      <w:r w:rsidR="009068D9" w:rsidRPr="00A953EC">
        <w:rPr>
          <w:rFonts w:ascii="Times New Roman" w:eastAsia="Times New Roman" w:hAnsi="Times New Roman" w:cs="Times New Roman"/>
          <w:sz w:val="24"/>
          <w:szCs w:val="24"/>
        </w:rPr>
        <w:t xml:space="preserve"> за сприянням керівника підприємства 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>проведено ряд заходів для покращення благоустрою</w:t>
      </w:r>
      <w:r w:rsidR="009251B9" w:rsidRPr="00A953EC">
        <w:rPr>
          <w:rFonts w:ascii="Times New Roman" w:eastAsia="Times New Roman" w:hAnsi="Times New Roman" w:cs="Times New Roman"/>
          <w:sz w:val="24"/>
          <w:szCs w:val="24"/>
        </w:rPr>
        <w:t xml:space="preserve"> територій які утримуються підприємством</w:t>
      </w:r>
      <w:r w:rsidR="00DD47CA" w:rsidRPr="00A953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 а саме:</w:t>
      </w:r>
    </w:p>
    <w:p w:rsidR="009251B9" w:rsidRPr="00A953EC" w:rsidRDefault="00A023BE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53EC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більшен</w:t>
      </w:r>
      <w:r w:rsidR="00A953EC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кількість </w:t>
      </w: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територі</w:t>
      </w:r>
      <w:r w:rsidR="009251B9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A953EC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, що обслуговуються підприємством:</w:t>
      </w:r>
    </w:p>
    <w:p w:rsidR="009251B9" w:rsidRPr="00A953EC" w:rsidRDefault="00A953EC" w:rsidP="003952F0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023BE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арк</w:t>
      </w: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023BE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Плоскирів</w:t>
      </w:r>
      <w:proofErr w:type="spellEnd"/>
      <w:r w:rsidR="00A023BE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>вул.Курчатова</w:t>
      </w:r>
      <w:proofErr w:type="spellEnd"/>
      <w:r w:rsidRPr="00A953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100-А 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>площею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2200 </w:t>
      </w:r>
      <w:proofErr w:type="spellStart"/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9251B9" w:rsidRPr="00A953EC" w:rsidRDefault="00A023BE" w:rsidP="003952F0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шлюзний міст площею 1300 </w:t>
      </w:r>
      <w:proofErr w:type="spellStart"/>
      <w:r w:rsidRPr="00A953E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9251B9" w:rsidRPr="00A953EC" w:rsidRDefault="00745A69" w:rsidP="003952F0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сквер по вул.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3EC">
        <w:rPr>
          <w:rFonts w:ascii="Times New Roman" w:hAnsi="Times New Roman" w:cs="Times New Roman"/>
          <w:sz w:val="24"/>
          <w:szCs w:val="24"/>
        </w:rPr>
        <w:t>Степана Бандери, 6А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 площею 7690 </w:t>
      </w:r>
      <w:proofErr w:type="spellStart"/>
      <w:r w:rsidRPr="00A953E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9251B9" w:rsidRPr="00A953EC" w:rsidRDefault="00745A69" w:rsidP="003952F0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сквер по вул. Соборна</w:t>
      </w:r>
      <w:r w:rsidR="00A953EC" w:rsidRPr="00A953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 44/2-А площею 482 </w:t>
      </w:r>
      <w:proofErr w:type="spellStart"/>
      <w:r w:rsidRPr="00A953E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B27659" w:rsidRPr="00A953EC" w:rsidRDefault="00A953EC" w:rsidP="003952F0">
      <w:pPr>
        <w:pStyle w:val="a6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велосипедні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і пішохідн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>і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доріжк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площею 7680,4 </w:t>
      </w:r>
      <w:proofErr w:type="spellStart"/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</w:p>
    <w:p w:rsidR="00B27659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638A9" w:rsidRPr="00A953EC">
        <w:rPr>
          <w:rFonts w:ascii="Times New Roman" w:eastAsia="Times New Roman" w:hAnsi="Times New Roman" w:cs="Times New Roman"/>
          <w:sz w:val="24"/>
          <w:szCs w:val="24"/>
        </w:rPr>
        <w:t xml:space="preserve">озроблено та затверджено проекти землеустрою для розміщення Молодіжного парку; </w:t>
      </w:r>
    </w:p>
    <w:p w:rsidR="00A953EC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зоокуточку</w:t>
      </w:r>
      <w:proofErr w:type="spellEnd"/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 в парку ім. Чекмана </w:t>
      </w:r>
      <w:r w:rsidR="00C638A9" w:rsidRPr="00A953EC">
        <w:rPr>
          <w:rFonts w:ascii="Times New Roman" w:eastAsia="Times New Roman" w:hAnsi="Times New Roman" w:cs="Times New Roman"/>
          <w:sz w:val="24"/>
          <w:szCs w:val="24"/>
        </w:rPr>
        <w:t>завершені</w:t>
      </w:r>
      <w:r w:rsidR="007B2ED1" w:rsidRPr="00A953EC">
        <w:rPr>
          <w:rFonts w:ascii="Times New Roman" w:eastAsia="Times New Roman" w:hAnsi="Times New Roman" w:cs="Times New Roman"/>
          <w:sz w:val="24"/>
          <w:szCs w:val="24"/>
        </w:rPr>
        <w:t xml:space="preserve"> роботи з</w:t>
      </w:r>
      <w:r w:rsidR="009A5F73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ED1" w:rsidRPr="00A953EC">
        <w:rPr>
          <w:rFonts w:ascii="Times New Roman" w:eastAsia="Times New Roman" w:hAnsi="Times New Roman" w:cs="Times New Roman"/>
          <w:sz w:val="24"/>
          <w:szCs w:val="24"/>
        </w:rPr>
        <w:t>реконструкції</w:t>
      </w:r>
      <w:r w:rsidR="007F101C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ED1" w:rsidRPr="00A953EC">
        <w:rPr>
          <w:rFonts w:ascii="Times New Roman" w:eastAsia="Times New Roman" w:hAnsi="Times New Roman" w:cs="Times New Roman"/>
          <w:sz w:val="24"/>
          <w:szCs w:val="24"/>
        </w:rPr>
        <w:t xml:space="preserve">і розширення </w:t>
      </w:r>
      <w:r w:rsidR="007F101C" w:rsidRPr="00A953EC">
        <w:rPr>
          <w:rFonts w:ascii="Times New Roman" w:eastAsia="Times New Roman" w:hAnsi="Times New Roman" w:cs="Times New Roman"/>
          <w:sz w:val="24"/>
          <w:szCs w:val="24"/>
        </w:rPr>
        <w:t>вольєру</w:t>
      </w:r>
      <w:r w:rsidR="00540650" w:rsidRPr="00A953EC">
        <w:rPr>
          <w:rFonts w:ascii="Times New Roman" w:eastAsia="Times New Roman" w:hAnsi="Times New Roman" w:cs="Times New Roman"/>
          <w:sz w:val="24"/>
          <w:szCs w:val="24"/>
        </w:rPr>
        <w:t xml:space="preserve"> для утримання тварин</w:t>
      </w:r>
      <w:r w:rsidR="00434393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50" w:rsidRPr="00A953EC">
        <w:rPr>
          <w:rFonts w:ascii="Times New Roman" w:eastAsia="Times New Roman" w:hAnsi="Times New Roman" w:cs="Times New Roman"/>
          <w:sz w:val="24"/>
          <w:szCs w:val="24"/>
        </w:rPr>
        <w:t xml:space="preserve"> на суму </w:t>
      </w:r>
      <w:r w:rsidR="00C638A9" w:rsidRPr="00A953EC">
        <w:rPr>
          <w:rFonts w:ascii="Times New Roman" w:eastAsia="Times New Roman" w:hAnsi="Times New Roman" w:cs="Times New Roman"/>
          <w:sz w:val="24"/>
          <w:szCs w:val="24"/>
        </w:rPr>
        <w:t>74,4</w:t>
      </w:r>
      <w:r w:rsidR="00434393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01C" w:rsidRPr="00A953EC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="007F101C" w:rsidRPr="00A953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, придбано 2 павича на суму 8,0 </w:t>
      </w:r>
      <w:proofErr w:type="spellStart"/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>облаштовані</w:t>
      </w:r>
      <w:proofErr w:type="spellEnd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 xml:space="preserve"> стелажі та клітки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 для зимівлі тварин.</w:t>
      </w:r>
    </w:p>
    <w:p w:rsidR="00162622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 xml:space="preserve">роблено художній розпис стіни 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фасаду будівлі </w:t>
      </w:r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>зоокуточку</w:t>
      </w:r>
      <w:proofErr w:type="spellEnd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 xml:space="preserve"> парку </w:t>
      </w:r>
      <w:proofErr w:type="spellStart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>ім.Чекмана</w:t>
      </w:r>
      <w:proofErr w:type="spellEnd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 xml:space="preserve"> на суму 25,0 </w:t>
      </w:r>
      <w:proofErr w:type="spellStart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="00162622" w:rsidRPr="00A953E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F86C56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86C56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роведено експертне обстеження атра</w:t>
      </w:r>
      <w:r w:rsidR="008B281C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кціону Колесо огляду на суму </w:t>
      </w:r>
      <w:r w:rsidR="00CE0F89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46450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,1</w:t>
      </w:r>
      <w:r w:rsidR="00F86C56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6C56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тис.грн</w:t>
      </w:r>
      <w:proofErr w:type="spellEnd"/>
      <w:r w:rsidR="00F86C56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DD47CA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D47CA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ридбані та встановлені вази на стовпи для вер</w:t>
      </w:r>
      <w:r w:rsidR="00434393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тикального озеленення на суму 8</w:t>
      </w:r>
      <w:r w:rsidR="00DD47CA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,7 </w:t>
      </w:r>
      <w:proofErr w:type="spellStart"/>
      <w:r w:rsidR="00DD47CA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тис.грн</w:t>
      </w:r>
      <w:proofErr w:type="spellEnd"/>
      <w:r w:rsidR="00DD47CA" w:rsidRPr="00A953EC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</w:p>
    <w:p w:rsidR="006B4CE9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>адано додаткові послуги</w:t>
      </w:r>
      <w:r w:rsidR="006B4CE9" w:rsidRPr="00A953EC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благоустрою незакріплених територій (косіння борщівника,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 комбінованих газонів, прибирання</w:t>
      </w:r>
      <w:r w:rsidR="00B04154" w:rsidRPr="00A953EC">
        <w:rPr>
          <w:rFonts w:ascii="Times New Roman" w:eastAsia="Times New Roman" w:hAnsi="Times New Roman" w:cs="Times New Roman"/>
          <w:sz w:val="24"/>
          <w:szCs w:val="24"/>
        </w:rPr>
        <w:t>, омолодження</w:t>
      </w:r>
      <w:r w:rsidR="003F19DB" w:rsidRPr="00A953EC">
        <w:rPr>
          <w:rFonts w:ascii="Times New Roman" w:eastAsia="Times New Roman" w:hAnsi="Times New Roman" w:cs="Times New Roman"/>
          <w:sz w:val="24"/>
          <w:szCs w:val="24"/>
        </w:rPr>
        <w:t xml:space="preserve">) на суму </w:t>
      </w:r>
      <w:r w:rsidR="00B04154" w:rsidRPr="00A953EC">
        <w:rPr>
          <w:rFonts w:ascii="Times New Roman" w:eastAsia="Times New Roman" w:hAnsi="Times New Roman" w:cs="Times New Roman"/>
          <w:sz w:val="24"/>
          <w:szCs w:val="24"/>
        </w:rPr>
        <w:t>137,4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74E01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>рганізовані та проведені святкові заходи в парку ім. Чекмана (Івана Купала, Стрітення, Медовий спас</w:t>
      </w:r>
      <w:r w:rsidR="002F7FC6" w:rsidRPr="00A9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F7FC6" w:rsidRPr="00A953EC">
        <w:rPr>
          <w:rFonts w:ascii="Times New Roman" w:eastAsia="Times New Roman" w:hAnsi="Times New Roman" w:cs="Times New Roman"/>
          <w:sz w:val="24"/>
          <w:szCs w:val="24"/>
        </w:rPr>
        <w:t>Бочати</w:t>
      </w:r>
      <w:proofErr w:type="spellEnd"/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7200D7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>становлено точку тимчасового підключення в парку Молодіжному по вул.</w:t>
      </w:r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8F8" w:rsidRPr="00A953EC">
        <w:rPr>
          <w:rFonts w:ascii="Times New Roman" w:eastAsia="Times New Roman" w:hAnsi="Times New Roman" w:cs="Times New Roman"/>
          <w:sz w:val="24"/>
          <w:szCs w:val="24"/>
        </w:rPr>
        <w:t>Бандери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 на суму 162,1 тис.</w:t>
      </w:r>
      <w:r w:rsidR="00245BCA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>грн. що дає змогу проводити масові заходи;</w:t>
      </w:r>
    </w:p>
    <w:p w:rsidR="007200D7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Забезпечено 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сприяння та участь в </w:t>
      </w:r>
      <w:r w:rsidR="006B4CE9" w:rsidRPr="00A953EC">
        <w:rPr>
          <w:rFonts w:ascii="Times New Roman" w:eastAsia="Times New Roman" w:hAnsi="Times New Roman" w:cs="Times New Roman"/>
          <w:sz w:val="24"/>
          <w:szCs w:val="24"/>
        </w:rPr>
        <w:t xml:space="preserve">організації та 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проведенні фестивалів на території парку </w:t>
      </w:r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>Молодіжний (</w:t>
      </w:r>
      <w:proofErr w:type="spellStart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>Fest</w:t>
      </w:r>
      <w:proofErr w:type="spellEnd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>Rock</w:t>
      </w:r>
      <w:proofErr w:type="spellEnd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>Buh</w:t>
      </w:r>
      <w:proofErr w:type="spellEnd"/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E2BF5" w:rsidRPr="00A953EC">
        <w:rPr>
          <w:rFonts w:ascii="Times New Roman" w:eastAsia="Times New Roman" w:hAnsi="Times New Roman" w:cs="Times New Roman"/>
          <w:sz w:val="24"/>
          <w:szCs w:val="24"/>
        </w:rPr>
        <w:t>Respublica</w:t>
      </w:r>
      <w:proofErr w:type="spellEnd"/>
      <w:r w:rsidR="00C51974" w:rsidRPr="00A953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 тощо);</w:t>
      </w:r>
    </w:p>
    <w:p w:rsidR="007200D7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ідремонтовано, </w:t>
      </w:r>
      <w:proofErr w:type="spellStart"/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>відреставровано</w:t>
      </w:r>
      <w:proofErr w:type="spellEnd"/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 та запущено в роботу </w:t>
      </w:r>
      <w:proofErr w:type="spellStart"/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>автогідропідіймач</w:t>
      </w:r>
      <w:proofErr w:type="spellEnd"/>
      <w:r w:rsidR="006B4CE9" w:rsidRPr="00A9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>який був переданий підприємству на баланс та рік ст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>ояв в неробочому стані, що дає</w:t>
      </w:r>
      <w:r w:rsidR="007200D7" w:rsidRPr="00A953EC">
        <w:rPr>
          <w:rFonts w:ascii="Times New Roman" w:eastAsia="Times New Roman" w:hAnsi="Times New Roman" w:cs="Times New Roman"/>
          <w:sz w:val="24"/>
          <w:szCs w:val="24"/>
        </w:rPr>
        <w:t xml:space="preserve"> змогу доглядати за деревами в парках та скверах які знаход</w:t>
      </w:r>
      <w:r w:rsidR="00C508F8" w:rsidRPr="00A953EC">
        <w:rPr>
          <w:rFonts w:ascii="Times New Roman" w:eastAsia="Times New Roman" w:hAnsi="Times New Roman" w:cs="Times New Roman"/>
          <w:sz w:val="24"/>
          <w:szCs w:val="24"/>
        </w:rPr>
        <w:t>яться на утриманні підприємства</w:t>
      </w:r>
      <w:r w:rsidR="000F5DBA" w:rsidRPr="00A953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6154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308A1" w:rsidRPr="00A953EC">
        <w:rPr>
          <w:rFonts w:ascii="Times New Roman" w:eastAsia="Times New Roman" w:hAnsi="Times New Roman" w:cs="Times New Roman"/>
          <w:sz w:val="24"/>
          <w:szCs w:val="24"/>
        </w:rPr>
        <w:t>инесено на розгляд сесії Хмельницької міської ради питання щодо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 передач</w:t>
      </w:r>
      <w:r w:rsidR="006308A1" w:rsidRPr="00A953EC">
        <w:rPr>
          <w:rFonts w:ascii="Times New Roman" w:eastAsia="Times New Roman" w:hAnsi="Times New Roman" w:cs="Times New Roman"/>
          <w:sz w:val="24"/>
          <w:szCs w:val="24"/>
        </w:rPr>
        <w:t>і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 2-х ведмедів у ведмежий притулок;</w:t>
      </w:r>
    </w:p>
    <w:p w:rsidR="00174E01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 xml:space="preserve">дійснено демонтаж незаконно встановлених споруд на території парку </w:t>
      </w:r>
      <w:proofErr w:type="spellStart"/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>ім.Чекмана</w:t>
      </w:r>
      <w:proofErr w:type="spellEnd"/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6C56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 xml:space="preserve">ридбано 12 </w:t>
      </w:r>
      <w:proofErr w:type="spellStart"/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євроконтейнерів</w:t>
      </w:r>
      <w:proofErr w:type="spellEnd"/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 xml:space="preserve"> на суму 105,6 тис.</w:t>
      </w:r>
      <w:r w:rsidR="00245BCA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грн.;</w:t>
      </w:r>
    </w:p>
    <w:p w:rsidR="00925632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25632" w:rsidRPr="00A953EC">
        <w:rPr>
          <w:rFonts w:ascii="Times New Roman" w:eastAsia="Times New Roman" w:hAnsi="Times New Roman" w:cs="Times New Roman"/>
          <w:sz w:val="24"/>
          <w:szCs w:val="24"/>
        </w:rPr>
        <w:t xml:space="preserve">роблено поточний ремонт сцени </w:t>
      </w:r>
      <w:r w:rsidR="00C75216" w:rsidRPr="00A953EC">
        <w:rPr>
          <w:rFonts w:ascii="Times New Roman" w:eastAsia="Times New Roman" w:hAnsi="Times New Roman" w:cs="Times New Roman"/>
          <w:sz w:val="24"/>
          <w:szCs w:val="24"/>
        </w:rPr>
        <w:t>літнього кінотеатру на суму 18,9</w:t>
      </w:r>
      <w:r w:rsidR="00925632" w:rsidRPr="00A953EC">
        <w:rPr>
          <w:rFonts w:ascii="Times New Roman" w:eastAsia="Times New Roman" w:hAnsi="Times New Roman" w:cs="Times New Roman"/>
          <w:sz w:val="24"/>
          <w:szCs w:val="24"/>
        </w:rPr>
        <w:t xml:space="preserve"> тис.</w:t>
      </w:r>
      <w:r w:rsidR="00245BCA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632" w:rsidRPr="00A953EC">
        <w:rPr>
          <w:rFonts w:ascii="Times New Roman" w:eastAsia="Times New Roman" w:hAnsi="Times New Roman" w:cs="Times New Roman"/>
          <w:sz w:val="24"/>
          <w:szCs w:val="24"/>
        </w:rPr>
        <w:t>грн.;</w:t>
      </w:r>
    </w:p>
    <w:p w:rsidR="00B04154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04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роблено поточний ремонт фігури Мазура «Космодром» на суму 125,2 </w:t>
      </w:r>
      <w:proofErr w:type="spellStart"/>
      <w:r w:rsidR="00B04154" w:rsidRPr="00A953EC">
        <w:rPr>
          <w:rFonts w:ascii="Times New Roman" w:eastAsia="Times New Roman" w:hAnsi="Times New Roman" w:cs="Times New Roman"/>
          <w:sz w:val="24"/>
          <w:szCs w:val="24"/>
        </w:rPr>
        <w:t>тис.грн</w:t>
      </w:r>
      <w:proofErr w:type="spellEnd"/>
      <w:r w:rsidR="00B04154" w:rsidRPr="00A953EC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74E01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Забезпечено с</w:t>
      </w:r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>прияння та участь в організації встановлення скейтборда на території літнього кінотеатру;</w:t>
      </w:r>
    </w:p>
    <w:p w:rsidR="00616154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роведена робота по ліквідації старих аварійних атракціонів та продажу металобрухту</w:t>
      </w:r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 xml:space="preserve"> на суму 85,1 тис.</w:t>
      </w:r>
      <w:r w:rsidR="00245BCA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4E01" w:rsidRPr="00A953EC">
        <w:rPr>
          <w:rFonts w:ascii="Times New Roman" w:eastAsia="Times New Roman" w:hAnsi="Times New Roman" w:cs="Times New Roman"/>
          <w:sz w:val="24"/>
          <w:szCs w:val="24"/>
        </w:rPr>
        <w:t>грн.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>, що да</w:t>
      </w:r>
      <w:r w:rsidR="00C508F8" w:rsidRPr="00A953EC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 можливість поповнити матеріально-технічну базу підприємства</w:t>
      </w:r>
      <w:r w:rsidR="00CE0F89" w:rsidRPr="00A953EC">
        <w:rPr>
          <w:rFonts w:ascii="Times New Roman" w:eastAsia="Times New Roman" w:hAnsi="Times New Roman" w:cs="Times New Roman"/>
          <w:sz w:val="24"/>
          <w:szCs w:val="24"/>
        </w:rPr>
        <w:t xml:space="preserve"> (придбано фронтальний навантажувач та косарку ротаційну)</w:t>
      </w:r>
      <w:r w:rsidR="00616154" w:rsidRPr="00A953E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86C56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а господарській території підприємства проведено капітальний ремон</w:t>
      </w:r>
      <w:r w:rsidR="00B04154" w:rsidRPr="00A953EC">
        <w:rPr>
          <w:rFonts w:ascii="Times New Roman" w:eastAsia="Times New Roman" w:hAnsi="Times New Roman" w:cs="Times New Roman"/>
          <w:sz w:val="24"/>
          <w:szCs w:val="24"/>
        </w:rPr>
        <w:t>т  гаража для техніки на суму 28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6,0 тис.</w:t>
      </w:r>
      <w:r w:rsidR="00245BCA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грн.;</w:t>
      </w:r>
    </w:p>
    <w:p w:rsidR="00F86C56" w:rsidRPr="00A953EC" w:rsidRDefault="00A953EC" w:rsidP="00A953EC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ридбано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 xml:space="preserve"> та встановлено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3EC">
        <w:rPr>
          <w:rFonts w:ascii="Times New Roman" w:eastAsia="Times New Roman" w:hAnsi="Times New Roman" w:cs="Times New Roman"/>
          <w:sz w:val="24"/>
          <w:szCs w:val="24"/>
        </w:rPr>
        <w:t>бо</w:t>
      </w:r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>лард</w:t>
      </w:r>
      <w:proofErr w:type="spellEnd"/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25632" w:rsidRPr="00A953EC">
        <w:rPr>
          <w:rFonts w:ascii="Times New Roman" w:eastAsia="Times New Roman" w:hAnsi="Times New Roman" w:cs="Times New Roman"/>
          <w:sz w:val="24"/>
          <w:szCs w:val="24"/>
        </w:rPr>
        <w:t>обмеження пер</w:t>
      </w:r>
      <w:r w:rsidR="00A023BE" w:rsidRPr="00A953EC">
        <w:rPr>
          <w:rFonts w:ascii="Times New Roman" w:eastAsia="Times New Roman" w:hAnsi="Times New Roman" w:cs="Times New Roman"/>
          <w:sz w:val="24"/>
          <w:szCs w:val="24"/>
        </w:rPr>
        <w:t>есування транспортних засобів по</w:t>
      </w:r>
      <w:r w:rsidR="00F11EEA">
        <w:rPr>
          <w:rFonts w:ascii="Times New Roman" w:eastAsia="Times New Roman" w:hAnsi="Times New Roman" w:cs="Times New Roman"/>
          <w:sz w:val="24"/>
          <w:szCs w:val="24"/>
        </w:rPr>
        <w:t xml:space="preserve"> території парку.</w:t>
      </w:r>
      <w:bookmarkStart w:id="0" w:name="_GoBack"/>
      <w:bookmarkEnd w:id="0"/>
      <w:r w:rsidR="00F86C56" w:rsidRPr="00A9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3EC" w:rsidRPr="00A953EC" w:rsidRDefault="00A953EC" w:rsidP="00A953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За 2018 рік підприємство отримало прибуток в сумі 194,7 тис. грн., дивідендів до міського бюджету </w:t>
      </w:r>
      <w:proofErr w:type="spellStart"/>
      <w:r w:rsidRPr="00A953EC">
        <w:rPr>
          <w:rFonts w:ascii="Times New Roman" w:eastAsia="Times New Roman" w:hAnsi="Times New Roman" w:cs="Times New Roman"/>
          <w:sz w:val="24"/>
          <w:szCs w:val="24"/>
        </w:rPr>
        <w:t>нараховано</w:t>
      </w:r>
      <w:proofErr w:type="spellEnd"/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 16,0 тис. грн.</w:t>
      </w:r>
    </w:p>
    <w:p w:rsidR="00A953EC" w:rsidRPr="00A953EC" w:rsidRDefault="00A953EC" w:rsidP="00A953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>Залучення кредитних коштів не проводилося.</w:t>
      </w:r>
    </w:p>
    <w:p w:rsidR="00A023BE" w:rsidRPr="00A953EC" w:rsidRDefault="00A023BE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Відсутня заборгованість з виплати заробітної плати на кінець звітних періодів, та </w:t>
      </w:r>
      <w:r w:rsidR="007A54F1" w:rsidRPr="00A953EC">
        <w:rPr>
          <w:rFonts w:ascii="Times New Roman" w:eastAsia="Times New Roman" w:hAnsi="Times New Roman" w:cs="Times New Roman"/>
          <w:sz w:val="24"/>
          <w:szCs w:val="24"/>
        </w:rPr>
        <w:t xml:space="preserve">прострочена 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кредиторська заборгованість по контрагентах. </w:t>
      </w:r>
    </w:p>
    <w:p w:rsidR="00A023BE" w:rsidRPr="00A953EC" w:rsidRDefault="00A023BE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F89" w:rsidRPr="00A953EC" w:rsidRDefault="00CE0F89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F89" w:rsidRPr="00A953EC" w:rsidRDefault="00CE0F89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Директор КП «Парки і </w:t>
      </w:r>
    </w:p>
    <w:p w:rsidR="006B4CE9" w:rsidRPr="00A953EC" w:rsidRDefault="00CE0F89" w:rsidP="003952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3EC">
        <w:rPr>
          <w:rFonts w:ascii="Times New Roman" w:eastAsia="Times New Roman" w:hAnsi="Times New Roman" w:cs="Times New Roman"/>
          <w:sz w:val="24"/>
          <w:szCs w:val="24"/>
        </w:rPr>
        <w:t xml:space="preserve">сквери </w:t>
      </w:r>
      <w:proofErr w:type="spellStart"/>
      <w:r w:rsidRPr="00A953EC">
        <w:rPr>
          <w:rFonts w:ascii="Times New Roman" w:eastAsia="Times New Roman" w:hAnsi="Times New Roman" w:cs="Times New Roman"/>
          <w:sz w:val="24"/>
          <w:szCs w:val="24"/>
        </w:rPr>
        <w:t>м.Хмельницького</w:t>
      </w:r>
      <w:proofErr w:type="spellEnd"/>
      <w:r w:rsidRPr="00A953E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53EC">
        <w:rPr>
          <w:rFonts w:ascii="Times New Roman" w:eastAsia="Times New Roman" w:hAnsi="Times New Roman" w:cs="Times New Roman"/>
          <w:sz w:val="24"/>
          <w:szCs w:val="24"/>
        </w:rPr>
        <w:tab/>
      </w:r>
      <w:r w:rsidRPr="00A953EC">
        <w:rPr>
          <w:rFonts w:ascii="Times New Roman" w:eastAsia="Times New Roman" w:hAnsi="Times New Roman" w:cs="Times New Roman"/>
          <w:sz w:val="24"/>
          <w:szCs w:val="24"/>
        </w:rPr>
        <w:tab/>
      </w:r>
      <w:r w:rsidRPr="00A953EC">
        <w:rPr>
          <w:rFonts w:ascii="Times New Roman" w:eastAsia="Times New Roman" w:hAnsi="Times New Roman" w:cs="Times New Roman"/>
          <w:sz w:val="24"/>
          <w:szCs w:val="24"/>
        </w:rPr>
        <w:tab/>
      </w:r>
      <w:r w:rsidRPr="00A953EC">
        <w:rPr>
          <w:rFonts w:ascii="Times New Roman" w:eastAsia="Times New Roman" w:hAnsi="Times New Roman" w:cs="Times New Roman"/>
          <w:sz w:val="24"/>
          <w:szCs w:val="24"/>
        </w:rPr>
        <w:tab/>
      </w:r>
      <w:r w:rsidRPr="00A953EC">
        <w:rPr>
          <w:rFonts w:ascii="Times New Roman" w:eastAsia="Times New Roman" w:hAnsi="Times New Roman" w:cs="Times New Roman"/>
          <w:sz w:val="24"/>
          <w:szCs w:val="24"/>
        </w:rPr>
        <w:tab/>
        <w:t>О. БОДНАРЧУК</w:t>
      </w:r>
    </w:p>
    <w:sectPr w:rsidR="006B4CE9" w:rsidRPr="00A953EC" w:rsidSect="00B27659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5F0A"/>
    <w:multiLevelType w:val="hybridMultilevel"/>
    <w:tmpl w:val="BBD090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0D06"/>
    <w:multiLevelType w:val="hybridMultilevel"/>
    <w:tmpl w:val="189804CE"/>
    <w:lvl w:ilvl="0" w:tplc="9006B7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37F1286"/>
    <w:multiLevelType w:val="hybridMultilevel"/>
    <w:tmpl w:val="3C44917C"/>
    <w:lvl w:ilvl="0" w:tplc="C9C07FB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007D13"/>
    <w:multiLevelType w:val="hybridMultilevel"/>
    <w:tmpl w:val="508EC146"/>
    <w:lvl w:ilvl="0" w:tplc="F5BCE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3325E1"/>
    <w:multiLevelType w:val="hybridMultilevel"/>
    <w:tmpl w:val="D01A16F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84"/>
    <w:rsid w:val="00000C42"/>
    <w:rsid w:val="00004529"/>
    <w:rsid w:val="00021210"/>
    <w:rsid w:val="000277AE"/>
    <w:rsid w:val="0004399B"/>
    <w:rsid w:val="000C564F"/>
    <w:rsid w:val="000F5DBA"/>
    <w:rsid w:val="00124C47"/>
    <w:rsid w:val="00127F62"/>
    <w:rsid w:val="00162622"/>
    <w:rsid w:val="00174E01"/>
    <w:rsid w:val="00191353"/>
    <w:rsid w:val="00212862"/>
    <w:rsid w:val="00245BCA"/>
    <w:rsid w:val="00261FDE"/>
    <w:rsid w:val="002833BE"/>
    <w:rsid w:val="002F7FC6"/>
    <w:rsid w:val="00385AD6"/>
    <w:rsid w:val="003952F0"/>
    <w:rsid w:val="003A2D84"/>
    <w:rsid w:val="003F19DB"/>
    <w:rsid w:val="00434393"/>
    <w:rsid w:val="004B3A6B"/>
    <w:rsid w:val="004B6852"/>
    <w:rsid w:val="004E2BF5"/>
    <w:rsid w:val="004F7FC9"/>
    <w:rsid w:val="0050252F"/>
    <w:rsid w:val="00530A13"/>
    <w:rsid w:val="00540650"/>
    <w:rsid w:val="00554286"/>
    <w:rsid w:val="005E072C"/>
    <w:rsid w:val="005F5767"/>
    <w:rsid w:val="00616154"/>
    <w:rsid w:val="006308A1"/>
    <w:rsid w:val="006A6E11"/>
    <w:rsid w:val="006B4CE9"/>
    <w:rsid w:val="006C4203"/>
    <w:rsid w:val="006F2A65"/>
    <w:rsid w:val="007200D7"/>
    <w:rsid w:val="00745A69"/>
    <w:rsid w:val="00746450"/>
    <w:rsid w:val="007A1D61"/>
    <w:rsid w:val="007A54F1"/>
    <w:rsid w:val="007B2ED1"/>
    <w:rsid w:val="007C25CF"/>
    <w:rsid w:val="007E5887"/>
    <w:rsid w:val="007F101C"/>
    <w:rsid w:val="00811E52"/>
    <w:rsid w:val="008238B1"/>
    <w:rsid w:val="00845B1C"/>
    <w:rsid w:val="0084749F"/>
    <w:rsid w:val="00854646"/>
    <w:rsid w:val="00882D59"/>
    <w:rsid w:val="008B281C"/>
    <w:rsid w:val="008C5074"/>
    <w:rsid w:val="00902AD3"/>
    <w:rsid w:val="009068D9"/>
    <w:rsid w:val="009251B9"/>
    <w:rsid w:val="00925632"/>
    <w:rsid w:val="00926F94"/>
    <w:rsid w:val="00962CC6"/>
    <w:rsid w:val="009A5F73"/>
    <w:rsid w:val="009B4FBC"/>
    <w:rsid w:val="009B5AE6"/>
    <w:rsid w:val="009F2D7B"/>
    <w:rsid w:val="00A023BE"/>
    <w:rsid w:val="00A04B3D"/>
    <w:rsid w:val="00A9395B"/>
    <w:rsid w:val="00A953EC"/>
    <w:rsid w:val="00AE5370"/>
    <w:rsid w:val="00AF556A"/>
    <w:rsid w:val="00B04154"/>
    <w:rsid w:val="00B27659"/>
    <w:rsid w:val="00BF244D"/>
    <w:rsid w:val="00C508F8"/>
    <w:rsid w:val="00C51974"/>
    <w:rsid w:val="00C638A9"/>
    <w:rsid w:val="00C7132D"/>
    <w:rsid w:val="00C75216"/>
    <w:rsid w:val="00C86867"/>
    <w:rsid w:val="00CA06EA"/>
    <w:rsid w:val="00CB5239"/>
    <w:rsid w:val="00CC16B4"/>
    <w:rsid w:val="00CC18EA"/>
    <w:rsid w:val="00CE0F89"/>
    <w:rsid w:val="00D76527"/>
    <w:rsid w:val="00DD47CA"/>
    <w:rsid w:val="00E25576"/>
    <w:rsid w:val="00E54B06"/>
    <w:rsid w:val="00F11EEA"/>
    <w:rsid w:val="00F425AD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3A2D84"/>
  </w:style>
  <w:style w:type="paragraph" w:styleId="a3">
    <w:name w:val="Normal (Web)"/>
    <w:basedOn w:val="a"/>
    <w:uiPriority w:val="99"/>
    <w:semiHidden/>
    <w:unhideWhenUsed/>
    <w:rsid w:val="003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86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B6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3A2D84"/>
  </w:style>
  <w:style w:type="paragraph" w:styleId="a3">
    <w:name w:val="Normal (Web)"/>
    <w:basedOn w:val="a"/>
    <w:uiPriority w:val="99"/>
    <w:semiHidden/>
    <w:unhideWhenUsed/>
    <w:rsid w:val="003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286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B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2019-12-19T11:30:00Z</cp:lastPrinted>
  <dcterms:created xsi:type="dcterms:W3CDTF">2019-12-19T12:27:00Z</dcterms:created>
  <dcterms:modified xsi:type="dcterms:W3CDTF">2019-12-19T12:27:00Z</dcterms:modified>
</cp:coreProperties>
</file>