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D6D" w:rsidRDefault="001A0819" w:rsidP="001A0819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Звіт д</w:t>
      </w:r>
      <w:proofErr w:type="spellStart"/>
      <w:r w:rsidR="00C16D6D" w:rsidRPr="00DD5021">
        <w:rPr>
          <w:rFonts w:ascii="Times New Roman" w:hAnsi="Times New Roman" w:cs="Times New Roman"/>
          <w:b/>
          <w:sz w:val="24"/>
          <w:szCs w:val="24"/>
        </w:rPr>
        <w:t>епутат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а Хмельницької міської ради</w:t>
      </w:r>
      <w:r w:rsidR="00C16D6D" w:rsidRPr="00DD50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6D6D">
        <w:rPr>
          <w:rFonts w:ascii="Times New Roman" w:hAnsi="Times New Roman" w:cs="Times New Roman"/>
          <w:b/>
          <w:sz w:val="24"/>
          <w:szCs w:val="24"/>
          <w:lang w:val="uk-UA"/>
        </w:rPr>
        <w:t>Кветко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941CB">
        <w:rPr>
          <w:rFonts w:ascii="Times New Roman" w:hAnsi="Times New Roman" w:cs="Times New Roman"/>
          <w:b/>
          <w:sz w:val="24"/>
          <w:szCs w:val="24"/>
          <w:lang w:val="uk-UA"/>
        </w:rPr>
        <w:t>Андрія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Романовича</w:t>
      </w:r>
      <w:r w:rsidR="00C16D6D" w:rsidRPr="00DD502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перед виборцями за</w:t>
      </w:r>
      <w:r w:rsidR="00C16D6D" w:rsidRPr="00DD5021">
        <w:rPr>
          <w:rFonts w:ascii="Times New Roman" w:hAnsi="Times New Roman" w:cs="Times New Roman"/>
          <w:b/>
          <w:sz w:val="24"/>
          <w:szCs w:val="24"/>
        </w:rPr>
        <w:t xml:space="preserve"> 2017 р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ік</w:t>
      </w:r>
      <w:proofErr w:type="spellEnd"/>
      <w:r w:rsidR="00C16D6D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1A0819" w:rsidRPr="00750669" w:rsidRDefault="001A0819" w:rsidP="001A081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50669">
        <w:rPr>
          <w:rFonts w:ascii="Times New Roman" w:hAnsi="Times New Roman" w:cs="Times New Roman"/>
          <w:sz w:val="24"/>
          <w:szCs w:val="24"/>
        </w:rPr>
        <w:t>Виборчий</w:t>
      </w:r>
      <w:proofErr w:type="spellEnd"/>
      <w:r w:rsidRPr="00750669">
        <w:rPr>
          <w:rFonts w:ascii="Times New Roman" w:hAnsi="Times New Roman" w:cs="Times New Roman"/>
          <w:sz w:val="24"/>
          <w:szCs w:val="24"/>
        </w:rPr>
        <w:t xml:space="preserve"> окру</w:t>
      </w:r>
      <w:bookmarkStart w:id="0" w:name="_GoBack"/>
      <w:bookmarkEnd w:id="0"/>
      <w:r w:rsidRPr="00750669">
        <w:rPr>
          <w:rFonts w:ascii="Times New Roman" w:hAnsi="Times New Roman" w:cs="Times New Roman"/>
          <w:sz w:val="24"/>
          <w:szCs w:val="24"/>
        </w:rPr>
        <w:t>г №</w:t>
      </w:r>
      <w:r>
        <w:rPr>
          <w:rFonts w:ascii="Times New Roman" w:hAnsi="Times New Roman" w:cs="Times New Roman"/>
          <w:sz w:val="24"/>
          <w:szCs w:val="24"/>
          <w:lang w:val="uk-UA"/>
        </w:rPr>
        <w:t>36</w:t>
      </w:r>
    </w:p>
    <w:p w:rsidR="00C16D6D" w:rsidRPr="001A0819" w:rsidRDefault="001A0819" w:rsidP="00C16D6D">
      <w:pP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Звіт відбувався </w:t>
      </w:r>
      <w:r w:rsidR="00C16D6D" w:rsidRPr="00C16D6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22</w:t>
      </w:r>
      <w:r w:rsidR="00C16D6D" w:rsidRPr="001A081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лютого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2018 року в</w:t>
      </w:r>
      <w:r w:rsidR="00C16D6D" w:rsidRPr="001A081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приміщенні</w:t>
      </w:r>
      <w:r w:rsidR="00C16D6D" w:rsidRPr="001A081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="00C16D6D" w:rsidRPr="00C16D6D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  <w:lang w:val="uk-UA"/>
        </w:rPr>
        <w:t>Хмельницької СЗОШ №7</w:t>
      </w:r>
      <w: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  <w:lang w:val="uk-UA"/>
        </w:rPr>
        <w:t xml:space="preserve">, за </w:t>
      </w:r>
      <w:proofErr w:type="spellStart"/>
      <w: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  <w:lang w:val="uk-UA"/>
        </w:rPr>
        <w:t>адресою</w:t>
      </w:r>
      <w:proofErr w:type="spellEnd"/>
      <w: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  <w:lang w:val="uk-UA"/>
        </w:rPr>
        <w:t xml:space="preserve">: </w:t>
      </w:r>
      <w:r w:rsidR="00C16D6D" w:rsidRPr="001A081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вул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иця</w:t>
      </w:r>
      <w:r w:rsidR="00C16D6D" w:rsidRPr="001A081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C16D6D" w:rsidRPr="00C16D6D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  <w:lang w:val="uk-UA"/>
        </w:rPr>
        <w:t>Заводська</w:t>
      </w:r>
      <w:r w:rsidR="00C16D6D" w:rsidRPr="001A0819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  <w:lang w:val="uk-UA"/>
        </w:rPr>
        <w:t>,</w:t>
      </w:r>
      <w:r w:rsidR="00C16D6D" w:rsidRPr="00C16D6D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  <w:lang w:val="uk-UA"/>
        </w:rPr>
        <w:t xml:space="preserve"> 3</w:t>
      </w:r>
      <w:r w:rsidR="00C16D6D" w:rsidRPr="001A0819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  <w:lang w:val="uk-UA"/>
        </w:rPr>
        <w:t>3</w:t>
      </w:r>
    </w:p>
    <w:p w:rsidR="005E3D4B" w:rsidRDefault="005E3D4B" w:rsidP="005E3D4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5E3D4B">
        <w:rPr>
          <w:rFonts w:ascii="Times New Roman" w:hAnsi="Times New Roman" w:cs="Times New Roman"/>
          <w:iCs/>
          <w:sz w:val="24"/>
          <w:szCs w:val="24"/>
          <w:lang w:val="uk-UA"/>
        </w:rPr>
        <w:t>Зроблено в 2017 році:</w:t>
      </w:r>
    </w:p>
    <w:p w:rsidR="005E3D4B" w:rsidRDefault="005E3D4B" w:rsidP="005E3D4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Санітарна обрізка </w:t>
      </w:r>
      <w:r w:rsidR="00C16D6D">
        <w:rPr>
          <w:rFonts w:ascii="Times New Roman" w:hAnsi="Times New Roman" w:cs="Times New Roman"/>
          <w:iCs/>
          <w:sz w:val="24"/>
          <w:szCs w:val="24"/>
          <w:lang w:val="uk-UA"/>
        </w:rPr>
        <w:t>та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омолодження дерев:</w:t>
      </w:r>
    </w:p>
    <w:p w:rsidR="005E3D4B" w:rsidRDefault="005E3D4B" w:rsidP="005E3D4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>вулиця Шевченка (від перехрестя вулиць Старокостянтинівське шосе та Шевченка до залізничного вокзалу</w:t>
      </w:r>
      <w:r w:rsidR="00C16D6D">
        <w:rPr>
          <w:rFonts w:ascii="Times New Roman" w:hAnsi="Times New Roman" w:cs="Times New Roman"/>
          <w:iCs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.</w:t>
      </w:r>
    </w:p>
    <w:p w:rsidR="005E3D4B" w:rsidRDefault="005E3D4B" w:rsidP="005E3D4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>вулиця Шевченка, 101, вулиця Заводська, 61/1, вулиця Старокостянтинівське шосе, 17/1, вулиця Проскурівська, 107;</w:t>
      </w:r>
    </w:p>
    <w:p w:rsidR="005E3D4B" w:rsidRPr="00C16D6D" w:rsidRDefault="005E3D4B" w:rsidP="005E3D4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C16D6D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капітальний ремонт зелених насаджень по вулиці </w:t>
      </w:r>
      <w:proofErr w:type="spellStart"/>
      <w:r w:rsidR="00C05845" w:rsidRPr="00C16D6D">
        <w:rPr>
          <w:rFonts w:ascii="Times New Roman" w:hAnsi="Times New Roman" w:cs="Times New Roman"/>
          <w:iCs/>
          <w:sz w:val="24"/>
          <w:szCs w:val="24"/>
          <w:lang w:val="uk-UA"/>
        </w:rPr>
        <w:t>М.Трембовець</w:t>
      </w:r>
      <w:r w:rsidRPr="00C16D6D">
        <w:rPr>
          <w:rFonts w:ascii="Times New Roman" w:hAnsi="Times New Roman" w:cs="Times New Roman"/>
          <w:iCs/>
          <w:sz w:val="24"/>
          <w:szCs w:val="24"/>
          <w:lang w:val="uk-UA"/>
        </w:rPr>
        <w:t>к</w:t>
      </w:r>
      <w:r w:rsidR="00C05845" w:rsidRPr="00C16D6D">
        <w:rPr>
          <w:rFonts w:ascii="Times New Roman" w:hAnsi="Times New Roman" w:cs="Times New Roman"/>
          <w:iCs/>
          <w:sz w:val="24"/>
          <w:szCs w:val="24"/>
          <w:lang w:val="uk-UA"/>
        </w:rPr>
        <w:t>ої</w:t>
      </w:r>
      <w:proofErr w:type="spellEnd"/>
      <w:r w:rsidRPr="00C16D6D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та провулку Некрасова;</w:t>
      </w:r>
    </w:p>
    <w:p w:rsidR="005E3D4B" w:rsidRDefault="005E3D4B" w:rsidP="005E3D4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>ліквідація наслідків падіння дерев по вулиці Шевченка.</w:t>
      </w:r>
    </w:p>
    <w:p w:rsidR="00842767" w:rsidRDefault="00842767" w:rsidP="0084276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Капітальний ремонт </w:t>
      </w:r>
      <w:r w:rsidR="00C16D6D">
        <w:rPr>
          <w:rFonts w:ascii="Times New Roman" w:hAnsi="Times New Roman" w:cs="Times New Roman"/>
          <w:iCs/>
          <w:sz w:val="24"/>
          <w:szCs w:val="24"/>
          <w:lang w:val="uk-UA"/>
        </w:rPr>
        <w:t>п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лощі Привокзальної.</w:t>
      </w:r>
    </w:p>
    <w:p w:rsidR="00842767" w:rsidRDefault="00842767" w:rsidP="0084276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>Поточний ремонт прибудинкової території будинку №17/1 по вулиці Старокостянтинівське шосе.</w:t>
      </w:r>
    </w:p>
    <w:p w:rsidR="00842767" w:rsidRDefault="00842767" w:rsidP="0084276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Виготовлення робочого проекту на капітальний ремонт вулиці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uk-UA"/>
        </w:rPr>
        <w:t>Прибузької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uk-UA"/>
        </w:rPr>
        <w:t>.</w:t>
      </w:r>
    </w:p>
    <w:p w:rsidR="00842767" w:rsidRDefault="00842767" w:rsidP="0084276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>Улашту</w:t>
      </w:r>
      <w:r w:rsidR="00C16D6D">
        <w:rPr>
          <w:rFonts w:ascii="Times New Roman" w:hAnsi="Times New Roman" w:cs="Times New Roman"/>
          <w:iCs/>
          <w:sz w:val="24"/>
          <w:szCs w:val="24"/>
          <w:lang w:val="uk-UA"/>
        </w:rPr>
        <w:t>вання велосипедних доріжок від в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улиці Старокостянтинівське шосе до вулиці Трудової.</w:t>
      </w:r>
    </w:p>
    <w:p w:rsidR="00842767" w:rsidRDefault="00C05845" w:rsidP="0084276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Капітальний ремонт вулиці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uk-UA"/>
        </w:rPr>
        <w:t>Прибузької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uk-UA"/>
        </w:rPr>
        <w:t>: улаштування тротуарів від будинку №36 до будинку №42.</w:t>
      </w:r>
    </w:p>
    <w:p w:rsidR="00C05845" w:rsidRDefault="00C05845" w:rsidP="0084276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Затвердження титульного листа на реконструкції прибудинкової території з будівництвом спортивного майданчика за адресами: вулиця Прибузька, 44 та вулиця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uk-UA"/>
        </w:rPr>
        <w:t>М.Трембовецької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uk-UA"/>
        </w:rPr>
        <w:t>, 51/1.</w:t>
      </w:r>
    </w:p>
    <w:p w:rsidR="00C05845" w:rsidRDefault="00C05845" w:rsidP="0084276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>Вирішення питання про реконструкцію прибудинкової території будинку №29 по вулиці Заводській.</w:t>
      </w:r>
    </w:p>
    <w:p w:rsidR="00C05845" w:rsidRDefault="00C05845" w:rsidP="00C0584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Ремонт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uk-UA"/>
        </w:rPr>
        <w:t>внутрішньобудинкової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системи централізованого опалення будинку №28</w:t>
      </w:r>
      <w:r w:rsidRPr="00C05845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по вулиці Заводській.</w:t>
      </w:r>
    </w:p>
    <w:p w:rsidR="00C05845" w:rsidRDefault="00C05845" w:rsidP="0084276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Ремонт сходів на вході у під’їзд в будинок №53/1 по вулиці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uk-UA"/>
        </w:rPr>
        <w:t>М.Трембовецької</w:t>
      </w:r>
      <w:proofErr w:type="spellEnd"/>
      <w:r w:rsidR="00F04592">
        <w:rPr>
          <w:rFonts w:ascii="Times New Roman" w:hAnsi="Times New Roman" w:cs="Times New Roman"/>
          <w:iCs/>
          <w:sz w:val="24"/>
          <w:szCs w:val="24"/>
          <w:lang w:val="uk-UA"/>
        </w:rPr>
        <w:t>.</w:t>
      </w:r>
    </w:p>
    <w:p w:rsidR="00F04592" w:rsidRDefault="00F04592" w:rsidP="0084276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>Заміна каналізаційних труб у підвалі будинку №103 по вулиці Шевченка.</w:t>
      </w:r>
    </w:p>
    <w:p w:rsidR="00E530DF" w:rsidRDefault="00F04592" w:rsidP="00F0459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>Поточний ремонт вулиці Заводськ</w:t>
      </w:r>
      <w:r w:rsidR="00C16D6D">
        <w:rPr>
          <w:rFonts w:ascii="Times New Roman" w:hAnsi="Times New Roman" w:cs="Times New Roman"/>
          <w:iCs/>
          <w:sz w:val="24"/>
          <w:szCs w:val="24"/>
          <w:lang w:val="uk-UA"/>
        </w:rPr>
        <w:t>ої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.</w:t>
      </w:r>
    </w:p>
    <w:p w:rsidR="00F04592" w:rsidRPr="00F04592" w:rsidRDefault="00F04592" w:rsidP="00F04592">
      <w:pPr>
        <w:pStyle w:val="a4"/>
        <w:numPr>
          <w:ilvl w:val="0"/>
          <w:numId w:val="1"/>
        </w:numPr>
        <w:spacing w:after="0" w:line="240" w:lineRule="auto"/>
        <w:jc w:val="both"/>
        <w:rPr>
          <w:b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Капітальний </w:t>
      </w:r>
      <w:r w:rsidR="00C16D6D">
        <w:rPr>
          <w:rFonts w:ascii="Times New Roman" w:hAnsi="Times New Roman" w:cs="Times New Roman"/>
          <w:iCs/>
          <w:sz w:val="24"/>
          <w:szCs w:val="24"/>
          <w:lang w:val="uk-UA"/>
        </w:rPr>
        <w:t>ремонт, заміна, підсилення несуч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их та захисних конструкцій балконів в житлових будинках по вулиці Шевченка №99, №101</w:t>
      </w:r>
    </w:p>
    <w:p w:rsidR="00F04592" w:rsidRDefault="00F04592" w:rsidP="00F0459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>Капітальний ремонт, заміна вікон</w:t>
      </w:r>
      <w:r w:rsidR="004B0958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в місцях загального </w:t>
      </w:r>
      <w:r w:rsidR="004B0958">
        <w:rPr>
          <w:rFonts w:ascii="Times New Roman" w:hAnsi="Times New Roman" w:cs="Times New Roman"/>
          <w:iCs/>
          <w:sz w:val="24"/>
          <w:szCs w:val="24"/>
          <w:lang w:val="uk-UA"/>
        </w:rPr>
        <w:t>користування, заміна віконних відливів, покриття парапетів житлового будинку №99 по</w:t>
      </w:r>
      <w:r w:rsidR="00C16D6D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="004B0958">
        <w:rPr>
          <w:rFonts w:ascii="Times New Roman" w:hAnsi="Times New Roman" w:cs="Times New Roman"/>
          <w:iCs/>
          <w:sz w:val="24"/>
          <w:szCs w:val="24"/>
          <w:lang w:val="uk-UA"/>
        </w:rPr>
        <w:t>вулиці Шевченка.</w:t>
      </w:r>
    </w:p>
    <w:p w:rsidR="004B0958" w:rsidRDefault="004B0958" w:rsidP="00F0459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>Встановлення лав для відпочинку та сміттєвих урн у дворах будинку №105, 107 по вулиці Проскурівській; №101 по вулиці Шевченка, №28. 61/1 по вулиці Заводській.</w:t>
      </w:r>
    </w:p>
    <w:p w:rsidR="004B0958" w:rsidRPr="00F04592" w:rsidRDefault="004B0958" w:rsidP="00F0459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>Чотирнадцятьом виборцям округу надана матеріальна допомога.</w:t>
      </w:r>
    </w:p>
    <w:sectPr w:rsidR="004B0958" w:rsidRPr="00F04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75F14"/>
    <w:multiLevelType w:val="hybridMultilevel"/>
    <w:tmpl w:val="E37EFBB2"/>
    <w:lvl w:ilvl="0" w:tplc="F2100E8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20B00B4"/>
    <w:multiLevelType w:val="hybridMultilevel"/>
    <w:tmpl w:val="94D431EE"/>
    <w:lvl w:ilvl="0" w:tplc="C3005B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088"/>
    <w:rsid w:val="001941CB"/>
    <w:rsid w:val="001A0819"/>
    <w:rsid w:val="004B0958"/>
    <w:rsid w:val="005E35EC"/>
    <w:rsid w:val="005E3D4B"/>
    <w:rsid w:val="00842767"/>
    <w:rsid w:val="008B0A6A"/>
    <w:rsid w:val="00C05845"/>
    <w:rsid w:val="00C16D6D"/>
    <w:rsid w:val="00CC4088"/>
    <w:rsid w:val="00E530DF"/>
    <w:rsid w:val="00F0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D4B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3D4B"/>
    <w:rPr>
      <w:b/>
      <w:bCs/>
    </w:rPr>
  </w:style>
  <w:style w:type="paragraph" w:styleId="a4">
    <w:name w:val="List Paragraph"/>
    <w:basedOn w:val="a"/>
    <w:uiPriority w:val="34"/>
    <w:qFormat/>
    <w:rsid w:val="005E3D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D4B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3D4B"/>
    <w:rPr>
      <w:b/>
      <w:bCs/>
    </w:rPr>
  </w:style>
  <w:style w:type="paragraph" w:styleId="a4">
    <w:name w:val="List Paragraph"/>
    <w:basedOn w:val="a"/>
    <w:uiPriority w:val="34"/>
    <w:qFormat/>
    <w:rsid w:val="005E3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1317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Хмелівський Олександр Вікторович</dc:creator>
  <cp:keywords/>
  <dc:description/>
  <cp:lastModifiedBy>Шарлай Олександр Федорович</cp:lastModifiedBy>
  <cp:revision>10</cp:revision>
  <cp:lastPrinted>2018-02-23T07:37:00Z</cp:lastPrinted>
  <dcterms:created xsi:type="dcterms:W3CDTF">2018-02-23T06:58:00Z</dcterms:created>
  <dcterms:modified xsi:type="dcterms:W3CDTF">2018-04-23T08:06:00Z</dcterms:modified>
</cp:coreProperties>
</file>