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8" w:rsidRDefault="002977F0" w:rsidP="00735768">
      <w:r w:rsidRPr="00755EED">
        <w:rPr>
          <w:noProof/>
          <w:lang w:val="ru-RU" w:eastAsia="ru-RU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68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на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розгляд </w:t>
      </w:r>
      <w:r w:rsidR="00D36296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D0704F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ради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566361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загальноосвітнім</w:t>
      </w:r>
      <w:r w:rsidR="00D36296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навчальним закладам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B1202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566361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пільги по сплаті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8C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 січні </w:t>
      </w:r>
      <w:r w:rsidR="00D36296" w:rsidRPr="00995FBC">
        <w:rPr>
          <w:rFonts w:ascii="Times New Roman" w:hAnsi="Times New Roman" w:cs="Times New Roman"/>
          <w:sz w:val="24"/>
          <w:szCs w:val="24"/>
        </w:rPr>
        <w:t>–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25" w:rsidRPr="00995FBC" w:rsidRDefault="00CD27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202</w:t>
      </w:r>
      <w:r w:rsidR="008C6CFB" w:rsidRPr="00995FBC">
        <w:rPr>
          <w:rFonts w:ascii="Times New Roman" w:hAnsi="Times New Roman" w:cs="Times New Roman"/>
          <w:sz w:val="24"/>
          <w:szCs w:val="24"/>
        </w:rPr>
        <w:t>1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995FBC" w:rsidRDefault="00075725" w:rsidP="00735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995FBC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звернення  загальноосвітніх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навчальних закладів міста </w:t>
      </w:r>
      <w:r w:rsidR="00075725" w:rsidRPr="00995FBC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>в 202</w:t>
      </w:r>
      <w:r w:rsidR="008C6CFB" w:rsidRPr="00995FBC">
        <w:rPr>
          <w:rFonts w:ascii="Times New Roman" w:hAnsi="Times New Roman" w:cs="Times New Roman"/>
          <w:sz w:val="24"/>
          <w:szCs w:val="24"/>
        </w:rPr>
        <w:t>1</w:t>
      </w:r>
      <w:r w:rsidR="00A758AB" w:rsidRPr="00995FBC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995FBC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зали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що надані в тимчасове погодинне безоплатне користування громадській організації «Спортивно-оздоровчий клуб «НОВАТОР»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995FBC">
        <w:rPr>
          <w:rFonts w:ascii="Times New Roman" w:hAnsi="Times New Roman" w:cs="Times New Roman"/>
          <w:sz w:val="24"/>
          <w:szCs w:val="24"/>
        </w:rPr>
        <w:t>загальноосвітніх навчальних закладів міста</w:t>
      </w:r>
      <w:r w:rsidRPr="00995FBC">
        <w:rPr>
          <w:rFonts w:ascii="Times New Roman" w:hAnsi="Times New Roman" w:cs="Times New Roman"/>
          <w:sz w:val="24"/>
          <w:szCs w:val="24"/>
        </w:rPr>
        <w:t>, керуючись ст. 52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995FBC">
        <w:rPr>
          <w:rFonts w:ascii="Times New Roman" w:hAnsi="Times New Roman" w:cs="Times New Roman"/>
          <w:sz w:val="24"/>
          <w:szCs w:val="24"/>
        </w:rPr>
        <w:t>:</w:t>
      </w:r>
    </w:p>
    <w:p w:rsidR="00CD278C" w:rsidRPr="00995FBC" w:rsidRDefault="00CD278C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   </w:t>
      </w:r>
      <w:r w:rsidR="008C6CFB" w:rsidRPr="00995FBC">
        <w:rPr>
          <w:rFonts w:ascii="Times New Roman" w:hAnsi="Times New Roman" w:cs="Times New Roman"/>
          <w:sz w:val="24"/>
          <w:szCs w:val="24"/>
        </w:rPr>
        <w:t xml:space="preserve">  </w:t>
      </w:r>
      <w:r w:rsidRPr="00995FBC">
        <w:rPr>
          <w:rFonts w:ascii="Times New Roman" w:hAnsi="Times New Roman" w:cs="Times New Roman"/>
          <w:sz w:val="24"/>
          <w:szCs w:val="24"/>
        </w:rPr>
        <w:t> 1.</w:t>
      </w:r>
      <w:r w:rsidR="0006514C" w:rsidRPr="00995FBC">
        <w:rPr>
          <w:rFonts w:ascii="Times New Roman" w:hAnsi="Times New Roman" w:cs="Times New Roman"/>
          <w:sz w:val="24"/>
          <w:szCs w:val="24"/>
        </w:rPr>
        <w:t> 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нести пропозицію на розгляд сесії міської ради про встановлення 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загальноосвітнім навчальним закладам міста Хмельницького </w:t>
      </w:r>
      <w:r w:rsidR="00AB223A" w:rsidRPr="00995FBC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995FBC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ого податку  в </w:t>
      </w:r>
      <w:r w:rsidR="00CD278C" w:rsidRPr="00995FBC">
        <w:rPr>
          <w:rFonts w:ascii="Times New Roman" w:hAnsi="Times New Roman" w:cs="Times New Roman"/>
          <w:sz w:val="24"/>
          <w:szCs w:val="24"/>
        </w:rPr>
        <w:t>січні – грудні 202</w:t>
      </w:r>
      <w:r w:rsidR="008C6CFB" w:rsidRPr="00995FBC">
        <w:rPr>
          <w:rFonts w:ascii="Times New Roman" w:hAnsi="Times New Roman" w:cs="Times New Roman"/>
          <w:sz w:val="24"/>
          <w:szCs w:val="24"/>
        </w:rPr>
        <w:t>1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>року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995FBC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995FBC">
        <w:rPr>
          <w:rFonts w:ascii="Times New Roman" w:hAnsi="Times New Roman" w:cs="Times New Roman"/>
          <w:sz w:val="24"/>
          <w:szCs w:val="24"/>
        </w:rPr>
        <w:t xml:space="preserve">зали (згідно технічного паспорту приміщення),  що  надані в тимчасове погодинне безоплатне користування громадській організації «Спортивно-оздоровчий клуб «НОВАТОР» для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загальноосвітніх  навчальних закладів міста згідно з додатком. </w:t>
      </w:r>
    </w:p>
    <w:p w:rsidR="00A87EFA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    2. Контроль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Pr="00995FBC">
        <w:rPr>
          <w:rFonts w:ascii="Times New Roman" w:hAnsi="Times New Roman" w:cs="Times New Roman"/>
          <w:sz w:val="24"/>
          <w:szCs w:val="24"/>
        </w:rPr>
        <w:t xml:space="preserve">м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995FBC" w:rsidRPr="00995FBC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:rsidR="00A758AB" w:rsidRPr="00995FBC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FB" w:rsidRPr="00995FBC" w:rsidRDefault="008C6CF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CD278C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A758AB" w:rsidP="00F03B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Міський  голова</w:t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="00615E50" w:rsidRPr="00995FBC">
        <w:rPr>
          <w:rFonts w:ascii="Times New Roman" w:hAnsi="Times New Roman" w:cs="Times New Roman"/>
          <w:sz w:val="24"/>
          <w:szCs w:val="24"/>
        </w:rPr>
        <w:tab/>
      </w:r>
      <w:r w:rsidR="00F03B39">
        <w:rPr>
          <w:rFonts w:ascii="Times New Roman" w:hAnsi="Times New Roman" w:cs="Times New Roman"/>
          <w:sz w:val="24"/>
          <w:szCs w:val="24"/>
        </w:rPr>
        <w:tab/>
      </w:r>
      <w:r w:rsidR="008C6CFB" w:rsidRPr="00995FBC">
        <w:rPr>
          <w:rFonts w:ascii="Times New Roman" w:hAnsi="Times New Roman" w:cs="Times New Roman"/>
          <w:sz w:val="24"/>
          <w:szCs w:val="24"/>
        </w:rPr>
        <w:t>О</w:t>
      </w:r>
      <w:r w:rsidRPr="00995FBC">
        <w:rPr>
          <w:rFonts w:ascii="Times New Roman" w:hAnsi="Times New Roman" w:cs="Times New Roman"/>
          <w:sz w:val="24"/>
          <w:szCs w:val="24"/>
        </w:rPr>
        <w:t xml:space="preserve">. </w:t>
      </w:r>
      <w:r w:rsidR="008C6CFB" w:rsidRPr="00995FBC">
        <w:rPr>
          <w:rFonts w:ascii="Times New Roman" w:hAnsi="Times New Roman" w:cs="Times New Roman"/>
          <w:sz w:val="24"/>
          <w:szCs w:val="24"/>
        </w:rPr>
        <w:t>СИМЧИШИН</w:t>
      </w:r>
    </w:p>
    <w:p w:rsidR="00CD278C" w:rsidRDefault="00CD278C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443" w:rsidRDefault="006B4617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41" w:rsidRDefault="00226D41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26D41" w:rsidSect="00F03B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46B2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0246B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B645A">
        <w:rPr>
          <w:rFonts w:ascii="Times New Roman" w:hAnsi="Times New Roman" w:cs="Times New Roman"/>
          <w:sz w:val="24"/>
          <w:szCs w:val="24"/>
        </w:rPr>
        <w:t>до рішення</w:t>
      </w:r>
    </w:p>
    <w:p w:rsidR="00CD278C" w:rsidRDefault="000246B2" w:rsidP="00AB64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45A">
        <w:rPr>
          <w:rFonts w:ascii="Times New Roman" w:hAnsi="Times New Roman" w:cs="Times New Roman"/>
          <w:sz w:val="24"/>
          <w:szCs w:val="24"/>
        </w:rPr>
        <w:t>в</w:t>
      </w:r>
      <w:r w:rsidR="00CD278C">
        <w:rPr>
          <w:rFonts w:ascii="Times New Roman" w:hAnsi="Times New Roman" w:cs="Times New Roman"/>
          <w:sz w:val="24"/>
          <w:szCs w:val="24"/>
        </w:rPr>
        <w:t xml:space="preserve">ід </w:t>
      </w:r>
      <w:r w:rsidR="001C0ACE">
        <w:rPr>
          <w:rFonts w:ascii="Times New Roman" w:hAnsi="Times New Roman" w:cs="Times New Roman"/>
          <w:sz w:val="24"/>
          <w:szCs w:val="24"/>
        </w:rPr>
        <w:t>14.12.</w:t>
      </w:r>
      <w:r w:rsidR="00CD278C">
        <w:rPr>
          <w:rFonts w:ascii="Times New Roman" w:hAnsi="Times New Roman" w:cs="Times New Roman"/>
          <w:sz w:val="24"/>
          <w:szCs w:val="24"/>
        </w:rPr>
        <w:t>20</w:t>
      </w:r>
      <w:r w:rsidR="008C6CFB">
        <w:rPr>
          <w:rFonts w:ascii="Times New Roman" w:hAnsi="Times New Roman" w:cs="Times New Roman"/>
          <w:sz w:val="24"/>
          <w:szCs w:val="24"/>
        </w:rPr>
        <w:t>20</w:t>
      </w:r>
      <w:r w:rsidR="00CD278C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AB645A">
        <w:rPr>
          <w:rFonts w:ascii="Times New Roman" w:hAnsi="Times New Roman" w:cs="Times New Roman"/>
          <w:sz w:val="24"/>
          <w:szCs w:val="24"/>
        </w:rPr>
        <w:t xml:space="preserve">  </w:t>
      </w:r>
      <w:r w:rsidR="00CD278C">
        <w:rPr>
          <w:rFonts w:ascii="Times New Roman" w:hAnsi="Times New Roman" w:cs="Times New Roman"/>
          <w:sz w:val="24"/>
          <w:szCs w:val="24"/>
        </w:rPr>
        <w:t>№</w:t>
      </w:r>
      <w:r w:rsidR="001C0ACE">
        <w:rPr>
          <w:rFonts w:ascii="Times New Roman" w:hAnsi="Times New Roman" w:cs="Times New Roman"/>
          <w:sz w:val="24"/>
          <w:szCs w:val="24"/>
        </w:rPr>
        <w:t xml:space="preserve"> 972</w:t>
      </w: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0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0F45">
        <w:rPr>
          <w:rFonts w:ascii="Times New Roman" w:hAnsi="Times New Roman" w:cs="Times New Roman"/>
          <w:sz w:val="24"/>
          <w:szCs w:val="24"/>
        </w:rPr>
        <w:t xml:space="preserve">     </w:t>
      </w:r>
      <w:r w:rsidR="00995FB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ПЕРЕЛІК </w:t>
      </w:r>
    </w:p>
    <w:p w:rsidR="000246B2" w:rsidRDefault="000246B2" w:rsidP="00995FB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 загальноосвітніх навчальних закладів міста, які відведені під спортивні зали,</w:t>
      </w:r>
    </w:p>
    <w:p w:rsidR="00D40F45" w:rsidRDefault="000246B2" w:rsidP="00995FBC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надані в тимчасове погодинне безоплатне користування громадській</w:t>
      </w:r>
    </w:p>
    <w:p w:rsidR="000246B2" w:rsidRDefault="000246B2" w:rsidP="00995FBC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>
        <w:rPr>
          <w:rFonts w:ascii="Times New Roman" w:hAnsi="Times New Roman" w:cs="Times New Roman"/>
          <w:sz w:val="24"/>
          <w:szCs w:val="24"/>
        </w:rPr>
        <w:t>й клуб «Новатор» станом на 01.01.202</w:t>
      </w:r>
      <w:r w:rsidR="008C6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246B2" w:rsidRDefault="000246B2" w:rsidP="00024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DA5DA3" w:rsidTr="008966FB">
        <w:tc>
          <w:tcPr>
            <w:tcW w:w="846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</w:tcPr>
          <w:p w:rsidR="00DA5DA3" w:rsidRDefault="00DA5DA3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загальноосвітнього навчального закладу міста </w:t>
            </w:r>
          </w:p>
        </w:tc>
        <w:tc>
          <w:tcPr>
            <w:tcW w:w="1691" w:type="dxa"/>
          </w:tcPr>
          <w:p w:rsidR="00DA5DA3" w:rsidRDefault="00DA5DA3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DA5DA3" w:rsidRDefault="00DA5DA3" w:rsidP="00B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B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1695" w:type="dxa"/>
          </w:tcPr>
          <w:p w:rsidR="00DA5DA3" w:rsidRDefault="00DA5DA3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–грудні  202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  (грн).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, 4/3</w:t>
            </w:r>
          </w:p>
        </w:tc>
        <w:tc>
          <w:tcPr>
            <w:tcW w:w="2924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№7 м. Хмельницького</w:t>
            </w:r>
          </w:p>
        </w:tc>
        <w:tc>
          <w:tcPr>
            <w:tcW w:w="1691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:rsidR="008966FB" w:rsidRPr="00AB645A" w:rsidRDefault="0047386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15 145,27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8966FB" w:rsidRDefault="008966FB" w:rsidP="008451DF">
            <w:pPr>
              <w:ind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51D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Гальчевського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№8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695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8 884,41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Водопровідна, 9а</w:t>
            </w:r>
          </w:p>
        </w:tc>
        <w:tc>
          <w:tcPr>
            <w:tcW w:w="2924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№10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  <w:tc>
          <w:tcPr>
            <w:tcW w:w="1695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15 535,69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15 567,75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Миру, 76/5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Хмельницька середня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№21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695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14 499,27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47/3</w:t>
            </w:r>
          </w:p>
        </w:tc>
        <w:tc>
          <w:tcPr>
            <w:tcW w:w="2924" w:type="dxa"/>
          </w:tcPr>
          <w:p w:rsidR="008C6C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с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ередня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№24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17 704,71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2924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</w:p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І – ІІІ ступенів №27 імені Дмитра </w:t>
            </w:r>
            <w:proofErr w:type="spellStart"/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</w:p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Pr="00AB645A" w:rsidRDefault="0047386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95" w:type="dxa"/>
          </w:tcPr>
          <w:p w:rsidR="008966FB" w:rsidRPr="00AB645A" w:rsidRDefault="0047386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15 581,25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14 942,67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63" w:rsidRPr="00BB59AC" w:rsidTr="00F227D1">
        <w:tc>
          <w:tcPr>
            <w:tcW w:w="6030" w:type="dxa"/>
            <w:gridSpan w:val="3"/>
          </w:tcPr>
          <w:p w:rsidR="005C6963" w:rsidRPr="00BB59AC" w:rsidRDefault="005C6963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C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</w:tcPr>
          <w:p w:rsidR="005C6963" w:rsidRPr="00BB59AC" w:rsidRDefault="005C6963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2 085,1</w:t>
            </w:r>
          </w:p>
        </w:tc>
        <w:tc>
          <w:tcPr>
            <w:tcW w:w="1695" w:type="dxa"/>
          </w:tcPr>
          <w:p w:rsidR="005C6963" w:rsidRPr="00BB59AC" w:rsidRDefault="005C6963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117 861,02</w:t>
            </w:r>
          </w:p>
        </w:tc>
      </w:tr>
    </w:tbl>
    <w:p w:rsidR="000246B2" w:rsidRDefault="000246B2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ACE" w:rsidRDefault="001C0ACE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5AF1" w:rsidRPr="001C0ACE" w:rsidRDefault="001C0ACE" w:rsidP="001C0ACE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 w:rsidRPr="001C0ACE">
        <w:rPr>
          <w:rFonts w:ascii="Times New Roman" w:hAnsi="Times New Roman" w:cs="Times New Roman"/>
          <w:sz w:val="24"/>
          <w:szCs w:val="24"/>
        </w:rPr>
        <w:t>Керуючий справами виконавчого комітету                                            Ю. САБІЙ</w:t>
      </w:r>
    </w:p>
    <w:sectPr w:rsidR="00535AF1" w:rsidRPr="001C0ACE" w:rsidSect="00F03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6D7A"/>
    <w:rsid w:val="00013299"/>
    <w:rsid w:val="000246B2"/>
    <w:rsid w:val="0006514C"/>
    <w:rsid w:val="00074053"/>
    <w:rsid w:val="00075725"/>
    <w:rsid w:val="000A3C42"/>
    <w:rsid w:val="000C4897"/>
    <w:rsid w:val="000E5A94"/>
    <w:rsid w:val="00131863"/>
    <w:rsid w:val="001C0ACE"/>
    <w:rsid w:val="001C3C9C"/>
    <w:rsid w:val="001D12D4"/>
    <w:rsid w:val="001D7ECB"/>
    <w:rsid w:val="001E6539"/>
    <w:rsid w:val="001F7959"/>
    <w:rsid w:val="00226D41"/>
    <w:rsid w:val="0024186F"/>
    <w:rsid w:val="00267AEF"/>
    <w:rsid w:val="0028303C"/>
    <w:rsid w:val="00284905"/>
    <w:rsid w:val="002977F0"/>
    <w:rsid w:val="002A1296"/>
    <w:rsid w:val="002A2E0E"/>
    <w:rsid w:val="002B4009"/>
    <w:rsid w:val="002E0443"/>
    <w:rsid w:val="003327D3"/>
    <w:rsid w:val="00385EB5"/>
    <w:rsid w:val="003B5555"/>
    <w:rsid w:val="003C2437"/>
    <w:rsid w:val="003F3E4F"/>
    <w:rsid w:val="004049AD"/>
    <w:rsid w:val="004258DC"/>
    <w:rsid w:val="00470057"/>
    <w:rsid w:val="0047386A"/>
    <w:rsid w:val="004A42D8"/>
    <w:rsid w:val="004A622A"/>
    <w:rsid w:val="004C5051"/>
    <w:rsid w:val="004C59DF"/>
    <w:rsid w:val="0051026F"/>
    <w:rsid w:val="00535AF1"/>
    <w:rsid w:val="005363CB"/>
    <w:rsid w:val="00566361"/>
    <w:rsid w:val="005B1202"/>
    <w:rsid w:val="005C6963"/>
    <w:rsid w:val="005E37C9"/>
    <w:rsid w:val="00615E50"/>
    <w:rsid w:val="00635577"/>
    <w:rsid w:val="0064386A"/>
    <w:rsid w:val="00646E74"/>
    <w:rsid w:val="00664D64"/>
    <w:rsid w:val="00676B44"/>
    <w:rsid w:val="0069204D"/>
    <w:rsid w:val="006B4617"/>
    <w:rsid w:val="006C7DF5"/>
    <w:rsid w:val="00705095"/>
    <w:rsid w:val="00735768"/>
    <w:rsid w:val="0078652A"/>
    <w:rsid w:val="007C4688"/>
    <w:rsid w:val="007E0444"/>
    <w:rsid w:val="008451DF"/>
    <w:rsid w:val="00895402"/>
    <w:rsid w:val="008966FB"/>
    <w:rsid w:val="008C66F9"/>
    <w:rsid w:val="008C6CFB"/>
    <w:rsid w:val="008E0BBE"/>
    <w:rsid w:val="00940AA5"/>
    <w:rsid w:val="009509AF"/>
    <w:rsid w:val="00995FBC"/>
    <w:rsid w:val="009A0345"/>
    <w:rsid w:val="00A057F1"/>
    <w:rsid w:val="00A415AF"/>
    <w:rsid w:val="00A669A3"/>
    <w:rsid w:val="00A758AB"/>
    <w:rsid w:val="00A8253E"/>
    <w:rsid w:val="00A87EFA"/>
    <w:rsid w:val="00A91EDE"/>
    <w:rsid w:val="00AB223A"/>
    <w:rsid w:val="00AB645A"/>
    <w:rsid w:val="00AF21BA"/>
    <w:rsid w:val="00B0267D"/>
    <w:rsid w:val="00B251A8"/>
    <w:rsid w:val="00B34C7C"/>
    <w:rsid w:val="00B7391F"/>
    <w:rsid w:val="00B80286"/>
    <w:rsid w:val="00BA2073"/>
    <w:rsid w:val="00BB59AC"/>
    <w:rsid w:val="00BB5D43"/>
    <w:rsid w:val="00BE0D35"/>
    <w:rsid w:val="00C12724"/>
    <w:rsid w:val="00C72F7C"/>
    <w:rsid w:val="00C74D8C"/>
    <w:rsid w:val="00C91A41"/>
    <w:rsid w:val="00CD278C"/>
    <w:rsid w:val="00CE1DE9"/>
    <w:rsid w:val="00D0704F"/>
    <w:rsid w:val="00D27730"/>
    <w:rsid w:val="00D36296"/>
    <w:rsid w:val="00D40F45"/>
    <w:rsid w:val="00D75B80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4E47"/>
    <w:rsid w:val="00F03B39"/>
    <w:rsid w:val="00F23A5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Мовчан Інна Володмирівна</cp:lastModifiedBy>
  <cp:revision>25</cp:revision>
  <cp:lastPrinted>2020-12-02T09:30:00Z</cp:lastPrinted>
  <dcterms:created xsi:type="dcterms:W3CDTF">2020-11-19T08:00:00Z</dcterms:created>
  <dcterms:modified xsi:type="dcterms:W3CDTF">2020-12-24T14:05:00Z</dcterms:modified>
</cp:coreProperties>
</file>