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F7" w:rsidRDefault="008F70F7" w:rsidP="008F70F7">
      <w:pPr>
        <w:spacing w:after="0"/>
        <w:ind w:left="623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 до рішення</w:t>
      </w:r>
    </w:p>
    <w:p w:rsidR="008F70F7" w:rsidRDefault="008F70F7" w:rsidP="008F70F7">
      <w:pPr>
        <w:spacing w:after="0"/>
        <w:ind w:left="6372" w:firstLine="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14.12 2020 р.№ 974</w:t>
      </w:r>
    </w:p>
    <w:p w:rsidR="008F70F7" w:rsidRDefault="008F70F7" w:rsidP="008F70F7">
      <w:pPr>
        <w:spacing w:after="0"/>
        <w:ind w:left="6372" w:firstLine="57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0F7" w:rsidRPr="00D60712" w:rsidRDefault="008F70F7" w:rsidP="008F7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12">
        <w:rPr>
          <w:rFonts w:ascii="Times New Roman" w:hAnsi="Times New Roman" w:cs="Times New Roman"/>
          <w:sz w:val="24"/>
          <w:szCs w:val="24"/>
        </w:rPr>
        <w:t xml:space="preserve">Перелік </w:t>
      </w:r>
      <w:r>
        <w:rPr>
          <w:rFonts w:ascii="Times New Roman" w:hAnsi="Times New Roman" w:cs="Times New Roman"/>
          <w:sz w:val="24"/>
          <w:szCs w:val="24"/>
        </w:rPr>
        <w:t xml:space="preserve">міських </w:t>
      </w:r>
      <w:r w:rsidRPr="00D60712">
        <w:rPr>
          <w:rFonts w:ascii="Times New Roman" w:hAnsi="Times New Roman" w:cs="Times New Roman"/>
          <w:sz w:val="24"/>
          <w:szCs w:val="24"/>
        </w:rPr>
        <w:t xml:space="preserve">комунальних </w:t>
      </w:r>
      <w:r>
        <w:rPr>
          <w:rFonts w:ascii="Times New Roman" w:hAnsi="Times New Roman" w:cs="Times New Roman"/>
          <w:sz w:val="24"/>
          <w:szCs w:val="24"/>
        </w:rPr>
        <w:t>підприємств охорони здоров’я, яким встановлюється пільга  по сплаті земельного податку в  січні – грудні 2021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999"/>
        <w:gridCol w:w="2673"/>
      </w:tblGrid>
      <w:tr w:rsidR="008F70F7" w:rsidRPr="00D60712" w:rsidTr="00757738">
        <w:trPr>
          <w:trHeight w:val="1238"/>
        </w:trPr>
        <w:tc>
          <w:tcPr>
            <w:tcW w:w="659" w:type="dxa"/>
          </w:tcPr>
          <w:p w:rsidR="008F70F7" w:rsidRPr="00D60712" w:rsidRDefault="008F70F7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70F7" w:rsidRPr="00D60712" w:rsidRDefault="008F70F7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99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2673" w:type="dxa"/>
          </w:tcPr>
          <w:p w:rsidR="008F70F7" w:rsidRPr="00D60712" w:rsidRDefault="008F70F7" w:rsidP="00757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сума податку в січні – грудні 2021р.</w:t>
            </w:r>
          </w:p>
          <w:p w:rsidR="008F70F7" w:rsidRPr="00D60712" w:rsidRDefault="008F70F7" w:rsidP="00757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</w:tcPr>
          <w:p w:rsidR="008F70F7" w:rsidRPr="00E5748C" w:rsidRDefault="008F70F7" w:rsidP="0075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«Хмельницька міська дитяча лікарня»</w:t>
            </w:r>
          </w:p>
        </w:tc>
        <w:tc>
          <w:tcPr>
            <w:tcW w:w="2673" w:type="dxa"/>
          </w:tcPr>
          <w:p w:rsidR="008F70F7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</w:tcPr>
          <w:p w:rsidR="008F70F7" w:rsidRPr="00E5748C" w:rsidRDefault="008F70F7" w:rsidP="0075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«Хмельницька міська лікарня»</w:t>
            </w:r>
          </w:p>
        </w:tc>
        <w:tc>
          <w:tcPr>
            <w:tcW w:w="2673" w:type="dxa"/>
          </w:tcPr>
          <w:p w:rsidR="008F70F7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9" w:type="dxa"/>
          </w:tcPr>
          <w:p w:rsidR="008F70F7" w:rsidRPr="00E5748C" w:rsidRDefault="008F70F7" w:rsidP="0075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«Хмельницький міський лікувально-діагностичний центр»</w:t>
            </w:r>
          </w:p>
        </w:tc>
        <w:tc>
          <w:tcPr>
            <w:tcW w:w="2673" w:type="dxa"/>
          </w:tcPr>
          <w:p w:rsidR="008F70F7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9" w:type="dxa"/>
          </w:tcPr>
          <w:p w:rsidR="008F70F7" w:rsidRPr="00E5748C" w:rsidRDefault="008F70F7" w:rsidP="0075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«Медичний стоматологічний центр»</w:t>
            </w:r>
          </w:p>
        </w:tc>
        <w:tc>
          <w:tcPr>
            <w:tcW w:w="2673" w:type="dxa"/>
          </w:tcPr>
          <w:p w:rsidR="008F70F7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8F70F7" w:rsidRPr="00E5748C" w:rsidRDefault="008F70F7" w:rsidP="0075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КП «Хмельниц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ка міська інфекційна лікарня»</w:t>
            </w:r>
          </w:p>
        </w:tc>
        <w:tc>
          <w:tcPr>
            <w:tcW w:w="2673" w:type="dxa"/>
          </w:tcPr>
          <w:p w:rsidR="008F70F7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8F70F7" w:rsidRPr="00E5748C" w:rsidRDefault="008F70F7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48C">
              <w:rPr>
                <w:rFonts w:ascii="Times New Roman" w:hAnsi="Times New Roman" w:cs="Times New Roman"/>
                <w:sz w:val="24"/>
                <w:szCs w:val="24"/>
              </w:rPr>
              <w:t xml:space="preserve">КП «Хмельницький міський </w:t>
            </w:r>
            <w:proofErr w:type="spellStart"/>
            <w:r w:rsidRPr="00E5748C">
              <w:rPr>
                <w:rFonts w:ascii="Times New Roman" w:hAnsi="Times New Roman" w:cs="Times New Roman"/>
                <w:sz w:val="24"/>
                <w:szCs w:val="24"/>
              </w:rPr>
              <w:t>перинатальний</w:t>
            </w:r>
            <w:proofErr w:type="spellEnd"/>
            <w:r w:rsidRPr="00E5748C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673" w:type="dxa"/>
          </w:tcPr>
          <w:p w:rsidR="008F70F7" w:rsidRDefault="008F70F7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8F70F7" w:rsidRPr="00D60712" w:rsidTr="00757738">
        <w:tc>
          <w:tcPr>
            <w:tcW w:w="659" w:type="dxa"/>
          </w:tcPr>
          <w:p w:rsidR="008F70F7" w:rsidRPr="00D60712" w:rsidRDefault="008F70F7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8F70F7" w:rsidRPr="00E5748C" w:rsidRDefault="008F70F7" w:rsidP="0075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B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673" w:type="dxa"/>
          </w:tcPr>
          <w:p w:rsidR="008F70F7" w:rsidRPr="003052BD" w:rsidRDefault="008F70F7" w:rsidP="0075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36,3</w:t>
            </w:r>
          </w:p>
        </w:tc>
      </w:tr>
    </w:tbl>
    <w:p w:rsidR="008F70F7" w:rsidRDefault="008F70F7" w:rsidP="008F7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0F7" w:rsidRPr="00B83424" w:rsidRDefault="008F70F7" w:rsidP="008F70F7">
      <w:pPr>
        <w:rPr>
          <w:rFonts w:ascii="Times New Roman" w:hAnsi="Times New Roman" w:cs="Times New Roman"/>
          <w:sz w:val="24"/>
          <w:szCs w:val="24"/>
        </w:rPr>
      </w:pPr>
      <w:r w:rsidRPr="00B83424"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 САБІЙ</w:t>
      </w:r>
    </w:p>
    <w:p w:rsidR="008F70F7" w:rsidRPr="008F360C" w:rsidRDefault="008F70F7" w:rsidP="008F70F7">
      <w:pPr>
        <w:jc w:val="both"/>
        <w:rPr>
          <w:rFonts w:ascii="Times New Roman" w:hAnsi="Times New Roman" w:cs="Times New Roman"/>
          <w:sz w:val="24"/>
          <w:szCs w:val="24"/>
        </w:rPr>
      </w:pPr>
      <w:r w:rsidRPr="008F360C"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360C">
        <w:rPr>
          <w:rFonts w:ascii="Times New Roman" w:hAnsi="Times New Roman" w:cs="Times New Roman"/>
          <w:sz w:val="24"/>
          <w:szCs w:val="24"/>
        </w:rPr>
        <w:t xml:space="preserve">С. ЯМЧУК        </w:t>
      </w:r>
    </w:p>
    <w:p w:rsidR="005B47C5" w:rsidRDefault="005B47C5"/>
    <w:sectPr w:rsidR="005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F7"/>
    <w:rsid w:val="005B47C5"/>
    <w:rsid w:val="008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0502-70C0-4C0F-A30C-C4180FC7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F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2020-12-28T07:20:00Z</dcterms:created>
  <dcterms:modified xsi:type="dcterms:W3CDTF">2020-12-28T07:20:00Z</dcterms:modified>
</cp:coreProperties>
</file>