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E3" w:rsidRPr="002920D0" w:rsidRDefault="00CA3C6C" w:rsidP="006E46D5">
      <w:pPr>
        <w:pStyle w:val="a8"/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230053">
        <w:rPr>
          <w:lang w:val="ru-RU"/>
        </w:rPr>
        <w:t>7</w:t>
      </w:r>
    </w:p>
    <w:p w:rsidR="00F24217" w:rsidRDefault="00F24217" w:rsidP="006E46D5">
      <w:pPr>
        <w:pStyle w:val="a8"/>
        <w:jc w:val="right"/>
      </w:pPr>
      <w:r>
        <w:t xml:space="preserve">до рішення виконавчого комітету </w:t>
      </w:r>
    </w:p>
    <w:p w:rsidR="00F24217" w:rsidRDefault="00F24217" w:rsidP="006E46D5">
      <w:pPr>
        <w:pStyle w:val="a8"/>
        <w:jc w:val="right"/>
      </w:pPr>
      <w:r>
        <w:t>від</w:t>
      </w:r>
      <w:r w:rsidR="00386862">
        <w:t xml:space="preserve"> </w:t>
      </w:r>
      <w:r w:rsidR="00386862">
        <w:t>11.03.2021 № 231</w:t>
      </w:r>
      <w:bookmarkStart w:id="0" w:name="_GoBack"/>
      <w:bookmarkEnd w:id="0"/>
    </w:p>
    <w:p w:rsidR="00AD3E20" w:rsidRDefault="00AD3E20" w:rsidP="006E46D5">
      <w:pPr>
        <w:pStyle w:val="a8"/>
        <w:jc w:val="right"/>
      </w:pPr>
    </w:p>
    <w:tbl>
      <w:tblPr>
        <w:tblW w:w="15593" w:type="dxa"/>
        <w:tblInd w:w="-5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21"/>
        <w:gridCol w:w="1334"/>
        <w:gridCol w:w="1916"/>
        <w:gridCol w:w="1363"/>
        <w:gridCol w:w="1627"/>
        <w:gridCol w:w="1120"/>
        <w:gridCol w:w="886"/>
        <w:gridCol w:w="666"/>
        <w:gridCol w:w="844"/>
        <w:gridCol w:w="1226"/>
        <w:gridCol w:w="1213"/>
        <w:gridCol w:w="1030"/>
        <w:gridCol w:w="1342"/>
        <w:gridCol w:w="505"/>
      </w:tblGrid>
      <w:tr w:rsidR="00B45BAF" w:rsidRPr="00B45BAF" w:rsidTr="00791B1C">
        <w:trPr>
          <w:trHeight w:val="28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8B43E0">
            <w:r w:rsidRPr="009E3E4E">
              <w:t>Опис майна</w:t>
            </w:r>
            <w:r w:rsidR="00791B1C" w:rsidRPr="009E3E4E">
              <w:t>,</w:t>
            </w:r>
            <w:r w:rsidRPr="009E3E4E">
              <w:t xml:space="preserve"> яке передається з балансу Бахматовецької сільської ради  </w:t>
            </w:r>
            <w:r w:rsidR="00791B1C" w:rsidRPr="009E3E4E">
              <w:t xml:space="preserve">на баланс </w:t>
            </w:r>
            <w:r w:rsidR="008B43E0">
              <w:t>к</w:t>
            </w:r>
            <w:r w:rsidR="008B43E0" w:rsidRPr="008B43E0">
              <w:t>омунальному підприємству по будівництву, ремонту, та експлуатації доріг виконавчого комітету Хмельницької міської ради</w:t>
            </w:r>
          </w:p>
        </w:tc>
      </w:tr>
      <w:tr w:rsidR="00B45BAF" w:rsidRPr="00B45BAF" w:rsidTr="00791B1C">
        <w:trPr>
          <w:trHeight w:val="28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№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з/п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Рахунок, субрахунок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Найменування, стисла характеристика та призначення об’єкта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(пооб’єктно)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Рік випуску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(будівництва) чи дата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придбання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(введення в експлуатацію) та </w:t>
            </w:r>
          </w:p>
          <w:p w:rsidR="00B45BAF" w:rsidRPr="009E3E4E" w:rsidRDefault="00B45BAF" w:rsidP="006E46D5">
            <w:pPr>
              <w:pStyle w:val="a8"/>
            </w:pPr>
            <w:r w:rsidRPr="009E3E4E">
              <w:t xml:space="preserve">виготовлення 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Номер 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Один. вимір. </w:t>
            </w:r>
          </w:p>
        </w:tc>
        <w:tc>
          <w:tcPr>
            <w:tcW w:w="56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6E46D5">
            <w:pPr>
              <w:pStyle w:val="a8"/>
            </w:pPr>
            <w:r w:rsidRPr="009E3E4E">
              <w:t xml:space="preserve">За даними бухгалтерського обліку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6E46D5">
            <w:pPr>
              <w:pStyle w:val="a8"/>
            </w:pPr>
            <w:r w:rsidRPr="00B45BAF">
              <w:t xml:space="preserve">Інші відомості </w:t>
            </w:r>
          </w:p>
        </w:tc>
      </w:tr>
      <w:tr w:rsidR="00B45BAF" w:rsidRPr="00B45BAF" w:rsidTr="00791B1C">
        <w:trPr>
          <w:trHeight w:val="458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по паспорту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565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45BAF" w:rsidRPr="00B45BAF" w:rsidRDefault="00B45BAF" w:rsidP="00B45BAF"/>
        </w:tc>
      </w:tr>
      <w:tr w:rsidR="00B45BAF" w:rsidRPr="00B45BAF" w:rsidTr="00791B1C">
        <w:trPr>
          <w:trHeight w:val="1003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кількість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первісна переоцінена вартість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сума накопиченої амортизації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строк корисного використання</w:t>
            </w: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B45BAF"/>
        </w:tc>
      </w:tr>
      <w:tr w:rsidR="00E51E4A" w:rsidRPr="00B45BAF" w:rsidTr="00791B1C">
        <w:trPr>
          <w:trHeight w:val="26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E4A" w:rsidRPr="00E51E4A" w:rsidRDefault="00E51E4A" w:rsidP="00E51E4A">
            <w:pPr>
              <w:rPr>
                <w:sz w:val="16"/>
                <w:szCs w:val="16"/>
              </w:rPr>
            </w:pPr>
            <w:r w:rsidRPr="00E51E4A">
              <w:rPr>
                <w:sz w:val="16"/>
                <w:szCs w:val="16"/>
              </w:rPr>
              <w:t>14</w:t>
            </w:r>
          </w:p>
        </w:tc>
      </w:tr>
      <w:tr w:rsidR="0061599D" w:rsidRPr="00B45BAF" w:rsidTr="00AF7C4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3"/>
              <w:jc w:val="center"/>
            </w:pPr>
            <w:r w:rsidRPr="00E45170">
              <w:rPr>
                <w:sz w:val="16"/>
              </w:rPr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Default="0061599D" w:rsidP="0061599D">
            <w:pPr>
              <w:spacing w:after="92" w:line="238" w:lineRule="auto"/>
              <w:ind w:left="181" w:right="139"/>
              <w:jc w:val="center"/>
            </w:pPr>
            <w:r w:rsidRPr="00E45170">
              <w:rPr>
                <w:sz w:val="16"/>
              </w:rPr>
              <w:t xml:space="preserve">1013  Будинки, </w:t>
            </w:r>
          </w:p>
          <w:p w:rsidR="0061599D" w:rsidRDefault="0061599D" w:rsidP="0061599D">
            <w:pPr>
              <w:spacing w:after="0"/>
              <w:ind w:right="35"/>
              <w:jc w:val="center"/>
            </w:pPr>
            <w:r w:rsidRPr="00E45170">
              <w:rPr>
                <w:sz w:val="16"/>
              </w:rPr>
              <w:t>споруди та</w:t>
            </w:r>
            <w:r>
              <w:t xml:space="preserve"> </w:t>
            </w:r>
          </w:p>
          <w:p w:rsidR="0061599D" w:rsidRDefault="0061599D" w:rsidP="0061599D">
            <w:pPr>
              <w:spacing w:after="0"/>
              <w:jc w:val="center"/>
            </w:pPr>
            <w:r w:rsidRPr="00E45170">
              <w:rPr>
                <w:sz w:val="16"/>
              </w:rPr>
              <w:t xml:space="preserve">передавальні пристрої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71"/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5"/>
              <w:jc w:val="center"/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6"/>
              <w:jc w:val="center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4"/>
              <w:jc w:val="center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7"/>
              <w:jc w:val="center"/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Default="0061599D" w:rsidP="0061599D">
            <w:pPr>
              <w:spacing w:after="0"/>
              <w:ind w:left="6"/>
              <w:jc w:val="center"/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C739FF" w:rsidRDefault="0061599D" w:rsidP="006159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C739FF" w:rsidRDefault="0061599D" w:rsidP="0061599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C739FF" w:rsidRDefault="0061599D" w:rsidP="0061599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C739FF" w:rsidRDefault="0061599D" w:rsidP="0061599D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Pr="00A10B9C" w:rsidRDefault="0061599D" w:rsidP="0061599D">
            <w:pPr>
              <w:spacing w:after="0"/>
              <w:ind w:left="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Pr="00A10B9C" w:rsidRDefault="0061599D" w:rsidP="0061599D">
            <w:pPr>
              <w:spacing w:after="0"/>
              <w:ind w:left="7"/>
              <w:jc w:val="center"/>
              <w:rPr>
                <w:b/>
                <w:sz w:val="20"/>
                <w:szCs w:val="20"/>
              </w:rPr>
            </w:pPr>
          </w:p>
        </w:tc>
      </w:tr>
      <w:tr w:rsidR="0061599D" w:rsidRPr="00B45BAF" w:rsidTr="00791B1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Pr="00E45170" w:rsidRDefault="0061599D" w:rsidP="0061599D">
            <w:pPr>
              <w:spacing w:after="0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E45170" w:rsidRDefault="0061599D" w:rsidP="0061599D">
            <w:pPr>
              <w:spacing w:after="92" w:line="238" w:lineRule="auto"/>
              <w:ind w:left="181" w:right="139"/>
              <w:jc w:val="center"/>
              <w:rPr>
                <w:sz w:val="16"/>
              </w:rPr>
            </w:pPr>
            <w:r>
              <w:rPr>
                <w:sz w:val="16"/>
              </w:rPr>
              <w:t>1013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 xml:space="preserve">Дороги 12,8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1970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10130003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08738F">
              <w:rPr>
                <w:sz w:val="18"/>
                <w:szCs w:val="18"/>
              </w:rPr>
              <w:t>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08738F">
              <w:rPr>
                <w:sz w:val="18"/>
                <w:szCs w:val="18"/>
              </w:rPr>
              <w:t>2,8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325279,00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210331,00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114948,00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08738F" w:rsidRDefault="0061599D" w:rsidP="0061599D">
            <w:pPr>
              <w:snapToGrid w:val="0"/>
              <w:jc w:val="center"/>
              <w:rPr>
                <w:sz w:val="18"/>
                <w:szCs w:val="18"/>
              </w:rPr>
            </w:pPr>
            <w:r w:rsidRPr="0008738F">
              <w:rPr>
                <w:sz w:val="18"/>
                <w:szCs w:val="18"/>
              </w:rPr>
              <w:t>50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9D" w:rsidRPr="0008738F" w:rsidRDefault="0061599D" w:rsidP="0061599D">
            <w:pPr>
              <w:spacing w:after="0"/>
              <w:ind w:left="7"/>
              <w:jc w:val="center"/>
              <w:rPr>
                <w:i/>
                <w:sz w:val="18"/>
                <w:szCs w:val="18"/>
              </w:rPr>
            </w:pPr>
          </w:p>
        </w:tc>
      </w:tr>
      <w:tr w:rsidR="0061599D" w:rsidRPr="00B45BAF" w:rsidTr="00791B1C">
        <w:trPr>
          <w:trHeight w:val="26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Default="0061599D" w:rsidP="0061599D">
            <w:pPr>
              <w:spacing w:after="0"/>
              <w:ind w:left="3"/>
              <w:jc w:val="center"/>
            </w:pPr>
            <w:r w:rsidRPr="00E45170">
              <w:rPr>
                <w:sz w:val="16"/>
              </w:rPr>
              <w:t xml:space="preserve"> </w:t>
            </w:r>
          </w:p>
        </w:tc>
        <w:tc>
          <w:tcPr>
            <w:tcW w:w="89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Pr="00AD3E20" w:rsidRDefault="0061599D" w:rsidP="0061599D">
            <w:pPr>
              <w:spacing w:after="0"/>
              <w:ind w:left="71"/>
              <w:rPr>
                <w:rFonts w:ascii="Times New Roman" w:hAnsi="Times New Roman" w:cs="Times New Roman"/>
                <w:sz w:val="20"/>
                <w:szCs w:val="20"/>
              </w:rPr>
            </w:pPr>
            <w:r w:rsidRPr="00AD3E20">
              <w:rPr>
                <w:rFonts w:ascii="Times New Roman" w:hAnsi="Times New Roman" w:cs="Times New Roman"/>
                <w:sz w:val="20"/>
                <w:szCs w:val="20"/>
              </w:rPr>
              <w:t xml:space="preserve">РАЗОМ ЗА РАХУНКОМ 101 «Основні засоби та інвестиційна нерухомість розпорядників бюджетних коштів»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AD3E20" w:rsidRDefault="0061599D" w:rsidP="006159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E20"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AD3E20" w:rsidRDefault="0061599D" w:rsidP="006159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E20">
              <w:rPr>
                <w:rFonts w:ascii="Times New Roman" w:hAnsi="Times New Roman" w:cs="Times New Roman"/>
                <w:sz w:val="20"/>
                <w:szCs w:val="20"/>
              </w:rPr>
              <w:t>325279,00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AD3E20" w:rsidRDefault="0061599D" w:rsidP="006159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E20">
              <w:rPr>
                <w:rFonts w:ascii="Times New Roman" w:hAnsi="Times New Roman" w:cs="Times New Roman"/>
                <w:sz w:val="20"/>
                <w:szCs w:val="20"/>
              </w:rPr>
              <w:t>210331,00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599D" w:rsidRPr="00AD3E20" w:rsidRDefault="0061599D" w:rsidP="0061599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E20">
              <w:rPr>
                <w:rFonts w:ascii="Times New Roman" w:hAnsi="Times New Roman" w:cs="Times New Roman"/>
                <w:sz w:val="20"/>
                <w:szCs w:val="20"/>
              </w:rPr>
              <w:t>114948,00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Default="0061599D" w:rsidP="0061599D">
            <w:pPr>
              <w:spacing w:after="0"/>
              <w:ind w:left="7"/>
              <w:jc w:val="center"/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9D" w:rsidRDefault="0061599D" w:rsidP="0061599D">
            <w:pPr>
              <w:spacing w:after="0"/>
              <w:ind w:left="7"/>
              <w:jc w:val="center"/>
            </w:pPr>
            <w:r w:rsidRPr="00E45170">
              <w:rPr>
                <w:b/>
                <w:i/>
                <w:sz w:val="16"/>
              </w:rPr>
              <w:t xml:space="preserve"> </w:t>
            </w:r>
          </w:p>
        </w:tc>
      </w:tr>
    </w:tbl>
    <w:p w:rsidR="006E46D5" w:rsidRDefault="006E46D5" w:rsidP="00F24217">
      <w:pPr>
        <w:tabs>
          <w:tab w:val="left" w:pos="11560"/>
        </w:tabs>
        <w:rPr>
          <w:rFonts w:ascii="Times New Roman" w:hAnsi="Times New Roman" w:cs="Times New Roman"/>
        </w:rPr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87A" w:rsidRDefault="0006687A" w:rsidP="005F48E3">
      <w:pPr>
        <w:spacing w:after="0" w:line="240" w:lineRule="auto"/>
      </w:pPr>
      <w:r>
        <w:separator/>
      </w:r>
    </w:p>
  </w:endnote>
  <w:endnote w:type="continuationSeparator" w:id="0">
    <w:p w:rsidR="0006687A" w:rsidRDefault="0006687A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87A" w:rsidRDefault="0006687A" w:rsidP="005F48E3">
      <w:pPr>
        <w:spacing w:after="0" w:line="240" w:lineRule="auto"/>
      </w:pPr>
      <w:r>
        <w:separator/>
      </w:r>
    </w:p>
  </w:footnote>
  <w:footnote w:type="continuationSeparator" w:id="0">
    <w:p w:rsidR="0006687A" w:rsidRDefault="0006687A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2054E"/>
    <w:rsid w:val="0006687A"/>
    <w:rsid w:val="000872B4"/>
    <w:rsid w:val="001E2824"/>
    <w:rsid w:val="001F0475"/>
    <w:rsid w:val="00230053"/>
    <w:rsid w:val="00244EBC"/>
    <w:rsid w:val="002920D0"/>
    <w:rsid w:val="00386862"/>
    <w:rsid w:val="003D5166"/>
    <w:rsid w:val="00406231"/>
    <w:rsid w:val="00497599"/>
    <w:rsid w:val="0054242B"/>
    <w:rsid w:val="005F48E3"/>
    <w:rsid w:val="0061599D"/>
    <w:rsid w:val="00687812"/>
    <w:rsid w:val="006E46D5"/>
    <w:rsid w:val="0073486A"/>
    <w:rsid w:val="00791B1C"/>
    <w:rsid w:val="00875F57"/>
    <w:rsid w:val="00895EB0"/>
    <w:rsid w:val="008B43E0"/>
    <w:rsid w:val="009E3E4E"/>
    <w:rsid w:val="009E5908"/>
    <w:rsid w:val="00A20B4A"/>
    <w:rsid w:val="00A23997"/>
    <w:rsid w:val="00A41ED2"/>
    <w:rsid w:val="00AD3E20"/>
    <w:rsid w:val="00B45BAF"/>
    <w:rsid w:val="00CA3C6C"/>
    <w:rsid w:val="00D174C1"/>
    <w:rsid w:val="00DE4F33"/>
    <w:rsid w:val="00E51E4A"/>
    <w:rsid w:val="00F24217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D3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D3E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7</cp:revision>
  <cp:lastPrinted>2021-03-03T08:02:00Z</cp:lastPrinted>
  <dcterms:created xsi:type="dcterms:W3CDTF">2021-03-02T12:54:00Z</dcterms:created>
  <dcterms:modified xsi:type="dcterms:W3CDTF">2021-03-12T12:50:00Z</dcterms:modified>
</cp:coreProperties>
</file>