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510" w:rsidRPr="003A788C" w:rsidRDefault="003A788C" w:rsidP="003A788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A788C">
        <w:rPr>
          <w:rFonts w:ascii="Times New Roman" w:hAnsi="Times New Roman" w:cs="Times New Roman"/>
          <w:b/>
          <w:sz w:val="24"/>
          <w:szCs w:val="24"/>
        </w:rPr>
        <w:t>Форма 4</w:t>
      </w:r>
      <w:r>
        <w:rPr>
          <w:rFonts w:ascii="Times New Roman" w:hAnsi="Times New Roman" w:cs="Times New Roman"/>
          <w:b/>
          <w:sz w:val="24"/>
          <w:szCs w:val="24"/>
        </w:rPr>
        <w:t>.1</w:t>
      </w:r>
    </w:p>
    <w:p w:rsidR="00650631" w:rsidRPr="00650631" w:rsidRDefault="00650631" w:rsidP="00650631">
      <w:pPr>
        <w:jc w:val="center"/>
        <w:rPr>
          <w:b/>
        </w:rPr>
      </w:pPr>
      <w:r w:rsidRPr="00E80B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Дані щодо фактичної кількості відвідувачів та працівників за 2021 р. (в розрізі</w:t>
      </w:r>
      <w:r w:rsidRPr="006506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помісячно</w:t>
      </w:r>
      <w:r w:rsidRPr="00E80B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)</w:t>
      </w:r>
    </w:p>
    <w:p w:rsidR="00650631" w:rsidRDefault="006506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932"/>
        <w:gridCol w:w="932"/>
        <w:gridCol w:w="931"/>
        <w:gridCol w:w="932"/>
        <w:gridCol w:w="933"/>
        <w:gridCol w:w="933"/>
        <w:gridCol w:w="933"/>
        <w:gridCol w:w="933"/>
        <w:gridCol w:w="933"/>
        <w:gridCol w:w="933"/>
        <w:gridCol w:w="933"/>
        <w:gridCol w:w="933"/>
        <w:gridCol w:w="1171"/>
        <w:gridCol w:w="1171"/>
      </w:tblGrid>
      <w:tr w:rsidR="00650631" w:rsidTr="00650631">
        <w:tc>
          <w:tcPr>
            <w:tcW w:w="1595" w:type="dxa"/>
            <w:vAlign w:val="center"/>
          </w:tcPr>
          <w:p w:rsidR="00650631" w:rsidRPr="00E80B29" w:rsidRDefault="00650631" w:rsidP="0065063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Назва будівлі та заклад до якого будівля відноситься</w:t>
            </w:r>
          </w:p>
        </w:tc>
        <w:tc>
          <w:tcPr>
            <w:tcW w:w="932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Січень</w:t>
            </w:r>
          </w:p>
        </w:tc>
        <w:tc>
          <w:tcPr>
            <w:tcW w:w="932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Лютий</w:t>
            </w:r>
          </w:p>
        </w:tc>
        <w:tc>
          <w:tcPr>
            <w:tcW w:w="931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Березень</w:t>
            </w:r>
          </w:p>
        </w:tc>
        <w:tc>
          <w:tcPr>
            <w:tcW w:w="932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Квітень</w:t>
            </w:r>
          </w:p>
        </w:tc>
        <w:tc>
          <w:tcPr>
            <w:tcW w:w="933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Травень</w:t>
            </w:r>
          </w:p>
        </w:tc>
        <w:tc>
          <w:tcPr>
            <w:tcW w:w="933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Червень</w:t>
            </w:r>
          </w:p>
        </w:tc>
        <w:tc>
          <w:tcPr>
            <w:tcW w:w="933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Липень</w:t>
            </w:r>
          </w:p>
        </w:tc>
        <w:tc>
          <w:tcPr>
            <w:tcW w:w="933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Серпень</w:t>
            </w:r>
          </w:p>
        </w:tc>
        <w:tc>
          <w:tcPr>
            <w:tcW w:w="933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Весерень</w:t>
            </w:r>
            <w:proofErr w:type="spellEnd"/>
          </w:p>
        </w:tc>
        <w:tc>
          <w:tcPr>
            <w:tcW w:w="933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Жовтень</w:t>
            </w:r>
          </w:p>
        </w:tc>
        <w:tc>
          <w:tcPr>
            <w:tcW w:w="933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933" w:type="dxa"/>
            <w:vMerge w:val="restart"/>
            <w:textDirection w:val="btLr"/>
            <w:vAlign w:val="center"/>
          </w:tcPr>
          <w:p w:rsidR="00650631" w:rsidRPr="00E80B29" w:rsidRDefault="00650631" w:rsidP="0065063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Грудень</w:t>
            </w:r>
          </w:p>
        </w:tc>
        <w:tc>
          <w:tcPr>
            <w:tcW w:w="1171" w:type="dxa"/>
            <w:vMerge w:val="restart"/>
            <w:vAlign w:val="center"/>
          </w:tcPr>
          <w:p w:rsidR="00650631" w:rsidRPr="00E80B29" w:rsidRDefault="00650631" w:rsidP="006506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Графік роботи протягом тижня</w:t>
            </w:r>
          </w:p>
        </w:tc>
        <w:tc>
          <w:tcPr>
            <w:tcW w:w="1171" w:type="dxa"/>
            <w:vMerge w:val="restart"/>
            <w:vAlign w:val="center"/>
          </w:tcPr>
          <w:p w:rsidR="00650631" w:rsidRPr="00E80B29" w:rsidRDefault="00650631" w:rsidP="006506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Графік роботи протягом дня</w:t>
            </w:r>
          </w:p>
        </w:tc>
      </w:tr>
      <w:tr w:rsidR="00650631" w:rsidTr="00650631">
        <w:tc>
          <w:tcPr>
            <w:tcW w:w="1595" w:type="dxa"/>
            <w:vAlign w:val="center"/>
          </w:tcPr>
          <w:p w:rsidR="00650631" w:rsidRPr="00E80B29" w:rsidRDefault="00650631" w:rsidP="0065063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B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>Id</w:t>
            </w:r>
            <w:proofErr w:type="spellEnd"/>
            <w:r w:rsidRPr="00E80B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будівлі***</w:t>
            </w:r>
          </w:p>
        </w:tc>
        <w:tc>
          <w:tcPr>
            <w:tcW w:w="932" w:type="dxa"/>
            <w:vMerge/>
          </w:tcPr>
          <w:p w:rsidR="00650631" w:rsidRDefault="00650631" w:rsidP="00650631"/>
        </w:tc>
        <w:tc>
          <w:tcPr>
            <w:tcW w:w="932" w:type="dxa"/>
            <w:vMerge/>
          </w:tcPr>
          <w:p w:rsidR="00650631" w:rsidRDefault="00650631" w:rsidP="00650631"/>
        </w:tc>
        <w:tc>
          <w:tcPr>
            <w:tcW w:w="931" w:type="dxa"/>
            <w:vMerge/>
          </w:tcPr>
          <w:p w:rsidR="00650631" w:rsidRDefault="00650631" w:rsidP="00650631"/>
        </w:tc>
        <w:tc>
          <w:tcPr>
            <w:tcW w:w="932" w:type="dxa"/>
            <w:vMerge/>
          </w:tcPr>
          <w:p w:rsidR="00650631" w:rsidRDefault="00650631" w:rsidP="00650631"/>
        </w:tc>
        <w:tc>
          <w:tcPr>
            <w:tcW w:w="933" w:type="dxa"/>
            <w:vMerge/>
          </w:tcPr>
          <w:p w:rsidR="00650631" w:rsidRDefault="00650631" w:rsidP="00650631"/>
        </w:tc>
        <w:tc>
          <w:tcPr>
            <w:tcW w:w="933" w:type="dxa"/>
            <w:vMerge/>
          </w:tcPr>
          <w:p w:rsidR="00650631" w:rsidRDefault="00650631" w:rsidP="00650631"/>
        </w:tc>
        <w:tc>
          <w:tcPr>
            <w:tcW w:w="933" w:type="dxa"/>
            <w:vMerge/>
          </w:tcPr>
          <w:p w:rsidR="00650631" w:rsidRDefault="00650631" w:rsidP="00650631"/>
        </w:tc>
        <w:tc>
          <w:tcPr>
            <w:tcW w:w="933" w:type="dxa"/>
            <w:vMerge/>
          </w:tcPr>
          <w:p w:rsidR="00650631" w:rsidRDefault="00650631" w:rsidP="00650631"/>
        </w:tc>
        <w:tc>
          <w:tcPr>
            <w:tcW w:w="933" w:type="dxa"/>
            <w:vMerge/>
          </w:tcPr>
          <w:p w:rsidR="00650631" w:rsidRDefault="00650631" w:rsidP="00650631"/>
        </w:tc>
        <w:tc>
          <w:tcPr>
            <w:tcW w:w="933" w:type="dxa"/>
            <w:vMerge/>
          </w:tcPr>
          <w:p w:rsidR="00650631" w:rsidRDefault="00650631" w:rsidP="00650631"/>
        </w:tc>
        <w:tc>
          <w:tcPr>
            <w:tcW w:w="933" w:type="dxa"/>
            <w:vMerge/>
          </w:tcPr>
          <w:p w:rsidR="00650631" w:rsidRDefault="00650631" w:rsidP="00650631"/>
        </w:tc>
        <w:tc>
          <w:tcPr>
            <w:tcW w:w="933" w:type="dxa"/>
            <w:vMerge/>
          </w:tcPr>
          <w:p w:rsidR="00650631" w:rsidRDefault="00650631" w:rsidP="00650631"/>
        </w:tc>
        <w:tc>
          <w:tcPr>
            <w:tcW w:w="1171" w:type="dxa"/>
            <w:vMerge/>
          </w:tcPr>
          <w:p w:rsidR="00650631" w:rsidRDefault="00650631" w:rsidP="00650631"/>
        </w:tc>
        <w:tc>
          <w:tcPr>
            <w:tcW w:w="1171" w:type="dxa"/>
            <w:vMerge/>
          </w:tcPr>
          <w:p w:rsidR="00650631" w:rsidRDefault="00650631" w:rsidP="00650631"/>
        </w:tc>
      </w:tr>
      <w:tr w:rsidR="00650631" w:rsidTr="00650631">
        <w:tc>
          <w:tcPr>
            <w:tcW w:w="1595" w:type="dxa"/>
            <w:vAlign w:val="center"/>
          </w:tcPr>
          <w:p w:rsidR="00650631" w:rsidRPr="00E80B29" w:rsidRDefault="00650631" w:rsidP="006506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робочих днів закладу</w:t>
            </w:r>
          </w:p>
        </w:tc>
        <w:tc>
          <w:tcPr>
            <w:tcW w:w="932" w:type="dxa"/>
          </w:tcPr>
          <w:p w:rsidR="00650631" w:rsidRDefault="00650631" w:rsidP="00650631"/>
        </w:tc>
        <w:tc>
          <w:tcPr>
            <w:tcW w:w="932" w:type="dxa"/>
          </w:tcPr>
          <w:p w:rsidR="00650631" w:rsidRDefault="00650631" w:rsidP="00650631"/>
        </w:tc>
        <w:tc>
          <w:tcPr>
            <w:tcW w:w="931" w:type="dxa"/>
          </w:tcPr>
          <w:p w:rsidR="00650631" w:rsidRDefault="00650631" w:rsidP="00650631"/>
        </w:tc>
        <w:tc>
          <w:tcPr>
            <w:tcW w:w="932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1171" w:type="dxa"/>
          </w:tcPr>
          <w:p w:rsidR="00650631" w:rsidRDefault="00650631" w:rsidP="00650631"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пн-пт</w:t>
            </w:r>
          </w:p>
        </w:tc>
        <w:tc>
          <w:tcPr>
            <w:tcW w:w="1171" w:type="dxa"/>
          </w:tcPr>
          <w:p w:rsidR="00650631" w:rsidRDefault="00650631" w:rsidP="00650631"/>
        </w:tc>
      </w:tr>
      <w:tr w:rsidR="00650631" w:rsidTr="00650631">
        <w:tc>
          <w:tcPr>
            <w:tcW w:w="1595" w:type="dxa"/>
            <w:vAlign w:val="center"/>
          </w:tcPr>
          <w:p w:rsidR="00650631" w:rsidRPr="00E80B29" w:rsidRDefault="00650631" w:rsidP="006506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робочих днів, коли учні/ діти присутні в закладі (відбувається навчальний процес)</w:t>
            </w:r>
          </w:p>
        </w:tc>
        <w:tc>
          <w:tcPr>
            <w:tcW w:w="932" w:type="dxa"/>
          </w:tcPr>
          <w:p w:rsidR="00650631" w:rsidRDefault="00650631" w:rsidP="00650631"/>
        </w:tc>
        <w:tc>
          <w:tcPr>
            <w:tcW w:w="932" w:type="dxa"/>
          </w:tcPr>
          <w:p w:rsidR="00650631" w:rsidRDefault="00650631" w:rsidP="00650631"/>
        </w:tc>
        <w:tc>
          <w:tcPr>
            <w:tcW w:w="931" w:type="dxa"/>
          </w:tcPr>
          <w:p w:rsidR="00650631" w:rsidRDefault="00650631" w:rsidP="00650631"/>
        </w:tc>
        <w:tc>
          <w:tcPr>
            <w:tcW w:w="932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1171" w:type="dxa"/>
          </w:tcPr>
          <w:p w:rsidR="00650631" w:rsidRDefault="00650631" w:rsidP="00650631"/>
        </w:tc>
        <w:tc>
          <w:tcPr>
            <w:tcW w:w="1171" w:type="dxa"/>
          </w:tcPr>
          <w:p w:rsidR="00650631" w:rsidRDefault="00650631" w:rsidP="00650631"/>
        </w:tc>
      </w:tr>
      <w:tr w:rsidR="00650631" w:rsidTr="00650631">
        <w:tc>
          <w:tcPr>
            <w:tcW w:w="1595" w:type="dxa"/>
            <w:vAlign w:val="center"/>
          </w:tcPr>
          <w:p w:rsidR="00650631" w:rsidRPr="00E80B29" w:rsidRDefault="00650631" w:rsidP="006506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Середня фактична кількість працівників*</w:t>
            </w:r>
          </w:p>
        </w:tc>
        <w:tc>
          <w:tcPr>
            <w:tcW w:w="932" w:type="dxa"/>
          </w:tcPr>
          <w:p w:rsidR="00650631" w:rsidRDefault="00650631" w:rsidP="00650631"/>
        </w:tc>
        <w:tc>
          <w:tcPr>
            <w:tcW w:w="932" w:type="dxa"/>
          </w:tcPr>
          <w:p w:rsidR="00650631" w:rsidRDefault="00650631" w:rsidP="00650631"/>
        </w:tc>
        <w:tc>
          <w:tcPr>
            <w:tcW w:w="931" w:type="dxa"/>
          </w:tcPr>
          <w:p w:rsidR="00650631" w:rsidRDefault="00650631" w:rsidP="00650631"/>
        </w:tc>
        <w:tc>
          <w:tcPr>
            <w:tcW w:w="932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1171" w:type="dxa"/>
          </w:tcPr>
          <w:p w:rsidR="00650631" w:rsidRDefault="00650631" w:rsidP="00650631"/>
        </w:tc>
        <w:tc>
          <w:tcPr>
            <w:tcW w:w="1171" w:type="dxa"/>
          </w:tcPr>
          <w:p w:rsidR="00650631" w:rsidRDefault="00650631" w:rsidP="00650631"/>
        </w:tc>
      </w:tr>
      <w:tr w:rsidR="00650631" w:rsidTr="00650631">
        <w:tc>
          <w:tcPr>
            <w:tcW w:w="1595" w:type="dxa"/>
            <w:vAlign w:val="center"/>
          </w:tcPr>
          <w:p w:rsidR="00650631" w:rsidRPr="00E80B29" w:rsidRDefault="00650631" w:rsidP="006506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Середня фактична кількість учнів/ дітей*</w:t>
            </w:r>
          </w:p>
        </w:tc>
        <w:tc>
          <w:tcPr>
            <w:tcW w:w="932" w:type="dxa"/>
          </w:tcPr>
          <w:p w:rsidR="00650631" w:rsidRDefault="00650631" w:rsidP="00650631"/>
        </w:tc>
        <w:tc>
          <w:tcPr>
            <w:tcW w:w="932" w:type="dxa"/>
          </w:tcPr>
          <w:p w:rsidR="00650631" w:rsidRDefault="00650631" w:rsidP="00650631"/>
        </w:tc>
        <w:tc>
          <w:tcPr>
            <w:tcW w:w="931" w:type="dxa"/>
          </w:tcPr>
          <w:p w:rsidR="00650631" w:rsidRDefault="00650631" w:rsidP="00650631"/>
        </w:tc>
        <w:tc>
          <w:tcPr>
            <w:tcW w:w="932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1171" w:type="dxa"/>
          </w:tcPr>
          <w:p w:rsidR="00650631" w:rsidRDefault="00650631" w:rsidP="00650631"/>
        </w:tc>
        <w:tc>
          <w:tcPr>
            <w:tcW w:w="1171" w:type="dxa"/>
          </w:tcPr>
          <w:p w:rsidR="00650631" w:rsidRDefault="00650631" w:rsidP="00650631"/>
        </w:tc>
      </w:tr>
      <w:tr w:rsidR="00650631" w:rsidTr="00650631">
        <w:tc>
          <w:tcPr>
            <w:tcW w:w="1595" w:type="dxa"/>
            <w:vAlign w:val="center"/>
          </w:tcPr>
          <w:p w:rsidR="00650631" w:rsidRPr="00E80B29" w:rsidRDefault="00650631" w:rsidP="006506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Середня фактична тривалість перебування відвідувача/ учня в </w:t>
            </w: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закладі, год.**</w:t>
            </w:r>
          </w:p>
        </w:tc>
        <w:tc>
          <w:tcPr>
            <w:tcW w:w="932" w:type="dxa"/>
          </w:tcPr>
          <w:p w:rsidR="00650631" w:rsidRDefault="00650631" w:rsidP="00650631"/>
        </w:tc>
        <w:tc>
          <w:tcPr>
            <w:tcW w:w="932" w:type="dxa"/>
          </w:tcPr>
          <w:p w:rsidR="00650631" w:rsidRDefault="00650631" w:rsidP="00650631"/>
        </w:tc>
        <w:tc>
          <w:tcPr>
            <w:tcW w:w="931" w:type="dxa"/>
          </w:tcPr>
          <w:p w:rsidR="00650631" w:rsidRDefault="00650631" w:rsidP="00650631"/>
        </w:tc>
        <w:tc>
          <w:tcPr>
            <w:tcW w:w="932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933" w:type="dxa"/>
          </w:tcPr>
          <w:p w:rsidR="00650631" w:rsidRDefault="00650631" w:rsidP="00650631"/>
        </w:tc>
        <w:tc>
          <w:tcPr>
            <w:tcW w:w="1171" w:type="dxa"/>
          </w:tcPr>
          <w:p w:rsidR="00650631" w:rsidRDefault="00650631" w:rsidP="00650631"/>
        </w:tc>
        <w:tc>
          <w:tcPr>
            <w:tcW w:w="1171" w:type="dxa"/>
          </w:tcPr>
          <w:p w:rsidR="00650631" w:rsidRDefault="00650631" w:rsidP="00650631"/>
        </w:tc>
      </w:tr>
    </w:tbl>
    <w:tbl>
      <w:tblPr>
        <w:tblW w:w="17280" w:type="dxa"/>
        <w:tblLook w:val="04A0" w:firstRow="1" w:lastRow="0" w:firstColumn="1" w:lastColumn="0" w:noHBand="0" w:noVBand="1"/>
      </w:tblPr>
      <w:tblGrid>
        <w:gridCol w:w="2835"/>
        <w:gridCol w:w="851"/>
        <w:gridCol w:w="850"/>
        <w:gridCol w:w="851"/>
        <w:gridCol w:w="1157"/>
        <w:gridCol w:w="827"/>
        <w:gridCol w:w="851"/>
        <w:gridCol w:w="850"/>
        <w:gridCol w:w="851"/>
        <w:gridCol w:w="708"/>
        <w:gridCol w:w="709"/>
        <w:gridCol w:w="2589"/>
        <w:gridCol w:w="2111"/>
        <w:gridCol w:w="1240"/>
      </w:tblGrid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6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__________________________</w:t>
            </w:r>
          </w:p>
          <w:p w:rsidR="003A788C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Да</w:t>
            </w: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ним підписом підтверджую, що всі дані наведені вище вірні.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Default="003A788C" w:rsidP="00314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A788C" w:rsidRPr="00E80B29" w:rsidRDefault="003A788C" w:rsidP="00314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Дата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* протягом робочого дня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2"/>
          <w:wAfter w:w="3351" w:type="dxa"/>
          <w:trHeight w:val="315"/>
        </w:trPr>
        <w:tc>
          <w:tcPr>
            <w:tcW w:w="139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** Розраховується, якщо учні/ відвідувачі перебувають в будівлі неповний робочий день - менше 4 год., наприклад будівлі майстерень, басейнів і </w:t>
            </w:r>
            <w:proofErr w:type="spellStart"/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т.ін</w:t>
            </w:r>
            <w:proofErr w:type="spellEnd"/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*** Заповнюється відділом енергоменеджменту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робочих закладу:</w:t>
            </w:r>
          </w:p>
        </w:tc>
        <w:tc>
          <w:tcPr>
            <w:tcW w:w="62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вноситься кількість робочих днів закладу протягом місяця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trHeight w:val="315"/>
        </w:trPr>
        <w:tc>
          <w:tcPr>
            <w:tcW w:w="172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робочих днів, коли учні/ діти присутні в закладі (відбувається навчальний процес): вноситься кількість робочих днів закладу протягом місяця, коли діти присутні в закладі</w:t>
            </w: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2"/>
          <w:wAfter w:w="3351" w:type="dxa"/>
          <w:trHeight w:val="315"/>
        </w:trPr>
        <w:tc>
          <w:tcPr>
            <w:tcW w:w="139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Середня фактична кількість працівників: вираховується як середнє арифметичне значення працівників за місяць і ділиться на кількість робочих днів</w:t>
            </w: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trHeight w:val="315"/>
        </w:trPr>
        <w:tc>
          <w:tcPr>
            <w:tcW w:w="172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Середня фактична кількість учнів/ дітей: вираховується як  середнє арифметичне значення учнів за місяць (береться із журналів відвідування) і ділиться на кількість робочих днів</w:t>
            </w: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1"/>
          <w:wAfter w:w="1240" w:type="dxa"/>
          <w:trHeight w:val="315"/>
        </w:trPr>
        <w:tc>
          <w:tcPr>
            <w:tcW w:w="160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Середня фактична тривалість перебування відвідувача/ учня в закладі, год.: </w:t>
            </w:r>
            <w:r w:rsidRPr="00E80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uk-UA"/>
              </w:rPr>
              <w:t>ВИЗНАЧАЄТЬСЯ ЛИШЕ У РАЗІ, ЯКЩО ПЕРЕБУВАННЯ МЕНШЕ 4 ГОДИН!!!!!</w:t>
            </w: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Графік роботи п</w:t>
            </w:r>
            <w:bookmarkStart w:id="0" w:name="_GoBack"/>
            <w:bookmarkEnd w:id="0"/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ротягом тижня: пишуться робочі дні за тиждень( наприклад: пн-пт, або інше)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A788C" w:rsidRPr="00E80B29" w:rsidTr="00314E66">
        <w:trPr>
          <w:gridAfter w:val="3"/>
          <w:wAfter w:w="5940" w:type="dxa"/>
          <w:trHeight w:val="315"/>
        </w:trPr>
        <w:tc>
          <w:tcPr>
            <w:tcW w:w="106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Графік роботи протягом дня: пишуться робочі години будівлі протягом дня (наприклад: 08:00-18:00 або інше)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8C" w:rsidRPr="00E80B29" w:rsidRDefault="003A788C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650631" w:rsidRDefault="00650631"/>
    <w:sectPr w:rsidR="00650631" w:rsidSect="00E80B29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DA8"/>
    <w:rsid w:val="003A788C"/>
    <w:rsid w:val="00650631"/>
    <w:rsid w:val="00972DA8"/>
    <w:rsid w:val="009C01F4"/>
    <w:rsid w:val="00C14510"/>
    <w:rsid w:val="00E05013"/>
    <w:rsid w:val="00E8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89A8D-E1D6-4038-93B0-C028ABBB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7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A7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8ADC9-607D-4BE0-840E-A1FA8798A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Кудельська Олена Володимирівна</dc:creator>
  <cp:keywords/>
  <dc:description/>
  <cp:lastModifiedBy>Кудельська Олена Володимирівна</cp:lastModifiedBy>
  <cp:revision>3</cp:revision>
  <cp:lastPrinted>2021-03-17T10:28:00Z</cp:lastPrinted>
  <dcterms:created xsi:type="dcterms:W3CDTF">2021-03-17T09:53:00Z</dcterms:created>
  <dcterms:modified xsi:type="dcterms:W3CDTF">2021-03-17T10:50:00Z</dcterms:modified>
</cp:coreProperties>
</file>