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C2B" w:rsidRDefault="00B61C2B"/>
    <w:p w:rsidR="00B61C2B" w:rsidRDefault="00B61C2B"/>
    <w:tbl>
      <w:tblPr>
        <w:tblW w:w="15453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455"/>
        <w:gridCol w:w="1374"/>
        <w:gridCol w:w="2731"/>
        <w:gridCol w:w="1152"/>
        <w:gridCol w:w="1205"/>
        <w:gridCol w:w="891"/>
        <w:gridCol w:w="874"/>
        <w:gridCol w:w="669"/>
        <w:gridCol w:w="854"/>
        <w:gridCol w:w="1149"/>
        <w:gridCol w:w="1109"/>
        <w:gridCol w:w="1144"/>
        <w:gridCol w:w="983"/>
        <w:gridCol w:w="854"/>
        <w:gridCol w:w="9"/>
      </w:tblGrid>
      <w:tr w:rsidR="00B051B5" w:rsidTr="00AD0D13">
        <w:trPr>
          <w:trHeight w:val="287"/>
          <w:jc w:val="center"/>
        </w:trPr>
        <w:tc>
          <w:tcPr>
            <w:tcW w:w="1545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C2B" w:rsidRP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/>
                <w:bCs/>
              </w:rPr>
              <w:tab/>
            </w:r>
            <w:r w:rsidRPr="00B61C2B">
              <w:rPr>
                <w:bCs/>
              </w:rPr>
              <w:t xml:space="preserve">Додаток </w:t>
            </w:r>
            <w:r w:rsidR="00AD0D13">
              <w:rPr>
                <w:bCs/>
              </w:rPr>
              <w:t>4</w:t>
            </w:r>
          </w:p>
          <w:p w:rsidR="00B61C2B" w:rsidRP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B61C2B">
              <w:rPr>
                <w:bCs/>
              </w:rPr>
              <w:t xml:space="preserve">до рішення виконавчого комітету  </w:t>
            </w:r>
          </w:p>
          <w:p w:rsidR="00B61C2B" w:rsidRPr="00B61C2B" w:rsidRDefault="006832FE" w:rsidP="006832FE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Cs/>
              </w:rPr>
              <w:t>від 25.03.2021 № 291</w:t>
            </w:r>
            <w:bookmarkStart w:id="0" w:name="_GoBack"/>
            <w:bookmarkEnd w:id="0"/>
          </w:p>
          <w:p w:rsid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</w:p>
          <w:p w:rsid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</w:p>
          <w:p w:rsid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</w:p>
          <w:p w:rsidR="00B051B5" w:rsidRPr="0056490A" w:rsidRDefault="0056490A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управління </w:t>
            </w:r>
            <w:r w:rsidR="00B61C2B">
              <w:rPr>
                <w:b/>
                <w:bCs/>
              </w:rPr>
              <w:t>комунальної інфраструктури</w:t>
            </w:r>
          </w:p>
        </w:tc>
      </w:tr>
      <w:tr w:rsidR="00536D37" w:rsidTr="00AD0D13">
        <w:trPr>
          <w:gridAfter w:val="1"/>
          <w:wAfter w:w="9" w:type="dxa"/>
          <w:trHeight w:val="282"/>
          <w:jc w:val="center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B61C2B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B61C2B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B61C2B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B61C2B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B61C2B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B61C2B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B61C2B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B61C2B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2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AD0D13">
        <w:trPr>
          <w:gridAfter w:val="1"/>
          <w:wAfter w:w="9" w:type="dxa"/>
          <w:trHeight w:val="458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B61C2B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B61C2B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B61C2B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</w:tr>
      <w:tr w:rsidR="004C7135" w:rsidTr="00AD0D13">
        <w:trPr>
          <w:gridAfter w:val="1"/>
          <w:wAfter w:w="9" w:type="dxa"/>
          <w:trHeight w:val="1003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кількість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AD0D13">
        <w:trPr>
          <w:gridAfter w:val="1"/>
          <w:wAfter w:w="9" w:type="dxa"/>
          <w:trHeight w:val="263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4C7135" w:rsidTr="00AD0D13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Pr="00E45170" w:rsidRDefault="004C7135" w:rsidP="00B61C2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AD0D1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</w:t>
            </w:r>
            <w:r w:rsidR="00AD0D13">
              <w:rPr>
                <w:sz w:val="20"/>
                <w:szCs w:val="20"/>
              </w:rPr>
              <w:t xml:space="preserve">езіанська </w:t>
            </w:r>
            <w:proofErr w:type="spellStart"/>
            <w:r>
              <w:rPr>
                <w:sz w:val="20"/>
                <w:szCs w:val="20"/>
              </w:rPr>
              <w:t>скважина</w:t>
            </w:r>
            <w:proofErr w:type="spellEnd"/>
            <w:r>
              <w:rPr>
                <w:sz w:val="20"/>
                <w:szCs w:val="20"/>
              </w:rPr>
              <w:t xml:space="preserve"> 2013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10031007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roofErr w:type="spellStart"/>
            <w:r w:rsidRPr="001E0002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10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89980,00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26469,00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63511,00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10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jc w:val="right"/>
              <w:rPr>
                <w:sz w:val="20"/>
                <w:szCs w:val="20"/>
              </w:rPr>
            </w:pPr>
          </w:p>
        </w:tc>
      </w:tr>
      <w:tr w:rsidR="004C7135" w:rsidTr="00AD0D13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Pr="00E45170" w:rsidRDefault="004C7135" w:rsidP="00B61C2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AD0D1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</w:t>
            </w:r>
            <w:r w:rsidR="00AD0D13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 </w:t>
            </w:r>
            <w:proofErr w:type="spellStart"/>
            <w:r>
              <w:rPr>
                <w:sz w:val="20"/>
                <w:szCs w:val="20"/>
              </w:rPr>
              <w:t>скваж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Педролло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10040020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rPr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roofErr w:type="spellStart"/>
            <w:r>
              <w:rPr>
                <w:sz w:val="20"/>
                <w:szCs w:val="20"/>
              </w:rPr>
              <w:t>шшт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10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15015,00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13513,00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jc w:val="right"/>
              <w:rPr>
                <w:sz w:val="20"/>
                <w:szCs w:val="20"/>
              </w:rPr>
            </w:pPr>
          </w:p>
        </w:tc>
      </w:tr>
      <w:tr w:rsidR="004C7135" w:rsidTr="00AD0D13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Pr="00E45170" w:rsidRDefault="004C7135" w:rsidP="00B61C2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</w:p>
        </w:tc>
        <w:tc>
          <w:tcPr>
            <w:tcW w:w="8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Pr="00242C5E" w:rsidRDefault="004C7135" w:rsidP="00B61C2B">
            <w:pPr>
              <w:spacing w:after="0" w:line="259" w:lineRule="auto"/>
              <w:ind w:left="7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242C5E">
              <w:rPr>
                <w:b/>
                <w:sz w:val="20"/>
                <w:szCs w:val="20"/>
              </w:rPr>
              <w:t>сього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42C5E">
              <w:rPr>
                <w:b/>
                <w:sz w:val="20"/>
                <w:szCs w:val="20"/>
              </w:rPr>
              <w:t xml:space="preserve"> по основних засобах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Pr="005100FB" w:rsidRDefault="004C7135" w:rsidP="00B61C2B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Pr="00B74D84" w:rsidRDefault="004C7135" w:rsidP="00B61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Pr="00B74D84" w:rsidRDefault="004C7135" w:rsidP="00B61C2B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104995,00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86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27971,00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ind w:firstLine="86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77024,00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Pr="005100FB" w:rsidRDefault="004C7135" w:rsidP="00B61C2B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Pr="005100FB" w:rsidRDefault="004C7135" w:rsidP="00B61C2B">
            <w:pPr>
              <w:spacing w:after="0" w:line="259" w:lineRule="auto"/>
              <w:ind w:left="7" w:right="0" w:firstLine="0"/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242C5E" w:rsidRDefault="00242C5E" w:rsidP="00B4356D"/>
    <w:p w:rsidR="00B4356D" w:rsidRDefault="00B4356D" w:rsidP="004C7135">
      <w:pPr>
        <w:spacing w:line="480" w:lineRule="auto"/>
      </w:pPr>
      <w:r>
        <w:t>Керуючий справами виконавчого комітету                                                                               Ю. САБІЙ</w:t>
      </w:r>
    </w:p>
    <w:p w:rsidR="00B4356D" w:rsidRPr="00EA54D3" w:rsidRDefault="00B4356D" w:rsidP="004C7135">
      <w:pPr>
        <w:spacing w:line="480" w:lineRule="auto"/>
      </w:pPr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p w:rsidR="00B4356D" w:rsidRPr="00EA54D3" w:rsidRDefault="00B4356D" w:rsidP="00B4356D"/>
    <w:p w:rsidR="00337CBD" w:rsidRPr="00B4356D" w:rsidRDefault="00337CBD" w:rsidP="00B4356D">
      <w:pPr>
        <w:ind w:left="710" w:firstLine="0"/>
      </w:pPr>
    </w:p>
    <w:sectPr w:rsidR="00337CBD" w:rsidRPr="00B4356D" w:rsidSect="004C71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1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27D" w:rsidRDefault="00B5527D">
      <w:pPr>
        <w:spacing w:after="0" w:line="240" w:lineRule="auto"/>
      </w:pPr>
      <w:r>
        <w:separator/>
      </w:r>
    </w:p>
  </w:endnote>
  <w:endnote w:type="continuationSeparator" w:id="0">
    <w:p w:rsidR="00B5527D" w:rsidRDefault="00B5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27D" w:rsidRDefault="00B5527D">
      <w:pPr>
        <w:spacing w:after="0" w:line="240" w:lineRule="auto"/>
      </w:pPr>
      <w:r>
        <w:separator/>
      </w:r>
    </w:p>
  </w:footnote>
  <w:footnote w:type="continuationSeparator" w:id="0">
    <w:p w:rsidR="00B5527D" w:rsidRDefault="00B55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CB7" w:rsidRDefault="003C5C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E93" w:rsidRDefault="00866E9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CB7" w:rsidRDefault="003C5C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B5"/>
    <w:rsid w:val="00074B5B"/>
    <w:rsid w:val="0008738F"/>
    <w:rsid w:val="00090275"/>
    <w:rsid w:val="000A5BC3"/>
    <w:rsid w:val="000C03C4"/>
    <w:rsid w:val="000C613A"/>
    <w:rsid w:val="000C6D3C"/>
    <w:rsid w:val="000E004F"/>
    <w:rsid w:val="001069BC"/>
    <w:rsid w:val="001A0F2C"/>
    <w:rsid w:val="001B1DE0"/>
    <w:rsid w:val="001F4162"/>
    <w:rsid w:val="0021463E"/>
    <w:rsid w:val="0023699E"/>
    <w:rsid w:val="00242C5E"/>
    <w:rsid w:val="00270935"/>
    <w:rsid w:val="00276685"/>
    <w:rsid w:val="002A6ABD"/>
    <w:rsid w:val="00337CBD"/>
    <w:rsid w:val="00373663"/>
    <w:rsid w:val="003C38A9"/>
    <w:rsid w:val="003C5CB7"/>
    <w:rsid w:val="003C67D2"/>
    <w:rsid w:val="004826F2"/>
    <w:rsid w:val="004B5D75"/>
    <w:rsid w:val="004C7135"/>
    <w:rsid w:val="004D7EED"/>
    <w:rsid w:val="004F4044"/>
    <w:rsid w:val="00505E63"/>
    <w:rsid w:val="005100FB"/>
    <w:rsid w:val="005177B7"/>
    <w:rsid w:val="00524603"/>
    <w:rsid w:val="005357F4"/>
    <w:rsid w:val="00536D37"/>
    <w:rsid w:val="00544C3E"/>
    <w:rsid w:val="0055210F"/>
    <w:rsid w:val="00563BD2"/>
    <w:rsid w:val="0056490A"/>
    <w:rsid w:val="00576801"/>
    <w:rsid w:val="0059717C"/>
    <w:rsid w:val="005B5602"/>
    <w:rsid w:val="00607629"/>
    <w:rsid w:val="00615D15"/>
    <w:rsid w:val="006220F5"/>
    <w:rsid w:val="006570C1"/>
    <w:rsid w:val="006613C5"/>
    <w:rsid w:val="006832FE"/>
    <w:rsid w:val="006B5997"/>
    <w:rsid w:val="006D65C0"/>
    <w:rsid w:val="00716BBE"/>
    <w:rsid w:val="00744D2C"/>
    <w:rsid w:val="00750970"/>
    <w:rsid w:val="007719D5"/>
    <w:rsid w:val="00776C0C"/>
    <w:rsid w:val="00777704"/>
    <w:rsid w:val="007E021C"/>
    <w:rsid w:val="0082716C"/>
    <w:rsid w:val="00837D5D"/>
    <w:rsid w:val="00866E93"/>
    <w:rsid w:val="0089097D"/>
    <w:rsid w:val="00901EC5"/>
    <w:rsid w:val="009311E3"/>
    <w:rsid w:val="00993275"/>
    <w:rsid w:val="009A7686"/>
    <w:rsid w:val="009A79C9"/>
    <w:rsid w:val="009B3C4F"/>
    <w:rsid w:val="009C146D"/>
    <w:rsid w:val="009E5463"/>
    <w:rsid w:val="009E557F"/>
    <w:rsid w:val="009F0BE1"/>
    <w:rsid w:val="00A10B9C"/>
    <w:rsid w:val="00A55854"/>
    <w:rsid w:val="00A722B3"/>
    <w:rsid w:val="00A91723"/>
    <w:rsid w:val="00AC3744"/>
    <w:rsid w:val="00AD0D13"/>
    <w:rsid w:val="00AD2A6E"/>
    <w:rsid w:val="00AE33FA"/>
    <w:rsid w:val="00B051B5"/>
    <w:rsid w:val="00B31137"/>
    <w:rsid w:val="00B41DDA"/>
    <w:rsid w:val="00B4356D"/>
    <w:rsid w:val="00B5527D"/>
    <w:rsid w:val="00B61C2B"/>
    <w:rsid w:val="00B74D84"/>
    <w:rsid w:val="00C65E25"/>
    <w:rsid w:val="00CA06FE"/>
    <w:rsid w:val="00CA7CFA"/>
    <w:rsid w:val="00CB1439"/>
    <w:rsid w:val="00CB7DA8"/>
    <w:rsid w:val="00D12EC2"/>
    <w:rsid w:val="00D3125A"/>
    <w:rsid w:val="00D41A4E"/>
    <w:rsid w:val="00D60306"/>
    <w:rsid w:val="00DA11CB"/>
    <w:rsid w:val="00DD447D"/>
    <w:rsid w:val="00DE613E"/>
    <w:rsid w:val="00DF534D"/>
    <w:rsid w:val="00E07FC2"/>
    <w:rsid w:val="00E308A4"/>
    <w:rsid w:val="00E365F4"/>
    <w:rsid w:val="00E61000"/>
    <w:rsid w:val="00E6122E"/>
    <w:rsid w:val="00E6449B"/>
    <w:rsid w:val="00E704ED"/>
    <w:rsid w:val="00F04B4F"/>
    <w:rsid w:val="00F80563"/>
    <w:rsid w:val="00F918B9"/>
    <w:rsid w:val="00FC6760"/>
    <w:rsid w:val="00FE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98534-2E66-431E-8AC4-15495756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paragraph" w:styleId="a7">
    <w:name w:val="No Spacing"/>
    <w:uiPriority w:val="1"/>
    <w:qFormat/>
    <w:rsid w:val="004C713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5</cp:revision>
  <cp:lastPrinted>2021-03-31T06:18:00Z</cp:lastPrinted>
  <dcterms:created xsi:type="dcterms:W3CDTF">2021-03-10T12:09:00Z</dcterms:created>
  <dcterms:modified xsi:type="dcterms:W3CDTF">2021-03-31T06:18:00Z</dcterms:modified>
</cp:coreProperties>
</file>