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33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4"/>
        <w:gridCol w:w="1100"/>
        <w:gridCol w:w="3250"/>
        <w:gridCol w:w="10"/>
        <w:gridCol w:w="1134"/>
        <w:gridCol w:w="8"/>
        <w:gridCol w:w="1147"/>
        <w:gridCol w:w="992"/>
        <w:gridCol w:w="850"/>
        <w:gridCol w:w="975"/>
        <w:gridCol w:w="18"/>
        <w:gridCol w:w="850"/>
        <w:gridCol w:w="1134"/>
        <w:gridCol w:w="1118"/>
        <w:gridCol w:w="16"/>
        <w:gridCol w:w="992"/>
        <w:gridCol w:w="1134"/>
        <w:gridCol w:w="835"/>
        <w:gridCol w:w="16"/>
      </w:tblGrid>
      <w:tr w:rsidR="00B051B5" w:rsidTr="00CA40A8">
        <w:trPr>
          <w:trHeight w:val="287"/>
          <w:jc w:val="center"/>
        </w:trPr>
        <w:tc>
          <w:tcPr>
            <w:tcW w:w="1603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67E" w:rsidRPr="0040167E" w:rsidRDefault="0040167E" w:rsidP="0040167E">
            <w:pPr>
              <w:tabs>
                <w:tab w:val="left" w:pos="2424"/>
                <w:tab w:val="center" w:pos="791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/>
                <w:bCs/>
              </w:rPr>
              <w:tab/>
            </w:r>
            <w:r w:rsidRPr="0040167E">
              <w:rPr>
                <w:bCs/>
              </w:rPr>
              <w:t>Додаток 11</w:t>
            </w:r>
          </w:p>
          <w:p w:rsidR="0040167E" w:rsidRPr="0040167E" w:rsidRDefault="0040167E" w:rsidP="0040167E">
            <w:pPr>
              <w:tabs>
                <w:tab w:val="left" w:pos="2424"/>
                <w:tab w:val="center" w:pos="791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40167E">
              <w:rPr>
                <w:bCs/>
              </w:rPr>
              <w:t xml:space="preserve">до рішення виконавчого комітету  </w:t>
            </w:r>
          </w:p>
          <w:p w:rsidR="0040167E" w:rsidRPr="0040167E" w:rsidRDefault="00DA09C4" w:rsidP="0040167E">
            <w:pPr>
              <w:tabs>
                <w:tab w:val="left" w:pos="2424"/>
                <w:tab w:val="center" w:pos="7918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bookmarkStart w:id="0" w:name="_GoBack"/>
            <w:r>
              <w:rPr>
                <w:bCs/>
              </w:rPr>
              <w:t>від 25.03.2021 № 291</w:t>
            </w:r>
          </w:p>
          <w:p w:rsidR="0040167E" w:rsidRDefault="0040167E" w:rsidP="0040167E">
            <w:pPr>
              <w:tabs>
                <w:tab w:val="left" w:pos="2424"/>
                <w:tab w:val="center" w:pos="7918"/>
              </w:tabs>
              <w:spacing w:after="0" w:line="259" w:lineRule="auto"/>
              <w:ind w:right="104" w:firstLine="0"/>
              <w:rPr>
                <w:b/>
                <w:bCs/>
              </w:rPr>
            </w:pPr>
          </w:p>
          <w:p w:rsidR="00B051B5" w:rsidRPr="0056490A" w:rsidRDefault="0056490A" w:rsidP="00C47A34">
            <w:pPr>
              <w:tabs>
                <w:tab w:val="left" w:pos="2424"/>
                <w:tab w:val="center" w:pos="7918"/>
              </w:tabs>
              <w:spacing w:after="0" w:line="259" w:lineRule="auto"/>
              <w:ind w:right="104" w:firstLine="0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C47A34">
              <w:rPr>
                <w:b/>
                <w:bCs/>
              </w:rPr>
              <w:t>Хмельницького міського центру первинної медико-санітарної допомоги № 2</w:t>
            </w:r>
            <w:bookmarkEnd w:id="0"/>
          </w:p>
        </w:tc>
      </w:tr>
      <w:tr w:rsidR="00536D37" w:rsidTr="00CA40A8">
        <w:trPr>
          <w:trHeight w:val="282"/>
          <w:jc w:val="center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40167E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40167E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40167E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40167E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40167E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40167E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40167E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40167E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24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CA40A8">
        <w:trPr>
          <w:trHeight w:val="458"/>
          <w:jc w:val="center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40167E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40167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40167E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4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CA40A8">
        <w:trPr>
          <w:trHeight w:val="1003"/>
          <w:jc w:val="center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40167E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40167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40167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40167E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40167E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40167E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CA40A8">
        <w:trPr>
          <w:trHeight w:val="263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40167E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40167E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proofErr w:type="spellStart"/>
            <w:r w:rsidRPr="0087685C">
              <w:rPr>
                <w:szCs w:val="24"/>
              </w:rPr>
              <w:t>Стерилліум</w:t>
            </w:r>
            <w:proofErr w:type="spellEnd"/>
            <w:r w:rsidRPr="0087685C">
              <w:rPr>
                <w:szCs w:val="24"/>
              </w:rPr>
              <w:t xml:space="preserve"> бокс Економ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Щипці стоматологічні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1300,00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Зонд стоматологічний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10,8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108,00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Дзеркало стоматологічне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Пінцет стоматологічний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Гладилка 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B53A5E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Наконечник НПМ/40-02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A5E" w:rsidRPr="0087685C" w:rsidRDefault="00B53A5E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420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>Наконечник НПС300 05 Мікрон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660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660,00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660,00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Наконечник НУП-30М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369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369,00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369,00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lastRenderedPageBreak/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Елеватор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350,00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Лоток н/ж </w:t>
            </w:r>
            <w:proofErr w:type="spellStart"/>
            <w:r w:rsidRPr="0087685C">
              <w:rPr>
                <w:szCs w:val="24"/>
              </w:rPr>
              <w:t>прямок</w:t>
            </w:r>
            <w:proofErr w:type="spellEnd"/>
            <w:r w:rsidRPr="0087685C">
              <w:rPr>
                <w:szCs w:val="24"/>
              </w:rPr>
              <w:t xml:space="preserve"> 7 </w:t>
            </w:r>
            <w:proofErr w:type="spellStart"/>
            <w:r w:rsidRPr="0087685C">
              <w:rPr>
                <w:szCs w:val="24"/>
              </w:rPr>
              <w:t>інстум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Ручка для дзеркала </w:t>
            </w:r>
            <w:proofErr w:type="spellStart"/>
            <w:r w:rsidRPr="0087685C">
              <w:rPr>
                <w:szCs w:val="24"/>
              </w:rPr>
              <w:t>стомат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9,167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91,67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91,67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center"/>
              <w:rPr>
                <w:szCs w:val="24"/>
              </w:rPr>
            </w:pPr>
            <w:proofErr w:type="spellStart"/>
            <w:r w:rsidRPr="0087685C">
              <w:rPr>
                <w:szCs w:val="24"/>
              </w:rPr>
              <w:t>Ескаватор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12,5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Чашка Петрі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30,00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9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>Прищепка для салфеток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10,83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10,83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Шприц </w:t>
            </w:r>
            <w:proofErr w:type="spellStart"/>
            <w:r w:rsidRPr="0087685C">
              <w:rPr>
                <w:szCs w:val="24"/>
              </w:rPr>
              <w:t>карпульний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Контейнер для ватних валиків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Розпилювач 1л.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85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85,00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106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right"/>
              <w:rPr>
                <w:szCs w:val="24"/>
              </w:rPr>
            </w:pPr>
          </w:p>
        </w:tc>
      </w:tr>
      <w:tr w:rsidR="00EB79E9" w:rsidTr="00CA40A8">
        <w:trPr>
          <w:gridAfter w:val="1"/>
          <w:wAfter w:w="16" w:type="dxa"/>
          <w:trHeight w:val="56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4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7" w:right="0" w:firstLine="0"/>
              <w:jc w:val="center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Усього  по запасах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napToGri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ind w:firstLine="0"/>
              <w:jc w:val="center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5121,17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5121,17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9E9" w:rsidRPr="0087685C" w:rsidRDefault="00EB79E9" w:rsidP="0040167E">
            <w:pPr>
              <w:spacing w:after="0" w:line="259" w:lineRule="auto"/>
              <w:ind w:left="7" w:right="0" w:firstLine="0"/>
              <w:jc w:val="center"/>
              <w:rPr>
                <w:i/>
                <w:szCs w:val="24"/>
              </w:rPr>
            </w:pPr>
          </w:p>
        </w:tc>
      </w:tr>
    </w:tbl>
    <w:p w:rsidR="00242C5E" w:rsidRDefault="00242C5E" w:rsidP="00B4356D"/>
    <w:p w:rsidR="0075425D" w:rsidRDefault="0075425D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C88" w:rsidRDefault="00D10C88">
      <w:pPr>
        <w:spacing w:after="0" w:line="240" w:lineRule="auto"/>
      </w:pPr>
      <w:r>
        <w:separator/>
      </w:r>
    </w:p>
  </w:endnote>
  <w:endnote w:type="continuationSeparator" w:id="0">
    <w:p w:rsidR="00D10C88" w:rsidRDefault="00D1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C88" w:rsidRDefault="00D10C88">
      <w:pPr>
        <w:spacing w:after="0" w:line="240" w:lineRule="auto"/>
      </w:pPr>
      <w:r>
        <w:separator/>
      </w:r>
    </w:p>
  </w:footnote>
  <w:footnote w:type="continuationSeparator" w:id="0">
    <w:p w:rsidR="00D10C88" w:rsidRDefault="00D1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Default="00866E93" w:rsidP="00866E93">
    <w:pPr>
      <w:tabs>
        <w:tab w:val="left" w:pos="4245"/>
      </w:tabs>
    </w:pPr>
    <w:r>
      <w:tab/>
    </w:r>
  </w:p>
  <w:p w:rsidR="00866E93" w:rsidRDefault="00866E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64FA7"/>
    <w:rsid w:val="0007243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6685"/>
    <w:rsid w:val="002A6ABD"/>
    <w:rsid w:val="002A6F72"/>
    <w:rsid w:val="002E030F"/>
    <w:rsid w:val="00337CBD"/>
    <w:rsid w:val="00363A09"/>
    <w:rsid w:val="00373663"/>
    <w:rsid w:val="003C38A9"/>
    <w:rsid w:val="003C67D2"/>
    <w:rsid w:val="003F2D2F"/>
    <w:rsid w:val="0040167E"/>
    <w:rsid w:val="004826F2"/>
    <w:rsid w:val="004B5D75"/>
    <w:rsid w:val="004F4044"/>
    <w:rsid w:val="00505E63"/>
    <w:rsid w:val="005100FB"/>
    <w:rsid w:val="005177B7"/>
    <w:rsid w:val="00524603"/>
    <w:rsid w:val="005357F4"/>
    <w:rsid w:val="00536D37"/>
    <w:rsid w:val="00541A02"/>
    <w:rsid w:val="00544C3E"/>
    <w:rsid w:val="00546F1B"/>
    <w:rsid w:val="0055210F"/>
    <w:rsid w:val="0056490A"/>
    <w:rsid w:val="00576801"/>
    <w:rsid w:val="0059717C"/>
    <w:rsid w:val="005B5602"/>
    <w:rsid w:val="00607629"/>
    <w:rsid w:val="00615D15"/>
    <w:rsid w:val="006220F5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7E57F1"/>
    <w:rsid w:val="0082716C"/>
    <w:rsid w:val="00832EBF"/>
    <w:rsid w:val="00837D5D"/>
    <w:rsid w:val="00866E93"/>
    <w:rsid w:val="0087685C"/>
    <w:rsid w:val="0089097D"/>
    <w:rsid w:val="008F39AA"/>
    <w:rsid w:val="00901EC5"/>
    <w:rsid w:val="00902F4D"/>
    <w:rsid w:val="009311E3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722B3"/>
    <w:rsid w:val="00A91723"/>
    <w:rsid w:val="00AC3744"/>
    <w:rsid w:val="00AD2A6E"/>
    <w:rsid w:val="00AE33FA"/>
    <w:rsid w:val="00B051B5"/>
    <w:rsid w:val="00B31137"/>
    <w:rsid w:val="00B41DDA"/>
    <w:rsid w:val="00B4356D"/>
    <w:rsid w:val="00B53A5E"/>
    <w:rsid w:val="00B74D84"/>
    <w:rsid w:val="00C47A34"/>
    <w:rsid w:val="00C65E25"/>
    <w:rsid w:val="00CA06FE"/>
    <w:rsid w:val="00CA40A8"/>
    <w:rsid w:val="00CA6179"/>
    <w:rsid w:val="00CA7CFA"/>
    <w:rsid w:val="00CB1439"/>
    <w:rsid w:val="00CB7DA8"/>
    <w:rsid w:val="00CF48D2"/>
    <w:rsid w:val="00D10C88"/>
    <w:rsid w:val="00D12EC2"/>
    <w:rsid w:val="00D3125A"/>
    <w:rsid w:val="00D41A4E"/>
    <w:rsid w:val="00D60306"/>
    <w:rsid w:val="00DA09C4"/>
    <w:rsid w:val="00DA11CB"/>
    <w:rsid w:val="00DD447D"/>
    <w:rsid w:val="00DE613E"/>
    <w:rsid w:val="00DF534D"/>
    <w:rsid w:val="00E07FC2"/>
    <w:rsid w:val="00E308A4"/>
    <w:rsid w:val="00E365F4"/>
    <w:rsid w:val="00E6122E"/>
    <w:rsid w:val="00E63C93"/>
    <w:rsid w:val="00E6449B"/>
    <w:rsid w:val="00E704ED"/>
    <w:rsid w:val="00EB79E9"/>
    <w:rsid w:val="00EE4175"/>
    <w:rsid w:val="00F04B4F"/>
    <w:rsid w:val="00F30B14"/>
    <w:rsid w:val="00F918B9"/>
    <w:rsid w:val="00FC6760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F970F-5248-40E5-8D2A-9D8AC880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AA7E7-5938-4F01-900C-A3C4000F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8</cp:revision>
  <cp:lastPrinted>2021-03-31T06:21:00Z</cp:lastPrinted>
  <dcterms:created xsi:type="dcterms:W3CDTF">2021-03-09T13:32:00Z</dcterms:created>
  <dcterms:modified xsi:type="dcterms:W3CDTF">2021-03-31T06:21:00Z</dcterms:modified>
</cp:coreProperties>
</file>