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2B" w:rsidRDefault="00B61C2B"/>
    <w:p w:rsidR="00B61C2B" w:rsidRDefault="00B61C2B"/>
    <w:tbl>
      <w:tblPr>
        <w:tblW w:w="15453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55"/>
        <w:gridCol w:w="1374"/>
        <w:gridCol w:w="2731"/>
        <w:gridCol w:w="1152"/>
        <w:gridCol w:w="1205"/>
        <w:gridCol w:w="891"/>
        <w:gridCol w:w="874"/>
        <w:gridCol w:w="669"/>
        <w:gridCol w:w="854"/>
        <w:gridCol w:w="1149"/>
        <w:gridCol w:w="1109"/>
        <w:gridCol w:w="1144"/>
        <w:gridCol w:w="983"/>
        <w:gridCol w:w="854"/>
        <w:gridCol w:w="9"/>
      </w:tblGrid>
      <w:tr w:rsidR="00B051B5" w:rsidTr="00400F1D">
        <w:trPr>
          <w:trHeight w:val="287"/>
          <w:jc w:val="center"/>
        </w:trPr>
        <w:tc>
          <w:tcPr>
            <w:tcW w:w="154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C2B" w:rsidRP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/>
                <w:bCs/>
              </w:rPr>
              <w:tab/>
            </w:r>
            <w:r w:rsidRPr="00B61C2B">
              <w:rPr>
                <w:bCs/>
              </w:rPr>
              <w:t>Додаток 3</w:t>
            </w:r>
          </w:p>
          <w:p w:rsidR="00B61C2B" w:rsidRP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B61C2B">
              <w:rPr>
                <w:bCs/>
              </w:rPr>
              <w:t xml:space="preserve">до рішення виконавчого комітету  </w:t>
            </w:r>
          </w:p>
          <w:p w:rsidR="00B61C2B" w:rsidRPr="00B61C2B" w:rsidRDefault="00037998" w:rsidP="00037998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61C2B" w:rsidRDefault="00B61C2B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051B5" w:rsidRPr="0056490A" w:rsidRDefault="0056490A" w:rsidP="00B61C2B">
            <w:pPr>
              <w:tabs>
                <w:tab w:val="left" w:pos="1944"/>
                <w:tab w:val="right" w:pos="15308"/>
              </w:tabs>
              <w:spacing w:after="0" w:line="259" w:lineRule="auto"/>
              <w:ind w:right="104" w:firstLine="0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управління </w:t>
            </w:r>
            <w:r w:rsidR="00B61C2B">
              <w:rPr>
                <w:b/>
                <w:bCs/>
              </w:rPr>
              <w:t>комунальної інфраструктури</w:t>
            </w:r>
          </w:p>
        </w:tc>
      </w:tr>
      <w:tr w:rsidR="00536D37" w:rsidTr="00400F1D">
        <w:trPr>
          <w:gridAfter w:val="1"/>
          <w:wAfter w:w="9" w:type="dxa"/>
          <w:trHeight w:val="282"/>
          <w:jc w:val="center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B61C2B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B61C2B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61C2B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B61C2B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B61C2B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B61C2B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B61C2B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61C2B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2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400F1D">
        <w:trPr>
          <w:gridAfter w:val="1"/>
          <w:wAfter w:w="9" w:type="dxa"/>
          <w:trHeight w:val="458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61C2B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61C2B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B61C2B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B61C2B">
            <w:pPr>
              <w:spacing w:after="160" w:line="259" w:lineRule="auto"/>
              <w:ind w:right="0" w:firstLine="0"/>
              <w:jc w:val="left"/>
            </w:pPr>
          </w:p>
        </w:tc>
      </w:tr>
      <w:tr w:rsidR="004C7135" w:rsidTr="00400F1D">
        <w:trPr>
          <w:gridAfter w:val="1"/>
          <w:wAfter w:w="9" w:type="dxa"/>
          <w:trHeight w:val="1003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кількість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35" w:rsidRPr="004C7135" w:rsidRDefault="004C7135" w:rsidP="00B61C2B">
            <w:pPr>
              <w:ind w:firstLine="0"/>
              <w:rPr>
                <w:sz w:val="20"/>
                <w:szCs w:val="20"/>
              </w:rPr>
            </w:pPr>
            <w:r w:rsidRPr="004C7135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35" w:rsidRDefault="004C7135" w:rsidP="00B61C2B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400F1D">
        <w:trPr>
          <w:gridAfter w:val="1"/>
          <w:wAfter w:w="9" w:type="dxa"/>
          <w:trHeight w:val="26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61C2B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61C2B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242C5E" w:rsidTr="00400F1D">
        <w:trPr>
          <w:gridAfter w:val="1"/>
          <w:wAfter w:w="9" w:type="dxa"/>
          <w:trHeight w:val="56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Default="00242C5E" w:rsidP="00B61C2B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5100FB" w:rsidRDefault="00242C5E" w:rsidP="00B61C2B">
            <w:pPr>
              <w:snapToGrid w:val="0"/>
              <w:rPr>
                <w:sz w:val="20"/>
                <w:szCs w:val="20"/>
              </w:rPr>
            </w:pPr>
            <w:r w:rsidRPr="005100FB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Default="00242C5E" w:rsidP="00B61C2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Будівництво водопроводу по вул. Центральна, Садова, Лісова, Ярова, Трудова, Подільська, </w:t>
            </w:r>
            <w:proofErr w:type="spellStart"/>
            <w:r>
              <w:rPr>
                <w:sz w:val="20"/>
                <w:szCs w:val="20"/>
              </w:rPr>
              <w:t>провул</w:t>
            </w:r>
            <w:proofErr w:type="spellEnd"/>
            <w:r>
              <w:rPr>
                <w:sz w:val="20"/>
                <w:szCs w:val="20"/>
              </w:rPr>
              <w:t xml:space="preserve">. Подільський, Лісовий в с. </w:t>
            </w:r>
            <w:proofErr w:type="spellStart"/>
            <w:r>
              <w:rPr>
                <w:sz w:val="20"/>
                <w:szCs w:val="20"/>
              </w:rPr>
              <w:t>Пархомівці</w:t>
            </w:r>
            <w:proofErr w:type="spellEnd"/>
            <w:r>
              <w:rPr>
                <w:sz w:val="20"/>
                <w:szCs w:val="20"/>
              </w:rPr>
              <w:t xml:space="preserve"> Хмельницького р-ну Хмельницької обл.</w:t>
            </w:r>
          </w:p>
          <w:p w:rsidR="00242C5E" w:rsidRPr="005100FB" w:rsidRDefault="00242C5E" w:rsidP="00B61C2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5100FB" w:rsidRDefault="00242C5E" w:rsidP="00B61C2B">
            <w:pPr>
              <w:spacing w:after="0" w:line="259" w:lineRule="auto"/>
              <w:ind w:left="5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B61C2B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B74D84" w:rsidRDefault="00242C5E" w:rsidP="00B61C2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B61C2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5100FB" w:rsidRDefault="00242C5E" w:rsidP="00B61C2B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</w:rPr>
              <w:t>єкт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B74D84" w:rsidRDefault="00242C5E" w:rsidP="00B61C2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B74D84" w:rsidRDefault="00242C5E" w:rsidP="00B61C2B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866671,00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2C5E" w:rsidRPr="00B74D84" w:rsidRDefault="004C7135" w:rsidP="00B61C2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</w:p>
          <w:p w:rsidR="00242C5E" w:rsidRPr="005100FB" w:rsidRDefault="00242C5E" w:rsidP="00B61C2B">
            <w:pPr>
              <w:spacing w:after="0" w:line="259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866671,00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B61C2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B61C2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  <w:r w:rsidRPr="005100FB">
              <w:rPr>
                <w:sz w:val="20"/>
                <w:szCs w:val="20"/>
              </w:rPr>
              <w:t xml:space="preserve"> </w:t>
            </w:r>
          </w:p>
        </w:tc>
      </w:tr>
      <w:tr w:rsidR="00242C5E" w:rsidTr="00400F1D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Default="00242C5E" w:rsidP="00B61C2B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</w:p>
        </w:tc>
        <w:tc>
          <w:tcPr>
            <w:tcW w:w="8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242C5E" w:rsidP="00B61C2B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9B3C4F"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сього</w:t>
            </w:r>
            <w:r w:rsidRPr="009B3C4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</w:t>
            </w:r>
            <w:r w:rsidRPr="009B3C4F">
              <w:rPr>
                <w:b/>
                <w:sz w:val="20"/>
                <w:szCs w:val="20"/>
              </w:rPr>
              <w:t>езавершених капітальних інвестицій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242C5E" w:rsidP="00B61C2B">
            <w:pPr>
              <w:spacing w:after="0" w:line="259" w:lineRule="auto"/>
              <w:ind w:left="-173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242C5E" w:rsidP="00B61C2B">
            <w:pPr>
              <w:spacing w:after="0" w:line="259" w:lineRule="auto"/>
              <w:ind w:right="5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866671</w:t>
            </w:r>
            <w:r w:rsidRPr="009B3C4F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4C7135" w:rsidP="00B61C2B">
            <w:pPr>
              <w:spacing w:after="0" w:line="259" w:lineRule="auto"/>
              <w:ind w:righ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242C5E" w:rsidP="00B61C2B">
            <w:pPr>
              <w:spacing w:after="0" w:line="259" w:lineRule="auto"/>
              <w:ind w:righ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866671</w:t>
            </w:r>
            <w:r w:rsidRPr="009B3C4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B61C2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B61C2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  <w:r w:rsidRPr="005100FB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:rsidR="00242C5E" w:rsidRDefault="00242C5E" w:rsidP="00B4356D"/>
    <w:p w:rsidR="00B4356D" w:rsidRDefault="00B4356D" w:rsidP="004C7135">
      <w:pPr>
        <w:spacing w:line="480" w:lineRule="auto"/>
      </w:pPr>
      <w:r>
        <w:t>Керуючий справами виконавчого комітету                                                                               Ю. САБІЙ</w:t>
      </w:r>
    </w:p>
    <w:p w:rsidR="00337CBD" w:rsidRPr="00B4356D" w:rsidRDefault="00B4356D" w:rsidP="00400F1D">
      <w:pPr>
        <w:spacing w:line="480" w:lineRule="auto"/>
      </w:pPr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sectPr w:rsidR="00337CBD" w:rsidRPr="00B4356D" w:rsidSect="004C71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1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338" w:rsidRDefault="00E03338">
      <w:pPr>
        <w:spacing w:after="0" w:line="240" w:lineRule="auto"/>
      </w:pPr>
      <w:r>
        <w:separator/>
      </w:r>
    </w:p>
  </w:endnote>
  <w:endnote w:type="continuationSeparator" w:id="0">
    <w:p w:rsidR="00E03338" w:rsidRDefault="00E0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338" w:rsidRDefault="00E03338">
      <w:pPr>
        <w:spacing w:after="0" w:line="240" w:lineRule="auto"/>
      </w:pPr>
      <w:r>
        <w:separator/>
      </w:r>
    </w:p>
  </w:footnote>
  <w:footnote w:type="continuationSeparator" w:id="0">
    <w:p w:rsidR="00E03338" w:rsidRDefault="00E0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CB7" w:rsidRDefault="003C5C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Default="00866E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CB7" w:rsidRDefault="003C5C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37998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A0F2C"/>
    <w:rsid w:val="001B1DE0"/>
    <w:rsid w:val="001F4162"/>
    <w:rsid w:val="0021463E"/>
    <w:rsid w:val="0023699E"/>
    <w:rsid w:val="00242C5E"/>
    <w:rsid w:val="00270935"/>
    <w:rsid w:val="00276685"/>
    <w:rsid w:val="002A6ABD"/>
    <w:rsid w:val="00337CBD"/>
    <w:rsid w:val="00373663"/>
    <w:rsid w:val="003C38A9"/>
    <w:rsid w:val="003C5CB7"/>
    <w:rsid w:val="003C67D2"/>
    <w:rsid w:val="00400F1D"/>
    <w:rsid w:val="004826F2"/>
    <w:rsid w:val="004B5D75"/>
    <w:rsid w:val="004C7135"/>
    <w:rsid w:val="004D7EED"/>
    <w:rsid w:val="004F4044"/>
    <w:rsid w:val="00505E63"/>
    <w:rsid w:val="005100FB"/>
    <w:rsid w:val="005177B7"/>
    <w:rsid w:val="00524603"/>
    <w:rsid w:val="005357F4"/>
    <w:rsid w:val="00536D37"/>
    <w:rsid w:val="00544C3E"/>
    <w:rsid w:val="0055210F"/>
    <w:rsid w:val="00563BD2"/>
    <w:rsid w:val="0056490A"/>
    <w:rsid w:val="00576801"/>
    <w:rsid w:val="0059717C"/>
    <w:rsid w:val="005B5602"/>
    <w:rsid w:val="00607629"/>
    <w:rsid w:val="00615D15"/>
    <w:rsid w:val="006220F5"/>
    <w:rsid w:val="006570C1"/>
    <w:rsid w:val="006613C5"/>
    <w:rsid w:val="006B5997"/>
    <w:rsid w:val="006D65C0"/>
    <w:rsid w:val="00716BBE"/>
    <w:rsid w:val="00750970"/>
    <w:rsid w:val="007719D5"/>
    <w:rsid w:val="00776C0C"/>
    <w:rsid w:val="00777704"/>
    <w:rsid w:val="007E021C"/>
    <w:rsid w:val="0082716C"/>
    <w:rsid w:val="00837D5D"/>
    <w:rsid w:val="00866E93"/>
    <w:rsid w:val="0089097D"/>
    <w:rsid w:val="00901EC5"/>
    <w:rsid w:val="009311E3"/>
    <w:rsid w:val="00993275"/>
    <w:rsid w:val="009A7686"/>
    <w:rsid w:val="009A79C9"/>
    <w:rsid w:val="009B3C4F"/>
    <w:rsid w:val="009C146D"/>
    <w:rsid w:val="009E5463"/>
    <w:rsid w:val="009E557F"/>
    <w:rsid w:val="009F0BE1"/>
    <w:rsid w:val="00A10B9C"/>
    <w:rsid w:val="00A55854"/>
    <w:rsid w:val="00A722B3"/>
    <w:rsid w:val="00A91723"/>
    <w:rsid w:val="00AC3744"/>
    <w:rsid w:val="00AD2A6E"/>
    <w:rsid w:val="00AE33FA"/>
    <w:rsid w:val="00B051B5"/>
    <w:rsid w:val="00B31137"/>
    <w:rsid w:val="00B41DDA"/>
    <w:rsid w:val="00B4356D"/>
    <w:rsid w:val="00B61C2B"/>
    <w:rsid w:val="00B74D84"/>
    <w:rsid w:val="00C65E25"/>
    <w:rsid w:val="00CA06FE"/>
    <w:rsid w:val="00CA7CFA"/>
    <w:rsid w:val="00CB1439"/>
    <w:rsid w:val="00CB7DA8"/>
    <w:rsid w:val="00D12EC2"/>
    <w:rsid w:val="00D3125A"/>
    <w:rsid w:val="00D41A4E"/>
    <w:rsid w:val="00D60306"/>
    <w:rsid w:val="00DA11CB"/>
    <w:rsid w:val="00DD447D"/>
    <w:rsid w:val="00DE613E"/>
    <w:rsid w:val="00DF534D"/>
    <w:rsid w:val="00E03338"/>
    <w:rsid w:val="00E07FC2"/>
    <w:rsid w:val="00E308A4"/>
    <w:rsid w:val="00E365F4"/>
    <w:rsid w:val="00E6122E"/>
    <w:rsid w:val="00E6449B"/>
    <w:rsid w:val="00E704ED"/>
    <w:rsid w:val="00F04B4F"/>
    <w:rsid w:val="00F80563"/>
    <w:rsid w:val="00F918B9"/>
    <w:rsid w:val="00FC6760"/>
    <w:rsid w:val="00FE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98534-2E66-431E-8AC4-15495756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paragraph" w:styleId="a7">
    <w:name w:val="No Spacing"/>
    <w:uiPriority w:val="1"/>
    <w:qFormat/>
    <w:rsid w:val="004C713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9</cp:revision>
  <cp:lastPrinted>2021-03-31T06:18:00Z</cp:lastPrinted>
  <dcterms:created xsi:type="dcterms:W3CDTF">2021-03-05T07:53:00Z</dcterms:created>
  <dcterms:modified xsi:type="dcterms:W3CDTF">2021-03-31T06:18:00Z</dcterms:modified>
</cp:coreProperties>
</file>