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D0D42" w14:textId="4B7DD6E1" w:rsidR="00066B6A" w:rsidRPr="00A30CD3" w:rsidRDefault="00066B6A" w:rsidP="004D2875">
      <w:pPr>
        <w:jc w:val="right"/>
        <w:rPr>
          <w:sz w:val="20"/>
          <w:szCs w:val="20"/>
        </w:rPr>
      </w:pPr>
      <w:r w:rsidRPr="00A30CD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Додаток</w:t>
      </w:r>
      <w:r w:rsidR="00AF54E0">
        <w:rPr>
          <w:sz w:val="20"/>
          <w:szCs w:val="20"/>
        </w:rPr>
        <w:t xml:space="preserve"> 10 </w:t>
      </w:r>
    </w:p>
    <w:p w14:paraId="7F628652" w14:textId="77777777" w:rsidR="00066B6A" w:rsidRPr="00A30CD3" w:rsidRDefault="00066B6A" w:rsidP="004D2875">
      <w:pPr>
        <w:jc w:val="right"/>
        <w:rPr>
          <w:sz w:val="20"/>
          <w:szCs w:val="20"/>
        </w:rPr>
      </w:pPr>
      <w:r w:rsidRPr="00A30CD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71C08327" w14:textId="50028411" w:rsidR="00066B6A" w:rsidRPr="00A30CD3" w:rsidRDefault="00066B6A" w:rsidP="004D2875">
      <w:pPr>
        <w:jc w:val="right"/>
        <w:rPr>
          <w:sz w:val="20"/>
          <w:szCs w:val="20"/>
        </w:rPr>
      </w:pPr>
      <w:r w:rsidRPr="00A30CD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від </w:t>
      </w:r>
      <w:r w:rsidR="00714D48">
        <w:rPr>
          <w:sz w:val="20"/>
          <w:szCs w:val="20"/>
        </w:rPr>
        <w:t>25.03.2021 № 292</w:t>
      </w: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352"/>
        <w:gridCol w:w="1126"/>
        <w:gridCol w:w="1464"/>
        <w:gridCol w:w="1299"/>
        <w:gridCol w:w="1465"/>
        <w:gridCol w:w="997"/>
        <w:gridCol w:w="821"/>
        <w:gridCol w:w="575"/>
        <w:gridCol w:w="817"/>
        <w:gridCol w:w="1664"/>
        <w:gridCol w:w="1664"/>
        <w:gridCol w:w="1664"/>
        <w:gridCol w:w="1218"/>
        <w:gridCol w:w="852"/>
      </w:tblGrid>
      <w:tr w:rsidR="00066B6A" w:rsidRPr="00A30CD3" w14:paraId="6912AD15" w14:textId="77777777" w:rsidTr="00554FE2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6350" w14:textId="77777777" w:rsidR="00066B6A" w:rsidRPr="00A30CD3" w:rsidRDefault="00066B6A" w:rsidP="00554FE2">
            <w:pPr>
              <w:spacing w:after="0" w:line="259" w:lineRule="auto"/>
              <w:ind w:right="104" w:firstLine="0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Перелік  майна, яке передається з балансу </w:t>
            </w:r>
            <w:proofErr w:type="spellStart"/>
            <w:r w:rsidRPr="00A30CD3">
              <w:rPr>
                <w:b/>
                <w:sz w:val="20"/>
                <w:szCs w:val="20"/>
              </w:rPr>
              <w:t>Пироговецької</w:t>
            </w:r>
            <w:proofErr w:type="spellEnd"/>
            <w:r w:rsidRPr="00A30CD3">
              <w:rPr>
                <w:b/>
                <w:sz w:val="20"/>
                <w:szCs w:val="20"/>
              </w:rPr>
              <w:t xml:space="preserve">  сільської  ради на  баланс</w:t>
            </w:r>
          </w:p>
        </w:tc>
      </w:tr>
      <w:tr w:rsidR="00A30CD3" w:rsidRPr="00A30CD3" w14:paraId="396861AD" w14:textId="77777777" w:rsidTr="00A30CD3">
        <w:trPr>
          <w:trHeight w:val="282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E13D" w14:textId="77777777" w:rsidR="00066B6A" w:rsidRPr="00A30CD3" w:rsidRDefault="00066B6A" w:rsidP="00554FE2">
            <w:pPr>
              <w:spacing w:after="8" w:line="259" w:lineRule="auto"/>
              <w:ind w:left="89"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№ </w:t>
            </w:r>
          </w:p>
          <w:p w14:paraId="2D7BA19A" w14:textId="77777777" w:rsidR="00066B6A" w:rsidRPr="00A30CD3" w:rsidRDefault="00066B6A" w:rsidP="00554FE2">
            <w:pPr>
              <w:spacing w:after="0" w:line="259" w:lineRule="auto"/>
              <w:ind w:left="69"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34C83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B26F0" w14:textId="77777777" w:rsidR="00066B6A" w:rsidRPr="00A30CD3" w:rsidRDefault="00066B6A" w:rsidP="00554FE2">
            <w:pPr>
              <w:spacing w:after="0" w:line="278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26A1AE04" w14:textId="77777777" w:rsidR="00066B6A" w:rsidRPr="00A30CD3" w:rsidRDefault="00066B6A" w:rsidP="00554FE2">
            <w:pPr>
              <w:spacing w:after="0" w:line="259" w:lineRule="auto"/>
              <w:ind w:right="36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(</w:t>
            </w:r>
            <w:proofErr w:type="spellStart"/>
            <w:r w:rsidRPr="00A30CD3">
              <w:rPr>
                <w:sz w:val="20"/>
                <w:szCs w:val="20"/>
              </w:rPr>
              <w:t>пооб’єктно</w:t>
            </w:r>
            <w:proofErr w:type="spellEnd"/>
            <w:r w:rsidRPr="00A30CD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D875A" w14:textId="77777777" w:rsidR="00066B6A" w:rsidRPr="00A30CD3" w:rsidRDefault="00066B6A" w:rsidP="00554FE2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Рік випуску </w:t>
            </w:r>
          </w:p>
          <w:p w14:paraId="6D5E4E80" w14:textId="77777777" w:rsidR="00066B6A" w:rsidRPr="00A30CD3" w:rsidRDefault="00066B6A" w:rsidP="00554FE2">
            <w:pPr>
              <w:spacing w:after="0" w:line="238" w:lineRule="auto"/>
              <w:ind w:left="4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(будівництва) чи дата </w:t>
            </w:r>
          </w:p>
          <w:p w14:paraId="55F6774A" w14:textId="77777777" w:rsidR="00066B6A" w:rsidRPr="00A30CD3" w:rsidRDefault="00066B6A" w:rsidP="00554FE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придбання </w:t>
            </w:r>
          </w:p>
          <w:p w14:paraId="6B4B3636" w14:textId="77777777" w:rsidR="00066B6A" w:rsidRPr="00A30CD3" w:rsidRDefault="00066B6A" w:rsidP="00554FE2">
            <w:pPr>
              <w:spacing w:after="28" w:line="238" w:lineRule="auto"/>
              <w:ind w:left="1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3F6B97C6" w14:textId="77777777" w:rsidR="00066B6A" w:rsidRPr="00A30CD3" w:rsidRDefault="00066B6A" w:rsidP="00554FE2">
            <w:pPr>
              <w:spacing w:after="0" w:line="259" w:lineRule="auto"/>
              <w:ind w:left="98"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A5EF9" w14:textId="77777777" w:rsidR="00066B6A" w:rsidRPr="00A30CD3" w:rsidRDefault="00066B6A" w:rsidP="00554FE2">
            <w:pPr>
              <w:spacing w:after="0" w:line="259" w:lineRule="auto"/>
              <w:ind w:right="38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A3A58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55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D0B2D" w14:textId="77777777" w:rsidR="00066B6A" w:rsidRPr="00A30CD3" w:rsidRDefault="00066B6A" w:rsidP="00554FE2">
            <w:pPr>
              <w:spacing w:after="0" w:line="259" w:lineRule="auto"/>
              <w:ind w:right="37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28295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A30CD3" w:rsidRPr="00A30CD3" w14:paraId="4C24A814" w14:textId="77777777" w:rsidTr="00A30CD3">
        <w:trPr>
          <w:trHeight w:val="458"/>
        </w:trPr>
        <w:tc>
          <w:tcPr>
            <w:tcW w:w="6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77F1A0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87D87C7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2CEB27D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EA22D0C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CB58" w14:textId="77777777" w:rsidR="00066B6A" w:rsidRPr="00A30CD3" w:rsidRDefault="00066B6A" w:rsidP="00554FE2">
            <w:pPr>
              <w:spacing w:after="0" w:line="259" w:lineRule="auto"/>
              <w:ind w:right="0" w:firstLine="16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F2B1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заводський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256BA" w14:textId="77777777" w:rsidR="00066B6A" w:rsidRPr="00A30CD3" w:rsidRDefault="00066B6A" w:rsidP="00554FE2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960307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D4C5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35705D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30CD3" w:rsidRPr="00A30CD3" w14:paraId="717A0C9E" w14:textId="77777777" w:rsidTr="00A30CD3">
        <w:trPr>
          <w:trHeight w:val="1003"/>
        </w:trPr>
        <w:tc>
          <w:tcPr>
            <w:tcW w:w="6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0F0B1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E7F94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4354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0E362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FCF70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5D54D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CE1B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3A133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EEA1" w14:textId="77777777" w:rsidR="00066B6A" w:rsidRPr="00A30CD3" w:rsidRDefault="00066B6A" w:rsidP="00554FE2">
            <w:pPr>
              <w:spacing w:after="0" w:line="259" w:lineRule="auto"/>
              <w:ind w:left="12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кількість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E784F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3A61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E603F" w14:textId="77777777" w:rsidR="00066B6A" w:rsidRPr="00A30CD3" w:rsidRDefault="00066B6A" w:rsidP="00554FE2">
            <w:pPr>
              <w:spacing w:after="0" w:line="259" w:lineRule="auto"/>
              <w:ind w:left="-25" w:right="0" w:firstLine="25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35E4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3FF9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066B6A" w:rsidRPr="00A30CD3" w14:paraId="3B248AED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30F71" w14:textId="77777777" w:rsidR="00066B6A" w:rsidRPr="00A30CD3" w:rsidRDefault="00066B6A" w:rsidP="00554FE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4609C" w14:textId="77777777" w:rsidR="00066B6A" w:rsidRPr="00A30CD3" w:rsidRDefault="00066B6A" w:rsidP="00554FE2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EC34" w14:textId="77777777" w:rsidR="00066B6A" w:rsidRPr="00A30CD3" w:rsidRDefault="00066B6A" w:rsidP="00554FE2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7530" w14:textId="77777777" w:rsidR="00066B6A" w:rsidRPr="00A30CD3" w:rsidRDefault="00066B6A" w:rsidP="00554FE2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0744D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4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A7ADB" w14:textId="77777777" w:rsidR="00066B6A" w:rsidRPr="00A30CD3" w:rsidRDefault="00066B6A" w:rsidP="00554FE2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5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7D59C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AA867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7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2C04" w14:textId="77777777" w:rsidR="00066B6A" w:rsidRPr="00A30CD3" w:rsidRDefault="00066B6A" w:rsidP="00554FE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482EC" w14:textId="77777777" w:rsidR="00066B6A" w:rsidRPr="00A30CD3" w:rsidRDefault="00066B6A" w:rsidP="00554FE2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F8009" w14:textId="77777777" w:rsidR="00066B6A" w:rsidRPr="00A30CD3" w:rsidRDefault="00066B6A" w:rsidP="00554FE2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FAD1D" w14:textId="77777777" w:rsidR="00066B6A" w:rsidRPr="00A30CD3" w:rsidRDefault="00066B6A" w:rsidP="00554FE2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14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11531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6C29B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16 </w:t>
            </w:r>
          </w:p>
        </w:tc>
      </w:tr>
      <w:tr w:rsidR="00066B6A" w:rsidRPr="00A30CD3" w14:paraId="74482CC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27F0B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2399F" w14:textId="0D6510AD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978DA" w14:textId="01FEB448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Будинок культури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E3936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58351" w14:textId="32AB247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10310001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B84D5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3A10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4F4C9" w14:textId="44BA5BA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FB728" w14:textId="69CDAFE8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26859" w14:textId="579B0B04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458599,88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A10F9" w14:textId="37AFECA3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368694,50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9F6DA" w14:textId="2BE36F0B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89905,38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FCD3B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279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4929105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0012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1741B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FE0CF" w14:textId="58C16283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Туалет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05D76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3FE0" w14:textId="1B490E03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53D34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E302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6ABF3" w14:textId="1EF8532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F7C85" w14:textId="107C7F23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BBE1" w14:textId="6548DD80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1771,23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C7E1B" w14:textId="2E9FA056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1771,23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A3B6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1EAF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07CE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716AD57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50E1C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B119B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1B16" w14:textId="5FF0B9DE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Тротуар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EE22D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7A141" w14:textId="34DCC332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0A57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694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68B7" w14:textId="54AA7E7D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FF67F" w14:textId="361C1514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1A95" w14:textId="6C8D39CA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5053,43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CC07" w14:textId="18D28CFA" w:rsidR="00066B6A" w:rsidRPr="00A30CD3" w:rsidRDefault="00066B6A" w:rsidP="00066B6A">
            <w:pPr>
              <w:spacing w:after="0" w:line="259" w:lineRule="auto"/>
              <w:ind w:right="31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5053,43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7F2CD" w14:textId="4F27D3A9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A562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8BC8F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0C8BC68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4B1F4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C531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8C3B1" w14:textId="67D6697A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Обеліск «Воїнам односельчанам»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1D71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3E1B" w14:textId="6FDE75C4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18BA4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F9E7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FF57" w14:textId="7FDE3FF0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98027" w14:textId="2B6B3CEF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61FF4" w14:textId="6AD0E115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15357,49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48792" w14:textId="54304123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15357,49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19ACC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C44C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3067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27DC13FC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A537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F1B1A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927B" w14:textId="3F5435AB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Пам’ятник «Братська могила»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350F3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55311" w14:textId="2018EDF1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09661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F3F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CED6D" w14:textId="398C975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25E6" w14:textId="36BFE0C8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9DFB" w14:textId="45F6E180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5687,95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6D37" w14:textId="5CC2709D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5687,85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AB850" w14:textId="45EFCBFE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DAD0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3C8D2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2788850E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7601F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F5A3A" w14:textId="4843ECB5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6286" w14:textId="1DFB7A0F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Рояль «Красний </w:t>
            </w:r>
            <w:proofErr w:type="spellStart"/>
            <w:r w:rsidRPr="00A30CD3">
              <w:rPr>
                <w:sz w:val="20"/>
                <w:szCs w:val="20"/>
              </w:rPr>
              <w:t>Октябрь</w:t>
            </w:r>
            <w:proofErr w:type="spellEnd"/>
            <w:r w:rsidRPr="00A30CD3">
              <w:rPr>
                <w:sz w:val="20"/>
                <w:szCs w:val="20"/>
              </w:rPr>
              <w:t>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18777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E9CD" w14:textId="2BE4577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23D4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F6B5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67F44" w14:textId="033CA4F3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1B2F" w14:textId="19AD4624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8BEDA" w14:textId="46C6E476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946,90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E96CD" w14:textId="514998AA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946,90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BF5A3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B4CC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D2A9C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35195D7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53098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60E23" w14:textId="5F1B0F49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232A" w14:textId="6222FD5A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Підсилювач </w:t>
            </w:r>
            <w:r w:rsidRPr="00A30CD3">
              <w:rPr>
                <w:sz w:val="20"/>
                <w:szCs w:val="20"/>
                <w:lang w:val="en-US"/>
              </w:rPr>
              <w:t>CF-700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E2EA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C10FC" w14:textId="08D1D57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758E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E928A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89CB0" w14:textId="72F45FC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DCA2" w14:textId="6F8BCC6E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024BE" w14:textId="025C7863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2251,20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6A76" w14:textId="38CF7957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2251,20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F7C0" w14:textId="1B71A1B2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B542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7EFA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A1498B7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E071D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AB3E" w14:textId="53153832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D3CD7" w14:textId="059ACFB3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Комбі</w:t>
            </w:r>
            <w:proofErr w:type="spellEnd"/>
            <w:r w:rsidRPr="00A30CD3">
              <w:rPr>
                <w:sz w:val="20"/>
                <w:szCs w:val="20"/>
              </w:rPr>
              <w:t xml:space="preserve"> підсилювач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403B5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F1D7B" w14:textId="59F0653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AD2A5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FF16A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D3171" w14:textId="75BB95F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EB641" w14:textId="4F744456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E5B4" w14:textId="307EAB0C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12470,00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3219A" w14:textId="58E8654B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8634,02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EA7C" w14:textId="7154FC02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3835,98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C733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CA220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22CE0A8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7E51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1E176" w14:textId="251D210E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34542" w14:textId="77B6E76E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Колонки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C333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16DA4" w14:textId="094D526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10480004-5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81EFF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DE33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E21E5" w14:textId="0CC70FDF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72017" w14:textId="3CC0C419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6DA4A" w14:textId="46BE5E38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13000,00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10ABE" w14:textId="43177C18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8990,78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60E44" w14:textId="6454CA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4009,22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E081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A305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C491A81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5436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28AE3" w14:textId="671A5E91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6F62F" w14:textId="3499D08B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Комплект стойок для звукового обладнання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F7377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D88F3" w14:textId="3CF068E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BC19E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FC77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38D0D" w14:textId="03A0CF5A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6F261" w14:textId="2836DB80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D5818" w14:textId="527E2981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3460,00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95713" w14:textId="693D8308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2335,5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E633F" w14:textId="23E82D3F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1124,50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23E9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793A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0F96E376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AABB7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A780E" w14:textId="29A4BEE1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6C34" w14:textId="7D3CCBED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Сентизатор</w:t>
            </w:r>
            <w:proofErr w:type="spellEnd"/>
            <w:r w:rsidRPr="00A30CD3">
              <w:rPr>
                <w:sz w:val="20"/>
                <w:szCs w:val="20"/>
              </w:rPr>
              <w:t xml:space="preserve"> «</w:t>
            </w:r>
            <w:proofErr w:type="spellStart"/>
            <w:r w:rsidRPr="00A30CD3">
              <w:rPr>
                <w:sz w:val="20"/>
                <w:szCs w:val="20"/>
              </w:rPr>
              <w:t>Ямаха</w:t>
            </w:r>
            <w:proofErr w:type="spellEnd"/>
            <w:r w:rsidRPr="00A30CD3">
              <w:rPr>
                <w:sz w:val="20"/>
                <w:szCs w:val="20"/>
              </w:rPr>
              <w:t>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FECCB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C02C9" w14:textId="0BBD3CBE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3A719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E27E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D76C6" w14:textId="5A36BBDF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6A10" w14:textId="2D63252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BC360" w14:textId="3CD773E0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10000,00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3125D" w14:textId="51E87030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6966,78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4677A" w14:textId="697DC4E5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3033,22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2B08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AF28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1C7F1FC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0E51C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22255" w14:textId="782A6655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C1BCE" w14:textId="5932E694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Світловий прибор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6A4E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1FC37" w14:textId="44C82BD4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5A791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A3A7F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2E54A" w14:textId="1B3022F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328D7" w14:textId="23A420FC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29B97" w14:textId="7DF8DB46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5500,00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7E7BE" w14:textId="688FBDAA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4537,50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22F7A" w14:textId="6724CF22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962,50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431C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6DD63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49E07051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B3446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15891" w14:textId="4BF65785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F8553" w14:textId="653298DC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Заднік</w:t>
            </w:r>
            <w:proofErr w:type="spellEnd"/>
            <w:r w:rsidRPr="00A30CD3">
              <w:rPr>
                <w:sz w:val="20"/>
                <w:szCs w:val="20"/>
              </w:rPr>
              <w:t xml:space="preserve"> для сцени, </w:t>
            </w:r>
            <w:r w:rsidRPr="00A30CD3">
              <w:rPr>
                <w:sz w:val="20"/>
                <w:szCs w:val="20"/>
              </w:rPr>
              <w:lastRenderedPageBreak/>
              <w:t>вишневий з абрикосом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820A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B9F02" w14:textId="79973705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10630001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06B6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E5F0B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0E430" w14:textId="559AEAD6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F24F" w14:textId="02A0E650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297B1" w14:textId="75D5BA07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4493,90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6B7" w14:textId="672758D1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4493,90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0D62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289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20757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EDF50BD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1B9DA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C5A5" w14:textId="3D98FAFE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248E5" w14:textId="02C88159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Садові дерева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36012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95514" w14:textId="1A43EA35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10800001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9F21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9E0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5B26F" w14:textId="5207AFC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B2D35" w14:textId="0EE0C264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21EC7" w14:textId="18584C24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326,59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36792" w14:textId="3AFDE1AB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326,59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3D7A" w14:textId="0A2B3F7E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871AC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B32A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11250F0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2D83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E609" w14:textId="5BAA7C5B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CD365" w14:textId="448D9CCC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Декоративні дерева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814A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AC52E" w14:textId="5F73534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10800002-25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B529E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D809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112D" w14:textId="141C9F0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A98A" w14:textId="6DC97FC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E3D4" w14:textId="24917C48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5879,30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32DE8" w14:textId="4CA2D7E7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5879,30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4FAB8" w14:textId="382F8D14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32BB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151F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26084C7B" w14:textId="77777777" w:rsidTr="00A30CD3">
        <w:trPr>
          <w:trHeight w:val="263"/>
        </w:trPr>
        <w:tc>
          <w:tcPr>
            <w:tcW w:w="95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45AEE" w14:textId="7F0EEBF8" w:rsidR="00066B6A" w:rsidRPr="00A30CD3" w:rsidRDefault="00066B6A" w:rsidP="00066B6A">
            <w:pPr>
              <w:spacing w:after="0" w:line="259" w:lineRule="auto"/>
              <w:ind w:right="35" w:firstLine="0"/>
              <w:jc w:val="left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Разом по </w:t>
            </w:r>
            <w:proofErr w:type="spellStart"/>
            <w:r w:rsidRPr="00A30CD3">
              <w:rPr>
                <w:b/>
                <w:sz w:val="20"/>
                <w:szCs w:val="20"/>
              </w:rPr>
              <w:t>субр</w:t>
            </w:r>
            <w:proofErr w:type="spellEnd"/>
            <w:r w:rsidRPr="00A30CD3">
              <w:rPr>
                <w:b/>
                <w:sz w:val="20"/>
                <w:szCs w:val="20"/>
              </w:rPr>
              <w:t>. 1013,1014,1016,1018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12E48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677C" w14:textId="3DE1DA34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544797,87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3C61B" w14:textId="79EA7CD1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441927,07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CD47" w14:textId="475B5489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102870,80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703F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1F9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5ECCF5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FF7DD" w14:textId="0904B320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D419" w14:textId="66F0E40A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 Інші необоротні матеріальні активи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96B65" w14:textId="20BF5769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Люстра - зал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D0E3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F9470" w14:textId="090F19F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E962E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4488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FAA33" w14:textId="27B62D2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15F17" w14:textId="21B142D5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B2CB" w14:textId="1A50CE7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355,35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13DA" w14:textId="7BCA471B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177,68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F60A6" w14:textId="1A16CBD9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177,67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B7A9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B259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8551E0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CF4A9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A4F4" w14:textId="46464719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E8E7" w14:textId="67890CCB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Трибуна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9AB9A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909F0" w14:textId="2364C618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F119C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343D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E9BD2" w14:textId="12F03C1E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CA5C7" w14:textId="285DA67E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78A4" w14:textId="290CBC90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122,68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1202" w14:textId="7797132E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61,34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C95D1" w14:textId="79C7B342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61,34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C4A8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390C1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37EA4935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17117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4DF4" w14:textId="1122760F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7783C" w14:textId="0FBCA3B0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Столи для засідання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C7389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B29" w14:textId="6C104F9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11130003-5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E0D2B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C0C6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4A6D5" w14:textId="253F0EC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103EF" w14:textId="2BC903B2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0B766" w14:textId="68AAAF4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207,14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89A27" w14:textId="7D34EC6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103,57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E7254" w14:textId="725D1363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E825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A8EF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F5BF7DD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601AE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B66FA" w14:textId="7217C71B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348D" w14:textId="52E0458B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Шкафи</w:t>
            </w:r>
            <w:proofErr w:type="spellEnd"/>
            <w:r w:rsidRPr="00A30CD3">
              <w:rPr>
                <w:sz w:val="20"/>
                <w:szCs w:val="20"/>
              </w:rPr>
              <w:t xml:space="preserve"> книжкові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ED3C0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2E04" w14:textId="48CB7CD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11130006-7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0AF3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C84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D20C" w14:textId="7F26FE3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BFF1" w14:textId="599F87EC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6797D" w14:textId="77136E97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144,57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F75DE" w14:textId="77BDA82F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72,29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9AE1A" w14:textId="41EA1094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72,28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D704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777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2EE7F9DC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65BC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BA82" w14:textId="153E56B7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7E591" w14:textId="00D8BE97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Шкафи</w:t>
            </w:r>
            <w:proofErr w:type="spellEnd"/>
            <w:r w:rsidRPr="00A30CD3">
              <w:rPr>
                <w:sz w:val="20"/>
                <w:szCs w:val="20"/>
              </w:rPr>
              <w:t xml:space="preserve"> одежні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ECB6E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F4069" w14:textId="418174D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11130008-11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6C2F5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D71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8B82" w14:textId="15F3BC4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B605" w14:textId="582E54C8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BB5B5" w14:textId="3F86865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373,63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6BD10" w14:textId="4B8AE132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186,81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069F" w14:textId="29EE166E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186,82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ECB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6D72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2EE7A9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D8A13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EC57" w14:textId="1391605B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C61B" w14:textId="16145936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Вішалки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E75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156F6" w14:textId="1E6D089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11130012-13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21175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732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2545" w14:textId="428BCFE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8A14" w14:textId="047753A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2FC15" w14:textId="26DCE8F6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33,37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D6ACC" w14:textId="2DDF3694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16,68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704A7" w14:textId="673DA394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16,69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4DE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BDC4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0909D74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0E04D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925C" w14:textId="4B2A4D89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C098" w14:textId="25AF227E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Стула</w:t>
            </w:r>
            <w:proofErr w:type="spellEnd"/>
            <w:r w:rsidRPr="00A30CD3">
              <w:rPr>
                <w:sz w:val="20"/>
                <w:szCs w:val="20"/>
              </w:rPr>
              <w:t xml:space="preserve"> театральні п\м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953B9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DA524" w14:textId="57EE8B0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11130014-224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5341D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D14C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3D544" w14:textId="08B2D8E3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94E8C" w14:textId="70D0DCB8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1737" w14:textId="03E1FD0A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5329,82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28853" w14:textId="42B96079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2665,00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AEFF" w14:textId="5CB6D786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2664,82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A341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47A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95D2D4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2A4E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D0E6" w14:textId="30ED6FBD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CF57" w14:textId="4ACB11C1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Стула</w:t>
            </w:r>
            <w:proofErr w:type="spellEnd"/>
            <w:r w:rsidRPr="00A30CD3">
              <w:rPr>
                <w:sz w:val="20"/>
                <w:szCs w:val="20"/>
              </w:rPr>
              <w:t xml:space="preserve"> театральні тверді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4F087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C6687" w14:textId="75594C88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11130225-261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609B6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F353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CF0E" w14:textId="50373064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35E3" w14:textId="17B081BF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0B3A" w14:textId="0FB509AE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б/к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67AB" w14:textId="77777777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1DC6B" w14:textId="77777777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D1C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9C87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3EE7700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F4D78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BC96A" w14:textId="1FE47FE0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B2AA" w14:textId="6B74F05D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Столи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4DE5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FE2F" w14:textId="7DDA034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11130262-264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2299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2130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16BD" w14:textId="7048417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21BAB" w14:textId="696E3C73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C1BC8" w14:textId="2F410FA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133,43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8506" w14:textId="6D771A26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66,72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07F3" w14:textId="0D332848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66,71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BEE2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B8E1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18A959E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1D505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61328" w14:textId="1C0A8287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9C66B" w14:textId="003620D1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Столи поліровані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DA506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D32F" w14:textId="2FBD919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11130265-266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2A397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B8E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3BEEC" w14:textId="1F039971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03123" w14:textId="4511ED3B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9D78B" w14:textId="6E0289C1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93,40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C270" w14:textId="7E9D0B06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46,70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645CF" w14:textId="69BCE036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46,70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119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D4771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EB645E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A8087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8261" w14:textId="5A3E39D3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373B7" w14:textId="37959D4F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Люстра (зал </w:t>
            </w:r>
            <w:proofErr w:type="spellStart"/>
            <w:r w:rsidRPr="00A30CD3">
              <w:rPr>
                <w:sz w:val="20"/>
                <w:szCs w:val="20"/>
              </w:rPr>
              <w:t>танц</w:t>
            </w:r>
            <w:proofErr w:type="spellEnd"/>
            <w:r w:rsidRPr="00A30CD3">
              <w:rPr>
                <w:sz w:val="20"/>
                <w:szCs w:val="20"/>
              </w:rPr>
              <w:t>.)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2154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A51EE" w14:textId="168727F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11130267-268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5FD11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A345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6CC2B" w14:textId="6822549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349F0" w14:textId="5BC6C806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85E7E" w14:textId="726B9644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44,35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DED9A" w14:textId="0DF25B5A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22,18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10104" w14:textId="25A7361B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22,17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0C8A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6C1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9D6835F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075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9993D" w14:textId="203D4A1E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87FBD" w14:textId="01C0C010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Телефон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79E8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6AA0D" w14:textId="5A1628D1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6765C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785C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33140" w14:textId="0814558A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552EB" w14:textId="73F474FA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AE612" w14:textId="247090F0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31,13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9458A" w14:textId="1AD37C4F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15,56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D827E" w14:textId="3E5495A7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00EE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46654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E80E11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D211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A813" w14:textId="6A511B0A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1A8D6" w14:textId="5A94D7F0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Акустична система колонки 4215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6DB9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39630" w14:textId="1F28C93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11130270-271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570DA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724A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E843" w14:textId="0F224E73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F3FE3" w14:textId="0438A31E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2B05E" w14:textId="0D74FFC3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1962,03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4FC3D" w14:textId="4DFDEEED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981,02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D6DD3" w14:textId="21C3C9F9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981,01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244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C602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36E93A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79BC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31296" w14:textId="44874D09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CF6E9" w14:textId="1B2CFFE3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Мікрофони С606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90A21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68AC0" w14:textId="7ABB52E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11130272-273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5BDD8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0D5FE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E58E7" w14:textId="322857E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5516A" w14:textId="0BD678F6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10B86" w14:textId="5C8494A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230,33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4007B" w14:textId="6F28210F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115,16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31845" w14:textId="718920DA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115,17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E1A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B0A7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D9E6144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2A477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C314F" w14:textId="40539770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99DC" w14:textId="28616EF3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Мікрофонні стойки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77EC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05AE5" w14:textId="7F67B27E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11130274-275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BEBF0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753D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85079" w14:textId="50C16015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050D" w14:textId="3DEB3EA6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2AE6D" w14:textId="6546FEEA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221,79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31E3" w14:textId="34BE3452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110,90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A456" w14:textId="7FEA01A1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110,89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4D0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92B48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267459E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4E22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065DD" w14:textId="61E578CE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9E55" w14:textId="3CEA1EB1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Кабель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714E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A66E5" w14:textId="4837787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11130276-277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A2BD9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0D05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6F67" w14:textId="258FE8B0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F7512" w14:textId="04CF3283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B054A" w14:textId="6FAE3EB5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76,77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6A1E1" w14:textId="4F4D8781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38,38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CFED8" w14:textId="6C54502E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38,39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9709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660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4547C39A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A1609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C41AC" w14:textId="3B585DDD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01444" w14:textId="7CA851E6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Кабель акустичний (10м)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31B2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D4DF5" w14:textId="1316693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11130278-279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4971B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BE3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0761E" w14:textId="1CDE605C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20DC" w14:textId="1BD174A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96818" w14:textId="0AA88E95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119,42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B4832" w14:textId="7994D943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7A15" w14:textId="5E5FD68D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16241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1D4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498CBCF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C05C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B8C53" w14:textId="4815B7C2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0C37" w14:textId="605AF072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Кабель мікрофонний (3м)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87F6E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D9CEA" w14:textId="5DCE5A76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11130280-281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9A3CF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1E2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6C157" w14:textId="1A237AA6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E8EB" w14:textId="4D74F2D3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4FB1" w14:textId="7F72A21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D2EB6" w14:textId="1DB6B8C4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5EE3B" w14:textId="05DAED01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3FD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B4FB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3BEAE36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A727A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679E0" w14:textId="04376A77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E7220" w14:textId="1BC7240D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Тамборин</w:t>
            </w:r>
            <w:proofErr w:type="spellEnd"/>
            <w:r w:rsidRPr="00A30CD3">
              <w:rPr>
                <w:sz w:val="20"/>
                <w:szCs w:val="20"/>
              </w:rPr>
              <w:t xml:space="preserve"> /</w:t>
            </w:r>
            <w:proofErr w:type="spellStart"/>
            <w:r w:rsidRPr="00A30CD3">
              <w:rPr>
                <w:sz w:val="20"/>
                <w:szCs w:val="20"/>
              </w:rPr>
              <w:t>Бубнчик</w:t>
            </w:r>
            <w:proofErr w:type="spellEnd"/>
            <w:r w:rsidRPr="00A30CD3">
              <w:rPr>
                <w:sz w:val="20"/>
                <w:szCs w:val="20"/>
              </w:rPr>
              <w:t>/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CF0BD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8EEC" w14:textId="50713CA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F523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0DDE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0C26F" w14:textId="5E24E1E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FEC6C" w14:textId="1A945F6C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DCBBD" w14:textId="6BC18D38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E1010" w14:textId="3AC302E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B2022" w14:textId="66521819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CAEE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E2216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5CF4B1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E3025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9F641" w14:textId="5CFC1AAA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8C401" w14:textId="41BECA02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Світловий пристрій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40A2C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6E91D" w14:textId="2330C011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E10B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B1ED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BE324" w14:textId="47FA820E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5DAC8" w14:textId="491D72BF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70A7D" w14:textId="7B538C2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972,49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A4377" w14:textId="76737748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486,24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AEED7" w14:textId="46B3FD31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486,25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99A4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160E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254E3C5A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0B501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C6AD" w14:textId="4E97D7E1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901E" w14:textId="4F588CE9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Мікрофон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BD4BA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C8BF4" w14:textId="20450726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11130284-285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20C2C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9C9A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F090" w14:textId="7E4572A5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1C4AA" w14:textId="09C7F24A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28D72" w14:textId="4F34F39C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2800,00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9002B" w14:textId="02051A58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1400,00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3C79" w14:textId="18D057C5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1400,00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D96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3064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300D85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48230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35982" w14:textId="3241B0B3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DA38C" w14:textId="1322ACDA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Кобель з’єднувальний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80B1A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EA4BB" w14:textId="132FEE6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2944A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FCC8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05C2" w14:textId="08A0765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905D" w14:textId="56A6BFBF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2EBB2" w14:textId="3D72851C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2770,00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8D012" w14:textId="0BC3E415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1385,00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3C85" w14:textId="7511B6FE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1385,00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5AF6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E53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F24CEAA" w14:textId="77777777" w:rsidTr="000C62FE">
        <w:trPr>
          <w:trHeight w:val="263"/>
        </w:trPr>
        <w:tc>
          <w:tcPr>
            <w:tcW w:w="103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B58" w14:textId="63E0995E" w:rsidR="00A30CD3" w:rsidRPr="00A30CD3" w:rsidRDefault="00A30CD3" w:rsidP="00A30CD3">
            <w:pPr>
              <w:spacing w:after="0" w:line="259" w:lineRule="auto"/>
              <w:ind w:right="34" w:firstLine="0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Разом по </w:t>
            </w:r>
            <w:proofErr w:type="spellStart"/>
            <w:r w:rsidRPr="00A30CD3">
              <w:rPr>
                <w:b/>
                <w:sz w:val="20"/>
                <w:szCs w:val="20"/>
              </w:rPr>
              <w:t>субр</w:t>
            </w:r>
            <w:proofErr w:type="spellEnd"/>
            <w:r w:rsidRPr="00A30CD3">
              <w:rPr>
                <w:b/>
                <w:sz w:val="20"/>
                <w:szCs w:val="20"/>
              </w:rPr>
              <w:t>. 1113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E8CC1" w14:textId="32D3A633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16141,14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A7AEB" w14:textId="7C9BCE76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8070,57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A42B1" w14:textId="004C8034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8070,57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D66C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DB2E5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44FBB9A5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B346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96D54" w14:textId="6EF98541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14BE" w14:textId="4F1B1C4E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Сценічне взуття (</w:t>
            </w:r>
            <w:proofErr w:type="spellStart"/>
            <w:r w:rsidRPr="00A30CD3">
              <w:rPr>
                <w:sz w:val="20"/>
                <w:szCs w:val="20"/>
              </w:rPr>
              <w:t>чоб</w:t>
            </w:r>
            <w:proofErr w:type="spellEnd"/>
            <w:r w:rsidRPr="00A30CD3">
              <w:rPr>
                <w:sz w:val="20"/>
                <w:szCs w:val="20"/>
              </w:rPr>
              <w:t xml:space="preserve">. </w:t>
            </w:r>
            <w:proofErr w:type="spellStart"/>
            <w:r w:rsidRPr="00A30CD3">
              <w:rPr>
                <w:sz w:val="20"/>
                <w:szCs w:val="20"/>
              </w:rPr>
              <w:t>жін</w:t>
            </w:r>
            <w:proofErr w:type="spellEnd"/>
            <w:r w:rsidRPr="00A30CD3">
              <w:rPr>
                <w:sz w:val="20"/>
                <w:szCs w:val="20"/>
              </w:rPr>
              <w:t>.)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A614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F3DB" w14:textId="5C3C9FBB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11140001-10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6E0F2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059D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444BC" w14:textId="0201DC9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DA4C9" w14:textId="6A779F04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7673F" w14:textId="5A7D455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4200,00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A683" w14:textId="12D939E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2100,00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0EC7F" w14:textId="328E0D1C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2100,00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D961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7F1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0AAAF5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B87E4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90B79" w14:textId="2BCEC16B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9EC09" w14:textId="5E19C802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Туфлі жіночі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0EF43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9696" w14:textId="1CC8C01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11140011-16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C9A5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C730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54383" w14:textId="1C784AAC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BB129" w14:textId="0A1C5F48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510D" w14:textId="0E99B0A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1740,00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A53F1" w14:textId="3919F8F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870,00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2ED8A" w14:textId="346FF0F8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870,00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885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D8CA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38089256" w14:textId="77777777" w:rsidTr="00AD1E00">
        <w:trPr>
          <w:trHeight w:val="263"/>
        </w:trPr>
        <w:tc>
          <w:tcPr>
            <w:tcW w:w="103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79C2" w14:textId="39135F9A" w:rsidR="00A30CD3" w:rsidRPr="00A30CD3" w:rsidRDefault="00A30CD3" w:rsidP="00A30CD3">
            <w:pPr>
              <w:spacing w:after="0" w:line="259" w:lineRule="auto"/>
              <w:ind w:right="34" w:firstLine="0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Разом по </w:t>
            </w:r>
            <w:proofErr w:type="spellStart"/>
            <w:r w:rsidRPr="00A30CD3">
              <w:rPr>
                <w:b/>
                <w:sz w:val="20"/>
                <w:szCs w:val="20"/>
              </w:rPr>
              <w:t>субр</w:t>
            </w:r>
            <w:proofErr w:type="spellEnd"/>
            <w:r w:rsidRPr="00A30CD3">
              <w:rPr>
                <w:b/>
                <w:sz w:val="20"/>
                <w:szCs w:val="20"/>
              </w:rPr>
              <w:t>. 1114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0777A" w14:textId="77777777" w:rsidR="00A30CD3" w:rsidRPr="00A30CD3" w:rsidRDefault="00A30CD3" w:rsidP="00A30CD3">
            <w:pPr>
              <w:jc w:val="center"/>
              <w:rPr>
                <w:b/>
                <w:sz w:val="20"/>
                <w:szCs w:val="20"/>
              </w:rPr>
            </w:pPr>
          </w:p>
          <w:p w14:paraId="788DBA5A" w14:textId="68C44FAC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5940,00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82BF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7032F559" w14:textId="2DEDB0E8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2970,00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744CD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6DFB39B6" w14:textId="7A675572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2970,00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1E7F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DABE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EB37C3D" w14:textId="77777777" w:rsidTr="00AD1E00">
        <w:trPr>
          <w:trHeight w:val="263"/>
        </w:trPr>
        <w:tc>
          <w:tcPr>
            <w:tcW w:w="103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0C7D7" w14:textId="64FBDEBE" w:rsidR="00A30CD3" w:rsidRPr="00A30CD3" w:rsidRDefault="00A30CD3" w:rsidP="00A30CD3">
            <w:pPr>
              <w:spacing w:after="0" w:line="259" w:lineRule="auto"/>
              <w:ind w:right="34" w:firstLine="0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Всього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BDF56" w14:textId="77777777" w:rsidR="00A30CD3" w:rsidRPr="00A30CD3" w:rsidRDefault="00A30CD3" w:rsidP="00A30CD3">
            <w:pPr>
              <w:jc w:val="center"/>
              <w:rPr>
                <w:b/>
                <w:sz w:val="20"/>
                <w:szCs w:val="20"/>
              </w:rPr>
            </w:pPr>
          </w:p>
          <w:p w14:paraId="011F49B1" w14:textId="5383B5D1" w:rsidR="00A30CD3" w:rsidRPr="00A30CD3" w:rsidRDefault="00A30CD3" w:rsidP="00A30CD3">
            <w:pPr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566879,01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2E904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85AC2D3" w14:textId="6212335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452967,64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8783B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3CF0E2FC" w14:textId="4A39514A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113911,37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0A3B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5949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7A629B7" w14:textId="44237FE9" w:rsidR="00066B6A" w:rsidRDefault="00066B6A" w:rsidP="00066B6A">
      <w:pPr>
        <w:rPr>
          <w:sz w:val="20"/>
          <w:szCs w:val="20"/>
        </w:rPr>
      </w:pPr>
    </w:p>
    <w:p w14:paraId="20EEE8DF" w14:textId="77777777" w:rsidR="00A30CD3" w:rsidRPr="00A30CD3" w:rsidRDefault="00A30CD3" w:rsidP="00066B6A">
      <w:pPr>
        <w:rPr>
          <w:sz w:val="20"/>
          <w:szCs w:val="20"/>
        </w:rPr>
      </w:pPr>
    </w:p>
    <w:p w14:paraId="0C9B0FD3" w14:textId="77777777" w:rsidR="00066B6A" w:rsidRPr="00A30CD3" w:rsidRDefault="00066B6A" w:rsidP="00066B6A">
      <w:pPr>
        <w:rPr>
          <w:b/>
          <w:sz w:val="20"/>
          <w:szCs w:val="20"/>
        </w:rPr>
      </w:pPr>
      <w:r w:rsidRPr="00A30CD3"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33BAC9ED" w14:textId="77777777" w:rsidR="00066B6A" w:rsidRPr="00A30CD3" w:rsidRDefault="00066B6A" w:rsidP="00066B6A">
      <w:pPr>
        <w:rPr>
          <w:b/>
          <w:sz w:val="20"/>
          <w:szCs w:val="20"/>
        </w:rPr>
      </w:pPr>
      <w:r w:rsidRPr="00A30CD3"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2194ACC2" w14:textId="10589DFD" w:rsidR="00A6155F" w:rsidRDefault="00A6155F">
      <w:pPr>
        <w:rPr>
          <w:sz w:val="20"/>
          <w:szCs w:val="20"/>
        </w:rPr>
      </w:pPr>
    </w:p>
    <w:p w14:paraId="32B1BA9E" w14:textId="675112B7" w:rsidR="00A94D0A" w:rsidRDefault="00A94D0A">
      <w:pPr>
        <w:rPr>
          <w:sz w:val="20"/>
          <w:szCs w:val="20"/>
        </w:rPr>
      </w:pPr>
    </w:p>
    <w:p w14:paraId="2C47F616" w14:textId="5FB86A47" w:rsidR="00A94D0A" w:rsidRDefault="00A94D0A">
      <w:pPr>
        <w:rPr>
          <w:sz w:val="20"/>
          <w:szCs w:val="20"/>
        </w:rPr>
      </w:pPr>
    </w:p>
    <w:p w14:paraId="40D22027" w14:textId="58284365" w:rsidR="00A94D0A" w:rsidRDefault="00A94D0A">
      <w:pPr>
        <w:rPr>
          <w:sz w:val="20"/>
          <w:szCs w:val="20"/>
        </w:rPr>
      </w:pPr>
    </w:p>
    <w:p w14:paraId="1BAE619F" w14:textId="0BE3C1C5" w:rsidR="00A94D0A" w:rsidRDefault="00A94D0A">
      <w:pPr>
        <w:rPr>
          <w:sz w:val="20"/>
          <w:szCs w:val="20"/>
        </w:rPr>
      </w:pPr>
    </w:p>
    <w:p w14:paraId="3B8D4E1A" w14:textId="36FA0361" w:rsidR="00A94D0A" w:rsidRDefault="00A94D0A">
      <w:pPr>
        <w:rPr>
          <w:sz w:val="20"/>
          <w:szCs w:val="20"/>
        </w:rPr>
      </w:pPr>
    </w:p>
    <w:p w14:paraId="3060621A" w14:textId="7CA04C52" w:rsidR="00A94D0A" w:rsidRDefault="00A94D0A">
      <w:pPr>
        <w:rPr>
          <w:sz w:val="20"/>
          <w:szCs w:val="20"/>
        </w:rPr>
      </w:pPr>
    </w:p>
    <w:p w14:paraId="2C9CCD91" w14:textId="1686FD2F" w:rsidR="00A94D0A" w:rsidRDefault="00A94D0A">
      <w:pPr>
        <w:rPr>
          <w:sz w:val="20"/>
          <w:szCs w:val="20"/>
        </w:rPr>
      </w:pPr>
    </w:p>
    <w:p w14:paraId="53ABAED1" w14:textId="7C5E7159" w:rsidR="00A94D0A" w:rsidRDefault="00A94D0A">
      <w:pPr>
        <w:rPr>
          <w:sz w:val="20"/>
          <w:szCs w:val="20"/>
        </w:rPr>
      </w:pPr>
    </w:p>
    <w:p w14:paraId="4E2F52FA" w14:textId="088F0D2D" w:rsidR="00A94D0A" w:rsidRDefault="00A94D0A">
      <w:pPr>
        <w:rPr>
          <w:sz w:val="20"/>
          <w:szCs w:val="20"/>
        </w:rPr>
      </w:pPr>
    </w:p>
    <w:p w14:paraId="72F92E58" w14:textId="5C73CC3F" w:rsidR="00A94D0A" w:rsidRDefault="00A94D0A">
      <w:pPr>
        <w:rPr>
          <w:sz w:val="20"/>
          <w:szCs w:val="20"/>
        </w:rPr>
      </w:pPr>
    </w:p>
    <w:p w14:paraId="616F647A" w14:textId="096E8320" w:rsidR="00A94D0A" w:rsidRDefault="00A94D0A">
      <w:pPr>
        <w:rPr>
          <w:sz w:val="20"/>
          <w:szCs w:val="20"/>
        </w:rPr>
      </w:pPr>
    </w:p>
    <w:p w14:paraId="6FA91E31" w14:textId="45F82726" w:rsidR="00A94D0A" w:rsidRDefault="00A94D0A">
      <w:pPr>
        <w:rPr>
          <w:sz w:val="20"/>
          <w:szCs w:val="20"/>
        </w:rPr>
      </w:pPr>
    </w:p>
    <w:p w14:paraId="5C02C5A1" w14:textId="71648FBF" w:rsidR="00A94D0A" w:rsidRDefault="00A94D0A">
      <w:pPr>
        <w:rPr>
          <w:sz w:val="20"/>
          <w:szCs w:val="20"/>
        </w:rPr>
      </w:pPr>
    </w:p>
    <w:p w14:paraId="3BCF8806" w14:textId="77777777" w:rsidR="004D2875" w:rsidRDefault="00A94D0A" w:rsidP="00A94D0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2019ABA7" w14:textId="77777777" w:rsidR="004D2875" w:rsidRDefault="004D2875" w:rsidP="00A94D0A">
      <w:pPr>
        <w:rPr>
          <w:sz w:val="20"/>
          <w:szCs w:val="20"/>
        </w:rPr>
      </w:pPr>
    </w:p>
    <w:p w14:paraId="13DAEC1B" w14:textId="77777777" w:rsidR="004D2875" w:rsidRDefault="004D2875" w:rsidP="00A94D0A">
      <w:pPr>
        <w:rPr>
          <w:sz w:val="20"/>
          <w:szCs w:val="20"/>
        </w:rPr>
      </w:pPr>
    </w:p>
    <w:p w14:paraId="3DF7A005" w14:textId="362B0243" w:rsidR="00A94D0A" w:rsidRDefault="00A94D0A" w:rsidP="004D287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Додаток</w:t>
      </w:r>
      <w:r w:rsidR="004D2875">
        <w:rPr>
          <w:sz w:val="20"/>
          <w:szCs w:val="20"/>
        </w:rPr>
        <w:t xml:space="preserve"> 11</w:t>
      </w:r>
    </w:p>
    <w:p w14:paraId="5FC2BA2E" w14:textId="77777777" w:rsidR="00A94D0A" w:rsidRDefault="00A94D0A" w:rsidP="004D287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4C6D52CC" w14:textId="5B9B7C27" w:rsidR="00A94D0A" w:rsidRDefault="00A94D0A" w:rsidP="004D287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714D48" w:rsidRPr="00A30CD3">
        <w:rPr>
          <w:sz w:val="20"/>
          <w:szCs w:val="20"/>
        </w:rPr>
        <w:t xml:space="preserve">від </w:t>
      </w:r>
      <w:r w:rsidR="00714D48">
        <w:rPr>
          <w:sz w:val="20"/>
          <w:szCs w:val="20"/>
        </w:rPr>
        <w:t>25.03.2021 № 292</w:t>
      </w:r>
      <w:bookmarkStart w:id="0" w:name="_GoBack"/>
      <w:bookmarkEnd w:id="0"/>
    </w:p>
    <w:p w14:paraId="190E3F04" w14:textId="77777777" w:rsidR="00A94D0A" w:rsidRDefault="00A94D0A" w:rsidP="00A94D0A">
      <w:pPr>
        <w:rPr>
          <w:sz w:val="20"/>
          <w:szCs w:val="20"/>
        </w:rPr>
      </w:pPr>
    </w:p>
    <w:p w14:paraId="52944D4D" w14:textId="77777777" w:rsidR="00A94D0A" w:rsidRDefault="00A94D0A" w:rsidP="00A94D0A">
      <w:pPr>
        <w:rPr>
          <w:sz w:val="20"/>
          <w:szCs w:val="20"/>
        </w:rPr>
      </w:pP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754"/>
        <w:gridCol w:w="1294"/>
        <w:gridCol w:w="2507"/>
        <w:gridCol w:w="1299"/>
        <w:gridCol w:w="1465"/>
        <w:gridCol w:w="997"/>
        <w:gridCol w:w="887"/>
        <w:gridCol w:w="700"/>
        <w:gridCol w:w="817"/>
        <w:gridCol w:w="1120"/>
        <w:gridCol w:w="1116"/>
        <w:gridCol w:w="920"/>
        <w:gridCol w:w="1218"/>
        <w:gridCol w:w="852"/>
      </w:tblGrid>
      <w:tr w:rsidR="00A94D0A" w14:paraId="57F509E1" w14:textId="77777777" w:rsidTr="00A94D0A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65C70" w14:textId="77777777" w:rsidR="00A94D0A" w:rsidRDefault="00A94D0A">
            <w:pPr>
              <w:spacing w:after="0" w:line="256" w:lineRule="auto"/>
              <w:ind w:right="104"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Перелік  майна, яке передається з балансу </w:t>
            </w:r>
            <w:proofErr w:type="spellStart"/>
            <w:r>
              <w:rPr>
                <w:b/>
                <w:sz w:val="20"/>
                <w:szCs w:val="20"/>
              </w:rPr>
              <w:t>Пироговецької</w:t>
            </w:r>
            <w:proofErr w:type="spellEnd"/>
            <w:r>
              <w:rPr>
                <w:b/>
                <w:sz w:val="20"/>
                <w:szCs w:val="20"/>
              </w:rPr>
              <w:t xml:space="preserve">  сільської  ради на  баланс </w:t>
            </w:r>
          </w:p>
        </w:tc>
      </w:tr>
      <w:tr w:rsidR="00A94D0A" w14:paraId="63DB2C54" w14:textId="77777777" w:rsidTr="00A94D0A">
        <w:trPr>
          <w:trHeight w:val="282"/>
        </w:trPr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8EABB" w14:textId="77777777" w:rsidR="00A94D0A" w:rsidRDefault="00A94D0A">
            <w:pPr>
              <w:spacing w:after="8" w:line="256" w:lineRule="auto"/>
              <w:ind w:left="89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14:paraId="15A1FAA7" w14:textId="77777777" w:rsidR="00A94D0A" w:rsidRDefault="00A94D0A">
            <w:pPr>
              <w:spacing w:after="0" w:line="256" w:lineRule="auto"/>
              <w:ind w:left="69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98FBF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C32E8" w14:textId="77777777" w:rsidR="00A94D0A" w:rsidRDefault="00A94D0A">
            <w:pPr>
              <w:spacing w:after="0" w:line="27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4E29C1AE" w14:textId="77777777" w:rsidR="00A94D0A" w:rsidRDefault="00A94D0A">
            <w:pPr>
              <w:spacing w:after="0" w:line="256" w:lineRule="auto"/>
              <w:ind w:right="3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пооб’єктно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8010F" w14:textId="77777777" w:rsidR="00A94D0A" w:rsidRDefault="00A94D0A">
            <w:pPr>
              <w:spacing w:after="0" w:line="256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Рік випуску </w:t>
            </w:r>
          </w:p>
          <w:p w14:paraId="6F4D75E9" w14:textId="77777777" w:rsidR="00A94D0A" w:rsidRDefault="00A94D0A">
            <w:pPr>
              <w:spacing w:after="0" w:line="237" w:lineRule="auto"/>
              <w:ind w:left="4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(будівництва) чи дата </w:t>
            </w:r>
          </w:p>
          <w:p w14:paraId="09B16734" w14:textId="77777777" w:rsidR="00A94D0A" w:rsidRDefault="00A94D0A">
            <w:pPr>
              <w:spacing w:after="0" w:line="256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придбання </w:t>
            </w:r>
          </w:p>
          <w:p w14:paraId="75D0FD98" w14:textId="77777777" w:rsidR="00A94D0A" w:rsidRDefault="00A94D0A">
            <w:pPr>
              <w:spacing w:after="28" w:line="237" w:lineRule="auto"/>
              <w:ind w:left="1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6D9DA9E6" w14:textId="77777777" w:rsidR="00A94D0A" w:rsidRDefault="00A94D0A">
            <w:pPr>
              <w:spacing w:after="0" w:line="256" w:lineRule="auto"/>
              <w:ind w:left="98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BDC28" w14:textId="77777777" w:rsidR="00A94D0A" w:rsidRDefault="00A94D0A">
            <w:pPr>
              <w:spacing w:after="0" w:line="256" w:lineRule="auto"/>
              <w:ind w:right="3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9D143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484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DABF2" w14:textId="77777777" w:rsidR="00A94D0A" w:rsidRDefault="00A94D0A">
            <w:pPr>
              <w:spacing w:after="0" w:line="256" w:lineRule="auto"/>
              <w:ind w:right="3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A03A9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A94D0A" w14:paraId="24E4A005" w14:textId="77777777" w:rsidTr="00A94D0A">
        <w:trPr>
          <w:trHeight w:val="5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08CB9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378DD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08018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C8F9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0D166" w14:textId="77777777" w:rsidR="00A94D0A" w:rsidRDefault="00A94D0A">
            <w:pPr>
              <w:spacing w:after="0" w:line="256" w:lineRule="auto"/>
              <w:ind w:right="0"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E00D4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заводський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2CFDB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CF4BA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55A2F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1BC60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94D0A" w14:paraId="2677D4B7" w14:textId="77777777" w:rsidTr="00A94D0A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B9E14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C634C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A222B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D9101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0B4D9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6A85E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61F8D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5325F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A51A9" w14:textId="77777777" w:rsidR="00A94D0A" w:rsidRDefault="00A94D0A">
            <w:pPr>
              <w:spacing w:after="0" w:line="256" w:lineRule="auto"/>
              <w:ind w:left="12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B907E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31248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12C32" w14:textId="77777777" w:rsidR="00A94D0A" w:rsidRDefault="00A94D0A">
            <w:pPr>
              <w:spacing w:after="0" w:line="256" w:lineRule="auto"/>
              <w:ind w:left="-25" w:right="0" w:firstLine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96469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DFFB6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94D0A" w14:paraId="023C256B" w14:textId="77777777" w:rsidTr="00A94D0A">
        <w:trPr>
          <w:trHeight w:val="2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84406" w14:textId="77777777" w:rsidR="00A94D0A" w:rsidRDefault="00A94D0A">
            <w:pPr>
              <w:spacing w:after="0" w:line="256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6885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8B270" w14:textId="77777777" w:rsidR="00A94D0A" w:rsidRDefault="00A94D0A">
            <w:pPr>
              <w:spacing w:after="0" w:line="256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26E2C" w14:textId="77777777" w:rsidR="00A94D0A" w:rsidRDefault="00A94D0A">
            <w:pPr>
              <w:spacing w:after="0" w:line="256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94EA6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B06C7" w14:textId="77777777" w:rsidR="00A94D0A" w:rsidRDefault="00A94D0A">
            <w:pPr>
              <w:spacing w:after="0" w:line="256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FDD48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8D698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D4AFA" w14:textId="77777777" w:rsidR="00A94D0A" w:rsidRDefault="00A94D0A">
            <w:pPr>
              <w:spacing w:after="0" w:line="256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236C9" w14:textId="77777777" w:rsidR="00A94D0A" w:rsidRDefault="00A94D0A">
            <w:pPr>
              <w:spacing w:after="0" w:line="256" w:lineRule="auto"/>
              <w:ind w:right="39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C67F5" w14:textId="77777777" w:rsidR="00A94D0A" w:rsidRDefault="00A94D0A">
            <w:pPr>
              <w:spacing w:after="0" w:line="256" w:lineRule="auto"/>
              <w:ind w:right="31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CD88D" w14:textId="77777777" w:rsidR="00A94D0A" w:rsidRDefault="00A94D0A">
            <w:pPr>
              <w:spacing w:after="0" w:line="256" w:lineRule="auto"/>
              <w:ind w:right="29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C878D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92B3A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16 </w:t>
            </w:r>
          </w:p>
        </w:tc>
      </w:tr>
      <w:tr w:rsidR="00A94D0A" w14:paraId="11990DE0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42913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8A860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05FFE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Драбина універсальна 3*10 (робоча висота 7, 65 м)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F4328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0BA2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FEDF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0939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BEFB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8E94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8E99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4869,96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CED9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2CE2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899B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EDF4A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94D0A" w14:paraId="534F80F0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604BF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0D9F8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6DCFB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Обігрівач електричний </w:t>
            </w:r>
            <w:r>
              <w:rPr>
                <w:sz w:val="20"/>
                <w:szCs w:val="20"/>
                <w:lang w:val="en-US"/>
              </w:rPr>
              <w:t>Comp255En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5383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A99F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1B39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00B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66B37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BFE4F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81B0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3379,92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1BEF9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31B8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42D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8707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551A5275" w14:textId="77777777" w:rsidTr="00A94D0A">
        <w:trPr>
          <w:trHeight w:val="563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24CD5" w14:textId="77777777" w:rsidR="00A94D0A" w:rsidRDefault="00A94D0A">
            <w:pPr>
              <w:spacing w:after="0" w:line="256" w:lineRule="auto"/>
              <w:ind w:left="7" w:righ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Ялинкові прикраси</w:t>
            </w:r>
          </w:p>
        </w:tc>
      </w:tr>
      <w:tr w:rsidR="00A94D0A" w14:paraId="6CA6300E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A2C7E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9BD61" w14:textId="77777777" w:rsidR="00A94D0A" w:rsidRDefault="00A94D0A">
            <w:pPr>
              <w:spacing w:after="0" w:line="256" w:lineRule="auto"/>
              <w:ind w:left="222" w:right="147" w:firstLine="274"/>
              <w:jc w:val="left"/>
              <w:rPr>
                <w:sz w:val="20"/>
                <w:szCs w:val="20"/>
              </w:rPr>
            </w:pPr>
          </w:p>
          <w:p w14:paraId="531329C0" w14:textId="0B053BCE" w:rsidR="00A94D0A" w:rsidRDefault="00A94D0A" w:rsidP="004D2875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579BA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Набір пластикових куль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B9948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42849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A5D26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527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CB35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9D498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B4F2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696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66B5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7E979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97E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732C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3DE0A654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E777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98C68" w14:textId="7C9BF0B4" w:rsidR="00A94D0A" w:rsidRDefault="00A94D0A" w:rsidP="004D2875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C67DF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Набір пластикових куль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93AD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407F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E0A26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82E9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142EF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1950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E1A7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299,40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9E53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AC88A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C4F7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7EE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79291134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9B283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24F2B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3D698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Набір пластикових куль черв.-зон.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C8B58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A7EC5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1033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05D0D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EA478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88D66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55B00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B36B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CDF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E2CA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5F3B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0C3A5073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5EFA0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6B128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711D1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Верхівка різдвяна зірка пластикова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40F1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F1200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26988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76F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B1B85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BB5F3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01634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416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067F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E336B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5E52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68E7A111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0B64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ADD56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9F633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Куля колір жовто-синій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C0B9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238B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5707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5E9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19A49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88F8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7F46E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225,70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9027E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7038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AE305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0604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0C05D28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AEC4F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85217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20975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Сніжинка декоративна в асортименті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A3D2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92B7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7781B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786CA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ACB3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238E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C989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355,68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6503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1245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6C04D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C1EA4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8D287A0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2B0BB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2D0AB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C2F0D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новорічних сніжинок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5D42C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97CA5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858E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37A9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2E32C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1F38A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8D14B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2141E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AB5FE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484C0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8B6D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578140D5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9D359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DEF73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7DAC1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Мішура «Еліт» (червона)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FFEFE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65129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412D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5266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01496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2BB67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C0A07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194,40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97D71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E3C28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97C8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9B7E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3F23B91D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1076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56345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DFCAC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Мішура «Еліт» (срібна)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32B93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B8A96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04A5A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1187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468CB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50C3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3477E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194,40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839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80BE2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9B84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FC8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02DB9277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16C1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CB765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4A65D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Гірлянда із мішурою хвиляста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FD40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5452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DAB7D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8A67F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8549E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2FC41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40EB3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383,52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4AEA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C733E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DC4B2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E33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2324CC06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E938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E9A01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701C9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Електрогірлянда лінійна лампа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6BA9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B24F6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5C0DD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4D3C6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D2594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75FA7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D6F0C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1553,40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9EFFC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85B1C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BFC5D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68A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45EBCF1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3D799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2E51E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C9640" w14:textId="7F684085" w:rsidR="00A94D0A" w:rsidRDefault="00A94D0A" w:rsidP="00DF3F83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Декор сніжинок </w:t>
            </w:r>
            <w:r w:rsidR="00DF3F83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ілий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F3E2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0EC0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3B9EF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0EC0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B9917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CEB5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C1B8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397,80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8DE1E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DD0BC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D79B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2AE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7F2832C7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3439E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5C49D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4880F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Мішура «Еліт»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A8AA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51B5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5F53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D36F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332D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198E6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39E00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135C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9BE1B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FA56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677A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330196BC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0ED96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75F8C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93F59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Продовжувач 5 м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009BA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20F4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6F833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C81E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0A920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51687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E141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523,68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37B5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D891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2D4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1D1B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7651243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082EF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C0675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0851B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Тройнік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2509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CE5E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CEFA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23D10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D6C66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459E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8B187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117,24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F6901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C007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B8CE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7846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719C5CAA" w14:textId="77777777" w:rsidTr="00A94D0A">
        <w:trPr>
          <w:trHeight w:val="377"/>
        </w:trPr>
        <w:tc>
          <w:tcPr>
            <w:tcW w:w="109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A5F7F" w14:textId="77777777" w:rsidR="00A94D0A" w:rsidRDefault="00A94D0A">
            <w:pPr>
              <w:spacing w:after="0" w:line="256" w:lineRule="auto"/>
              <w:ind w:left="71" w:right="0"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AE45BA" w14:textId="77777777" w:rsidR="00A94D0A" w:rsidRDefault="00A94D0A">
            <w:pPr>
              <w:spacing w:after="0" w:line="256" w:lineRule="auto"/>
              <w:ind w:right="67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14222,68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5F26B" w14:textId="77777777" w:rsidR="00A94D0A" w:rsidRDefault="00A94D0A">
            <w:pPr>
              <w:spacing w:after="0" w:line="256" w:lineRule="auto"/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1EAD5" w14:textId="77777777" w:rsidR="00A94D0A" w:rsidRDefault="00A94D0A">
            <w:pPr>
              <w:spacing w:after="0" w:line="256" w:lineRule="auto"/>
              <w:ind w:right="62" w:firstLine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BFCC" w14:textId="77777777" w:rsidR="00A94D0A" w:rsidRDefault="00A94D0A">
            <w:pPr>
              <w:spacing w:after="0" w:line="256" w:lineRule="auto"/>
              <w:ind w:left="71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EDD1" w14:textId="77777777" w:rsidR="00A94D0A" w:rsidRDefault="00A94D0A">
            <w:pPr>
              <w:spacing w:after="0" w:line="256" w:lineRule="auto"/>
              <w:ind w:left="71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169BDBC6" w14:textId="77777777" w:rsidR="00A94D0A" w:rsidRDefault="00A94D0A" w:rsidP="00A94D0A">
      <w:pPr>
        <w:rPr>
          <w:sz w:val="20"/>
          <w:szCs w:val="20"/>
        </w:rPr>
      </w:pPr>
    </w:p>
    <w:p w14:paraId="744AF1B3" w14:textId="77777777" w:rsidR="00A94D0A" w:rsidRDefault="00A94D0A" w:rsidP="00A94D0A">
      <w:pPr>
        <w:rPr>
          <w:sz w:val="20"/>
          <w:szCs w:val="20"/>
        </w:rPr>
      </w:pPr>
    </w:p>
    <w:p w14:paraId="7A2757C2" w14:textId="77777777" w:rsidR="00A94D0A" w:rsidRDefault="00A94D0A" w:rsidP="00A94D0A">
      <w:pPr>
        <w:rPr>
          <w:b/>
          <w:sz w:val="20"/>
          <w:szCs w:val="20"/>
        </w:rPr>
      </w:pPr>
      <w:r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525EB7DE" w14:textId="77777777" w:rsidR="00A94D0A" w:rsidRDefault="00A94D0A" w:rsidP="00A94D0A">
      <w:pPr>
        <w:rPr>
          <w:b/>
          <w:sz w:val="20"/>
          <w:szCs w:val="20"/>
        </w:rPr>
      </w:pPr>
    </w:p>
    <w:p w14:paraId="16C0AC5F" w14:textId="77777777" w:rsidR="00A94D0A" w:rsidRDefault="00A94D0A" w:rsidP="00A94D0A">
      <w:pPr>
        <w:rPr>
          <w:b/>
          <w:sz w:val="20"/>
          <w:szCs w:val="20"/>
        </w:rPr>
      </w:pPr>
      <w:r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78A1817D" w14:textId="77777777" w:rsidR="00A94D0A" w:rsidRDefault="00A94D0A" w:rsidP="00A94D0A">
      <w:pPr>
        <w:rPr>
          <w:sz w:val="20"/>
          <w:szCs w:val="20"/>
        </w:rPr>
      </w:pPr>
    </w:p>
    <w:p w14:paraId="39EB7F8F" w14:textId="77777777" w:rsidR="00A94D0A" w:rsidRPr="00A30CD3" w:rsidRDefault="00A94D0A">
      <w:pPr>
        <w:rPr>
          <w:sz w:val="20"/>
          <w:szCs w:val="20"/>
        </w:rPr>
      </w:pPr>
    </w:p>
    <w:sectPr w:rsidR="00A94D0A" w:rsidRPr="00A30CD3" w:rsidSect="000E5EB5">
      <w:pgSz w:w="16838" w:h="11906" w:orient="landscape"/>
      <w:pgMar w:top="567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166"/>
    <w:rsid w:val="00066B6A"/>
    <w:rsid w:val="000E5EB5"/>
    <w:rsid w:val="004D2875"/>
    <w:rsid w:val="00714D48"/>
    <w:rsid w:val="00A30CD3"/>
    <w:rsid w:val="00A6155F"/>
    <w:rsid w:val="00A94D0A"/>
    <w:rsid w:val="00AF54E0"/>
    <w:rsid w:val="00B32166"/>
    <w:rsid w:val="00D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14C63"/>
  <w15:chartTrackingRefBased/>
  <w15:docId w15:val="{32E12DB3-4FCA-4D47-8E8B-C43C2BE7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A"/>
    <w:pPr>
      <w:spacing w:after="11" w:line="269" w:lineRule="auto"/>
      <w:ind w:right="63" w:firstLine="710"/>
      <w:jc w:val="both"/>
    </w:pPr>
    <w:rPr>
      <w:rFonts w:ascii="Times New Roman" w:eastAsia="Times New Roman" w:hAnsi="Times New Roman" w:cs="Times New Roman"/>
      <w:color w:val="000000"/>
      <w:sz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E5EB5"/>
    <w:rPr>
      <w:rFonts w:ascii="Segoe UI" w:eastAsia="Times New Roman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C6D2C-156D-4ABC-9A0D-4E15B4BC7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4290</Words>
  <Characters>2446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Кірічук Оксана Володимирівна</cp:lastModifiedBy>
  <cp:revision>13</cp:revision>
  <cp:lastPrinted>2021-03-26T09:51:00Z</cp:lastPrinted>
  <dcterms:created xsi:type="dcterms:W3CDTF">2021-03-04T18:04:00Z</dcterms:created>
  <dcterms:modified xsi:type="dcterms:W3CDTF">2021-03-26T09:51:00Z</dcterms:modified>
</cp:coreProperties>
</file>