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749" w:rsidRDefault="00A137CD" w:rsidP="00D05D9C">
      <w:pPr>
        <w:rPr>
          <w:lang w:eastAsia="uk-UA"/>
        </w:rPr>
      </w:pPr>
      <w:r>
        <w:rPr>
          <w:noProof/>
          <w:sz w:val="20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51.05pt;margin-top:2in;width:59.85pt;height:27pt;z-index:251663360" filled="f" stroked="f">
            <v:textbox>
              <w:txbxContent>
                <w:p w:rsidR="00400749" w:rsidRPr="004C5305" w:rsidRDefault="00400749" w:rsidP="004C5305"/>
              </w:txbxContent>
            </v:textbox>
          </v:shape>
        </w:pict>
      </w:r>
      <w:r>
        <w:rPr>
          <w:noProof/>
          <w:sz w:val="20"/>
          <w:lang w:val="ru-RU"/>
        </w:rPr>
        <w:pict>
          <v:shape id="_x0000_s1030" type="#_x0000_t202" style="position:absolute;margin-left:34.2pt;margin-top:2in;width:82.65pt;height:27pt;z-index:251662336" filled="f" stroked="f">
            <v:textbox>
              <w:txbxContent>
                <w:p w:rsidR="00400749" w:rsidRPr="004C5305" w:rsidRDefault="00400749" w:rsidP="004C5305"/>
              </w:txbxContent>
            </v:textbox>
          </v:shape>
        </w:pict>
      </w:r>
      <w:r>
        <w:rPr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pt;height:2in">
            <v:imagedata r:id="rId6" o:title="бланк_МР (003)"/>
          </v:shape>
        </w:pict>
      </w:r>
    </w:p>
    <w:p w:rsidR="00400749" w:rsidRDefault="00400749" w:rsidP="00832692">
      <w:pPr>
        <w:ind w:left="142" w:firstLine="142"/>
        <w:rPr>
          <w:lang w:eastAsia="uk-UA"/>
        </w:rPr>
      </w:pPr>
    </w:p>
    <w:p w:rsidR="00297E83" w:rsidRDefault="00A137CD" w:rsidP="00D05D9C">
      <w:pPr>
        <w:rPr>
          <w:lang w:eastAsia="uk-UA"/>
        </w:rPr>
      </w:pPr>
      <w:r>
        <w:rPr>
          <w:noProof/>
          <w:sz w:val="20"/>
          <w:lang w:val="ru-RU"/>
        </w:rPr>
        <w:pict>
          <v:shape id="_x0000_s1027" type="#_x0000_t202" style="position:absolute;margin-left:151.05pt;margin-top:2in;width:59.85pt;height:27pt;z-index:251660288" filled="f" stroked="f">
            <v:textbox>
              <w:txbxContent>
                <w:p w:rsidR="00297E83" w:rsidRPr="004C5305" w:rsidRDefault="00297E83" w:rsidP="004C5305"/>
              </w:txbxContent>
            </v:textbox>
          </v:shape>
        </w:pict>
      </w:r>
      <w:r>
        <w:rPr>
          <w:noProof/>
          <w:sz w:val="20"/>
          <w:lang w:val="ru-RU"/>
        </w:rPr>
        <w:pict>
          <v:shape id="_x0000_s1026" type="#_x0000_t202" style="position:absolute;margin-left:34.2pt;margin-top:2in;width:82.65pt;height:27pt;z-index:251659264" filled="f" stroked="f">
            <v:textbox>
              <w:txbxContent>
                <w:p w:rsidR="00297E83" w:rsidRPr="004C5305" w:rsidRDefault="00334B5E" w:rsidP="004C5305">
                  <w:r>
                    <w:t xml:space="preserve">   </w:t>
                  </w:r>
                </w:p>
              </w:txbxContent>
            </v:textbox>
          </v:shape>
        </w:pict>
      </w:r>
    </w:p>
    <w:p w:rsidR="0097115A" w:rsidRPr="007D2332" w:rsidRDefault="00297E83" w:rsidP="0097115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</w:pPr>
      <w:r w:rsidRPr="007D23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>П</w:t>
      </w:r>
      <w:r w:rsidR="0097115A" w:rsidRPr="007D23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>ро внесення на розгляд сесії міської ради</w:t>
      </w:r>
    </w:p>
    <w:p w:rsidR="0069485E" w:rsidRDefault="00703D8C" w:rsidP="0097115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</w:pPr>
      <w:r w:rsidRPr="007D23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>п</w:t>
      </w:r>
      <w:r w:rsidR="002B6D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>ропозицію</w:t>
      </w:r>
      <w:r w:rsidR="0097115A" w:rsidRPr="007D23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 xml:space="preserve"> </w:t>
      </w:r>
      <w:r w:rsidR="00890B18" w:rsidRPr="007D23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 xml:space="preserve"> п</w:t>
      </w:r>
      <w:r w:rsidR="004D7E55" w:rsidRPr="007D23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 xml:space="preserve">ро </w:t>
      </w:r>
      <w:r w:rsidR="0097115A" w:rsidRPr="007D23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>затвердження</w:t>
      </w:r>
      <w:r w:rsidR="006948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 xml:space="preserve"> нової редакції </w:t>
      </w:r>
      <w:r w:rsidR="0097115A" w:rsidRPr="007D23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 xml:space="preserve"> </w:t>
      </w:r>
    </w:p>
    <w:p w:rsidR="0069485E" w:rsidRDefault="0097115A" w:rsidP="0097115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</w:pPr>
      <w:r w:rsidRPr="007D23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 xml:space="preserve">Положення про управління торгівлі </w:t>
      </w:r>
    </w:p>
    <w:p w:rsidR="00890B18" w:rsidRPr="007D2332" w:rsidRDefault="0097115A" w:rsidP="0097115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</w:pPr>
      <w:r w:rsidRPr="007D23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>Хмельницької міської ради</w:t>
      </w:r>
      <w:r w:rsidR="00890B18" w:rsidRPr="007D23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 xml:space="preserve"> </w:t>
      </w:r>
    </w:p>
    <w:p w:rsidR="0097115A" w:rsidRPr="007D2332" w:rsidRDefault="0097115A" w:rsidP="0097115A">
      <w:pPr>
        <w:shd w:val="clear" w:color="auto" w:fill="FDFDFD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D2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6368E2" w:rsidRPr="007D2332" w:rsidRDefault="0097115A" w:rsidP="006368E2">
      <w:pPr>
        <w:shd w:val="clear" w:color="auto" w:fill="FDFDFD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D2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Розглянувши клопотання управління торгівлі Хмельницької міської ради, враховуючи зміни до де</w:t>
      </w:r>
      <w:r w:rsidR="000F2FBD" w:rsidRPr="007D2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яких законодавчих актів України</w:t>
      </w:r>
      <w:r w:rsidRPr="007D2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з питань діяльності, керуючись Законом України «Про місцеве самоврядування в Україні», виконавчий комітет Хмельницької міської ради</w:t>
      </w:r>
    </w:p>
    <w:p w:rsidR="0097115A" w:rsidRPr="007D2332" w:rsidRDefault="0097115A" w:rsidP="0097115A">
      <w:pPr>
        <w:shd w:val="clear" w:color="auto" w:fill="FDFDFD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D2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ВИРІШИВ:</w:t>
      </w:r>
    </w:p>
    <w:p w:rsidR="006368E2" w:rsidRPr="007D2332" w:rsidRDefault="0097115A" w:rsidP="00CA2862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D2332">
        <w:rPr>
          <w:color w:val="000000" w:themeColor="text1"/>
          <w:lang w:eastAsia="uk-UA"/>
        </w:rPr>
        <w:t> </w:t>
      </w:r>
      <w:r w:rsidR="006368E2" w:rsidRPr="007D2332">
        <w:rPr>
          <w:color w:val="000000" w:themeColor="text1"/>
          <w:lang w:eastAsia="uk-UA"/>
        </w:rPr>
        <w:tab/>
      </w:r>
      <w:r w:rsidR="000F2FBD" w:rsidRPr="007D2332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1.</w:t>
      </w:r>
      <w:r w:rsidR="006368E2" w:rsidRPr="007D2332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="000F2FBD" w:rsidRPr="007D2332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Внести</w:t>
      </w:r>
      <w:proofErr w:type="spellEnd"/>
      <w:r w:rsidR="000F2FBD" w:rsidRPr="007D2332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на ро</w:t>
      </w:r>
      <w:r w:rsidRPr="007D2332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згл</w:t>
      </w:r>
      <w:r w:rsidR="0016318A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яд сесії міської ради пропозицію</w:t>
      </w:r>
      <w:r w:rsidRPr="007D2332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: </w:t>
      </w:r>
    </w:p>
    <w:p w:rsidR="0069485E" w:rsidRDefault="006368E2" w:rsidP="00CA2862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D2332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ab/>
        <w:t>1.1. П</w:t>
      </w:r>
      <w:r w:rsidR="00305318" w:rsidRPr="007D2332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ро затвердження</w:t>
      </w:r>
      <w:r w:rsidR="0069485E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нової редакції </w:t>
      </w:r>
      <w:r w:rsidR="00305318" w:rsidRPr="007D2332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97115A" w:rsidRPr="007D2332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Положення про управління торг</w:t>
      </w:r>
      <w:r w:rsidR="0069485E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івлі Хмельницької міської ради, яку  доручити підписати </w:t>
      </w:r>
      <w:r w:rsidRPr="007D2332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ab/>
      </w:r>
      <w:r w:rsidR="0069485E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начальнику</w:t>
      </w:r>
      <w:r w:rsidR="000F2FBD" w:rsidRPr="007D2332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управ</w:t>
      </w:r>
      <w:r w:rsidR="00305318" w:rsidRPr="007D2332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ління торгівлі Хмельницької міської ради </w:t>
      </w:r>
      <w:r w:rsidR="0069485E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305318" w:rsidRPr="007D2332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Р</w:t>
      </w:r>
      <w:r w:rsidRPr="007D2332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. </w:t>
      </w:r>
      <w:proofErr w:type="spellStart"/>
      <w:r w:rsidRPr="007D2332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С</w:t>
      </w:r>
      <w:r w:rsidR="0069485E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ідлецькій</w:t>
      </w:r>
      <w:proofErr w:type="spellEnd"/>
      <w:r w:rsidR="0069485E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згідно з додатком.</w:t>
      </w:r>
    </w:p>
    <w:p w:rsidR="0016318A" w:rsidRPr="007D2332" w:rsidRDefault="006368E2" w:rsidP="0016318A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D2332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ab/>
      </w:r>
      <w:r w:rsidR="0016318A" w:rsidRPr="007D2332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2. Контроль за виконанням рішення покласти на </w:t>
      </w:r>
      <w:r w:rsidR="0016318A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заступника міського голови  Р. </w:t>
      </w:r>
      <w:proofErr w:type="spellStart"/>
      <w:r w:rsidR="0016318A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Примуша</w:t>
      </w:r>
      <w:proofErr w:type="spellEnd"/>
      <w:r w:rsidR="0016318A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</w:p>
    <w:p w:rsidR="00703D8C" w:rsidRPr="007D2332" w:rsidRDefault="00703D8C" w:rsidP="0016318A">
      <w:pPr>
        <w:pStyle w:val="a7"/>
        <w:jc w:val="both"/>
        <w:rPr>
          <w:rFonts w:ascii="Conv_Rubik-Regular" w:eastAsia="Times New Roman" w:hAnsi="Conv_Rubik-Regular" w:cs="Times New Roman"/>
          <w:color w:val="000000" w:themeColor="text1"/>
          <w:sz w:val="21"/>
          <w:szCs w:val="21"/>
          <w:lang w:eastAsia="uk-UA"/>
        </w:rPr>
      </w:pPr>
    </w:p>
    <w:p w:rsidR="00703D8C" w:rsidRDefault="00703D8C" w:rsidP="00400749">
      <w:pPr>
        <w:shd w:val="clear" w:color="auto" w:fill="FDFDFD"/>
        <w:spacing w:after="0" w:line="240" w:lineRule="auto"/>
        <w:jc w:val="both"/>
        <w:rPr>
          <w:rFonts w:ascii="Conv_Rubik-Regular" w:eastAsia="Times New Roman" w:hAnsi="Conv_Rubik-Regular" w:cs="Times New Roman"/>
          <w:color w:val="000000" w:themeColor="text1"/>
          <w:sz w:val="21"/>
          <w:szCs w:val="21"/>
          <w:lang w:eastAsia="uk-UA"/>
        </w:rPr>
      </w:pPr>
    </w:p>
    <w:p w:rsidR="00400749" w:rsidRPr="007D2332" w:rsidRDefault="00400749" w:rsidP="00400749">
      <w:pPr>
        <w:shd w:val="clear" w:color="auto" w:fill="FDFDFD"/>
        <w:spacing w:after="0" w:line="240" w:lineRule="auto"/>
        <w:jc w:val="both"/>
        <w:rPr>
          <w:rFonts w:ascii="Conv_Rubik-Regular" w:eastAsia="Times New Roman" w:hAnsi="Conv_Rubik-Regular" w:cs="Times New Roman"/>
          <w:color w:val="000000" w:themeColor="text1"/>
          <w:sz w:val="21"/>
          <w:szCs w:val="21"/>
          <w:lang w:eastAsia="uk-UA"/>
        </w:rPr>
      </w:pPr>
    </w:p>
    <w:p w:rsidR="0097115A" w:rsidRPr="007D2332" w:rsidRDefault="0097115A" w:rsidP="00400749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D2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Міський голова                                                                                                    О.С</w:t>
      </w:r>
      <w:r w:rsidR="006368E2" w:rsidRPr="007D2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ИМЧИШИН</w:t>
      </w:r>
    </w:p>
    <w:p w:rsidR="00CA4260" w:rsidRDefault="00CA4260" w:rsidP="00400749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200"/>
      </w:tblGrid>
      <w:tr w:rsidR="00703D8C" w:rsidRPr="00703D8C" w:rsidTr="001C226F">
        <w:trPr>
          <w:jc w:val="right"/>
        </w:trPr>
        <w:tc>
          <w:tcPr>
            <w:tcW w:w="5200" w:type="dxa"/>
          </w:tcPr>
          <w:p w:rsidR="00703D8C" w:rsidRPr="00703D8C" w:rsidRDefault="00703D8C" w:rsidP="006368E2">
            <w:pPr>
              <w:spacing w:after="0" w:line="240" w:lineRule="auto"/>
              <w:ind w:left="885" w:right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Додаток </w:t>
            </w:r>
          </w:p>
          <w:p w:rsidR="00703D8C" w:rsidRPr="00703D8C" w:rsidRDefault="00703D8C" w:rsidP="006368E2">
            <w:pPr>
              <w:spacing w:after="0" w:line="240" w:lineRule="auto"/>
              <w:ind w:left="885" w:right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рішення виконавчого комітету</w:t>
            </w:r>
          </w:p>
          <w:p w:rsidR="00703D8C" w:rsidRPr="00703D8C" w:rsidRDefault="00703D8C" w:rsidP="006368E2">
            <w:pPr>
              <w:spacing w:after="0" w:line="240" w:lineRule="auto"/>
              <w:ind w:left="885" w:right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Хмельницької міської ради</w:t>
            </w:r>
          </w:p>
          <w:p w:rsidR="00703D8C" w:rsidRPr="00703D8C" w:rsidRDefault="00703D8C" w:rsidP="006368E2">
            <w:pPr>
              <w:spacing w:after="0" w:line="240" w:lineRule="auto"/>
              <w:ind w:left="885" w:right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 </w:t>
            </w:r>
            <w:r w:rsidR="00A1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13.05.2021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A13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  <w:bookmarkStart w:id="0" w:name="_GoBack"/>
            <w:bookmarkEnd w:id="0"/>
          </w:p>
          <w:p w:rsidR="00703D8C" w:rsidRPr="00703D8C" w:rsidRDefault="00703D8C" w:rsidP="006368E2">
            <w:pPr>
              <w:spacing w:after="0" w:line="240" w:lineRule="auto"/>
              <w:ind w:left="885" w:right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D8C" w:rsidRPr="00703D8C" w:rsidRDefault="00703D8C" w:rsidP="00703D8C">
            <w:pPr>
              <w:spacing w:after="0" w:line="240" w:lineRule="auto"/>
              <w:ind w:left="122" w:right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D8C" w:rsidRPr="00703D8C" w:rsidRDefault="00703D8C" w:rsidP="00703D8C">
            <w:pPr>
              <w:spacing w:after="0" w:line="240" w:lineRule="auto"/>
              <w:ind w:left="122" w:right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D8C" w:rsidRPr="00703D8C" w:rsidRDefault="00703D8C" w:rsidP="00703D8C">
            <w:pPr>
              <w:spacing w:after="0" w:line="240" w:lineRule="auto"/>
              <w:ind w:left="122" w:right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D8C" w:rsidRPr="00703D8C" w:rsidRDefault="00703D8C" w:rsidP="00703D8C">
            <w:pPr>
              <w:spacing w:after="0" w:line="240" w:lineRule="auto"/>
              <w:ind w:left="122" w:right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D8C" w:rsidRPr="00703D8C" w:rsidRDefault="00703D8C" w:rsidP="00703D8C">
            <w:pPr>
              <w:spacing w:after="0" w:line="240" w:lineRule="auto"/>
              <w:ind w:left="122" w:right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D8C" w:rsidRPr="00703D8C" w:rsidRDefault="00703D8C" w:rsidP="00703D8C">
            <w:pPr>
              <w:spacing w:after="0" w:line="240" w:lineRule="auto"/>
              <w:ind w:left="122" w:right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D8C" w:rsidRPr="00703D8C" w:rsidRDefault="00703D8C" w:rsidP="00703D8C">
            <w:pPr>
              <w:spacing w:after="0" w:line="240" w:lineRule="auto"/>
              <w:ind w:left="122" w:right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D8C" w:rsidRPr="00703D8C" w:rsidRDefault="00703D8C" w:rsidP="00703D8C">
            <w:pPr>
              <w:spacing w:after="0" w:line="240" w:lineRule="auto"/>
              <w:ind w:left="122" w:right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D8C" w:rsidRPr="00703D8C" w:rsidRDefault="00703D8C" w:rsidP="00703D8C">
            <w:pPr>
              <w:spacing w:after="0" w:line="240" w:lineRule="auto"/>
              <w:ind w:left="122" w:right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D8C" w:rsidRPr="00703D8C" w:rsidRDefault="00703D8C" w:rsidP="00703D8C">
            <w:pPr>
              <w:spacing w:after="0" w:line="240" w:lineRule="auto"/>
              <w:ind w:left="122" w:right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D8C" w:rsidRPr="00703D8C" w:rsidRDefault="00703D8C" w:rsidP="00703D8C">
            <w:pPr>
              <w:spacing w:after="0" w:line="240" w:lineRule="auto"/>
              <w:ind w:left="122" w:right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D8C" w:rsidRPr="00703D8C" w:rsidRDefault="00703D8C" w:rsidP="00703D8C">
            <w:pPr>
              <w:spacing w:after="0" w:line="240" w:lineRule="auto"/>
              <w:ind w:left="122" w:right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D8C" w:rsidRPr="00703D8C" w:rsidRDefault="00703D8C" w:rsidP="00703D8C">
            <w:pPr>
              <w:spacing w:after="0" w:line="240" w:lineRule="auto"/>
              <w:ind w:left="122" w:right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3D8C" w:rsidRPr="00703D8C" w:rsidRDefault="00703D8C" w:rsidP="00703D8C">
      <w:pPr>
        <w:spacing w:after="0" w:line="240" w:lineRule="auto"/>
        <w:ind w:left="-426" w:right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8C" w:rsidRPr="00703D8C" w:rsidRDefault="00703D8C" w:rsidP="00703D8C">
      <w:pPr>
        <w:spacing w:after="0" w:line="240" w:lineRule="auto"/>
        <w:ind w:right="3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8C" w:rsidRPr="00703D8C" w:rsidRDefault="00703D8C" w:rsidP="00703D8C">
      <w:pPr>
        <w:spacing w:after="0" w:line="240" w:lineRule="auto"/>
        <w:ind w:left="-426"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ПОЛОЖЕННЯ</w:t>
      </w:r>
    </w:p>
    <w:p w:rsidR="00703D8C" w:rsidRPr="00703D8C" w:rsidRDefault="00703D8C" w:rsidP="00703D8C">
      <w:pPr>
        <w:spacing w:after="0" w:line="240" w:lineRule="auto"/>
        <w:ind w:left="-426"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управління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торгівлі</w:t>
      </w:r>
      <w:r w:rsidRPr="00703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Хмельницької міської ради </w:t>
      </w:r>
    </w:p>
    <w:p w:rsidR="00703D8C" w:rsidRPr="00703D8C" w:rsidRDefault="00703D8C" w:rsidP="00703D8C">
      <w:pPr>
        <w:spacing w:after="0" w:line="240" w:lineRule="auto"/>
        <w:ind w:left="-426"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(нова редакція)</w:t>
      </w:r>
    </w:p>
    <w:p w:rsidR="00703D8C" w:rsidRPr="00703D8C" w:rsidRDefault="00703D8C" w:rsidP="00703D8C">
      <w:pPr>
        <w:spacing w:after="0" w:line="240" w:lineRule="auto"/>
        <w:ind w:left="-426"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D8C" w:rsidRPr="00703D8C" w:rsidRDefault="00703D8C" w:rsidP="00703D8C">
      <w:pPr>
        <w:spacing w:after="0" w:line="240" w:lineRule="auto"/>
        <w:ind w:left="-426"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D8C" w:rsidRPr="00703D8C" w:rsidRDefault="00703D8C" w:rsidP="00703D8C">
      <w:pPr>
        <w:spacing w:after="0" w:line="240" w:lineRule="auto"/>
        <w:ind w:left="-426"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D8C" w:rsidRPr="00703D8C" w:rsidRDefault="00703D8C" w:rsidP="00703D8C">
      <w:pPr>
        <w:spacing w:after="0" w:line="240" w:lineRule="auto"/>
        <w:ind w:left="-426"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D8C" w:rsidRPr="00703D8C" w:rsidRDefault="00703D8C" w:rsidP="00703D8C">
      <w:pPr>
        <w:spacing w:after="0" w:line="240" w:lineRule="auto"/>
        <w:ind w:left="-426"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D8C" w:rsidRPr="00703D8C" w:rsidRDefault="00703D8C" w:rsidP="00703D8C">
      <w:pPr>
        <w:spacing w:after="0" w:line="240" w:lineRule="auto"/>
        <w:ind w:left="-426"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D8C" w:rsidRPr="00703D8C" w:rsidRDefault="00703D8C" w:rsidP="00703D8C">
      <w:pPr>
        <w:spacing w:after="0" w:line="240" w:lineRule="auto"/>
        <w:ind w:left="-426"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D8C" w:rsidRPr="00703D8C" w:rsidRDefault="00703D8C" w:rsidP="00703D8C">
      <w:pPr>
        <w:spacing w:after="0" w:line="240" w:lineRule="auto"/>
        <w:ind w:left="-426"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D8C" w:rsidRPr="00703D8C" w:rsidRDefault="00703D8C" w:rsidP="00703D8C">
      <w:pPr>
        <w:spacing w:after="0" w:line="240" w:lineRule="auto"/>
        <w:ind w:left="-426"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D8C" w:rsidRPr="00703D8C" w:rsidRDefault="00703D8C" w:rsidP="00703D8C">
      <w:pPr>
        <w:spacing w:after="0" w:line="240" w:lineRule="auto"/>
        <w:ind w:left="-426"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D8C" w:rsidRPr="00703D8C" w:rsidRDefault="00703D8C" w:rsidP="00703D8C">
      <w:pPr>
        <w:spacing w:after="0" w:line="240" w:lineRule="auto"/>
        <w:ind w:left="-426"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D8C" w:rsidRPr="00703D8C" w:rsidRDefault="00703D8C" w:rsidP="00703D8C">
      <w:pPr>
        <w:spacing w:after="0" w:line="240" w:lineRule="auto"/>
        <w:ind w:left="-426"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D8C" w:rsidRPr="00703D8C" w:rsidRDefault="00703D8C" w:rsidP="00703D8C">
      <w:pPr>
        <w:spacing w:after="0" w:line="240" w:lineRule="auto"/>
        <w:ind w:left="-426"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D8C" w:rsidRPr="00703D8C" w:rsidRDefault="00703D8C" w:rsidP="00703D8C">
      <w:pPr>
        <w:spacing w:after="0" w:line="240" w:lineRule="auto"/>
        <w:ind w:left="-426"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D8C" w:rsidRPr="00703D8C" w:rsidRDefault="00703D8C" w:rsidP="00703D8C">
      <w:pPr>
        <w:spacing w:after="0" w:line="240" w:lineRule="auto"/>
        <w:ind w:left="-426"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D8C" w:rsidRPr="00703D8C" w:rsidRDefault="00703D8C" w:rsidP="00703D8C">
      <w:pPr>
        <w:spacing w:after="0" w:line="240" w:lineRule="auto"/>
        <w:ind w:left="-426"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D8C" w:rsidRPr="00703D8C" w:rsidRDefault="00703D8C" w:rsidP="00703D8C">
      <w:pPr>
        <w:spacing w:after="0" w:line="240" w:lineRule="auto"/>
        <w:ind w:left="-426"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D8C" w:rsidRPr="00703D8C" w:rsidRDefault="00703D8C" w:rsidP="00703D8C">
      <w:pPr>
        <w:spacing w:after="0" w:line="240" w:lineRule="auto"/>
        <w:ind w:left="-426"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D8C" w:rsidRPr="00703D8C" w:rsidRDefault="00703D8C" w:rsidP="00703D8C">
      <w:pPr>
        <w:spacing w:after="0" w:line="240" w:lineRule="auto"/>
        <w:ind w:left="-426"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D8C" w:rsidRPr="00703D8C" w:rsidRDefault="00703D8C" w:rsidP="00703D8C">
      <w:pPr>
        <w:spacing w:after="0" w:line="240" w:lineRule="auto"/>
        <w:ind w:left="-426"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D8C" w:rsidRPr="00703D8C" w:rsidRDefault="00703D8C" w:rsidP="00703D8C">
      <w:pPr>
        <w:spacing w:after="0" w:line="240" w:lineRule="auto"/>
        <w:ind w:left="-426"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D8C" w:rsidRPr="00703D8C" w:rsidRDefault="00703D8C" w:rsidP="00703D8C">
      <w:pPr>
        <w:spacing w:after="0" w:line="240" w:lineRule="auto"/>
        <w:ind w:left="-426"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D8C" w:rsidRPr="00703D8C" w:rsidRDefault="00703D8C" w:rsidP="00703D8C">
      <w:pPr>
        <w:spacing w:after="0" w:line="240" w:lineRule="auto"/>
        <w:ind w:left="-426"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D8C" w:rsidRDefault="00703D8C" w:rsidP="00703D8C">
      <w:pPr>
        <w:spacing w:after="0" w:line="240" w:lineRule="auto"/>
        <w:ind w:left="-426" w:right="3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8C" w:rsidRDefault="00703D8C" w:rsidP="00703D8C">
      <w:pPr>
        <w:spacing w:after="0" w:line="240" w:lineRule="auto"/>
        <w:ind w:left="-426" w:right="3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8C" w:rsidRDefault="00703D8C" w:rsidP="00703D8C">
      <w:pPr>
        <w:spacing w:after="0" w:line="240" w:lineRule="auto"/>
        <w:ind w:left="-426" w:right="3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E83" w:rsidRDefault="00297E83" w:rsidP="00703D8C">
      <w:pPr>
        <w:spacing w:after="0" w:line="240" w:lineRule="auto"/>
        <w:ind w:left="-426" w:right="3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8C" w:rsidRPr="00703D8C" w:rsidRDefault="00703D8C" w:rsidP="00703D8C">
      <w:pPr>
        <w:spacing w:after="0" w:line="240" w:lineRule="auto"/>
        <w:ind w:left="-426" w:right="3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8C">
        <w:rPr>
          <w:rFonts w:ascii="Times New Roman" w:eastAsia="Times New Roman" w:hAnsi="Times New Roman" w:cs="Times New Roman"/>
          <w:sz w:val="24"/>
          <w:szCs w:val="24"/>
          <w:lang w:eastAsia="ru-RU"/>
        </w:rPr>
        <w:t>м. Хмельницький</w:t>
      </w:r>
    </w:p>
    <w:p w:rsidR="00703D8C" w:rsidRPr="00703D8C" w:rsidRDefault="00CA18D4" w:rsidP="00703D8C">
      <w:pPr>
        <w:spacing w:after="0" w:line="240" w:lineRule="auto"/>
        <w:ind w:left="-426" w:right="3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563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03D8C" w:rsidRPr="0070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рік</w:t>
      </w:r>
    </w:p>
    <w:p w:rsidR="0097115A" w:rsidRPr="006368E2" w:rsidRDefault="005A6DA4" w:rsidP="005A6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6368E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Розділ </w:t>
      </w:r>
      <w:r w:rsidR="00703D8C" w:rsidRPr="006368E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1.</w:t>
      </w:r>
      <w:r w:rsidRPr="006368E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Загальні положення.</w:t>
      </w:r>
    </w:p>
    <w:p w:rsidR="0097115A" w:rsidRPr="00A4755C" w:rsidRDefault="0097115A" w:rsidP="005A6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C25D2" w:rsidRPr="00A4755C" w:rsidRDefault="00CF2E13" w:rsidP="005A6D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1.1. </w:t>
      </w:r>
      <w:r w:rsidR="0097115A" w:rsidRPr="00A4755C">
        <w:rPr>
          <w:rFonts w:ascii="Times New Roman" w:eastAsia="Times New Roman" w:hAnsi="Times New Roman" w:cs="Times New Roman"/>
          <w:sz w:val="24"/>
          <w:szCs w:val="24"/>
          <w:lang w:eastAsia="uk-UA"/>
        </w:rPr>
        <w:t>Управління торгівлі Хмельн</w:t>
      </w:r>
      <w:r w:rsidR="00674FF4">
        <w:rPr>
          <w:rFonts w:ascii="Times New Roman" w:eastAsia="Times New Roman" w:hAnsi="Times New Roman" w:cs="Times New Roman"/>
          <w:sz w:val="24"/>
          <w:szCs w:val="24"/>
          <w:lang w:eastAsia="uk-UA"/>
        </w:rPr>
        <w:t>ицької міської р</w:t>
      </w:r>
      <w:r w:rsidR="004314F3" w:rsidRPr="00A475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ади, (надалі – </w:t>
      </w:r>
      <w:r w:rsidR="00703D8C" w:rsidRPr="00A4755C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="004314F3" w:rsidRPr="00A4755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правління)</w:t>
      </w:r>
      <w:r w:rsidRPr="00A475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є </w:t>
      </w:r>
      <w:r w:rsidRPr="00A4755C">
        <w:rPr>
          <w:rFonts w:ascii="Times New Roman" w:hAnsi="Times New Roman" w:cs="Times New Roman"/>
          <w:sz w:val="24"/>
          <w:szCs w:val="24"/>
        </w:rPr>
        <w:t>виконавчим органом Хмельницької міської ради</w:t>
      </w:r>
      <w:r w:rsidR="006368E2">
        <w:rPr>
          <w:rFonts w:ascii="Times New Roman" w:hAnsi="Times New Roman" w:cs="Times New Roman"/>
          <w:sz w:val="24"/>
          <w:szCs w:val="24"/>
        </w:rPr>
        <w:t>.</w:t>
      </w:r>
    </w:p>
    <w:p w:rsidR="005A6DA4" w:rsidRDefault="00BC25D2" w:rsidP="005A6DA4">
      <w:pPr>
        <w:pStyle w:val="a5"/>
        <w:shd w:val="clear" w:color="auto" w:fill="FFFFFF"/>
        <w:spacing w:before="0" w:beforeAutospacing="0" w:after="0" w:afterAutospacing="0"/>
        <w:jc w:val="both"/>
      </w:pPr>
      <w:r w:rsidRPr="00A4755C">
        <w:t xml:space="preserve">1.2. Управління </w:t>
      </w:r>
      <w:r w:rsidR="004A0E3C" w:rsidRPr="00A4755C">
        <w:t xml:space="preserve"> </w:t>
      </w:r>
      <w:r w:rsidR="00274EDB" w:rsidRPr="00A4755C">
        <w:t>підзвітне та підконтрольне міській раді, п</w:t>
      </w:r>
      <w:r w:rsidR="00F57373" w:rsidRPr="00A4755C">
        <w:t>ідпорядковане  виконавчому комітету та міському голові.</w:t>
      </w:r>
      <w:r w:rsidR="005A6DA4" w:rsidRPr="005A6DA4">
        <w:t xml:space="preserve"> </w:t>
      </w:r>
    </w:p>
    <w:p w:rsidR="00CF2E13" w:rsidRPr="00A4755C" w:rsidRDefault="00CF2E13" w:rsidP="005A6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755C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BC25D2" w:rsidRPr="00A4755C">
        <w:rPr>
          <w:rFonts w:ascii="Times New Roman" w:eastAsia="Times New Roman" w:hAnsi="Times New Roman" w:cs="Times New Roman"/>
          <w:sz w:val="24"/>
          <w:szCs w:val="24"/>
          <w:lang w:eastAsia="uk-UA"/>
        </w:rPr>
        <w:t>.3</w:t>
      </w:r>
      <w:r w:rsidRPr="00A475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Управління </w:t>
      </w:r>
      <w:r w:rsidR="0097115A" w:rsidRPr="00A475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B0936" w:rsidRPr="00A4755C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 w:rsidR="0097115A" w:rsidRPr="00A4755C">
        <w:rPr>
          <w:rFonts w:ascii="Times New Roman" w:eastAsia="Times New Roman" w:hAnsi="Times New Roman" w:cs="Times New Roman"/>
          <w:sz w:val="24"/>
          <w:szCs w:val="24"/>
          <w:lang w:eastAsia="uk-UA"/>
        </w:rPr>
        <w:t>творене шляхом виділу управління торгівлі зі складу департаменту економіки Хмельницької міської ради на підставі рішення двадцять другої сесії міської ради №17 від 17.12.200</w:t>
      </w:r>
      <w:r w:rsidR="00EF4974"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="0097115A" w:rsidRPr="00A475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</w:t>
      </w:r>
      <w:r w:rsidR="00EF497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97115A" w:rsidRPr="00A475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F4974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="0097115A" w:rsidRPr="00A4755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утворення управління торгівлі, відділу державної реєстрації Хмельницької міської ради та внесення змін до Положення про департамент екон</w:t>
      </w:r>
      <w:r w:rsidR="00EF4974">
        <w:rPr>
          <w:rFonts w:ascii="Times New Roman" w:eastAsia="Times New Roman" w:hAnsi="Times New Roman" w:cs="Times New Roman"/>
          <w:sz w:val="24"/>
          <w:szCs w:val="24"/>
          <w:lang w:eastAsia="uk-UA"/>
        </w:rPr>
        <w:t>оміки Хмельницької міської ради»</w:t>
      </w:r>
      <w:r w:rsidR="0097115A" w:rsidRPr="00A475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9C6270" w:rsidRPr="00A4755C" w:rsidRDefault="00BC25D2" w:rsidP="00BC25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B1D1F"/>
          <w:sz w:val="24"/>
          <w:szCs w:val="24"/>
          <w:shd w:val="clear" w:color="auto" w:fill="FFFFFF"/>
        </w:rPr>
      </w:pPr>
      <w:r w:rsidRPr="00A4755C">
        <w:rPr>
          <w:rFonts w:ascii="Times New Roman" w:eastAsia="Times New Roman" w:hAnsi="Times New Roman" w:cs="Times New Roman"/>
          <w:sz w:val="24"/>
          <w:szCs w:val="24"/>
          <w:lang w:eastAsia="uk-UA"/>
        </w:rPr>
        <w:t>1.4</w:t>
      </w:r>
      <w:r w:rsidR="00CF2E13" w:rsidRPr="00A4755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9C6270" w:rsidRPr="00A475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C6270" w:rsidRPr="00A4755C">
        <w:rPr>
          <w:rFonts w:ascii="Times New Roman" w:hAnsi="Times New Roman" w:cs="Times New Roman"/>
          <w:sz w:val="24"/>
          <w:szCs w:val="24"/>
        </w:rPr>
        <w:t xml:space="preserve">У своїй діяльності Управління керується Конституцією України, Законами України, </w:t>
      </w:r>
      <w:r w:rsidR="00274EDB" w:rsidRPr="00A4755C">
        <w:rPr>
          <w:rFonts w:ascii="Times New Roman" w:hAnsi="Times New Roman" w:cs="Times New Roman"/>
          <w:sz w:val="24"/>
          <w:szCs w:val="24"/>
        </w:rPr>
        <w:t xml:space="preserve">постановами Верховної Ради України, указами Президента України, постановами Кабінету Міністрів України, </w:t>
      </w:r>
      <w:r w:rsidR="009C6270" w:rsidRPr="00A4755C">
        <w:rPr>
          <w:rFonts w:ascii="Times New Roman" w:hAnsi="Times New Roman" w:cs="Times New Roman"/>
          <w:sz w:val="24"/>
          <w:szCs w:val="24"/>
        </w:rPr>
        <w:t>інш</w:t>
      </w:r>
      <w:r w:rsidR="007804C1" w:rsidRPr="00A4755C">
        <w:rPr>
          <w:rFonts w:ascii="Times New Roman" w:hAnsi="Times New Roman" w:cs="Times New Roman"/>
          <w:sz w:val="24"/>
          <w:szCs w:val="24"/>
        </w:rPr>
        <w:t xml:space="preserve">ими нормативно-правовими актами, </w:t>
      </w:r>
      <w:r w:rsidR="007804C1" w:rsidRPr="00A4755C">
        <w:rPr>
          <w:rFonts w:ascii="Times New Roman" w:hAnsi="Times New Roman" w:cs="Times New Roman"/>
          <w:color w:val="1B1D1F"/>
          <w:sz w:val="24"/>
          <w:szCs w:val="24"/>
          <w:shd w:val="clear" w:color="auto" w:fill="FFFFFF"/>
        </w:rPr>
        <w:t>рішеннями Хмельницької міської ради, її виконавчого комітету, розпорядженнями міського голови та цим Положенням.</w:t>
      </w:r>
    </w:p>
    <w:p w:rsidR="00BC25D2" w:rsidRPr="00A4755C" w:rsidRDefault="00BC25D2" w:rsidP="00BC25D2">
      <w:pPr>
        <w:pStyle w:val="a5"/>
        <w:shd w:val="clear" w:color="auto" w:fill="FFFFFF"/>
        <w:spacing w:before="0" w:beforeAutospacing="0" w:after="0" w:afterAutospacing="0"/>
        <w:jc w:val="both"/>
      </w:pPr>
      <w:r w:rsidRPr="00A4755C">
        <w:t>1.5. Управління утримується за рахунок коштів міського бюджету. Загальна чисельність працівників управління встановлюється міською радою.</w:t>
      </w:r>
    </w:p>
    <w:p w:rsidR="004314F3" w:rsidRPr="00A4755C" w:rsidRDefault="004314F3" w:rsidP="00BC2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755C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1.6. Управління є юридичною особою, має печатку із зображенням Державного Герба Украї</w:t>
      </w:r>
      <w:r w:rsidR="00274EDB" w:rsidRPr="00A475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ни і своїм найменуванням, штамп </w:t>
      </w:r>
      <w:r w:rsidRPr="00A475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74EDB" w:rsidRPr="00A4755C">
        <w:rPr>
          <w:rFonts w:ascii="Times New Roman" w:hAnsi="Times New Roman" w:cs="Times New Roman"/>
          <w:sz w:val="24"/>
          <w:szCs w:val="24"/>
        </w:rPr>
        <w:t xml:space="preserve">і відповідні бланки, </w:t>
      </w:r>
      <w:r w:rsidRPr="00A4755C">
        <w:rPr>
          <w:rFonts w:ascii="Times New Roman" w:eastAsia="Times New Roman" w:hAnsi="Times New Roman" w:cs="Times New Roman"/>
          <w:sz w:val="24"/>
          <w:szCs w:val="24"/>
          <w:lang w:eastAsia="uk-UA"/>
        </w:rPr>
        <w:t>може мати розрахунковий рахунок.</w:t>
      </w:r>
    </w:p>
    <w:p w:rsidR="004314F3" w:rsidRPr="00A4755C" w:rsidRDefault="004314F3" w:rsidP="009C62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755C">
        <w:rPr>
          <w:rFonts w:ascii="Times New Roman" w:hAnsi="Times New Roman" w:cs="Times New Roman"/>
          <w:sz w:val="24"/>
          <w:szCs w:val="24"/>
        </w:rPr>
        <w:t>1.7. Місцез</w:t>
      </w:r>
      <w:r w:rsidR="00274EDB" w:rsidRPr="00A4755C">
        <w:rPr>
          <w:rFonts w:ascii="Times New Roman" w:hAnsi="Times New Roman" w:cs="Times New Roman"/>
          <w:sz w:val="24"/>
          <w:szCs w:val="24"/>
        </w:rPr>
        <w:t xml:space="preserve">находження Управління: 29000, місто </w:t>
      </w:r>
      <w:r w:rsidRPr="00A4755C">
        <w:rPr>
          <w:rFonts w:ascii="Times New Roman" w:hAnsi="Times New Roman" w:cs="Times New Roman"/>
          <w:sz w:val="24"/>
          <w:szCs w:val="24"/>
        </w:rPr>
        <w:t xml:space="preserve"> Хме</w:t>
      </w:r>
      <w:r w:rsidR="00274EDB" w:rsidRPr="00A4755C">
        <w:rPr>
          <w:rFonts w:ascii="Times New Roman" w:hAnsi="Times New Roman" w:cs="Times New Roman"/>
          <w:sz w:val="24"/>
          <w:szCs w:val="24"/>
        </w:rPr>
        <w:t xml:space="preserve">льницький, вулиця </w:t>
      </w:r>
      <w:r w:rsidRPr="00A4755C">
        <w:rPr>
          <w:rFonts w:ascii="Times New Roman" w:hAnsi="Times New Roman" w:cs="Times New Roman"/>
          <w:sz w:val="24"/>
          <w:szCs w:val="24"/>
        </w:rPr>
        <w:t xml:space="preserve"> Грушевського, 88.</w:t>
      </w:r>
    </w:p>
    <w:p w:rsidR="0097115A" w:rsidRPr="00A4755C" w:rsidRDefault="0097115A" w:rsidP="00971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314F3" w:rsidRDefault="005A6DA4" w:rsidP="00971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Розділ </w:t>
      </w:r>
      <w:r w:rsidR="00461C95" w:rsidRPr="00A4755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</w:t>
      </w:r>
      <w:r w:rsidR="004314F3" w:rsidRPr="00A4755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</w:t>
      </w:r>
      <w:r w:rsidR="004314F3" w:rsidRPr="00A4755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авдання Управління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</w:t>
      </w:r>
    </w:p>
    <w:p w:rsidR="006368E2" w:rsidRPr="00A4755C" w:rsidRDefault="006368E2" w:rsidP="00971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97115A" w:rsidRPr="005A6DA4" w:rsidRDefault="00461C95" w:rsidP="00971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A6DA4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97115A" w:rsidRPr="005A6DA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4314F3" w:rsidRPr="005A6DA4"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="0097115A" w:rsidRPr="005A6D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Основними завданнями управління є:</w:t>
      </w:r>
    </w:p>
    <w:p w:rsidR="004314F3" w:rsidRPr="005A6DA4" w:rsidRDefault="00461C95" w:rsidP="00971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A6DA4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97115A" w:rsidRPr="005A6DA4">
        <w:rPr>
          <w:rFonts w:ascii="Times New Roman" w:eastAsia="Times New Roman" w:hAnsi="Times New Roman" w:cs="Times New Roman"/>
          <w:sz w:val="24"/>
          <w:szCs w:val="24"/>
          <w:lang w:eastAsia="uk-UA"/>
        </w:rPr>
        <w:t>.1.</w:t>
      </w:r>
      <w:r w:rsidR="004314F3" w:rsidRPr="005A6DA4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5A6DA4" w:rsidRPr="005A6DA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EF49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</w:t>
      </w:r>
      <w:r w:rsidR="0097115A" w:rsidRPr="005A6DA4">
        <w:rPr>
          <w:rFonts w:ascii="Times New Roman" w:eastAsia="Times New Roman" w:hAnsi="Times New Roman" w:cs="Times New Roman"/>
          <w:sz w:val="24"/>
          <w:szCs w:val="24"/>
          <w:lang w:eastAsia="uk-UA"/>
        </w:rPr>
        <w:t>еалізація державної політики, спрямованої на розвиток торгі</w:t>
      </w:r>
      <w:r w:rsidR="00726895" w:rsidRPr="005A6DA4">
        <w:rPr>
          <w:rFonts w:ascii="Times New Roman" w:eastAsia="Times New Roman" w:hAnsi="Times New Roman" w:cs="Times New Roman"/>
          <w:sz w:val="24"/>
          <w:szCs w:val="24"/>
          <w:lang w:eastAsia="uk-UA"/>
        </w:rPr>
        <w:t>влі, ресторанного господарства, побут</w:t>
      </w:r>
      <w:r w:rsidR="00EF4974">
        <w:rPr>
          <w:rFonts w:ascii="Times New Roman" w:eastAsia="Times New Roman" w:hAnsi="Times New Roman" w:cs="Times New Roman"/>
          <w:sz w:val="24"/>
          <w:szCs w:val="24"/>
          <w:lang w:eastAsia="uk-UA"/>
        </w:rPr>
        <w:t>ового  обслуговування населення;</w:t>
      </w:r>
    </w:p>
    <w:p w:rsidR="005B58E5" w:rsidRDefault="00726895" w:rsidP="009711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DA4">
        <w:rPr>
          <w:rFonts w:ascii="Times New Roman" w:hAnsi="Times New Roman" w:cs="Times New Roman"/>
          <w:sz w:val="24"/>
          <w:szCs w:val="24"/>
        </w:rPr>
        <w:t>2.1.2.</w:t>
      </w:r>
      <w:r w:rsidR="005B58E5">
        <w:rPr>
          <w:rFonts w:ascii="Times New Roman" w:hAnsi="Times New Roman" w:cs="Times New Roman"/>
          <w:sz w:val="24"/>
          <w:szCs w:val="24"/>
        </w:rPr>
        <w:t xml:space="preserve"> </w:t>
      </w:r>
      <w:r w:rsidR="005B58E5" w:rsidRPr="005A6DA4">
        <w:rPr>
          <w:rFonts w:ascii="Times New Roman" w:hAnsi="Times New Roman" w:cs="Times New Roman"/>
          <w:sz w:val="24"/>
          <w:szCs w:val="24"/>
        </w:rPr>
        <w:t>здійснення заходів щодо вдосконалення торговельного і побутового обслуговування населення</w:t>
      </w:r>
      <w:r w:rsidR="005B58E5">
        <w:rPr>
          <w:rFonts w:ascii="Times New Roman" w:hAnsi="Times New Roman" w:cs="Times New Roman"/>
          <w:sz w:val="24"/>
          <w:szCs w:val="24"/>
        </w:rPr>
        <w:t xml:space="preserve">, забезпечення контролю за дотриманням  </w:t>
      </w:r>
      <w:r w:rsidR="00274EDB" w:rsidRPr="005A6DA4">
        <w:rPr>
          <w:rFonts w:ascii="Times New Roman" w:hAnsi="Times New Roman" w:cs="Times New Roman"/>
          <w:sz w:val="24"/>
          <w:szCs w:val="24"/>
        </w:rPr>
        <w:t>затверджених в установленому порядку правил торгівлі і побутового обслуговування населення, правил торгівлі на ринках та правил роботи закл</w:t>
      </w:r>
      <w:r w:rsidR="005B58E5">
        <w:rPr>
          <w:rFonts w:ascii="Times New Roman" w:hAnsi="Times New Roman" w:cs="Times New Roman"/>
          <w:sz w:val="24"/>
          <w:szCs w:val="24"/>
        </w:rPr>
        <w:t>адів ресторанного господарства;</w:t>
      </w:r>
    </w:p>
    <w:p w:rsidR="0041356D" w:rsidRPr="005A6DA4" w:rsidRDefault="005B58E5" w:rsidP="009711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B1D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2.1.3</w:t>
      </w:r>
      <w:r w:rsidR="005A6DA4" w:rsidRPr="005A6DA4">
        <w:rPr>
          <w:rFonts w:ascii="Times New Roman" w:hAnsi="Times New Roman" w:cs="Times New Roman"/>
          <w:sz w:val="24"/>
          <w:szCs w:val="24"/>
        </w:rPr>
        <w:t>.</w:t>
      </w:r>
      <w:r w:rsidR="00EF4974">
        <w:rPr>
          <w:rFonts w:ascii="Times New Roman" w:hAnsi="Times New Roman" w:cs="Times New Roman"/>
          <w:sz w:val="24"/>
          <w:szCs w:val="24"/>
        </w:rPr>
        <w:t xml:space="preserve"> з</w:t>
      </w:r>
      <w:r w:rsidR="0041356D" w:rsidRPr="005A6DA4">
        <w:rPr>
          <w:rFonts w:ascii="Times New Roman" w:hAnsi="Times New Roman" w:cs="Times New Roman"/>
          <w:sz w:val="24"/>
          <w:szCs w:val="24"/>
        </w:rPr>
        <w:t>абезпечення консультування та інформування споживачів</w:t>
      </w:r>
      <w:r w:rsidR="00E73799">
        <w:rPr>
          <w:rFonts w:ascii="Times New Roman" w:hAnsi="Times New Roman" w:cs="Times New Roman"/>
          <w:sz w:val="24"/>
          <w:szCs w:val="24"/>
        </w:rPr>
        <w:t>, розгляд звернень та скарг</w:t>
      </w:r>
      <w:r w:rsidR="0041356D" w:rsidRPr="005A6DA4">
        <w:rPr>
          <w:rFonts w:ascii="Times New Roman" w:hAnsi="Times New Roman" w:cs="Times New Roman"/>
          <w:sz w:val="24"/>
          <w:szCs w:val="24"/>
        </w:rPr>
        <w:t xml:space="preserve"> щодо захисту їх прав з питань, що відносяться до</w:t>
      </w:r>
      <w:r w:rsidR="00E73799">
        <w:rPr>
          <w:rFonts w:ascii="Times New Roman" w:hAnsi="Times New Roman" w:cs="Times New Roman"/>
          <w:sz w:val="24"/>
          <w:szCs w:val="24"/>
        </w:rPr>
        <w:t xml:space="preserve"> компетенції управління</w:t>
      </w:r>
      <w:r w:rsidR="00EF4974">
        <w:rPr>
          <w:rFonts w:ascii="Times New Roman" w:hAnsi="Times New Roman" w:cs="Times New Roman"/>
          <w:sz w:val="24"/>
          <w:szCs w:val="24"/>
        </w:rPr>
        <w:t>;</w:t>
      </w:r>
    </w:p>
    <w:p w:rsidR="005B58E5" w:rsidRPr="00263AE9" w:rsidRDefault="005B58E5" w:rsidP="005B5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>2.1.4</w:t>
      </w:r>
      <w:r w:rsidR="00726895" w:rsidRPr="005A6DA4">
        <w:rPr>
          <w:rFonts w:ascii="Times New Roman" w:hAnsi="Times New Roman" w:cs="Times New Roman"/>
          <w:sz w:val="24"/>
          <w:szCs w:val="24"/>
        </w:rPr>
        <w:t>.</w:t>
      </w:r>
      <w:r w:rsidR="00EF49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участь в організації </w:t>
      </w:r>
      <w:r w:rsidR="00BC25D2" w:rsidRPr="005A6DA4">
        <w:rPr>
          <w:rFonts w:ascii="Times New Roman" w:hAnsi="Times New Roman" w:cs="Times New Roman"/>
          <w:sz w:val="24"/>
          <w:szCs w:val="24"/>
        </w:rPr>
        <w:t xml:space="preserve">ринків, ярмарків, </w:t>
      </w:r>
      <w:r w:rsidRPr="00263A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виставок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Pr="00263A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забезпеченням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 них участі підприємств різної форми власності, в тому числі місцевих виробників;</w:t>
      </w:r>
    </w:p>
    <w:p w:rsidR="005B58E5" w:rsidRPr="00263AE9" w:rsidRDefault="005B58E5" w:rsidP="005B5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2.1.5. </w:t>
      </w:r>
      <w:r w:rsidR="00274EDB" w:rsidRPr="005A6DA4">
        <w:rPr>
          <w:rFonts w:ascii="Times New Roman" w:hAnsi="Times New Roman" w:cs="Times New Roman"/>
          <w:sz w:val="24"/>
          <w:szCs w:val="24"/>
        </w:rPr>
        <w:t>сприяння розвитку всіх форм торговельного і побутового обслуговування населення на підставі повноважень, ви</w:t>
      </w:r>
      <w:r w:rsidR="00EF4974">
        <w:rPr>
          <w:rFonts w:ascii="Times New Roman" w:hAnsi="Times New Roman" w:cs="Times New Roman"/>
          <w:sz w:val="24"/>
          <w:szCs w:val="24"/>
        </w:rPr>
        <w:t>значених законодавством України;</w:t>
      </w:r>
      <w:r w:rsidR="0097115A" w:rsidRPr="005A6DA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263A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A4755C" w:rsidRPr="005A6DA4" w:rsidRDefault="005B58E5" w:rsidP="00A47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</w:t>
      </w:r>
      <w:r w:rsidR="00EF4974">
        <w:rPr>
          <w:rFonts w:ascii="Times New Roman" w:hAnsi="Times New Roman" w:cs="Times New Roman"/>
          <w:sz w:val="24"/>
          <w:szCs w:val="24"/>
        </w:rPr>
        <w:t>. з</w:t>
      </w:r>
      <w:r w:rsidR="00A4755C" w:rsidRPr="005A6DA4">
        <w:rPr>
          <w:rFonts w:ascii="Times New Roman" w:hAnsi="Times New Roman" w:cs="Times New Roman"/>
          <w:sz w:val="24"/>
          <w:szCs w:val="24"/>
        </w:rPr>
        <w:t>дійснення заходів щодо розширення та вдосконалення мережі підприємств торгівлі, ресторанного господарства та побутового обслуговування, у тому числі мережі підприємств тор</w:t>
      </w:r>
      <w:r w:rsidR="00EF4974">
        <w:rPr>
          <w:rFonts w:ascii="Times New Roman" w:hAnsi="Times New Roman" w:cs="Times New Roman"/>
          <w:sz w:val="24"/>
          <w:szCs w:val="24"/>
        </w:rPr>
        <w:t>гівлі місцевих товаровиробників;</w:t>
      </w:r>
    </w:p>
    <w:p w:rsidR="00A4755C" w:rsidRPr="005A6DA4" w:rsidRDefault="005B58E5" w:rsidP="00A47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2.1.7</w:t>
      </w:r>
      <w:r w:rsidR="00A4755C" w:rsidRPr="005A6DA4">
        <w:rPr>
          <w:rFonts w:ascii="Times New Roman" w:hAnsi="Times New Roman"/>
          <w:sz w:val="24"/>
          <w:szCs w:val="24"/>
        </w:rPr>
        <w:t>.</w:t>
      </w:r>
      <w:r w:rsidR="00EF4974">
        <w:rPr>
          <w:rFonts w:ascii="Times New Roman" w:hAnsi="Times New Roman"/>
          <w:sz w:val="24"/>
          <w:szCs w:val="24"/>
        </w:rPr>
        <w:t xml:space="preserve"> з</w:t>
      </w:r>
      <w:r w:rsidR="00A4755C" w:rsidRPr="005A6DA4">
        <w:rPr>
          <w:rFonts w:ascii="Times New Roman" w:hAnsi="Times New Roman"/>
          <w:sz w:val="24"/>
          <w:szCs w:val="24"/>
        </w:rPr>
        <w:t>дійснення інших повноважень, покладених на Управління відп</w:t>
      </w:r>
      <w:r w:rsidR="00EF4974">
        <w:rPr>
          <w:rFonts w:ascii="Times New Roman" w:hAnsi="Times New Roman"/>
          <w:sz w:val="24"/>
          <w:szCs w:val="24"/>
        </w:rPr>
        <w:t>овідно до чинного законодавства.</w:t>
      </w:r>
    </w:p>
    <w:p w:rsidR="00A4755C" w:rsidRPr="00A4755C" w:rsidRDefault="00A4755C" w:rsidP="00A47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55C" w:rsidRDefault="005A6DA4" w:rsidP="00A4755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Розділ </w:t>
      </w:r>
      <w:r w:rsidR="00A4755C">
        <w:rPr>
          <w:rFonts w:ascii="Times New Roman" w:hAnsi="Times New Roman"/>
          <w:b/>
        </w:rPr>
        <w:t>3.</w:t>
      </w:r>
      <w:r w:rsidR="003D40E5">
        <w:rPr>
          <w:rFonts w:ascii="Times New Roman" w:hAnsi="Times New Roman"/>
          <w:b/>
        </w:rPr>
        <w:t xml:space="preserve"> </w:t>
      </w:r>
      <w:r w:rsidR="005274FE" w:rsidRPr="00A4755C">
        <w:rPr>
          <w:rFonts w:ascii="Times New Roman" w:hAnsi="Times New Roman"/>
          <w:b/>
        </w:rPr>
        <w:t xml:space="preserve">Функції </w:t>
      </w:r>
      <w:r w:rsidR="005D37C5">
        <w:rPr>
          <w:rFonts w:ascii="Times New Roman" w:hAnsi="Times New Roman"/>
          <w:b/>
        </w:rPr>
        <w:t xml:space="preserve"> </w:t>
      </w:r>
      <w:r w:rsidR="003D40E5">
        <w:rPr>
          <w:rFonts w:ascii="Times New Roman" w:hAnsi="Times New Roman"/>
          <w:b/>
        </w:rPr>
        <w:t>Управління.</w:t>
      </w:r>
    </w:p>
    <w:p w:rsidR="00EF4974" w:rsidRDefault="00EF4974" w:rsidP="00A4755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A4755C" w:rsidRPr="00C563FB" w:rsidRDefault="00A4755C" w:rsidP="00A475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63FB">
        <w:rPr>
          <w:rFonts w:ascii="Times New Roman" w:hAnsi="Times New Roman"/>
          <w:color w:val="000000" w:themeColor="text1"/>
          <w:sz w:val="24"/>
          <w:szCs w:val="24"/>
        </w:rPr>
        <w:t>3.1.</w:t>
      </w:r>
      <w:r w:rsidR="00EF4974" w:rsidRPr="00C563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563FB">
        <w:rPr>
          <w:rFonts w:ascii="Times New Roman" w:hAnsi="Times New Roman"/>
          <w:color w:val="000000" w:themeColor="text1"/>
          <w:sz w:val="24"/>
          <w:szCs w:val="24"/>
        </w:rPr>
        <w:t>Відповідно до покладених завдань Управління реалізує наступні функції:</w:t>
      </w:r>
    </w:p>
    <w:p w:rsidR="00B02C71" w:rsidRPr="00C563FB" w:rsidRDefault="00A4755C" w:rsidP="00B02C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63FB">
        <w:rPr>
          <w:rFonts w:ascii="Times New Roman" w:hAnsi="Times New Roman" w:cs="Times New Roman"/>
          <w:color w:val="000000" w:themeColor="text1"/>
          <w:sz w:val="24"/>
          <w:szCs w:val="24"/>
        </w:rPr>
        <w:t>3.1.1.</w:t>
      </w:r>
      <w:r w:rsidR="00EF4974" w:rsidRPr="00C563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</w:t>
      </w:r>
      <w:r w:rsidRPr="00C563FB">
        <w:rPr>
          <w:rFonts w:ascii="Times New Roman" w:hAnsi="Times New Roman" w:cs="Times New Roman"/>
          <w:color w:val="000000" w:themeColor="text1"/>
          <w:sz w:val="24"/>
          <w:szCs w:val="24"/>
        </w:rPr>
        <w:t>дійснення відповідно до законодавства контролю за належною експлуатацією та організацією обслуговування населення підприємствами торгівлі та громадського харчува</w:t>
      </w:r>
      <w:r w:rsidR="00EF4974" w:rsidRPr="00C563FB">
        <w:rPr>
          <w:rFonts w:ascii="Times New Roman" w:hAnsi="Times New Roman" w:cs="Times New Roman"/>
          <w:color w:val="000000" w:themeColor="text1"/>
          <w:sz w:val="24"/>
          <w:szCs w:val="24"/>
        </w:rPr>
        <w:t>ння, побутового обслуговування;</w:t>
      </w:r>
    </w:p>
    <w:p w:rsidR="007E2BEC" w:rsidRPr="00C563FB" w:rsidRDefault="005D37C5" w:rsidP="007E2B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63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3.1.2</w:t>
      </w:r>
      <w:r w:rsidR="007E2BEC" w:rsidRPr="00C563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 w:rsidR="00EF4974" w:rsidRPr="00C563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EF4974" w:rsidRPr="00C563FB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E2BEC" w:rsidRPr="00C563FB">
        <w:rPr>
          <w:rFonts w:ascii="Times New Roman" w:hAnsi="Times New Roman" w:cs="Times New Roman"/>
          <w:color w:val="000000" w:themeColor="text1"/>
          <w:sz w:val="24"/>
          <w:szCs w:val="24"/>
        </w:rPr>
        <w:t>оординація роботи підприємств торгівлі, ресторанного господарства та побутового обслуговування населення незалежно від форм  власності</w:t>
      </w:r>
      <w:r w:rsidR="003E7C8E" w:rsidRPr="00C563F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060BA" w:rsidRPr="00A15917" w:rsidRDefault="00A4755C" w:rsidP="00C56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60BA">
        <w:rPr>
          <w:rFonts w:ascii="Times New Roman" w:hAnsi="Times New Roman" w:cs="Times New Roman"/>
          <w:sz w:val="24"/>
          <w:szCs w:val="24"/>
        </w:rPr>
        <w:t>3</w:t>
      </w:r>
      <w:r w:rsidR="006B0E96">
        <w:rPr>
          <w:rFonts w:ascii="Times New Roman" w:hAnsi="Times New Roman" w:cs="Times New Roman"/>
          <w:sz w:val="24"/>
          <w:szCs w:val="24"/>
        </w:rPr>
        <w:t>.1.3</w:t>
      </w:r>
      <w:r w:rsidR="00B02C71" w:rsidRPr="00A15917">
        <w:rPr>
          <w:rFonts w:ascii="Times New Roman" w:hAnsi="Times New Roman" w:cs="Times New Roman"/>
          <w:sz w:val="24"/>
          <w:szCs w:val="24"/>
        </w:rPr>
        <w:t>.</w:t>
      </w:r>
      <w:r w:rsidR="00EF4974" w:rsidRPr="00A15917">
        <w:rPr>
          <w:rFonts w:ascii="Times New Roman" w:hAnsi="Times New Roman" w:cs="Times New Roman"/>
          <w:sz w:val="24"/>
          <w:szCs w:val="24"/>
        </w:rPr>
        <w:t xml:space="preserve"> </w:t>
      </w:r>
      <w:r w:rsidR="003A61E3" w:rsidRPr="00A15917">
        <w:rPr>
          <w:rFonts w:ascii="Times New Roman" w:hAnsi="Times New Roman" w:cs="Times New Roman"/>
          <w:sz w:val="24"/>
          <w:szCs w:val="24"/>
        </w:rPr>
        <w:t>у</w:t>
      </w:r>
      <w:r w:rsidR="00C060BA" w:rsidRPr="00A15917">
        <w:rPr>
          <w:rFonts w:ascii="Times New Roman" w:hAnsi="Times New Roman" w:cs="Times New Roman"/>
          <w:sz w:val="24"/>
          <w:szCs w:val="24"/>
        </w:rPr>
        <w:t>часть у підготовці програм</w:t>
      </w:r>
      <w:r w:rsidR="00B02C71" w:rsidRPr="00A15917">
        <w:rPr>
          <w:rFonts w:ascii="Times New Roman" w:hAnsi="Times New Roman" w:cs="Times New Roman"/>
          <w:sz w:val="24"/>
          <w:szCs w:val="24"/>
        </w:rPr>
        <w:t>и</w:t>
      </w:r>
      <w:r w:rsidR="00C060BA" w:rsidRPr="00A15917">
        <w:rPr>
          <w:rFonts w:ascii="Times New Roman" w:hAnsi="Times New Roman" w:cs="Times New Roman"/>
          <w:sz w:val="24"/>
          <w:szCs w:val="24"/>
        </w:rPr>
        <w:t xml:space="preserve"> </w:t>
      </w:r>
      <w:r w:rsidR="00B02C71" w:rsidRPr="00A15917">
        <w:rPr>
          <w:rFonts w:ascii="Times New Roman" w:hAnsi="Times New Roman" w:cs="Times New Roman"/>
          <w:sz w:val="24"/>
          <w:szCs w:val="24"/>
        </w:rPr>
        <w:t>еконо</w:t>
      </w:r>
      <w:r w:rsidR="00C404CA">
        <w:rPr>
          <w:rFonts w:ascii="Times New Roman" w:hAnsi="Times New Roman" w:cs="Times New Roman"/>
          <w:sz w:val="24"/>
          <w:szCs w:val="24"/>
        </w:rPr>
        <w:t>мічного та соціального розвитку</w:t>
      </w:r>
      <w:r w:rsidR="00B02C71" w:rsidRPr="00A15917">
        <w:rPr>
          <w:rFonts w:ascii="Times New Roman" w:hAnsi="Times New Roman" w:cs="Times New Roman"/>
          <w:sz w:val="24"/>
          <w:szCs w:val="24"/>
        </w:rPr>
        <w:t xml:space="preserve">, програми розвитку підприємництва  в галузі торговельного та побутового обслуговування населення, </w:t>
      </w:r>
      <w:r w:rsidR="003A61E3" w:rsidRPr="00A15917">
        <w:rPr>
          <w:rFonts w:ascii="Times New Roman" w:hAnsi="Times New Roman" w:cs="Times New Roman"/>
          <w:sz w:val="24"/>
          <w:szCs w:val="24"/>
        </w:rPr>
        <w:t xml:space="preserve">інших галузевих програм, </w:t>
      </w:r>
      <w:r w:rsidR="00B02C71" w:rsidRPr="00A15917">
        <w:rPr>
          <w:rFonts w:ascii="Times New Roman" w:hAnsi="Times New Roman" w:cs="Times New Roman"/>
          <w:sz w:val="24"/>
          <w:szCs w:val="24"/>
        </w:rPr>
        <w:t xml:space="preserve">участь </w:t>
      </w:r>
      <w:r w:rsidR="003A61E3" w:rsidRPr="00A15917">
        <w:rPr>
          <w:rFonts w:ascii="Times New Roman" w:hAnsi="Times New Roman" w:cs="Times New Roman"/>
          <w:sz w:val="24"/>
          <w:szCs w:val="24"/>
        </w:rPr>
        <w:t xml:space="preserve">у виконанні </w:t>
      </w:r>
      <w:r w:rsidR="00C060BA" w:rsidRPr="00A15917">
        <w:rPr>
          <w:rFonts w:ascii="Times New Roman" w:hAnsi="Times New Roman" w:cs="Times New Roman"/>
          <w:sz w:val="24"/>
          <w:szCs w:val="24"/>
        </w:rPr>
        <w:t>цих програм;</w:t>
      </w:r>
    </w:p>
    <w:p w:rsidR="0041356D" w:rsidRPr="00C060BA" w:rsidRDefault="00C060BA" w:rsidP="00C563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0BA">
        <w:rPr>
          <w:rFonts w:ascii="Times New Roman" w:hAnsi="Times New Roman" w:cs="Times New Roman"/>
          <w:sz w:val="24"/>
          <w:szCs w:val="24"/>
        </w:rPr>
        <w:t>3.1</w:t>
      </w:r>
      <w:r w:rsidR="006B0E96">
        <w:rPr>
          <w:rFonts w:ascii="Times New Roman" w:hAnsi="Times New Roman" w:cs="Times New Roman"/>
          <w:sz w:val="24"/>
          <w:szCs w:val="24"/>
        </w:rPr>
        <w:t>.4</w:t>
      </w:r>
      <w:r w:rsidR="005A6DA4">
        <w:rPr>
          <w:rFonts w:ascii="Times New Roman" w:hAnsi="Times New Roman" w:cs="Times New Roman"/>
          <w:sz w:val="24"/>
          <w:szCs w:val="24"/>
        </w:rPr>
        <w:t>.</w:t>
      </w:r>
      <w:r w:rsidR="003A61E3">
        <w:rPr>
          <w:rFonts w:ascii="Times New Roman" w:hAnsi="Times New Roman" w:cs="Times New Roman"/>
          <w:sz w:val="24"/>
          <w:szCs w:val="24"/>
        </w:rPr>
        <w:t xml:space="preserve"> н</w:t>
      </w:r>
      <w:r w:rsidR="0041356D" w:rsidRPr="00C060BA">
        <w:rPr>
          <w:rFonts w:ascii="Times New Roman" w:hAnsi="Times New Roman" w:cs="Times New Roman"/>
          <w:sz w:val="24"/>
          <w:szCs w:val="24"/>
        </w:rPr>
        <w:t>адання методичної, консультаційної та організаційної до</w:t>
      </w:r>
      <w:r w:rsidR="00726895" w:rsidRPr="00C060BA">
        <w:rPr>
          <w:rFonts w:ascii="Times New Roman" w:hAnsi="Times New Roman" w:cs="Times New Roman"/>
          <w:sz w:val="24"/>
          <w:szCs w:val="24"/>
        </w:rPr>
        <w:t>помоги суб’єктам господарювання</w:t>
      </w:r>
      <w:r w:rsidR="0041356D" w:rsidRPr="00C060BA">
        <w:rPr>
          <w:rFonts w:ascii="Times New Roman" w:hAnsi="Times New Roman" w:cs="Times New Roman"/>
          <w:sz w:val="24"/>
          <w:szCs w:val="24"/>
        </w:rPr>
        <w:t xml:space="preserve"> усіх форм власності з питань застосування </w:t>
      </w:r>
      <w:r w:rsidR="003A61E3">
        <w:rPr>
          <w:rFonts w:ascii="Times New Roman" w:hAnsi="Times New Roman" w:cs="Times New Roman"/>
          <w:sz w:val="24"/>
          <w:szCs w:val="24"/>
        </w:rPr>
        <w:t xml:space="preserve">Порядку провадження торговельної діяльності та </w:t>
      </w:r>
      <w:r w:rsidR="0041356D" w:rsidRPr="00C060BA">
        <w:rPr>
          <w:rFonts w:ascii="Times New Roman" w:hAnsi="Times New Roman" w:cs="Times New Roman"/>
          <w:sz w:val="24"/>
          <w:szCs w:val="24"/>
        </w:rPr>
        <w:t>правил торг</w:t>
      </w:r>
      <w:r w:rsidR="003A61E3">
        <w:rPr>
          <w:rFonts w:ascii="Times New Roman" w:hAnsi="Times New Roman" w:cs="Times New Roman"/>
          <w:sz w:val="24"/>
          <w:szCs w:val="24"/>
        </w:rPr>
        <w:t>овельного обслуговування на ринку споживчих товарів</w:t>
      </w:r>
      <w:r w:rsidR="0041356D" w:rsidRPr="00C060BA">
        <w:rPr>
          <w:rFonts w:ascii="Times New Roman" w:hAnsi="Times New Roman" w:cs="Times New Roman"/>
          <w:sz w:val="24"/>
          <w:szCs w:val="24"/>
        </w:rPr>
        <w:t xml:space="preserve"> та </w:t>
      </w:r>
      <w:r w:rsidR="003A61E3">
        <w:rPr>
          <w:rFonts w:ascii="Times New Roman" w:hAnsi="Times New Roman" w:cs="Times New Roman"/>
          <w:sz w:val="24"/>
          <w:szCs w:val="24"/>
        </w:rPr>
        <w:t xml:space="preserve">правил </w:t>
      </w:r>
      <w:r w:rsidR="0041356D" w:rsidRPr="00C060BA">
        <w:rPr>
          <w:rFonts w:ascii="Times New Roman" w:hAnsi="Times New Roman" w:cs="Times New Roman"/>
          <w:sz w:val="24"/>
          <w:szCs w:val="24"/>
        </w:rPr>
        <w:t>побутового обслуговування населення, правил торгівлі на ринках, правил роботи закладів</w:t>
      </w:r>
      <w:r w:rsidR="003A61E3">
        <w:rPr>
          <w:rFonts w:ascii="Times New Roman" w:hAnsi="Times New Roman" w:cs="Times New Roman"/>
          <w:sz w:val="24"/>
          <w:szCs w:val="24"/>
        </w:rPr>
        <w:t xml:space="preserve"> (підприємств)</w:t>
      </w:r>
      <w:r w:rsidR="0041356D" w:rsidRPr="00C060BA">
        <w:rPr>
          <w:rFonts w:ascii="Times New Roman" w:hAnsi="Times New Roman" w:cs="Times New Roman"/>
          <w:sz w:val="24"/>
          <w:szCs w:val="24"/>
        </w:rPr>
        <w:t xml:space="preserve"> ресторанного господарства та з інших питань, що нал</w:t>
      </w:r>
      <w:r w:rsidR="003A61E3">
        <w:rPr>
          <w:rFonts w:ascii="Times New Roman" w:hAnsi="Times New Roman" w:cs="Times New Roman"/>
          <w:sz w:val="24"/>
          <w:szCs w:val="24"/>
        </w:rPr>
        <w:t>ежать до компетенції Управління;</w:t>
      </w:r>
    </w:p>
    <w:p w:rsidR="00726895" w:rsidRPr="00C060BA" w:rsidRDefault="006B0E96" w:rsidP="009711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</w:t>
      </w:r>
      <w:r w:rsidR="0041356D" w:rsidRPr="00C060BA">
        <w:rPr>
          <w:rFonts w:ascii="Times New Roman" w:hAnsi="Times New Roman" w:cs="Times New Roman"/>
          <w:sz w:val="24"/>
          <w:szCs w:val="24"/>
        </w:rPr>
        <w:t xml:space="preserve">. </w:t>
      </w:r>
      <w:r w:rsidR="003A61E3">
        <w:rPr>
          <w:rFonts w:ascii="Times New Roman" w:hAnsi="Times New Roman" w:cs="Times New Roman"/>
          <w:sz w:val="24"/>
          <w:szCs w:val="24"/>
        </w:rPr>
        <w:t>у</w:t>
      </w:r>
      <w:r w:rsidR="0041356D" w:rsidRPr="00C060BA">
        <w:rPr>
          <w:rFonts w:ascii="Times New Roman" w:hAnsi="Times New Roman" w:cs="Times New Roman"/>
          <w:sz w:val="24"/>
          <w:szCs w:val="24"/>
        </w:rPr>
        <w:t>часть у роботі комісій, робочих</w:t>
      </w:r>
      <w:r w:rsidR="003A61E3">
        <w:rPr>
          <w:rFonts w:ascii="Times New Roman" w:hAnsi="Times New Roman" w:cs="Times New Roman"/>
          <w:sz w:val="24"/>
          <w:szCs w:val="24"/>
        </w:rPr>
        <w:t xml:space="preserve"> груп, координаційних рад, тощо;</w:t>
      </w:r>
    </w:p>
    <w:p w:rsidR="00726895" w:rsidRPr="00C060BA" w:rsidRDefault="006B0E96" w:rsidP="009711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</w:t>
      </w:r>
      <w:r w:rsidR="005A6DA4">
        <w:rPr>
          <w:rFonts w:ascii="Times New Roman" w:hAnsi="Times New Roman" w:cs="Times New Roman"/>
          <w:sz w:val="24"/>
          <w:szCs w:val="24"/>
        </w:rPr>
        <w:t xml:space="preserve">. </w:t>
      </w:r>
      <w:r w:rsidR="003A61E3">
        <w:rPr>
          <w:rFonts w:ascii="Times New Roman" w:hAnsi="Times New Roman" w:cs="Times New Roman"/>
          <w:sz w:val="24"/>
          <w:szCs w:val="24"/>
        </w:rPr>
        <w:t>у</w:t>
      </w:r>
      <w:r w:rsidR="0041356D" w:rsidRPr="00C060BA">
        <w:rPr>
          <w:rFonts w:ascii="Times New Roman" w:hAnsi="Times New Roman" w:cs="Times New Roman"/>
          <w:sz w:val="24"/>
          <w:szCs w:val="24"/>
        </w:rPr>
        <w:t>творення робочих груп по розгляду проблемних питань розвитку сфери торгівлі, ресторанного</w:t>
      </w:r>
      <w:r w:rsidR="003A61E3">
        <w:rPr>
          <w:rFonts w:ascii="Times New Roman" w:hAnsi="Times New Roman" w:cs="Times New Roman"/>
          <w:sz w:val="24"/>
          <w:szCs w:val="24"/>
        </w:rPr>
        <w:t xml:space="preserve"> господарства та надання послуг;</w:t>
      </w:r>
      <w:r w:rsidR="0041356D" w:rsidRPr="00C060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6C6" w:rsidRPr="00C060BA" w:rsidRDefault="00C060BA" w:rsidP="003A76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3.1.</w:t>
      </w:r>
      <w:r w:rsidR="006B0E96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3A61E3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рганізація та </w:t>
      </w:r>
      <w:r w:rsidR="003A76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участь у проведенні нарад, семінарів, громадських слухань з питань діяльності суб'єктів підприємництва у сфері торгівлі, </w:t>
      </w:r>
      <w:r w:rsidR="00227B2F" w:rsidRPr="00C060BA">
        <w:rPr>
          <w:rFonts w:ascii="Times New Roman" w:hAnsi="Times New Roman" w:cs="Times New Roman"/>
          <w:sz w:val="24"/>
          <w:szCs w:val="24"/>
        </w:rPr>
        <w:t>ресторанного господарства та побутового обслуговуван</w:t>
      </w:r>
      <w:r w:rsidR="00DC2097">
        <w:rPr>
          <w:rFonts w:ascii="Times New Roman" w:hAnsi="Times New Roman" w:cs="Times New Roman"/>
          <w:sz w:val="24"/>
          <w:szCs w:val="24"/>
        </w:rPr>
        <w:t>ня населення;</w:t>
      </w:r>
    </w:p>
    <w:p w:rsidR="00C060BA" w:rsidRPr="00C060BA" w:rsidRDefault="006B0E96" w:rsidP="00C06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3.1.8</w:t>
      </w:r>
      <w:r w:rsidR="00C060BA" w:rsidRPr="00C060B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DC209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</w:t>
      </w:r>
      <w:r w:rsidR="00C060BA" w:rsidRPr="00C060BA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="00DC2097"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 w:rsidR="00C060BA" w:rsidRPr="00C060B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гляд письмових повідомлень організаторів </w:t>
      </w:r>
      <w:r w:rsidR="00DC2097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проведення масових заходів (</w:t>
      </w:r>
      <w:r w:rsidR="00C060BA" w:rsidRPr="00C060BA">
        <w:rPr>
          <w:rFonts w:ascii="Times New Roman" w:eastAsia="Times New Roman" w:hAnsi="Times New Roman" w:cs="Times New Roman"/>
          <w:sz w:val="24"/>
          <w:szCs w:val="24"/>
          <w:lang w:eastAsia="uk-UA"/>
        </w:rPr>
        <w:t>виставково-ярмаркових</w:t>
      </w:r>
      <w:r w:rsidR="00DC209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</w:t>
      </w:r>
      <w:r w:rsidR="00C060BA" w:rsidRPr="00C060B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  надання письмових погоджень  на </w:t>
      </w:r>
      <w:r w:rsidR="00DC2097">
        <w:rPr>
          <w:rFonts w:ascii="Times New Roman" w:eastAsia="Times New Roman" w:hAnsi="Times New Roman" w:cs="Times New Roman"/>
          <w:sz w:val="24"/>
          <w:szCs w:val="24"/>
          <w:lang w:eastAsia="uk-UA"/>
        </w:rPr>
        <w:t>їх</w:t>
      </w:r>
      <w:r w:rsidR="00C060BA" w:rsidRPr="00C060B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проведення або відмову  на законних підставах</w:t>
      </w:r>
      <w:r w:rsidR="00DC2097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="00C060BA" w:rsidRPr="00C060B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</w:p>
    <w:p w:rsidR="004B63DE" w:rsidRPr="00C060BA" w:rsidRDefault="00C060BA" w:rsidP="009711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0BA">
        <w:rPr>
          <w:rFonts w:ascii="Times New Roman" w:hAnsi="Times New Roman" w:cs="Times New Roman"/>
          <w:sz w:val="24"/>
          <w:szCs w:val="24"/>
        </w:rPr>
        <w:lastRenderedPageBreak/>
        <w:t>3.1.</w:t>
      </w:r>
      <w:r w:rsidR="006B0E96">
        <w:rPr>
          <w:rFonts w:ascii="Times New Roman" w:hAnsi="Times New Roman" w:cs="Times New Roman"/>
          <w:sz w:val="24"/>
          <w:szCs w:val="24"/>
        </w:rPr>
        <w:t>9</w:t>
      </w:r>
      <w:r w:rsidR="005A6DA4">
        <w:rPr>
          <w:rFonts w:ascii="Times New Roman" w:hAnsi="Times New Roman" w:cs="Times New Roman"/>
          <w:sz w:val="24"/>
          <w:szCs w:val="24"/>
        </w:rPr>
        <w:t>.</w:t>
      </w:r>
      <w:r w:rsidR="00DC2097">
        <w:rPr>
          <w:rFonts w:ascii="Times New Roman" w:hAnsi="Times New Roman" w:cs="Times New Roman"/>
          <w:sz w:val="24"/>
          <w:szCs w:val="24"/>
        </w:rPr>
        <w:t xml:space="preserve"> </w:t>
      </w:r>
      <w:r w:rsidR="00DC2097" w:rsidRPr="000C64A6">
        <w:rPr>
          <w:rFonts w:ascii="Times New Roman" w:hAnsi="Times New Roman" w:cs="Times New Roman"/>
          <w:sz w:val="24"/>
          <w:szCs w:val="24"/>
        </w:rPr>
        <w:t>в</w:t>
      </w:r>
      <w:r w:rsidR="0041356D" w:rsidRPr="000C64A6">
        <w:rPr>
          <w:rFonts w:ascii="Times New Roman" w:hAnsi="Times New Roman" w:cs="Times New Roman"/>
          <w:sz w:val="24"/>
          <w:szCs w:val="24"/>
        </w:rPr>
        <w:t xml:space="preserve">едення </w:t>
      </w:r>
      <w:r w:rsidR="000C64A6" w:rsidRPr="000C64A6">
        <w:rPr>
          <w:rFonts w:ascii="Times New Roman" w:hAnsi="Times New Roman" w:cs="Times New Roman"/>
          <w:sz w:val="24"/>
          <w:szCs w:val="24"/>
        </w:rPr>
        <w:t xml:space="preserve"> та внесення даних до реєстру особистих сервітутів на розміщення тимчасових споруд для  провадження  підприємницької діяльності, </w:t>
      </w:r>
      <w:r w:rsidR="00DC2097" w:rsidRPr="000C64A6">
        <w:rPr>
          <w:rFonts w:ascii="Times New Roman" w:hAnsi="Times New Roman" w:cs="Times New Roman"/>
          <w:sz w:val="24"/>
          <w:szCs w:val="24"/>
        </w:rPr>
        <w:t>реєстр</w:t>
      </w:r>
      <w:r w:rsidR="000C64A6" w:rsidRPr="000C64A6">
        <w:rPr>
          <w:rFonts w:ascii="Times New Roman" w:hAnsi="Times New Roman" w:cs="Times New Roman"/>
          <w:sz w:val="24"/>
          <w:szCs w:val="24"/>
        </w:rPr>
        <w:t>у</w:t>
      </w:r>
      <w:r w:rsidR="00DC2097" w:rsidRPr="000C64A6">
        <w:rPr>
          <w:rFonts w:ascii="Times New Roman" w:hAnsi="Times New Roman" w:cs="Times New Roman"/>
          <w:sz w:val="24"/>
          <w:szCs w:val="24"/>
        </w:rPr>
        <w:t xml:space="preserve"> даних про </w:t>
      </w:r>
      <w:r w:rsidR="0041356D" w:rsidRPr="000C64A6">
        <w:rPr>
          <w:rFonts w:ascii="Times New Roman" w:hAnsi="Times New Roman" w:cs="Times New Roman"/>
          <w:sz w:val="24"/>
          <w:szCs w:val="24"/>
        </w:rPr>
        <w:t>об’єкт</w:t>
      </w:r>
      <w:r w:rsidR="00DC2097" w:rsidRPr="000C64A6">
        <w:rPr>
          <w:rFonts w:ascii="Times New Roman" w:hAnsi="Times New Roman" w:cs="Times New Roman"/>
          <w:sz w:val="24"/>
          <w:szCs w:val="24"/>
        </w:rPr>
        <w:t>и роздрібної</w:t>
      </w:r>
      <w:r w:rsidR="0041356D" w:rsidRPr="000C64A6">
        <w:rPr>
          <w:rFonts w:ascii="Times New Roman" w:hAnsi="Times New Roman" w:cs="Times New Roman"/>
          <w:sz w:val="24"/>
          <w:szCs w:val="24"/>
        </w:rPr>
        <w:t xml:space="preserve"> торгівлі, </w:t>
      </w:r>
      <w:r w:rsidR="004B63DE" w:rsidRPr="000C64A6">
        <w:rPr>
          <w:rFonts w:ascii="Times New Roman" w:hAnsi="Times New Roman" w:cs="Times New Roman"/>
          <w:sz w:val="24"/>
          <w:szCs w:val="24"/>
        </w:rPr>
        <w:t xml:space="preserve"> </w:t>
      </w:r>
      <w:r w:rsidR="000C64A6" w:rsidRPr="000C64A6">
        <w:rPr>
          <w:rFonts w:ascii="Times New Roman" w:hAnsi="Times New Roman" w:cs="Times New Roman"/>
          <w:sz w:val="24"/>
          <w:szCs w:val="24"/>
        </w:rPr>
        <w:t xml:space="preserve"> реєстру відомостей про </w:t>
      </w:r>
      <w:r w:rsidR="00CB4F84" w:rsidRPr="000C64A6">
        <w:rPr>
          <w:rFonts w:ascii="Times New Roman" w:hAnsi="Times New Roman" w:cs="Times New Roman"/>
          <w:sz w:val="24"/>
          <w:szCs w:val="24"/>
        </w:rPr>
        <w:t xml:space="preserve"> я</w:t>
      </w:r>
      <w:r w:rsidR="000C64A6" w:rsidRPr="000C64A6">
        <w:rPr>
          <w:rFonts w:ascii="Times New Roman" w:hAnsi="Times New Roman" w:cs="Times New Roman"/>
          <w:sz w:val="24"/>
          <w:szCs w:val="24"/>
        </w:rPr>
        <w:t xml:space="preserve">рмарки у </w:t>
      </w:r>
      <w:proofErr w:type="spellStart"/>
      <w:r w:rsidR="000C64A6" w:rsidRPr="000C64A6">
        <w:rPr>
          <w:rFonts w:ascii="Times New Roman" w:hAnsi="Times New Roman" w:cs="Times New Roman"/>
          <w:sz w:val="24"/>
          <w:szCs w:val="24"/>
        </w:rPr>
        <w:t>геоінформаційній</w:t>
      </w:r>
      <w:proofErr w:type="spellEnd"/>
      <w:r w:rsidR="000C64A6" w:rsidRPr="000C64A6">
        <w:rPr>
          <w:rFonts w:ascii="Times New Roman" w:hAnsi="Times New Roman" w:cs="Times New Roman"/>
          <w:sz w:val="24"/>
          <w:szCs w:val="24"/>
        </w:rPr>
        <w:t xml:space="preserve"> системі Хмельницької міської ради</w:t>
      </w:r>
      <w:r w:rsidR="000C64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4F84" w:rsidRPr="00C060BA" w:rsidRDefault="006B0E96" w:rsidP="009711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3.1.10</w:t>
      </w:r>
      <w:r w:rsidR="0041356D" w:rsidRPr="00C060BA">
        <w:rPr>
          <w:rFonts w:ascii="Times New Roman" w:hAnsi="Times New Roman" w:cs="Times New Roman"/>
          <w:sz w:val="24"/>
          <w:szCs w:val="24"/>
        </w:rPr>
        <w:t xml:space="preserve">. </w:t>
      </w:r>
      <w:r w:rsidR="00073FB3">
        <w:rPr>
          <w:rFonts w:ascii="Times New Roman" w:hAnsi="Times New Roman" w:cs="Times New Roman"/>
          <w:sz w:val="24"/>
          <w:szCs w:val="24"/>
        </w:rPr>
        <w:t>п</w:t>
      </w:r>
      <w:r w:rsidR="0041356D" w:rsidRPr="00C060BA">
        <w:rPr>
          <w:rFonts w:ascii="Times New Roman" w:hAnsi="Times New Roman" w:cs="Times New Roman"/>
          <w:sz w:val="24"/>
          <w:szCs w:val="24"/>
        </w:rPr>
        <w:t xml:space="preserve">ідготовка проектів рішень </w:t>
      </w:r>
      <w:r w:rsidR="00CB4F84" w:rsidRPr="00C060BA">
        <w:rPr>
          <w:rFonts w:ascii="Times New Roman" w:hAnsi="Times New Roman" w:cs="Times New Roman"/>
          <w:sz w:val="24"/>
          <w:szCs w:val="24"/>
        </w:rPr>
        <w:t xml:space="preserve">Хмельницької </w:t>
      </w:r>
      <w:r w:rsidR="0041356D" w:rsidRPr="00C060BA">
        <w:rPr>
          <w:rFonts w:ascii="Times New Roman" w:hAnsi="Times New Roman" w:cs="Times New Roman"/>
          <w:sz w:val="24"/>
          <w:szCs w:val="24"/>
        </w:rPr>
        <w:t xml:space="preserve"> міської ради та виконавчого комітету, розпоряджень міського голови з питань, що належать до повноважень </w:t>
      </w:r>
      <w:r w:rsidR="00073FB3">
        <w:rPr>
          <w:rFonts w:ascii="Times New Roman" w:hAnsi="Times New Roman" w:cs="Times New Roman"/>
          <w:sz w:val="24"/>
          <w:szCs w:val="24"/>
        </w:rPr>
        <w:t>Управління;</w:t>
      </w:r>
      <w:r w:rsidR="0041356D" w:rsidRPr="00C060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E89" w:rsidRDefault="009F4E89" w:rsidP="009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3.1</w:t>
      </w:r>
      <w:r w:rsidR="00DF4CBB">
        <w:rPr>
          <w:rFonts w:ascii="Times New Roman" w:eastAsia="Times New Roman" w:hAnsi="Times New Roman" w:cs="Times New Roman"/>
          <w:sz w:val="24"/>
          <w:szCs w:val="24"/>
          <w:lang w:eastAsia="uk-UA"/>
        </w:rPr>
        <w:t>.1</w:t>
      </w:r>
      <w:r w:rsidR="006B0E96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073F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проведення</w:t>
      </w:r>
      <w:r w:rsidR="009711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заход</w:t>
      </w:r>
      <w:r w:rsidR="00073FB3">
        <w:rPr>
          <w:rFonts w:ascii="Times New Roman" w:eastAsia="Times New Roman" w:hAnsi="Times New Roman" w:cs="Times New Roman"/>
          <w:sz w:val="24"/>
          <w:szCs w:val="24"/>
          <w:lang w:eastAsia="uk-UA"/>
        </w:rPr>
        <w:t>ів</w:t>
      </w:r>
      <w:r w:rsidR="009711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щодо забезпечення повноти надходжень платежів до міського бюджету</w:t>
      </w:r>
      <w:r w:rsidR="00073FB3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="009711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97115A" w:rsidRPr="0070696B" w:rsidRDefault="006B0E96" w:rsidP="00971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3.1.12</w:t>
      </w:r>
      <w:r w:rsidR="009F4E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073FB3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проведення</w:t>
      </w:r>
      <w:r w:rsidR="0070696B" w:rsidRPr="007069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73FB3">
        <w:rPr>
          <w:rFonts w:ascii="Times New Roman" w:eastAsia="Times New Roman" w:hAnsi="Times New Roman" w:cs="Times New Roman"/>
          <w:sz w:val="24"/>
          <w:szCs w:val="24"/>
          <w:lang w:eastAsia="uk-UA"/>
        </w:rPr>
        <w:t>обстежень</w:t>
      </w:r>
      <w:r w:rsidR="0070696B" w:rsidRPr="007069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802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спільно з управлінням архітектури та містобудування </w:t>
      </w:r>
      <w:r w:rsidR="0070696B" w:rsidRPr="0070696B">
        <w:rPr>
          <w:rFonts w:ascii="Times New Roman" w:eastAsia="Times New Roman" w:hAnsi="Times New Roman" w:cs="Times New Roman"/>
          <w:sz w:val="24"/>
          <w:szCs w:val="24"/>
          <w:lang w:eastAsia="uk-UA"/>
        </w:rPr>
        <w:t>щодо прав</w:t>
      </w:r>
      <w:r w:rsidR="0070696B">
        <w:rPr>
          <w:rFonts w:ascii="Times New Roman" w:eastAsia="Times New Roman" w:hAnsi="Times New Roman" w:cs="Times New Roman"/>
          <w:sz w:val="24"/>
          <w:szCs w:val="24"/>
          <w:lang w:eastAsia="uk-UA"/>
        </w:rPr>
        <w:t>омірності розміщення</w:t>
      </w:r>
      <w:r w:rsidR="00073F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0696B">
        <w:rPr>
          <w:rFonts w:ascii="Times New Roman" w:eastAsia="Times New Roman" w:hAnsi="Times New Roman" w:cs="Times New Roman"/>
          <w:sz w:val="24"/>
          <w:szCs w:val="24"/>
          <w:lang w:eastAsia="uk-UA"/>
        </w:rPr>
        <w:t>тимчасових спор</w:t>
      </w:r>
      <w:r w:rsidR="0070696B" w:rsidRPr="007069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уд </w:t>
      </w:r>
      <w:r w:rsidR="007069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для провадження підприємницької діяльності </w:t>
      </w:r>
      <w:r w:rsidR="0070696B" w:rsidRPr="007069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 </w:t>
      </w:r>
      <w:r w:rsidR="00073F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тимчасових </w:t>
      </w:r>
      <w:r w:rsidR="0070696B" w:rsidRPr="0070696B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конструкцій</w:t>
      </w:r>
      <w:r w:rsidR="00073FB3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BD57C6" w:rsidRDefault="006B0E96" w:rsidP="00971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3.1.13</w:t>
      </w:r>
      <w:r w:rsidR="005A6D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073FB3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="009F4E89">
        <w:rPr>
          <w:rFonts w:ascii="Times New Roman" w:eastAsia="Times New Roman" w:hAnsi="Times New Roman" w:cs="Times New Roman"/>
          <w:sz w:val="24"/>
          <w:szCs w:val="24"/>
          <w:lang w:eastAsia="uk-UA"/>
        </w:rPr>
        <w:t>ідготовка  проектів</w:t>
      </w:r>
      <w:r w:rsidR="009711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рішень виконавчого комітету про демонтаж</w:t>
      </w:r>
      <w:r w:rsidR="009F4E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73FB3">
        <w:rPr>
          <w:rFonts w:ascii="Times New Roman" w:eastAsia="Times New Roman" w:hAnsi="Times New Roman" w:cs="Times New Roman"/>
          <w:sz w:val="24"/>
          <w:szCs w:val="24"/>
          <w:lang w:eastAsia="uk-UA"/>
        </w:rPr>
        <w:t>незаконно встановлених т</w:t>
      </w:r>
      <w:r w:rsidR="0070696B">
        <w:rPr>
          <w:rFonts w:ascii="Times New Roman" w:eastAsia="Times New Roman" w:hAnsi="Times New Roman" w:cs="Times New Roman"/>
          <w:sz w:val="24"/>
          <w:szCs w:val="24"/>
          <w:lang w:eastAsia="uk-UA"/>
        </w:rPr>
        <w:t>имчасових споруд</w:t>
      </w:r>
      <w:r w:rsidR="00073FB3">
        <w:rPr>
          <w:rFonts w:ascii="Times New Roman" w:eastAsia="Times New Roman" w:hAnsi="Times New Roman" w:cs="Times New Roman"/>
          <w:sz w:val="24"/>
          <w:szCs w:val="24"/>
          <w:lang w:eastAsia="uk-UA"/>
        </w:rPr>
        <w:t>, тимчасових конструкцій</w:t>
      </w:r>
      <w:r w:rsidR="007069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провадження підприємницької діяльності </w:t>
      </w:r>
      <w:r w:rsidR="00073FB3">
        <w:rPr>
          <w:rFonts w:ascii="Times New Roman" w:eastAsia="Times New Roman" w:hAnsi="Times New Roman" w:cs="Times New Roman"/>
          <w:sz w:val="24"/>
          <w:szCs w:val="24"/>
          <w:lang w:eastAsia="uk-UA"/>
        </w:rPr>
        <w:t>т</w:t>
      </w:r>
      <w:r w:rsidR="007069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 </w:t>
      </w:r>
      <w:r w:rsidR="009D06DE">
        <w:rPr>
          <w:rFonts w:ascii="Times New Roman" w:eastAsia="Times New Roman" w:hAnsi="Times New Roman" w:cs="Times New Roman"/>
          <w:sz w:val="24"/>
          <w:szCs w:val="24"/>
          <w:lang w:eastAsia="uk-UA"/>
        </w:rPr>
        <w:t>здійсн</w:t>
      </w:r>
      <w:r w:rsidR="000C64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ення </w:t>
      </w:r>
      <w:r w:rsidR="009711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належн</w:t>
      </w:r>
      <w:r w:rsidR="000C64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ої </w:t>
      </w:r>
      <w:r w:rsidR="0097115A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організаці</w:t>
      </w:r>
      <w:r w:rsidR="000C64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ї </w:t>
      </w:r>
      <w:r w:rsidR="007069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проведення </w:t>
      </w:r>
      <w:r w:rsidR="009711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069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їх </w:t>
      </w:r>
      <w:r w:rsidR="0097115A">
        <w:rPr>
          <w:rFonts w:ascii="Times New Roman" w:eastAsia="Times New Roman" w:hAnsi="Times New Roman" w:cs="Times New Roman"/>
          <w:sz w:val="24"/>
          <w:szCs w:val="24"/>
          <w:lang w:eastAsia="uk-UA"/>
        </w:rPr>
        <w:t>демонтажу</w:t>
      </w:r>
      <w:r w:rsidR="004349D2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="009711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525BDE" w:rsidRDefault="00947602" w:rsidP="00525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AE9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="0097115A" w:rsidRPr="00263AE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6B0E96">
        <w:rPr>
          <w:rFonts w:ascii="Times New Roman" w:eastAsia="Times New Roman" w:hAnsi="Times New Roman" w:cs="Times New Roman"/>
          <w:sz w:val="24"/>
          <w:szCs w:val="24"/>
          <w:lang w:eastAsia="uk-UA"/>
        </w:rPr>
        <w:t>1.14</w:t>
      </w:r>
      <w:r w:rsidR="0097115A" w:rsidRPr="00263A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525BDE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="006D47F5">
        <w:rPr>
          <w:rFonts w:ascii="Times New Roman" w:eastAsia="Times New Roman" w:hAnsi="Times New Roman" w:cs="Times New Roman"/>
          <w:sz w:val="24"/>
          <w:szCs w:val="24"/>
          <w:lang w:eastAsia="uk-UA"/>
        </w:rPr>
        <w:t>адання а</w:t>
      </w:r>
      <w:r w:rsidR="00525BDE">
        <w:rPr>
          <w:rFonts w:ascii="Times New Roman" w:eastAsia="Times New Roman" w:hAnsi="Times New Roman" w:cs="Times New Roman"/>
          <w:sz w:val="24"/>
          <w:szCs w:val="24"/>
          <w:lang w:eastAsia="uk-UA"/>
        </w:rPr>
        <w:t>дміністративних послуг, а саме:</w:t>
      </w:r>
    </w:p>
    <w:p w:rsidR="00525BDE" w:rsidRDefault="006D47F5" w:rsidP="00525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47F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hyperlink r:id="rId7" w:history="1">
        <w:r w:rsidRPr="006D47F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uk-UA"/>
          </w:rPr>
          <w:t>становлення режиму роботи об’єкту торгівлі, ресторанного господарства та сфери послуг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;</w:t>
      </w:r>
    </w:p>
    <w:p w:rsidR="00525BDE" w:rsidRDefault="00A137CD" w:rsidP="00525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8" w:history="1">
        <w:r w:rsidR="006D47F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uk-UA"/>
          </w:rPr>
          <w:t>- о</w:t>
        </w:r>
        <w:r w:rsidR="006D47F5" w:rsidRPr="006D47F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uk-UA"/>
          </w:rPr>
          <w:t>рганізація ринку, ярмарку</w:t>
        </w:r>
      </w:hyperlink>
      <w:r w:rsidR="006D47F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;</w:t>
      </w:r>
    </w:p>
    <w:p w:rsidR="00525BDE" w:rsidRDefault="00752040" w:rsidP="00525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- </w:t>
      </w:r>
      <w:r w:rsidRPr="00525BD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р</w:t>
      </w:r>
      <w:hyperlink r:id="rId9" w:history="1">
        <w:r w:rsidR="006D47F5" w:rsidRPr="00525BD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uk-UA"/>
          </w:rPr>
          <w:t>еєстрація декларації відповідності матеріально-технічної бази суб’єкта господарювання вимогам законодавства</w:t>
        </w:r>
      </w:hyperlink>
      <w:r w:rsidRPr="00525BD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;</w:t>
      </w:r>
    </w:p>
    <w:p w:rsidR="00525BDE" w:rsidRPr="00DC794D" w:rsidRDefault="00A137CD" w:rsidP="00525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0" w:history="1">
        <w:r w:rsidR="007520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uk-UA"/>
          </w:rPr>
          <w:t>- укладення договорів</w:t>
        </w:r>
        <w:r w:rsidR="006D47F5" w:rsidRPr="006D47F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uk-UA"/>
          </w:rPr>
          <w:t xml:space="preserve"> про встановлення особистого строкового сервітуту для розміщення </w:t>
        </w:r>
        <w:r w:rsidR="007520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uk-UA"/>
          </w:rPr>
          <w:t>стаціонарних</w:t>
        </w:r>
        <w:r w:rsidR="00525BD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uk-UA"/>
          </w:rPr>
          <w:t xml:space="preserve"> та</w:t>
        </w:r>
        <w:r w:rsidR="007520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uk-UA"/>
          </w:rPr>
          <w:t xml:space="preserve"> пересувних</w:t>
        </w:r>
        <w:r w:rsidR="00525BD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uk-UA"/>
          </w:rPr>
          <w:t xml:space="preserve"> тимчасових с</w:t>
        </w:r>
        <w:r w:rsidR="007520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uk-UA"/>
          </w:rPr>
          <w:t>поруд</w:t>
        </w:r>
        <w:r w:rsidR="00525BDE" w:rsidRPr="00525BDE">
          <w:t xml:space="preserve"> </w:t>
        </w:r>
        <w:r w:rsidR="00525BDE" w:rsidRPr="00525BD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uk-UA"/>
          </w:rPr>
          <w:t>для провадження підприємницької діяльності,</w:t>
        </w:r>
        <w:r w:rsidR="007520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uk-UA"/>
          </w:rPr>
          <w:t xml:space="preserve"> відкр</w:t>
        </w:r>
        <w:r w:rsidR="002E61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uk-UA"/>
          </w:rPr>
          <w:t>итих майданчиків для харчування</w:t>
        </w:r>
        <w:r w:rsidR="007520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uk-UA"/>
          </w:rPr>
          <w:t xml:space="preserve"> </w:t>
        </w:r>
      </w:hyperlink>
      <w:r w:rsidR="002E61C6" w:rsidRPr="00DC794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н</w:t>
      </w:r>
      <w:r w:rsidR="00AC3515" w:rsidRPr="00DC794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а підставі паспортів прив’язок </w:t>
      </w:r>
      <w:r w:rsidR="00481398" w:rsidRPr="00DC794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тимчасових споруд виданих управлінням архітектури та містобудування;</w:t>
      </w:r>
    </w:p>
    <w:p w:rsidR="006D47F5" w:rsidRPr="00525BDE" w:rsidRDefault="00525BDE" w:rsidP="00525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- </w:t>
      </w:r>
      <w:hyperlink r:id="rId11" w:history="1">
        <w:r w:rsidR="00752040">
          <w:rPr>
            <w:rFonts w:ascii="Times New Roman" w:hAnsi="Times New Roman" w:cs="Times New Roman"/>
            <w:sz w:val="24"/>
            <w:szCs w:val="24"/>
          </w:rPr>
          <w:t>п</w:t>
        </w:r>
        <w:r w:rsidR="006D47F5" w:rsidRPr="007520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uk-UA"/>
          </w:rPr>
          <w:t>огодження використання символіки міста Хмельницького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;</w:t>
      </w:r>
      <w:r w:rsidR="006D47F5" w:rsidRPr="00752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97115A" w:rsidRPr="00263AE9" w:rsidRDefault="00947602" w:rsidP="00971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AE9">
        <w:rPr>
          <w:rFonts w:ascii="Times New Roman" w:eastAsia="Times New Roman" w:hAnsi="Times New Roman" w:cs="Times New Roman"/>
          <w:sz w:val="24"/>
          <w:szCs w:val="24"/>
          <w:lang w:eastAsia="uk-UA"/>
        </w:rPr>
        <w:t>3.1</w:t>
      </w:r>
      <w:r w:rsidR="0097115A" w:rsidRPr="00263AE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263AE9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6B0E96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263AE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97115A" w:rsidRPr="00263A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349D2"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r w:rsidR="0097115A" w:rsidRPr="00263AE9">
        <w:rPr>
          <w:rFonts w:ascii="Times New Roman" w:eastAsia="Times New Roman" w:hAnsi="Times New Roman" w:cs="Times New Roman"/>
          <w:sz w:val="24"/>
          <w:szCs w:val="24"/>
          <w:lang w:eastAsia="uk-UA"/>
        </w:rPr>
        <w:t>озгляд</w:t>
      </w:r>
      <w:r w:rsidR="004349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пропозицій та звернень</w:t>
      </w:r>
      <w:r w:rsidR="0097115A" w:rsidRPr="00263A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суб'єктів господарювання, громадських організацій, засобів масової інформації та громадян, що належать </w:t>
      </w:r>
      <w:r w:rsidR="004349D2">
        <w:rPr>
          <w:rFonts w:ascii="Times New Roman" w:eastAsia="Times New Roman" w:hAnsi="Times New Roman" w:cs="Times New Roman"/>
          <w:sz w:val="24"/>
          <w:szCs w:val="24"/>
          <w:lang w:eastAsia="uk-UA"/>
        </w:rPr>
        <w:t>до компетенції Управління;</w:t>
      </w:r>
    </w:p>
    <w:p w:rsidR="00180296" w:rsidRDefault="00947602" w:rsidP="00971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3.1</w:t>
      </w:r>
      <w:r w:rsidR="006B0E96">
        <w:rPr>
          <w:rFonts w:ascii="Times New Roman" w:eastAsia="Times New Roman" w:hAnsi="Times New Roman" w:cs="Times New Roman"/>
          <w:sz w:val="24"/>
          <w:szCs w:val="24"/>
          <w:lang w:eastAsia="uk-UA"/>
        </w:rPr>
        <w:t>.16</w:t>
      </w:r>
      <w:r w:rsidR="009711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4349D2">
        <w:rPr>
          <w:rFonts w:ascii="Times New Roman" w:eastAsia="Times New Roman" w:hAnsi="Times New Roman" w:cs="Times New Roman"/>
          <w:sz w:val="24"/>
          <w:szCs w:val="24"/>
          <w:lang w:eastAsia="uk-UA"/>
        </w:rPr>
        <w:t>складання</w:t>
      </w:r>
      <w:r w:rsidR="009711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протокол</w:t>
      </w:r>
      <w:r w:rsidR="004349D2">
        <w:rPr>
          <w:rFonts w:ascii="Times New Roman" w:eastAsia="Times New Roman" w:hAnsi="Times New Roman" w:cs="Times New Roman"/>
          <w:sz w:val="24"/>
          <w:szCs w:val="24"/>
          <w:lang w:eastAsia="uk-UA"/>
        </w:rPr>
        <w:t>ів</w:t>
      </w:r>
      <w:r w:rsidR="009711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 адміністративні правопорушення відповідно до </w:t>
      </w:r>
      <w:r w:rsidR="001802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статей  152, 155, 156, 156¹, 159 Кодексу України про адміністративні правопорушення; </w:t>
      </w:r>
    </w:p>
    <w:p w:rsidR="0097115A" w:rsidRDefault="006B0E96" w:rsidP="00971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3.1.17</w:t>
      </w:r>
      <w:r w:rsidR="009711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4349D2">
        <w:rPr>
          <w:rFonts w:ascii="Times New Roman" w:eastAsia="Times New Roman" w:hAnsi="Times New Roman" w:cs="Times New Roman"/>
          <w:sz w:val="24"/>
          <w:szCs w:val="24"/>
          <w:lang w:eastAsia="uk-UA"/>
        </w:rPr>
        <w:t>сприяння</w:t>
      </w:r>
      <w:r w:rsidR="009711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розширенню та вдосконаленню мережі </w:t>
      </w:r>
      <w:r w:rsidR="004349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об’єктів </w:t>
      </w:r>
      <w:r w:rsidR="0097115A">
        <w:rPr>
          <w:rFonts w:ascii="Times New Roman" w:eastAsia="Times New Roman" w:hAnsi="Times New Roman" w:cs="Times New Roman"/>
          <w:sz w:val="24"/>
          <w:szCs w:val="24"/>
          <w:lang w:eastAsia="uk-UA"/>
        </w:rPr>
        <w:t>торгі</w:t>
      </w:r>
      <w:r w:rsidR="00263AE9">
        <w:rPr>
          <w:rFonts w:ascii="Times New Roman" w:eastAsia="Times New Roman" w:hAnsi="Times New Roman" w:cs="Times New Roman"/>
          <w:sz w:val="24"/>
          <w:szCs w:val="24"/>
          <w:lang w:eastAsia="uk-UA"/>
        </w:rPr>
        <w:t>влі,</w:t>
      </w:r>
      <w:r w:rsidR="004349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ресторанного господарства та  </w:t>
      </w:r>
      <w:r w:rsidR="00263A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побутового обслуговування</w:t>
      </w:r>
      <w:r w:rsidR="004349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населення;</w:t>
      </w:r>
    </w:p>
    <w:p w:rsidR="00A3676C" w:rsidRPr="00A3676C" w:rsidRDefault="00263AE9" w:rsidP="009711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76C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="0097115A" w:rsidRPr="00A3676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6B0E96">
        <w:rPr>
          <w:rFonts w:ascii="Times New Roman" w:eastAsia="Times New Roman" w:hAnsi="Times New Roman" w:cs="Times New Roman"/>
          <w:sz w:val="24"/>
          <w:szCs w:val="24"/>
          <w:lang w:eastAsia="uk-UA"/>
        </w:rPr>
        <w:t>1.18</w:t>
      </w:r>
      <w:r w:rsidR="0097115A" w:rsidRPr="00A3676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A3676C" w:rsidRPr="00A3676C">
        <w:rPr>
          <w:rFonts w:ascii="Times New Roman" w:hAnsi="Times New Roman" w:cs="Times New Roman"/>
          <w:color w:val="000000"/>
          <w:sz w:val="24"/>
          <w:szCs w:val="24"/>
        </w:rPr>
        <w:t xml:space="preserve"> здійснення відповідно до законодавства контролю за належною експлуатацією та організацією обслуговування населення підприємствами торгівлі та ресторанного господарства, побутового обслуговування; </w:t>
      </w:r>
    </w:p>
    <w:p w:rsidR="004349D2" w:rsidRDefault="006B0E96" w:rsidP="00A3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3.1.19</w:t>
      </w:r>
      <w:r w:rsidR="004349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16318A" w:rsidRPr="00E73799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забезпечення</w:t>
      </w:r>
      <w:r w:rsidR="004349D2" w:rsidRPr="00E737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349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проведення електронних торгів (аукціонів) на право розміщення пересувних </w:t>
      </w:r>
      <w:r w:rsidR="00A367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349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тимчасових </w:t>
      </w:r>
      <w:r w:rsidR="00A367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349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споруд </w:t>
      </w:r>
      <w:r w:rsidR="00A367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4349D2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</w:t>
      </w:r>
      <w:r w:rsidR="00A367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4349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провадження</w:t>
      </w:r>
      <w:r w:rsidR="00A367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4349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підприємницької </w:t>
      </w:r>
      <w:r w:rsidR="00A367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349D2">
        <w:rPr>
          <w:rFonts w:ascii="Times New Roman" w:eastAsia="Times New Roman" w:hAnsi="Times New Roman" w:cs="Times New Roman"/>
          <w:sz w:val="24"/>
          <w:szCs w:val="24"/>
          <w:lang w:eastAsia="uk-UA"/>
        </w:rPr>
        <w:t>діяльності</w:t>
      </w:r>
      <w:r w:rsidR="00A367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349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</w:t>
      </w:r>
      <w:r w:rsidR="00A367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349D2">
        <w:rPr>
          <w:rFonts w:ascii="Times New Roman" w:eastAsia="Times New Roman" w:hAnsi="Times New Roman" w:cs="Times New Roman"/>
          <w:sz w:val="24"/>
          <w:szCs w:val="24"/>
          <w:lang w:eastAsia="uk-UA"/>
        </w:rPr>
        <w:t>території</w:t>
      </w:r>
    </w:p>
    <w:p w:rsidR="004349D2" w:rsidRDefault="00ED2983" w:rsidP="00A3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міста;</w:t>
      </w:r>
    </w:p>
    <w:p w:rsidR="0097115A" w:rsidRPr="00A3676C" w:rsidRDefault="00263AE9" w:rsidP="009711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63AE9">
        <w:rPr>
          <w:rFonts w:ascii="Times New Roman" w:hAnsi="Times New Roman" w:cs="Times New Roman"/>
          <w:color w:val="1B1D1F"/>
          <w:sz w:val="24"/>
          <w:szCs w:val="24"/>
          <w:shd w:val="clear" w:color="auto" w:fill="FFFFFF"/>
        </w:rPr>
        <w:t>3.1</w:t>
      </w:r>
      <w:r w:rsidR="00DF4CBB">
        <w:rPr>
          <w:rFonts w:ascii="Times New Roman" w:hAnsi="Times New Roman" w:cs="Times New Roman"/>
          <w:color w:val="1B1D1F"/>
          <w:sz w:val="24"/>
          <w:szCs w:val="24"/>
          <w:shd w:val="clear" w:color="auto" w:fill="FFFFFF"/>
        </w:rPr>
        <w:t>.2</w:t>
      </w:r>
      <w:r w:rsidR="006B0E96">
        <w:rPr>
          <w:rFonts w:ascii="Times New Roman" w:hAnsi="Times New Roman" w:cs="Times New Roman"/>
          <w:color w:val="1B1D1F"/>
          <w:sz w:val="24"/>
          <w:szCs w:val="24"/>
          <w:shd w:val="clear" w:color="auto" w:fill="FFFFFF"/>
        </w:rPr>
        <w:t>0</w:t>
      </w:r>
      <w:r w:rsidR="00ED2983" w:rsidRPr="00A367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9F4E89" w:rsidRPr="00A367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349D2" w:rsidRPr="00A367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</w:t>
      </w:r>
      <w:r w:rsidR="009F4E89" w:rsidRPr="00A367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дійснення інших повноважень відповідно до рішень Хмельницької міської ради, її виконавчого комітету та розпоряджень міського голови.</w:t>
      </w:r>
    </w:p>
    <w:p w:rsidR="005A6DA4" w:rsidRDefault="005A6DA4" w:rsidP="00263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263AE9" w:rsidRDefault="003D40E5" w:rsidP="00263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Розділ </w:t>
      </w:r>
      <w:r w:rsidR="00DF4CB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4</w:t>
      </w:r>
      <w:r w:rsidR="0097115A" w:rsidRPr="005274F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. </w:t>
      </w:r>
      <w:r w:rsidR="005274FE" w:rsidRPr="005274F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Права Управління</w:t>
      </w:r>
      <w:r w:rsidR="00ED298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</w:t>
      </w:r>
    </w:p>
    <w:p w:rsidR="00ED2983" w:rsidRDefault="00ED2983" w:rsidP="00263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9D3B16" w:rsidRPr="008D52D1" w:rsidRDefault="00DF4CBB" w:rsidP="00263A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D3B16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 w:rsidR="009D3B16" w:rsidRPr="008D52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D2983" w:rsidRPr="008D52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</w:t>
      </w:r>
      <w:r w:rsidR="009D3B16" w:rsidRPr="008D52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алучати спеціалістів інших </w:t>
      </w:r>
      <w:r w:rsidR="006B0E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виконавчих органів</w:t>
      </w:r>
      <w:r w:rsidR="009D3B16" w:rsidRPr="008D52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міської ради, підприємств, установ і організацій, об'єднань громадян (за погодженням з їх керівниками), суб'єктів підприємницької діяльності для розгляду питань, що нал</w:t>
      </w:r>
      <w:r w:rsidR="00ED2983" w:rsidRPr="008D52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ежать до компетенції Управління.</w:t>
      </w:r>
    </w:p>
    <w:p w:rsidR="009D3B16" w:rsidRPr="008D52D1" w:rsidRDefault="00DF4CBB" w:rsidP="009D3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D3B16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>.2. Одержувати в установленому порядку від інших виконавчих органів міської ради, підприємств, установ та організацій, місцевих органів державної статистики інформацію, необхідну для виконання передбачених цим положенням завдань</w:t>
      </w:r>
      <w:r w:rsidR="00ED2983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63AE9" w:rsidRPr="008D52D1" w:rsidRDefault="00DF4CBB" w:rsidP="009711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>4.3</w:t>
      </w:r>
      <w:r w:rsidR="0041356D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D2983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356D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>Вн</w:t>
      </w:r>
      <w:r w:rsidR="00ED2983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>осити</w:t>
      </w:r>
      <w:r w:rsidR="0041356D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розгляд </w:t>
      </w:r>
      <w:r w:rsidR="006368E2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>Хмельн</w:t>
      </w:r>
      <w:r w:rsidR="009D3B16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ицької міської ради </w:t>
      </w:r>
      <w:r w:rsidR="0041356D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>та</w:t>
      </w:r>
      <w:r w:rsidR="00ED2983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виконавчого комітету пропозиції</w:t>
      </w:r>
      <w:r w:rsidR="0041356D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щодо вирішення питань, які належать до його компетенції. </w:t>
      </w:r>
    </w:p>
    <w:p w:rsidR="00263AE9" w:rsidRPr="008D52D1" w:rsidRDefault="00DF4CBB" w:rsidP="00DF4C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>4.4.</w:t>
      </w:r>
      <w:r w:rsidR="00ED2983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4052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Брати участь у межах компетенції у роботі комісій, </w:t>
      </w:r>
      <w:r w:rsidR="00ED2983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B14052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творених міським головою, </w:t>
      </w:r>
      <w:r w:rsidR="00ED2983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B14052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>іською радою, її виконавчим комітетом, а також виконавчими органами міської ради.</w:t>
      </w:r>
      <w:r w:rsidR="00B14052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>4.5.</w:t>
      </w:r>
      <w:r w:rsidR="00263AE9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2983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263AE9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>роводити в установленому порядку бізнес форуми, семінари, наради, круглі</w:t>
      </w:r>
      <w:r w:rsidR="00ED2983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столи</w:t>
      </w:r>
      <w:r w:rsidR="00263AE9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63AE9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конкурси, </w:t>
      </w:r>
      <w:r w:rsidR="009D3B16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3AE9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>презентаційні та виставково-ярмаркові заходи з питань, що належать до компетенції Управління.</w:t>
      </w:r>
    </w:p>
    <w:p w:rsidR="00263AE9" w:rsidRPr="008D52D1" w:rsidRDefault="00263AE9" w:rsidP="00263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4.</w:t>
      </w:r>
      <w:r w:rsidR="00DF4CBB" w:rsidRP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6.</w:t>
      </w:r>
      <w:r w:rsidRP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Здійснювати контроль за дотриманням ст.</w:t>
      </w:r>
      <w:r w:rsidR="00ED2983" w:rsidRP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28 Закону України «</w:t>
      </w:r>
      <w:r w:rsidRP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Про захист прав споживачів</w:t>
      </w:r>
      <w:r w:rsidR="00ED2983" w:rsidRP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»</w:t>
      </w:r>
      <w:r w:rsidRP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суб'єктами підприємницької діяльності, а саме: розглядати звернення споживачів, консультувати їх з питань захисту прав споживачів, у разі надходження скарги від населення щодо виявлення фактів реалізації продукції неналежної якості, фальсифікованої, небезпечної для життя, здоров'я, </w:t>
      </w:r>
      <w:r w:rsidR="00EE3E5A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>повідомляти про це центральний орган виконавчої влади, що реалізує державну політику у сфері державного контролю за додержанням законодавства про захист прав споживачів, інші органи, що здійснюють контроль і нагляд</w:t>
      </w:r>
      <w:r w:rsidR="00ED2983" w:rsidRPr="008D5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якістю і безпекою продукції.</w:t>
      </w:r>
      <w:r w:rsidR="00EE3E5A" w:rsidRP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  <w:r w:rsidR="00DF4CBB" w:rsidRP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4.7.</w:t>
      </w:r>
      <w:r w:rsidRP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З метою стимулювання росту професійної майстерності фахівців, в закладах торгівлі, ресторанного господарства, підвищення якості продукції, що виробляється, та зростання престижу кадрів масових професій проводити конкурси професійної майстерності.</w:t>
      </w:r>
    </w:p>
    <w:p w:rsidR="00DF4CBB" w:rsidRPr="008D52D1" w:rsidRDefault="00DF4CBB" w:rsidP="00DF4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4.8.</w:t>
      </w:r>
      <w:r w:rsidR="00263AE9" w:rsidRP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263AE9" w:rsidRP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Здійснювати </w:t>
      </w:r>
      <w:r w:rsid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263AE9" w:rsidRP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інші </w:t>
      </w:r>
      <w:r w:rsid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263AE9" w:rsidRP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функції </w:t>
      </w:r>
      <w:r w:rsid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263AE9" w:rsidRP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і </w:t>
      </w:r>
      <w:r w:rsid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263AE9" w:rsidRP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повноваження, </w:t>
      </w:r>
      <w:r w:rsid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263AE9" w:rsidRP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надані </w:t>
      </w:r>
      <w:r w:rsid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263AE9" w:rsidRP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чинним</w:t>
      </w:r>
      <w:r w:rsid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263AE9" w:rsidRPr="008D5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законодавством.</w:t>
      </w:r>
    </w:p>
    <w:p w:rsidR="00DF4CBB" w:rsidRPr="008D52D1" w:rsidRDefault="00DF4CBB" w:rsidP="00DF4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DF4CBB" w:rsidRDefault="003D40E5" w:rsidP="00DF4C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0E5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DF4CBB" w:rsidRPr="003D40E5">
        <w:rPr>
          <w:rFonts w:ascii="Times New Roman" w:hAnsi="Times New Roman" w:cs="Times New Roman"/>
          <w:b/>
          <w:sz w:val="24"/>
          <w:szCs w:val="24"/>
        </w:rPr>
        <w:t>5</w:t>
      </w:r>
      <w:r w:rsidR="00263AE9" w:rsidRPr="003D40E5">
        <w:rPr>
          <w:rFonts w:ascii="Times New Roman" w:hAnsi="Times New Roman" w:cs="Times New Roman"/>
          <w:b/>
          <w:sz w:val="24"/>
          <w:szCs w:val="24"/>
        </w:rPr>
        <w:t>. Система взаємодії</w:t>
      </w:r>
      <w:r w:rsidR="00ED2983">
        <w:rPr>
          <w:rFonts w:ascii="Times New Roman" w:hAnsi="Times New Roman" w:cs="Times New Roman"/>
          <w:b/>
          <w:sz w:val="24"/>
          <w:szCs w:val="24"/>
        </w:rPr>
        <w:t>.</w:t>
      </w:r>
    </w:p>
    <w:p w:rsidR="00ED2983" w:rsidRPr="003D40E5" w:rsidRDefault="00ED2983" w:rsidP="00DF4C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AE9" w:rsidRDefault="00DF4CBB" w:rsidP="00DF4C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0E5">
        <w:rPr>
          <w:rFonts w:ascii="Times New Roman" w:hAnsi="Times New Roman" w:cs="Times New Roman"/>
          <w:sz w:val="24"/>
          <w:szCs w:val="24"/>
        </w:rPr>
        <w:t>5</w:t>
      </w:r>
      <w:r w:rsidR="00263AE9" w:rsidRPr="003D40E5">
        <w:rPr>
          <w:rFonts w:ascii="Times New Roman" w:hAnsi="Times New Roman" w:cs="Times New Roman"/>
          <w:sz w:val="24"/>
          <w:szCs w:val="24"/>
        </w:rPr>
        <w:t xml:space="preserve">.1. Управління при виконанні покладених на нього завдань взаємодіє з органами виконавчої влади, управліннями, департаментами та іншими виконавчими органами Хмельницької  міської ради, депутатами, постійними комісіями та іншими органами, утвореними міською радою, підприємствами, установами, організаціями незалежно від форми власності, об’єднаннями громадян в межах та у спосіб, визначенні чинним законодавством . </w:t>
      </w:r>
    </w:p>
    <w:p w:rsidR="00783454" w:rsidRPr="00DC794D" w:rsidRDefault="00481398" w:rsidP="00783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C794D">
        <w:rPr>
          <w:rFonts w:ascii="Times New Roman" w:hAnsi="Times New Roman" w:cs="Times New Roman"/>
          <w:sz w:val="24"/>
          <w:szCs w:val="24"/>
        </w:rPr>
        <w:t>5.2.</w:t>
      </w:r>
      <w:r w:rsidR="002E61C6" w:rsidRPr="00DC794D">
        <w:rPr>
          <w:rFonts w:ascii="Times New Roman" w:hAnsi="Times New Roman" w:cs="Times New Roman"/>
          <w:sz w:val="24"/>
          <w:szCs w:val="24"/>
        </w:rPr>
        <w:t xml:space="preserve"> </w:t>
      </w:r>
      <w:r w:rsidR="00BC6CCC">
        <w:rPr>
          <w:rFonts w:ascii="Times New Roman" w:hAnsi="Times New Roman" w:cs="Times New Roman"/>
          <w:sz w:val="24"/>
          <w:szCs w:val="24"/>
        </w:rPr>
        <w:t>Управління забезпечує у</w:t>
      </w:r>
      <w:r w:rsidRPr="00DC794D">
        <w:rPr>
          <w:rFonts w:ascii="Times New Roman" w:hAnsi="Times New Roman" w:cs="Times New Roman"/>
          <w:sz w:val="24"/>
          <w:szCs w:val="24"/>
        </w:rPr>
        <w:t xml:space="preserve">згодження </w:t>
      </w:r>
      <w:r w:rsidR="00C72FE9" w:rsidRPr="00DC794D">
        <w:rPr>
          <w:rFonts w:ascii="Times New Roman" w:hAnsi="Times New Roman" w:cs="Times New Roman"/>
          <w:sz w:val="24"/>
          <w:szCs w:val="24"/>
        </w:rPr>
        <w:t xml:space="preserve">спільних </w:t>
      </w:r>
      <w:r w:rsidR="002E61C6" w:rsidRPr="00DC794D">
        <w:rPr>
          <w:rFonts w:ascii="Times New Roman" w:hAnsi="Times New Roman" w:cs="Times New Roman"/>
          <w:sz w:val="24"/>
          <w:szCs w:val="24"/>
        </w:rPr>
        <w:t xml:space="preserve">дій </w:t>
      </w:r>
      <w:r w:rsidRPr="00DC794D">
        <w:rPr>
          <w:rFonts w:ascii="Times New Roman" w:hAnsi="Times New Roman" w:cs="Times New Roman"/>
          <w:sz w:val="24"/>
          <w:szCs w:val="24"/>
        </w:rPr>
        <w:t>з управління</w:t>
      </w:r>
      <w:r w:rsidR="002E61C6" w:rsidRPr="00DC794D">
        <w:rPr>
          <w:rFonts w:ascii="Times New Roman" w:hAnsi="Times New Roman" w:cs="Times New Roman"/>
          <w:sz w:val="24"/>
          <w:szCs w:val="24"/>
        </w:rPr>
        <w:t>м</w:t>
      </w:r>
      <w:r w:rsidR="00783454" w:rsidRPr="00DC794D">
        <w:rPr>
          <w:rFonts w:ascii="Times New Roman" w:hAnsi="Times New Roman" w:cs="Times New Roman"/>
          <w:sz w:val="24"/>
          <w:szCs w:val="24"/>
        </w:rPr>
        <w:t xml:space="preserve"> архітектури та містобудування стосовно </w:t>
      </w:r>
      <w:r w:rsidR="00783454" w:rsidRPr="00DC794D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розміщення тимчасових споруд для провадження підприємницької діяльності та тимчасових конструкцій.</w:t>
      </w:r>
    </w:p>
    <w:p w:rsidR="00263AE9" w:rsidRPr="00783454" w:rsidRDefault="00263AE9" w:rsidP="00971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97115A" w:rsidRDefault="003D40E5" w:rsidP="00971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Розділ </w:t>
      </w:r>
      <w:r w:rsidR="005274F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6</w:t>
      </w:r>
      <w:r w:rsidR="0097115A" w:rsidRPr="005274F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. </w:t>
      </w:r>
      <w:r w:rsidR="005274FE" w:rsidRPr="005274F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Керівництво Управління</w:t>
      </w:r>
      <w:r w:rsidR="00CC776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</w:t>
      </w:r>
    </w:p>
    <w:p w:rsidR="00CC776C" w:rsidRDefault="00CC776C" w:rsidP="00971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5274FE" w:rsidRDefault="00DF4CBB" w:rsidP="00527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6.1. </w:t>
      </w:r>
      <w:r w:rsidR="005274FE">
        <w:rPr>
          <w:rFonts w:ascii="Times New Roman" w:eastAsia="Times New Roman" w:hAnsi="Times New Roman" w:cs="Times New Roman"/>
          <w:sz w:val="24"/>
          <w:szCs w:val="24"/>
          <w:lang w:eastAsia="uk-UA"/>
        </w:rPr>
        <w:t>Управління очолює начальник, який призначається на посаду і звільняється</w:t>
      </w:r>
      <w:r w:rsidR="00EE3E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посади</w:t>
      </w:r>
      <w:r w:rsidR="005274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міським головою.</w:t>
      </w:r>
    </w:p>
    <w:p w:rsidR="005D37C5" w:rsidRDefault="00DF4CBB" w:rsidP="005274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6C">
        <w:rPr>
          <w:rFonts w:ascii="Times New Roman" w:hAnsi="Times New Roman" w:cs="Times New Roman"/>
          <w:sz w:val="24"/>
          <w:szCs w:val="24"/>
        </w:rPr>
        <w:t>6.2</w:t>
      </w:r>
      <w:r w:rsidR="005D37C5" w:rsidRPr="00CC776C">
        <w:rPr>
          <w:rFonts w:ascii="Times New Roman" w:hAnsi="Times New Roman" w:cs="Times New Roman"/>
          <w:sz w:val="24"/>
          <w:szCs w:val="24"/>
        </w:rPr>
        <w:t>. Начальник управління підпорядкований і підзвітний заступнику міського голови з питань діяльності виконавчих органів ради відповідно до розподілу функціональних повноважень</w:t>
      </w:r>
      <w:r w:rsidRPr="00CC776C">
        <w:rPr>
          <w:rFonts w:ascii="Times New Roman" w:hAnsi="Times New Roman" w:cs="Times New Roman"/>
          <w:sz w:val="24"/>
          <w:szCs w:val="24"/>
        </w:rPr>
        <w:t>.</w:t>
      </w:r>
    </w:p>
    <w:p w:rsidR="006B0E96" w:rsidRPr="00CC776C" w:rsidRDefault="006B0E96" w:rsidP="00527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>6.3. Начальник управління має заступника.</w:t>
      </w:r>
    </w:p>
    <w:p w:rsidR="00DF4CBB" w:rsidRDefault="006B0E96" w:rsidP="00971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6.4</w:t>
      </w:r>
      <w:r w:rsidR="00DF4CBB">
        <w:rPr>
          <w:rFonts w:ascii="Times New Roman" w:eastAsia="Times New Roman" w:hAnsi="Times New Roman" w:cs="Times New Roman"/>
          <w:sz w:val="24"/>
          <w:szCs w:val="24"/>
          <w:lang w:eastAsia="uk-UA"/>
        </w:rPr>
        <w:t>. Начальник управління:</w:t>
      </w:r>
    </w:p>
    <w:p w:rsidR="00B14052" w:rsidRDefault="006B0E96" w:rsidP="00971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6.4</w:t>
      </w:r>
      <w:r w:rsidR="00DF4CBB">
        <w:rPr>
          <w:rFonts w:ascii="Times New Roman" w:eastAsia="Times New Roman" w:hAnsi="Times New Roman" w:cs="Times New Roman"/>
          <w:sz w:val="24"/>
          <w:szCs w:val="24"/>
          <w:lang w:eastAsia="uk-UA"/>
        </w:rPr>
        <w:t>.1.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</w:t>
      </w:r>
      <w:r w:rsidR="0097115A">
        <w:rPr>
          <w:rFonts w:ascii="Times New Roman" w:eastAsia="Times New Roman" w:hAnsi="Times New Roman" w:cs="Times New Roman"/>
          <w:sz w:val="24"/>
          <w:szCs w:val="24"/>
          <w:lang w:eastAsia="uk-UA"/>
        </w:rPr>
        <w:t>дійснює керівництво діяльністю управління, несе персональну відповідальність за виконання п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uk-UA"/>
        </w:rPr>
        <w:t>окладених на Управління завдань;</w:t>
      </w:r>
      <w:r w:rsidR="009711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97115A" w:rsidRDefault="006B0E96" w:rsidP="00971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6.4</w:t>
      </w:r>
      <w:r w:rsidR="003D40E5">
        <w:rPr>
          <w:rFonts w:ascii="Times New Roman" w:eastAsia="Times New Roman" w:hAnsi="Times New Roman" w:cs="Times New Roman"/>
          <w:sz w:val="24"/>
          <w:szCs w:val="24"/>
          <w:lang w:eastAsia="uk-UA"/>
        </w:rPr>
        <w:t>.2</w:t>
      </w:r>
      <w:r w:rsidR="00B7153A" w:rsidRPr="00B140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="00B7153A" w:rsidRPr="00B140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онтролює роботу працівників Управління, визначає межі відповідальності </w:t>
      </w:r>
      <w:r w:rsidR="003D40E5">
        <w:rPr>
          <w:rFonts w:ascii="Times New Roman" w:eastAsia="Times New Roman" w:hAnsi="Times New Roman" w:cs="Times New Roman"/>
          <w:sz w:val="24"/>
          <w:szCs w:val="24"/>
          <w:lang w:eastAsia="uk-UA"/>
        </w:rPr>
        <w:t>свого заступника,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D40E5"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r w:rsidR="009711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озподіляє обов'язки між спеціалістами 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="0097115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правління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B14052" w:rsidRPr="00B14052" w:rsidRDefault="006B0E96" w:rsidP="00B1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6.4</w:t>
      </w:r>
      <w:r w:rsidR="003D40E5">
        <w:rPr>
          <w:rFonts w:ascii="Times New Roman" w:eastAsia="Times New Roman" w:hAnsi="Times New Roman" w:cs="Times New Roman"/>
          <w:sz w:val="24"/>
          <w:szCs w:val="24"/>
          <w:lang w:eastAsia="uk-UA"/>
        </w:rPr>
        <w:t>.3</w:t>
      </w:r>
      <w:r w:rsidR="00B14052" w:rsidRPr="00B140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 w:rsidR="00B14052" w:rsidRPr="00B14052">
        <w:rPr>
          <w:rFonts w:ascii="Times New Roman" w:eastAsia="Times New Roman" w:hAnsi="Times New Roman" w:cs="Times New Roman"/>
          <w:sz w:val="24"/>
          <w:szCs w:val="24"/>
          <w:lang w:eastAsia="uk-UA"/>
        </w:rPr>
        <w:t>абезпечує виконання покладених на Управління завдань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B14052" w:rsidRPr="00B14052" w:rsidRDefault="006B0E96" w:rsidP="00B1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6.4</w:t>
      </w:r>
      <w:r w:rsidR="00B7153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3D40E5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="00B7153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B14052" w:rsidRPr="00B140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="00B14052" w:rsidRPr="00B140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редставляє Управління як виконавчий орган </w:t>
      </w:r>
      <w:r w:rsidR="00B7153A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</w:t>
      </w:r>
      <w:r w:rsidR="00B14052" w:rsidRPr="00B140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міської ради у відносинах з органами державної влади, органами місцевого самоврядування, підприємствами, установа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uk-UA"/>
        </w:rPr>
        <w:t>ми, організаціями і громадянами;</w:t>
      </w:r>
    </w:p>
    <w:p w:rsidR="00B14052" w:rsidRPr="00B14052" w:rsidRDefault="006B0E96" w:rsidP="00B1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6.4</w:t>
      </w:r>
      <w:r w:rsidR="003D40E5">
        <w:rPr>
          <w:rFonts w:ascii="Times New Roman" w:eastAsia="Times New Roman" w:hAnsi="Times New Roman" w:cs="Times New Roman"/>
          <w:sz w:val="24"/>
          <w:szCs w:val="24"/>
          <w:lang w:eastAsia="uk-UA"/>
        </w:rPr>
        <w:t>.5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uk-UA"/>
        </w:rPr>
        <w:t>. з</w:t>
      </w:r>
      <w:r w:rsidR="00B14052" w:rsidRPr="00B140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атверджує положення про 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uk-UA"/>
        </w:rPr>
        <w:t>Управління</w:t>
      </w:r>
      <w:r w:rsidR="00B14052" w:rsidRPr="00B14052">
        <w:rPr>
          <w:rFonts w:ascii="Times New Roman" w:eastAsia="Times New Roman" w:hAnsi="Times New Roman" w:cs="Times New Roman"/>
          <w:sz w:val="24"/>
          <w:szCs w:val="24"/>
          <w:lang w:eastAsia="uk-UA"/>
        </w:rPr>
        <w:t>, посадові інструкції працівників Управління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5D37C5" w:rsidRDefault="003D40E5" w:rsidP="005D3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6.3.6</w:t>
      </w:r>
      <w:r w:rsidR="00B14052" w:rsidRPr="00B140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="005D37C5">
        <w:rPr>
          <w:rFonts w:ascii="Times New Roman" w:eastAsia="Times New Roman" w:hAnsi="Times New Roman" w:cs="Times New Roman"/>
          <w:sz w:val="24"/>
          <w:szCs w:val="24"/>
          <w:lang w:eastAsia="uk-UA"/>
        </w:rPr>
        <w:t>идає у межах своєї компетенції накази і контролює їх викон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uk-UA"/>
        </w:rPr>
        <w:t>ання, проводить прийом громадян;</w:t>
      </w:r>
      <w:r w:rsidR="005D37C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6B0E96" w:rsidRDefault="006B0E96" w:rsidP="00B1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6.4</w:t>
      </w:r>
      <w:r w:rsidR="003D40E5">
        <w:rPr>
          <w:rFonts w:ascii="Times New Roman" w:eastAsia="Times New Roman" w:hAnsi="Times New Roman" w:cs="Times New Roman"/>
          <w:sz w:val="24"/>
          <w:szCs w:val="24"/>
          <w:lang w:eastAsia="uk-UA"/>
        </w:rPr>
        <w:t>.7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uk-UA"/>
        </w:rPr>
        <w:t>. о</w:t>
      </w:r>
      <w:r w:rsidR="00B14052" w:rsidRPr="00B14052">
        <w:rPr>
          <w:rFonts w:ascii="Times New Roman" w:eastAsia="Times New Roman" w:hAnsi="Times New Roman" w:cs="Times New Roman"/>
          <w:sz w:val="24"/>
          <w:szCs w:val="24"/>
          <w:lang w:eastAsia="uk-UA"/>
        </w:rPr>
        <w:t>рганізовує підготовку проектів рішень та розпоряджень з питань, віднес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ених до компетенції Управління;</w:t>
      </w:r>
    </w:p>
    <w:p w:rsidR="00B14052" w:rsidRPr="00B14052" w:rsidRDefault="00B7153A" w:rsidP="00B1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6B0E96">
        <w:rPr>
          <w:rFonts w:ascii="Times New Roman" w:eastAsia="Times New Roman" w:hAnsi="Times New Roman" w:cs="Times New Roman"/>
          <w:sz w:val="24"/>
          <w:szCs w:val="24"/>
          <w:lang w:eastAsia="uk-UA"/>
        </w:rPr>
        <w:t>.4</w:t>
      </w:r>
      <w:r w:rsidR="003D40E5">
        <w:rPr>
          <w:rFonts w:ascii="Times New Roman" w:eastAsia="Times New Roman" w:hAnsi="Times New Roman" w:cs="Times New Roman"/>
          <w:sz w:val="24"/>
          <w:szCs w:val="24"/>
          <w:lang w:eastAsia="uk-UA"/>
        </w:rPr>
        <w:t>.8</w:t>
      </w:r>
      <w:r w:rsidR="00B14052" w:rsidRPr="00B140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 w:rsidR="00B14052" w:rsidRPr="00B14052">
        <w:rPr>
          <w:rFonts w:ascii="Times New Roman" w:eastAsia="Times New Roman" w:hAnsi="Times New Roman" w:cs="Times New Roman"/>
          <w:sz w:val="24"/>
          <w:szCs w:val="24"/>
          <w:lang w:eastAsia="uk-UA"/>
        </w:rPr>
        <w:t>дійснює організаційну роботу, спрямовану на реалізацію з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uk-UA"/>
        </w:rPr>
        <w:t>авдань, покладених на Управління;</w:t>
      </w:r>
    </w:p>
    <w:p w:rsidR="00B14052" w:rsidRPr="00B14052" w:rsidRDefault="00B7153A" w:rsidP="00B1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6B0E96">
        <w:rPr>
          <w:rFonts w:ascii="Times New Roman" w:eastAsia="Times New Roman" w:hAnsi="Times New Roman" w:cs="Times New Roman"/>
          <w:sz w:val="24"/>
          <w:szCs w:val="24"/>
          <w:lang w:eastAsia="uk-UA"/>
        </w:rPr>
        <w:t>.4</w:t>
      </w:r>
      <w:r w:rsidR="003D40E5">
        <w:rPr>
          <w:rFonts w:ascii="Times New Roman" w:eastAsia="Times New Roman" w:hAnsi="Times New Roman" w:cs="Times New Roman"/>
          <w:sz w:val="24"/>
          <w:szCs w:val="24"/>
          <w:lang w:eastAsia="uk-UA"/>
        </w:rPr>
        <w:t>.9</w:t>
      </w:r>
      <w:r w:rsidR="00B14052" w:rsidRPr="00B140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="00B14052" w:rsidRPr="00B14052">
        <w:rPr>
          <w:rFonts w:ascii="Times New Roman" w:eastAsia="Times New Roman" w:hAnsi="Times New Roman" w:cs="Times New Roman"/>
          <w:sz w:val="24"/>
          <w:szCs w:val="24"/>
          <w:lang w:eastAsia="uk-UA"/>
        </w:rPr>
        <w:t>онтролює стан трудової та вик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uk-UA"/>
        </w:rPr>
        <w:t>онавчої дисципліни в Управлінні;</w:t>
      </w:r>
      <w:r w:rsidR="00B14052" w:rsidRPr="00B140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B14052" w:rsidRPr="00B14052" w:rsidRDefault="00B7153A" w:rsidP="00B1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6</w:t>
      </w:r>
      <w:r w:rsidR="006B0E96">
        <w:rPr>
          <w:rFonts w:ascii="Times New Roman" w:eastAsia="Times New Roman" w:hAnsi="Times New Roman" w:cs="Times New Roman"/>
          <w:sz w:val="24"/>
          <w:szCs w:val="24"/>
          <w:lang w:eastAsia="uk-UA"/>
        </w:rPr>
        <w:t>.4</w:t>
      </w:r>
      <w:r w:rsidR="003D40E5">
        <w:rPr>
          <w:rFonts w:ascii="Times New Roman" w:eastAsia="Times New Roman" w:hAnsi="Times New Roman" w:cs="Times New Roman"/>
          <w:sz w:val="24"/>
          <w:szCs w:val="24"/>
          <w:lang w:eastAsia="uk-UA"/>
        </w:rPr>
        <w:t>.10</w:t>
      </w:r>
      <w:r w:rsidR="00B14052" w:rsidRPr="00B140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="00B14052" w:rsidRPr="00B14052">
        <w:rPr>
          <w:rFonts w:ascii="Times New Roman" w:eastAsia="Times New Roman" w:hAnsi="Times New Roman" w:cs="Times New Roman"/>
          <w:sz w:val="24"/>
          <w:szCs w:val="24"/>
          <w:lang w:eastAsia="uk-UA"/>
        </w:rPr>
        <w:t>носить на розгляд міському голові пропозиції щодо призначення на посади, звільнення з посад, а також вжиття заходів заохочення і накладення дисциплінарних стя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uk-UA"/>
        </w:rPr>
        <w:t>гнень на працівників Управління;</w:t>
      </w:r>
    </w:p>
    <w:p w:rsidR="003D40E5" w:rsidRDefault="006B0E96" w:rsidP="003D4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6.4</w:t>
      </w:r>
      <w:r w:rsidR="00B14052" w:rsidRPr="00B1405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3D40E5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3D40E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B14052" w:rsidRPr="00B140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C776C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="00B14052" w:rsidRPr="00B140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D37C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час відсутності </w:t>
      </w:r>
      <w:r w:rsidR="00B7153A">
        <w:rPr>
          <w:rFonts w:ascii="Times New Roman" w:eastAsia="Times New Roman" w:hAnsi="Times New Roman" w:cs="Times New Roman"/>
          <w:sz w:val="24"/>
          <w:szCs w:val="24"/>
          <w:lang w:eastAsia="uk-UA"/>
        </w:rPr>
        <w:t>начальника</w:t>
      </w:r>
      <w:r w:rsidR="00B14052" w:rsidRPr="00B140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Управління </w:t>
      </w:r>
      <w:r w:rsidR="00B715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службові</w:t>
      </w:r>
      <w:r w:rsidR="00B14052" w:rsidRPr="00B140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обов’я</w:t>
      </w:r>
      <w:r w:rsidR="00B7153A">
        <w:rPr>
          <w:rFonts w:ascii="Times New Roman" w:eastAsia="Times New Roman" w:hAnsi="Times New Roman" w:cs="Times New Roman"/>
          <w:sz w:val="24"/>
          <w:szCs w:val="24"/>
          <w:lang w:eastAsia="uk-UA"/>
        </w:rPr>
        <w:t>зки</w:t>
      </w:r>
      <w:r w:rsidR="00B14052" w:rsidRPr="00B140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згідно з р</w:t>
      </w:r>
      <w:r w:rsidR="00B715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озпорядженням міського голови </w:t>
      </w:r>
      <w:r w:rsidR="00B14052" w:rsidRPr="00B140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тимчасово виконує заступник начальника Управління</w:t>
      </w:r>
      <w:r w:rsidR="00B7153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D40E5" w:rsidRDefault="003D40E5" w:rsidP="003D4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D40E5" w:rsidRDefault="003D40E5" w:rsidP="003D40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D40E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Розділ </w:t>
      </w:r>
      <w:r w:rsidR="00B7153A" w:rsidRPr="003D40E5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="005274FE" w:rsidRPr="003D40E5">
        <w:rPr>
          <w:rFonts w:ascii="Times New Roman" w:hAnsi="Times New Roman" w:cs="Times New Roman"/>
          <w:b/>
          <w:sz w:val="24"/>
          <w:szCs w:val="24"/>
          <w:lang w:eastAsia="ru-RU"/>
        </w:rPr>
        <w:t>. З</w:t>
      </w:r>
      <w:r w:rsidRPr="003D40E5">
        <w:rPr>
          <w:rFonts w:ascii="Times New Roman" w:hAnsi="Times New Roman" w:cs="Times New Roman"/>
          <w:b/>
          <w:sz w:val="24"/>
          <w:szCs w:val="24"/>
          <w:lang w:eastAsia="ru-RU"/>
        </w:rPr>
        <w:t>аключні положення</w:t>
      </w:r>
      <w:r w:rsidR="00CC776C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CC776C" w:rsidRPr="003D40E5" w:rsidRDefault="00CC776C" w:rsidP="003D4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3D40E5" w:rsidRDefault="003D40E5" w:rsidP="003D4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7153A" w:rsidRPr="003D40E5">
        <w:rPr>
          <w:rFonts w:ascii="Times New Roman" w:hAnsi="Times New Roman" w:cs="Times New Roman"/>
          <w:sz w:val="24"/>
          <w:szCs w:val="24"/>
        </w:rPr>
        <w:t>.1. Реорганізація (злиття, приєднання, поділ, виділення, перетворення) та ліквідація Управління здійснюється за рішенням міської ради відповідно до вимог чинного законодавства України.</w:t>
      </w:r>
    </w:p>
    <w:p w:rsidR="003D40E5" w:rsidRDefault="003D40E5" w:rsidP="003D4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7153A" w:rsidRPr="003D40E5">
        <w:rPr>
          <w:rFonts w:ascii="Times New Roman" w:hAnsi="Times New Roman" w:cs="Times New Roman"/>
          <w:sz w:val="24"/>
          <w:szCs w:val="24"/>
        </w:rPr>
        <w:t>.2. При реорганізації і ліквідації Управління, вивільненим працівникам гарантується захист прав відповідно до трудового законодавства України.</w:t>
      </w:r>
    </w:p>
    <w:p w:rsidR="003D40E5" w:rsidRDefault="003D40E5" w:rsidP="003D4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7153A" w:rsidRPr="003D40E5">
        <w:rPr>
          <w:rFonts w:ascii="Times New Roman" w:hAnsi="Times New Roman" w:cs="Times New Roman"/>
          <w:sz w:val="24"/>
          <w:szCs w:val="24"/>
        </w:rPr>
        <w:t xml:space="preserve">.3. У разі припинення Управління (у результаті його ліквідації, злиття, поділу, приєднання або перетворення) його активи повинні бути передані одній або кільком неприбутковим організаціям відповідного виду або зараховані до доходу міського бюджету. </w:t>
      </w:r>
    </w:p>
    <w:p w:rsidR="00B7153A" w:rsidRPr="003D40E5" w:rsidRDefault="003D40E5" w:rsidP="003D4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7153A" w:rsidRPr="003D40E5">
        <w:rPr>
          <w:rFonts w:ascii="Times New Roman" w:hAnsi="Times New Roman" w:cs="Times New Roman"/>
          <w:sz w:val="24"/>
          <w:szCs w:val="24"/>
        </w:rPr>
        <w:t>.4. Зміни та доповнення до цього Положення вносяться у встановленому чинним законодавством порядку та затверджуються  Хмельницькою міською радою.</w:t>
      </w:r>
    </w:p>
    <w:p w:rsidR="005274FE" w:rsidRDefault="005274FE" w:rsidP="00B7153A">
      <w:pPr>
        <w:ind w:left="-426" w:right="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68A8" w:rsidRPr="003D40E5" w:rsidRDefault="001568A8" w:rsidP="00B7153A">
      <w:pPr>
        <w:ind w:left="-426" w:right="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776C" w:rsidRPr="00CC776C" w:rsidRDefault="00CC776C" w:rsidP="00CC776C">
      <w:pPr>
        <w:tabs>
          <w:tab w:val="left" w:pos="633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76C">
        <w:rPr>
          <w:rFonts w:ascii="Times New Roman" w:hAnsi="Times New Roman" w:cs="Times New Roman"/>
          <w:color w:val="000000"/>
          <w:sz w:val="24"/>
          <w:szCs w:val="24"/>
        </w:rPr>
        <w:t xml:space="preserve">Керуючий справами виконавчого комітету                    </w:t>
      </w:r>
      <w:r w:rsidR="00B962A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Ю.</w:t>
      </w:r>
      <w:r w:rsidR="00CA42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76C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АБІЙ</w:t>
      </w:r>
    </w:p>
    <w:p w:rsidR="008E5888" w:rsidRPr="00B962AF" w:rsidRDefault="00CC776C" w:rsidP="00CA4260">
      <w:pPr>
        <w:tabs>
          <w:tab w:val="left" w:pos="4215"/>
          <w:tab w:val="left" w:pos="7088"/>
        </w:tabs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B7153A" w:rsidRPr="003D40E5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Начальник управління т</w:t>
      </w:r>
      <w:r w:rsidR="00B962AF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оргівлі                                                                            Р.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СІДЛЕЦЬКА</w:t>
      </w:r>
    </w:p>
    <w:sectPr w:rsidR="008E5888" w:rsidRPr="00B962AF" w:rsidSect="00DC79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F6830"/>
    <w:multiLevelType w:val="hybridMultilevel"/>
    <w:tmpl w:val="A8289F2E"/>
    <w:lvl w:ilvl="0" w:tplc="E400784E">
      <w:start w:val="3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22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 w15:restartNumberingAfterBreak="0">
    <w:nsid w:val="199A612F"/>
    <w:multiLevelType w:val="hybridMultilevel"/>
    <w:tmpl w:val="995614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C0511"/>
    <w:multiLevelType w:val="multilevel"/>
    <w:tmpl w:val="3640A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4CF5126"/>
    <w:multiLevelType w:val="multilevel"/>
    <w:tmpl w:val="EF2C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373A2B"/>
    <w:multiLevelType w:val="hybridMultilevel"/>
    <w:tmpl w:val="2BFCD962"/>
    <w:lvl w:ilvl="0" w:tplc="93D4A45E">
      <w:start w:val="3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5A"/>
    <w:rsid w:val="000358AF"/>
    <w:rsid w:val="000432CD"/>
    <w:rsid w:val="00050526"/>
    <w:rsid w:val="00073FB3"/>
    <w:rsid w:val="00082BFC"/>
    <w:rsid w:val="000A11E6"/>
    <w:rsid w:val="000C64A6"/>
    <w:rsid w:val="000F2FBD"/>
    <w:rsid w:val="000F513B"/>
    <w:rsid w:val="001568A8"/>
    <w:rsid w:val="0016318A"/>
    <w:rsid w:val="00177BE9"/>
    <w:rsid w:val="00180296"/>
    <w:rsid w:val="00227B2F"/>
    <w:rsid w:val="00263AE9"/>
    <w:rsid w:val="00274EDB"/>
    <w:rsid w:val="00297E83"/>
    <w:rsid w:val="002B6DA2"/>
    <w:rsid w:val="002E61C6"/>
    <w:rsid w:val="00305318"/>
    <w:rsid w:val="0031759F"/>
    <w:rsid w:val="00334B5E"/>
    <w:rsid w:val="003A61E3"/>
    <w:rsid w:val="003A76C6"/>
    <w:rsid w:val="003D40E5"/>
    <w:rsid w:val="003E7C8E"/>
    <w:rsid w:val="00400749"/>
    <w:rsid w:val="0041356D"/>
    <w:rsid w:val="004314F3"/>
    <w:rsid w:val="004349D2"/>
    <w:rsid w:val="00461C95"/>
    <w:rsid w:val="00467DD9"/>
    <w:rsid w:val="00481398"/>
    <w:rsid w:val="004A0E3C"/>
    <w:rsid w:val="004B5A61"/>
    <w:rsid w:val="004B63DE"/>
    <w:rsid w:val="004D7E55"/>
    <w:rsid w:val="00525BDE"/>
    <w:rsid w:val="005274FE"/>
    <w:rsid w:val="005A3040"/>
    <w:rsid w:val="005A6DA4"/>
    <w:rsid w:val="005B58E5"/>
    <w:rsid w:val="005D17C4"/>
    <w:rsid w:val="005D37C5"/>
    <w:rsid w:val="006368E2"/>
    <w:rsid w:val="00674FF4"/>
    <w:rsid w:val="0069485E"/>
    <w:rsid w:val="006B0E96"/>
    <w:rsid w:val="006D47F5"/>
    <w:rsid w:val="0070104D"/>
    <w:rsid w:val="00703D8C"/>
    <w:rsid w:val="0070696B"/>
    <w:rsid w:val="00726895"/>
    <w:rsid w:val="00730C91"/>
    <w:rsid w:val="00752040"/>
    <w:rsid w:val="007804C1"/>
    <w:rsid w:val="00783454"/>
    <w:rsid w:val="007D2332"/>
    <w:rsid w:val="007E05EB"/>
    <w:rsid w:val="007E2BEC"/>
    <w:rsid w:val="008670EE"/>
    <w:rsid w:val="00890B18"/>
    <w:rsid w:val="008D52D1"/>
    <w:rsid w:val="008E5888"/>
    <w:rsid w:val="00906D18"/>
    <w:rsid w:val="00920510"/>
    <w:rsid w:val="00947602"/>
    <w:rsid w:val="0097115A"/>
    <w:rsid w:val="00985660"/>
    <w:rsid w:val="009A0DCC"/>
    <w:rsid w:val="009C0EB7"/>
    <w:rsid w:val="009C6270"/>
    <w:rsid w:val="009D06DE"/>
    <w:rsid w:val="009D3B16"/>
    <w:rsid w:val="009F4E89"/>
    <w:rsid w:val="00A137CD"/>
    <w:rsid w:val="00A15917"/>
    <w:rsid w:val="00A3676C"/>
    <w:rsid w:val="00A4755C"/>
    <w:rsid w:val="00AC3515"/>
    <w:rsid w:val="00B02C71"/>
    <w:rsid w:val="00B0637F"/>
    <w:rsid w:val="00B14052"/>
    <w:rsid w:val="00B7153A"/>
    <w:rsid w:val="00B962AF"/>
    <w:rsid w:val="00BC25D2"/>
    <w:rsid w:val="00BC6CCC"/>
    <w:rsid w:val="00BD57C6"/>
    <w:rsid w:val="00C060BA"/>
    <w:rsid w:val="00C404CA"/>
    <w:rsid w:val="00C563FB"/>
    <w:rsid w:val="00C72FE9"/>
    <w:rsid w:val="00CA18D4"/>
    <w:rsid w:val="00CA2862"/>
    <w:rsid w:val="00CA4260"/>
    <w:rsid w:val="00CB0936"/>
    <w:rsid w:val="00CB4F84"/>
    <w:rsid w:val="00CC776C"/>
    <w:rsid w:val="00CF2E13"/>
    <w:rsid w:val="00DC2097"/>
    <w:rsid w:val="00DC794D"/>
    <w:rsid w:val="00DF4CBB"/>
    <w:rsid w:val="00E73799"/>
    <w:rsid w:val="00E80B08"/>
    <w:rsid w:val="00EC4C10"/>
    <w:rsid w:val="00ED2983"/>
    <w:rsid w:val="00EE3E5A"/>
    <w:rsid w:val="00EF4974"/>
    <w:rsid w:val="00F103A9"/>
    <w:rsid w:val="00F25F44"/>
    <w:rsid w:val="00F5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C3A98351-F166-45CA-95FD-D1F61467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1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115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115A"/>
    <w:pPr>
      <w:ind w:left="720"/>
      <w:contextualSpacing/>
    </w:pPr>
  </w:style>
  <w:style w:type="paragraph" w:styleId="a5">
    <w:name w:val="Normal (Web)"/>
    <w:basedOn w:val="a"/>
    <w:unhideWhenUsed/>
    <w:rsid w:val="005D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Emphasis"/>
    <w:basedOn w:val="a0"/>
    <w:uiPriority w:val="20"/>
    <w:qFormat/>
    <w:rsid w:val="00BD57C6"/>
    <w:rPr>
      <w:i/>
      <w:iCs/>
    </w:rPr>
  </w:style>
  <w:style w:type="paragraph" w:styleId="a7">
    <w:name w:val="No Spacing"/>
    <w:uiPriority w:val="1"/>
    <w:qFormat/>
    <w:rsid w:val="006368E2"/>
    <w:pPr>
      <w:spacing w:after="0" w:line="240" w:lineRule="auto"/>
    </w:pPr>
  </w:style>
  <w:style w:type="paragraph" w:styleId="a8">
    <w:name w:val="Body Text"/>
    <w:basedOn w:val="a"/>
    <w:link w:val="a9"/>
    <w:semiHidden/>
    <w:rsid w:val="0070104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ий текст Знак"/>
    <w:basedOn w:val="a0"/>
    <w:link w:val="a8"/>
    <w:semiHidden/>
    <w:rsid w:val="007010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0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01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nap.khm.gov.ua/poslugi-tsentru/127-administrativni-poslugi/torhivlia-pidpryiemnytska-diialnist/orhanizatsiia-rynku-iarmarku/327-orhanizatsiia-rynku-iarmark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nap.khm.gov.ua/poslugi-tsentru/126-administrativni-poslugi/torhivlia-pidpryiemnytska-diialnist/vstanovlennia-rezhymu-roboty-ob-iektu-torhivli-restorannoho-hospodarstva-ta-sfery-posluh/326-vstanovlennia-rezhymu-roboty-ob-iektu-torhivli-restorannoho-hospodarstva-ta-sfery-poslu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cnap.khm.gov.ua/posluhy-tsentru/66-poslugi-tsentru/administrativni-poslugi/torhivlia-pidpryiemnytska-diialnist/544-pohodzhennia-vykorystannia-symvoliky-mista-khmelnytskoh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nap.khm.gov.ua/poslugi-tsentru/129-administrativni-poslugi/torhivlia-pidpryiemnytska-diialnist/ukladennia-dohovoru-osobystoho-strokovoho-servitutu-dlia-rozmishchennia-statsionarnoi-peresuvnoi-tymchasovoi-sporudy/330-ukladennia-dohovoru-osobystoho-strokovoho-servitutu-dlia-rozmishchennia-statsionarnoi-peresuvnoi-tymchasovoi-sporudy-vidkrytoho-maidanchyka-dlia-kharchuvan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nap.khm.gov.ua/poslugi-tsentru/128-administrativni-poslugi/torhivlia-pidpryiemnytska-diialnist/reiestratsiia-deklaratsii-vidpovidnosti-materialno-tekhnichnoi-bazy-sub-iekta-hospodariuvannia-vymoham-zakonodavstva/329-reiestratsiia-deklaratsii-vidpovidnosti-materialno-tekhnichnoi-bazy-sub-iekta-hospodariuvannia-vymoham-zakonodavstva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80804-B226-43E3-9A93-AB809700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4424</TotalTime>
  <Pages>6</Pages>
  <Words>9553</Words>
  <Characters>5446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Гаврилюк Наталія Миколаївна</dc:creator>
  <cp:keywords/>
  <dc:description/>
  <cp:lastModifiedBy>Отрощенко Сергій Володимирович</cp:lastModifiedBy>
  <cp:revision>57</cp:revision>
  <cp:lastPrinted>2021-04-21T09:51:00Z</cp:lastPrinted>
  <dcterms:created xsi:type="dcterms:W3CDTF">2019-12-04T13:50:00Z</dcterms:created>
  <dcterms:modified xsi:type="dcterms:W3CDTF">2021-05-19T07:03:00Z</dcterms:modified>
</cp:coreProperties>
</file>