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08" w:rsidRPr="00642608" w:rsidRDefault="00642608" w:rsidP="0064260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42608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2E445BC6" wp14:editId="0F818F27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08" w:rsidRPr="00642608" w:rsidRDefault="00642608" w:rsidP="006426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642608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642608" w:rsidRPr="00642608" w:rsidRDefault="00642608" w:rsidP="006426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642608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642608" w:rsidRPr="00642608" w:rsidRDefault="00642608" w:rsidP="006426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642608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642608" w:rsidRPr="00642608" w:rsidRDefault="00642608" w:rsidP="00642608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426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642608" w:rsidRPr="00642608" w:rsidRDefault="00642608" w:rsidP="0064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642608" w:rsidRPr="00642608" w:rsidTr="00671562">
        <w:tc>
          <w:tcPr>
            <w:tcW w:w="4428" w:type="dxa"/>
            <w:shd w:val="clear" w:color="auto" w:fill="auto"/>
          </w:tcPr>
          <w:p w:rsidR="00642608" w:rsidRPr="00642608" w:rsidRDefault="00642608" w:rsidP="0064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надання дозволу на встановлення меморіальної дошки </w:t>
            </w:r>
          </w:p>
        </w:tc>
      </w:tr>
    </w:tbl>
    <w:p w:rsidR="00642608" w:rsidRPr="00642608" w:rsidRDefault="00642608" w:rsidP="0064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08" w:rsidRPr="00642608" w:rsidRDefault="00642608" w:rsidP="0064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08" w:rsidRPr="00642608" w:rsidRDefault="00642608" w:rsidP="00642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клопотання Хмельницької обласної організації Національної спілки художників України, протокол засідан</w:t>
      </w:r>
      <w:r w:rsidR="00FD5AA6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комісії з розгляду питань встановлення пам’ятних знаків, меморіальних та інформаційних </w:t>
      </w:r>
      <w:proofErr w:type="spellStart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місті Хмельницькому, з метою вшанування пам’яті заслуженого художника України </w:t>
      </w:r>
      <w:proofErr w:type="spellStart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Бессараби</w:t>
      </w:r>
      <w:proofErr w:type="spellEnd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Леоніда Павловича, керуючись Законом України «Про місцеве самоврядування в Україні», Порядком встановлення та демонтажу пам’ятних знаків, меморіальних та інформаційних </w:t>
      </w:r>
      <w:proofErr w:type="spellStart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міста Хмельницького, затвердженим рішенням п’ятнадцятої сесії Хмельницької міської ради від 31.05.2017 року №14, виконавчий комітет міської ради</w:t>
      </w:r>
    </w:p>
    <w:p w:rsidR="00642608" w:rsidRPr="00642608" w:rsidRDefault="00642608" w:rsidP="0064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08" w:rsidRPr="00642608" w:rsidRDefault="00642608" w:rsidP="00642608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642608" w:rsidRPr="00642608" w:rsidRDefault="00642608" w:rsidP="00642608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64260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642608" w:rsidRPr="00642608" w:rsidRDefault="00642608" w:rsidP="0064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08" w:rsidRPr="00642608" w:rsidRDefault="00642608" w:rsidP="006426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Дозволити встановити меморіальну дошку заслуженому художнику України </w:t>
      </w:r>
      <w:proofErr w:type="spellStart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Бессарабі</w:t>
      </w:r>
      <w:proofErr w:type="spellEnd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Леоніду Павловичу на фасаді житлового будинку на вулиці </w:t>
      </w:r>
      <w:proofErr w:type="spellStart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Старокостянтинівське</w:t>
      </w:r>
      <w:proofErr w:type="spellEnd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шосе, 12.</w:t>
      </w:r>
    </w:p>
    <w:p w:rsidR="00642608" w:rsidRPr="00642608" w:rsidRDefault="00642608" w:rsidP="00642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 заступника міського голови М. </w:t>
      </w:r>
      <w:proofErr w:type="spellStart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642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608" w:rsidRPr="00642608" w:rsidRDefault="00642608" w:rsidP="0064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08" w:rsidRPr="00642608" w:rsidRDefault="00642608" w:rsidP="0064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08" w:rsidRPr="00642608" w:rsidRDefault="00642608" w:rsidP="0064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08" w:rsidRPr="00642608" w:rsidRDefault="00642608" w:rsidP="0064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08" w:rsidRPr="00642608" w:rsidRDefault="00642608" w:rsidP="0064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A6" w:rsidRDefault="00FD5AA6" w:rsidP="00FD5AA6">
      <w:pPr>
        <w:tabs>
          <w:tab w:val="left" w:pos="6804"/>
          <w:tab w:val="left" w:pos="7296"/>
        </w:tabs>
        <w:jc w:val="both"/>
      </w:pPr>
      <w:r>
        <w:t>Заступник міського голови</w:t>
      </w:r>
      <w:r>
        <w:tab/>
      </w:r>
      <w:r>
        <w:tab/>
        <w:t>М. КРИВАК</w:t>
      </w:r>
    </w:p>
    <w:p w:rsidR="00642608" w:rsidRPr="00642608" w:rsidRDefault="00642608" w:rsidP="0064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2608" w:rsidRPr="00642608" w:rsidRDefault="00642608" w:rsidP="0064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08" w:rsidRPr="00642608" w:rsidRDefault="00642608" w:rsidP="0064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2608" w:rsidRPr="00642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361B"/>
    <w:multiLevelType w:val="multilevel"/>
    <w:tmpl w:val="1040AD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3B"/>
    <w:rsid w:val="002C032A"/>
    <w:rsid w:val="0057183B"/>
    <w:rsid w:val="00642608"/>
    <w:rsid w:val="00FD43B0"/>
    <w:rsid w:val="00F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F4927-24C8-4AD7-8364-A7CBCA6B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4</cp:revision>
  <dcterms:created xsi:type="dcterms:W3CDTF">2021-04-15T11:12:00Z</dcterms:created>
  <dcterms:modified xsi:type="dcterms:W3CDTF">2021-06-01T11:58:00Z</dcterms:modified>
</cp:coreProperties>
</file>