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A3D" w:rsidRPr="00E90A3D" w:rsidRDefault="00E90A3D" w:rsidP="00E90A3D">
      <w:pPr>
        <w:numPr>
          <w:ilvl w:val="0"/>
          <w:numId w:val="13"/>
        </w:numPr>
        <w:tabs>
          <w:tab w:val="clear" w:pos="0"/>
          <w:tab w:val="num" w:pos="432"/>
        </w:tabs>
        <w:jc w:val="center"/>
        <w:rPr>
          <w:rFonts w:ascii="Times New Roman" w:hAnsi="Times New Roman" w:cs="Times New Roman"/>
          <w:szCs w:val="20"/>
          <w:lang w:eastAsia="ru-RU"/>
        </w:rPr>
      </w:pPr>
      <w:r w:rsidRPr="00E90A3D">
        <w:rPr>
          <w:rFonts w:ascii="Times New Roman" w:hAnsi="Times New Roman" w:cs="Times New Roman"/>
          <w:noProof/>
          <w:szCs w:val="20"/>
          <w:lang w:val="ru-RU" w:eastAsia="ru-RU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A3D" w:rsidRPr="00E90A3D" w:rsidRDefault="00E90A3D" w:rsidP="00E90A3D">
      <w:pPr>
        <w:numPr>
          <w:ilvl w:val="0"/>
          <w:numId w:val="13"/>
        </w:numPr>
        <w:tabs>
          <w:tab w:val="clear" w:pos="0"/>
          <w:tab w:val="num" w:pos="432"/>
        </w:tabs>
        <w:spacing w:line="240" w:lineRule="auto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E90A3D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ХМЕЛЬНИЦЬКА МІСЬКА РАДА</w:t>
      </w:r>
    </w:p>
    <w:p w:rsidR="00E90A3D" w:rsidRPr="00E90A3D" w:rsidRDefault="00E90A3D" w:rsidP="00E90A3D">
      <w:pPr>
        <w:numPr>
          <w:ilvl w:val="0"/>
          <w:numId w:val="13"/>
        </w:numPr>
        <w:tabs>
          <w:tab w:val="clear" w:pos="0"/>
          <w:tab w:val="num" w:pos="432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0"/>
          <w:lang w:eastAsia="ru-RU"/>
        </w:rPr>
      </w:pPr>
      <w:r w:rsidRPr="00E90A3D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288925</wp:posOffset>
                </wp:positionV>
                <wp:extent cx="3409950" cy="278130"/>
                <wp:effectExtent l="0" t="0" r="0" b="762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0A3D" w:rsidRPr="00E90A3D" w:rsidRDefault="00E90A3D" w:rsidP="00E90A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90A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" o:spid="_x0000_s1026" style="position:absolute;left:0;text-align:left;margin-left:103.85pt;margin-top:22.75pt;width:268.5pt;height: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" filled="f" stroked="f">
                <v:textbox>
                  <w:txbxContent>
                    <w:p w:rsidR="00E90A3D" w:rsidRPr="00E90A3D" w:rsidRDefault="00E90A3D" w:rsidP="00E90A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90A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E90A3D">
        <w:rPr>
          <w:rFonts w:ascii="Times New Roman" w:hAnsi="Times New Roman" w:cs="Times New Roman"/>
          <w:b/>
          <w:sz w:val="36"/>
          <w:szCs w:val="30"/>
          <w:lang w:eastAsia="ru-RU"/>
        </w:rPr>
        <w:t>РІШЕННЯ</w:t>
      </w:r>
    </w:p>
    <w:p w:rsidR="00E90A3D" w:rsidRPr="00E90A3D" w:rsidRDefault="00E90A3D" w:rsidP="00E90A3D">
      <w:pPr>
        <w:numPr>
          <w:ilvl w:val="0"/>
          <w:numId w:val="13"/>
        </w:numPr>
        <w:tabs>
          <w:tab w:val="clear" w:pos="0"/>
          <w:tab w:val="num" w:pos="432"/>
        </w:tabs>
        <w:jc w:val="center"/>
        <w:rPr>
          <w:rFonts w:ascii="Times New Roman" w:hAnsi="Times New Roman" w:cs="Times New Roman"/>
          <w:b/>
          <w:bCs/>
          <w:sz w:val="36"/>
          <w:szCs w:val="30"/>
          <w:lang w:eastAsia="ru-RU"/>
        </w:rPr>
      </w:pPr>
      <w:r w:rsidRPr="00E90A3D">
        <w:rPr>
          <w:rFonts w:ascii="Times New Roman" w:hAnsi="Times New Roman" w:cs="Times New Roman"/>
          <w:b/>
          <w:sz w:val="36"/>
          <w:szCs w:val="30"/>
          <w:lang w:eastAsia="ru-RU"/>
        </w:rPr>
        <w:t>______________________________</w:t>
      </w:r>
    </w:p>
    <w:p w:rsidR="00E90A3D" w:rsidRPr="00E90A3D" w:rsidRDefault="00E90A3D" w:rsidP="00E90A3D">
      <w:pPr>
        <w:numPr>
          <w:ilvl w:val="0"/>
          <w:numId w:val="13"/>
        </w:numPr>
        <w:tabs>
          <w:tab w:val="clear" w:pos="0"/>
          <w:tab w:val="num" w:pos="432"/>
        </w:tabs>
        <w:rPr>
          <w:rFonts w:ascii="Times New Roman" w:hAnsi="Times New Roman" w:cs="Times New Roman"/>
          <w:szCs w:val="20"/>
          <w:lang w:eastAsia="ru-RU"/>
        </w:rPr>
      </w:pPr>
      <w:r w:rsidRPr="00E90A3D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0A3D" w:rsidRPr="00E90A3D" w:rsidRDefault="00E90A3D" w:rsidP="00E90A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Pr="00E90A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7" style="position:absolute;left:0;text-align:left;margin-left:165.45pt;margin-top:3.25pt;width:40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" filled="f" stroked="f">
                <v:textbox>
                  <w:txbxContent>
                    <w:p w:rsidR="00E90A3D" w:rsidRPr="00E90A3D" w:rsidRDefault="00E90A3D" w:rsidP="00E90A3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 w:rsidRPr="00E90A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E90A3D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0A3D" w:rsidRPr="00E90A3D" w:rsidRDefault="00E90A3D" w:rsidP="00E90A3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90A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20</w:t>
                            </w:r>
                            <w:r w:rsidRPr="00E90A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E90A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10</w:t>
                            </w:r>
                            <w:r w:rsidRPr="00E90A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.20</w:t>
                            </w:r>
                            <w:r w:rsidRPr="00E90A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 w:rsidRPr="00E90A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8" style="position:absolute;left:0;text-align:left;margin-left:19.1pt;margin-top:2.85pt;width:12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BkH2Hn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E90A3D" w:rsidRPr="00E90A3D" w:rsidRDefault="00E90A3D" w:rsidP="00E90A3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90A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20</w:t>
                      </w:r>
                      <w:r w:rsidRPr="00E90A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E90A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10</w:t>
                      </w:r>
                      <w:r w:rsidRPr="00E90A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.20</w:t>
                      </w:r>
                      <w:r w:rsidRPr="00E90A3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2</w:t>
                      </w:r>
                      <w:r w:rsidRPr="00E90A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E90A3D" w:rsidRPr="00E90A3D" w:rsidRDefault="00E90A3D" w:rsidP="00E90A3D">
      <w:pPr>
        <w:numPr>
          <w:ilvl w:val="0"/>
          <w:numId w:val="13"/>
        </w:numPr>
        <w:tabs>
          <w:tab w:val="clear" w:pos="0"/>
          <w:tab w:val="num" w:pos="432"/>
        </w:tabs>
        <w:rPr>
          <w:rFonts w:ascii="Times New Roman" w:hAnsi="Times New Roman" w:cs="Times New Roman"/>
          <w:szCs w:val="20"/>
          <w:lang w:eastAsia="ru-RU"/>
        </w:rPr>
      </w:pPr>
      <w:r w:rsidRPr="00E90A3D">
        <w:rPr>
          <w:rFonts w:ascii="Times New Roman" w:hAnsi="Times New Roman" w:cs="Times New Roman"/>
          <w:szCs w:val="20"/>
          <w:lang w:eastAsia="ru-RU"/>
        </w:rPr>
        <w:t>від ________________________ № ______</w:t>
      </w:r>
      <w:r w:rsidRPr="00E90A3D">
        <w:rPr>
          <w:rFonts w:ascii="Times New Roman" w:hAnsi="Times New Roman" w:cs="Times New Roman"/>
          <w:szCs w:val="20"/>
          <w:lang w:eastAsia="ru-RU"/>
        </w:rPr>
        <w:tab/>
      </w:r>
      <w:r w:rsidRPr="00E90A3D">
        <w:rPr>
          <w:rFonts w:ascii="Times New Roman" w:hAnsi="Times New Roman" w:cs="Times New Roman"/>
          <w:szCs w:val="20"/>
          <w:lang w:eastAsia="ru-RU"/>
        </w:rPr>
        <w:tab/>
      </w:r>
      <w:r>
        <w:rPr>
          <w:rFonts w:ascii="Times New Roman" w:hAnsi="Times New Roman" w:cs="Times New Roman"/>
          <w:szCs w:val="20"/>
          <w:lang w:eastAsia="ru-RU"/>
        </w:rPr>
        <w:tab/>
      </w:r>
      <w:r>
        <w:rPr>
          <w:rFonts w:ascii="Times New Roman" w:hAnsi="Times New Roman" w:cs="Times New Roman"/>
          <w:szCs w:val="20"/>
          <w:lang w:eastAsia="ru-RU"/>
        </w:rPr>
        <w:tab/>
      </w:r>
      <w:r w:rsidRPr="00E90A3D">
        <w:rPr>
          <w:rFonts w:ascii="Times New Roman" w:hAnsi="Times New Roman" w:cs="Times New Roman"/>
          <w:szCs w:val="20"/>
          <w:lang w:eastAsia="ru-RU"/>
        </w:rPr>
        <w:tab/>
      </w:r>
      <w:proofErr w:type="spellStart"/>
      <w:r w:rsidRPr="00342E33">
        <w:rPr>
          <w:rFonts w:ascii="Times New Roman" w:hAnsi="Times New Roman" w:cs="Times New Roman"/>
          <w:sz w:val="24"/>
          <w:szCs w:val="24"/>
          <w:lang w:eastAsia="ru-RU"/>
        </w:rPr>
        <w:t>м.Хмельницький</w:t>
      </w:r>
      <w:proofErr w:type="spellEnd"/>
    </w:p>
    <w:p w:rsidR="003728F5" w:rsidRDefault="00D86948" w:rsidP="001630A6">
      <w:pPr>
        <w:suppressAutoHyphens/>
        <w:spacing w:before="40" w:after="0" w:line="230" w:lineRule="auto"/>
        <w:ind w:right="378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Про надання громадян</w:t>
      </w:r>
      <w:r w:rsidR="00587AC9">
        <w:rPr>
          <w:rFonts w:ascii="Times New Roman" w:eastAsia="Times New Roman" w:hAnsi="Times New Roman" w:cs="Times New Roman"/>
          <w:sz w:val="24"/>
          <w:szCs w:val="24"/>
          <w:lang w:eastAsia="zh-CN"/>
        </w:rPr>
        <w:t>ам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дозволу на розроблення</w:t>
      </w:r>
      <w:r w:rsidR="00CD47EF"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391BF3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проект</w:t>
      </w:r>
      <w:r w:rsidR="00587AC9">
        <w:rPr>
          <w:rFonts w:ascii="Times New Roman" w:eastAsia="Times New Roman" w:hAnsi="Times New Roman" w:cs="Times New Roman"/>
          <w:sz w:val="24"/>
          <w:szCs w:val="24"/>
          <w:lang w:eastAsia="zh-CN"/>
        </w:rPr>
        <w:t>ів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земле</w:t>
      </w:r>
      <w:r w:rsidR="00391BF3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устрою щодо відведення земельн</w:t>
      </w:r>
      <w:r w:rsidR="00587AC9">
        <w:rPr>
          <w:rFonts w:ascii="Times New Roman" w:eastAsia="Times New Roman" w:hAnsi="Times New Roman" w:cs="Times New Roman"/>
          <w:sz w:val="24"/>
          <w:szCs w:val="24"/>
          <w:lang w:eastAsia="zh-CN"/>
        </w:rPr>
        <w:t>их</w:t>
      </w:r>
      <w:r w:rsidR="00D067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ділян</w:t>
      </w:r>
      <w:r w:rsidR="00587AC9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="0022107E">
        <w:rPr>
          <w:rFonts w:ascii="Times New Roman" w:eastAsia="Times New Roman" w:hAnsi="Times New Roman" w:cs="Times New Roman"/>
          <w:sz w:val="24"/>
          <w:szCs w:val="24"/>
          <w:lang w:eastAsia="zh-CN"/>
        </w:rPr>
        <w:t>к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73038" w:rsidRPr="00073038">
        <w:rPr>
          <w:rFonts w:ascii="Times New Roman" w:eastAsia="Times New Roman" w:hAnsi="Times New Roman" w:cs="Times New Roman"/>
          <w:sz w:val="24"/>
          <w:szCs w:val="24"/>
          <w:lang w:eastAsia="zh-CN"/>
        </w:rPr>
        <w:t>за давністю користування (набувальна давність</w:t>
      </w:r>
      <w:r w:rsidR="009A2CBC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752F3D" w:rsidRPr="00752F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22107E" w:rsidRDefault="0022107E" w:rsidP="003728F5">
      <w:pPr>
        <w:suppressAutoHyphens/>
        <w:spacing w:before="40" w:after="0" w:line="240" w:lineRule="auto"/>
        <w:ind w:left="540" w:right="378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362DA" w:rsidRDefault="00CD47EF" w:rsidP="00E90A3D">
      <w:pPr>
        <w:suppressAutoHyphens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Розглянувши пропозиції постійної комісії з питань містобудування, земельних відносин та охорони навколишнього природного середовища, керуючись</w:t>
      </w:r>
      <w:r w:rsidR="00F064A0" w:rsidRPr="00F064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рішенням двадцять третьої сесії Хмельницької міської ради від 27.02.2013 року  № 31 «Про затвердження Порядку розгляду звернень і клопотань та вирішення питань, пов’язаних із наданням дозволів на розроблення проектів щодо відведення земельних ділянок, технічної документації із землеустрою щодо встановлення (відновлення) меж земельних ділянок, матеріалів інвентаризації земель»</w:t>
      </w:r>
      <w:r w:rsidR="00D9611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рішенням шістнадцятої сесії Хмельницької міської ради від 12.07.2017 року  № 32 «Про затвердження Положення про порядок набуття права на земельну ділянку за давністю користування (набувальна давність) на території міста Хмельницького», </w:t>
      </w:r>
      <w:r w:rsidR="001362DA" w:rsidRPr="001362DA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Законом України “Про місцеве самоврядування в Україні»</w:t>
      </w:r>
      <w:r w:rsidR="003D3693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F064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Законом України «Про внесення змін до деяких законодавчих актів України щодо розмежування земель державної та комунальної власності»,</w:t>
      </w:r>
      <w:r w:rsidR="00136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Законом України “Про землеустрі</w:t>
      </w:r>
      <w:r w:rsidR="00F064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й”, Земельним кодексом України,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міська рада </w:t>
      </w:r>
    </w:p>
    <w:p w:rsidR="00E90A3D" w:rsidRDefault="00E90A3D" w:rsidP="001630A6">
      <w:pPr>
        <w:suppressAutoHyphens/>
        <w:spacing w:after="0" w:line="23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47EF" w:rsidRDefault="00CD47EF" w:rsidP="00303770">
      <w:pPr>
        <w:suppressAutoHyphens/>
        <w:spacing w:after="0" w:line="230" w:lineRule="auto"/>
        <w:ind w:left="-142" w:firstLine="540"/>
        <w:jc w:val="center"/>
        <w:rPr>
          <w:rFonts w:ascii="Times New Roman" w:eastAsia="Times New Roman" w:hAnsi="Times New Roman" w:cs="Times New Roman"/>
          <w:sz w:val="4"/>
          <w:szCs w:val="4"/>
          <w:lang w:eastAsia="zh-CN"/>
        </w:rPr>
      </w:pPr>
    </w:p>
    <w:p w:rsidR="00E90A3D" w:rsidRPr="00CD47EF" w:rsidRDefault="00E90A3D" w:rsidP="00303770">
      <w:pPr>
        <w:suppressAutoHyphens/>
        <w:spacing w:after="0" w:line="230" w:lineRule="auto"/>
        <w:ind w:left="-142" w:firstLine="540"/>
        <w:jc w:val="center"/>
        <w:rPr>
          <w:rFonts w:ascii="Times New Roman" w:eastAsia="Times New Roman" w:hAnsi="Times New Roman" w:cs="Times New Roman"/>
          <w:sz w:val="4"/>
          <w:szCs w:val="4"/>
          <w:lang w:eastAsia="zh-CN"/>
        </w:rPr>
      </w:pPr>
    </w:p>
    <w:p w:rsidR="00CD47EF" w:rsidRDefault="00CD47EF" w:rsidP="001630A6">
      <w:pPr>
        <w:suppressAutoHyphens/>
        <w:spacing w:after="0" w:line="23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ВИРІШИЛА:</w:t>
      </w:r>
    </w:p>
    <w:p w:rsidR="00E1627A" w:rsidRDefault="00E1627A" w:rsidP="0042035F">
      <w:pPr>
        <w:suppressAutoHyphens/>
        <w:spacing w:after="0" w:line="23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627A" w:rsidRPr="00E90A3D" w:rsidRDefault="00342E33" w:rsidP="00E90A3D">
      <w:pPr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</w:t>
      </w:r>
      <w:r w:rsidR="003A2271" w:rsidRPr="00E90A3D">
        <w:rPr>
          <w:rFonts w:ascii="Times New Roman" w:eastAsia="Times New Roman" w:hAnsi="Times New Roman" w:cs="Times New Roman"/>
          <w:sz w:val="24"/>
          <w:szCs w:val="24"/>
          <w:lang w:eastAsia="zh-CN"/>
        </w:rPr>
        <w:t>Надати дозвіл на розроблення проект</w:t>
      </w:r>
      <w:r w:rsidR="00940B4C" w:rsidRPr="00E90A3D">
        <w:rPr>
          <w:rFonts w:ascii="Times New Roman" w:eastAsia="Times New Roman" w:hAnsi="Times New Roman" w:cs="Times New Roman"/>
          <w:sz w:val="24"/>
          <w:szCs w:val="24"/>
          <w:lang w:eastAsia="zh-CN"/>
        </w:rPr>
        <w:t>ів</w:t>
      </w:r>
      <w:r w:rsidR="003A2271" w:rsidRPr="00E90A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землеустрою щодо відведен</w:t>
      </w:r>
      <w:r w:rsidR="00B15D86" w:rsidRPr="00E90A3D">
        <w:rPr>
          <w:rFonts w:ascii="Times New Roman" w:eastAsia="Times New Roman" w:hAnsi="Times New Roman" w:cs="Times New Roman"/>
          <w:sz w:val="24"/>
          <w:szCs w:val="24"/>
          <w:lang w:eastAsia="zh-CN"/>
        </w:rPr>
        <w:t>ня земельн</w:t>
      </w:r>
      <w:r w:rsidR="00940B4C" w:rsidRPr="00E90A3D">
        <w:rPr>
          <w:rFonts w:ascii="Times New Roman" w:eastAsia="Times New Roman" w:hAnsi="Times New Roman" w:cs="Times New Roman"/>
          <w:sz w:val="24"/>
          <w:szCs w:val="24"/>
          <w:lang w:eastAsia="zh-CN"/>
        </w:rPr>
        <w:t>их</w:t>
      </w:r>
      <w:r w:rsidR="00B15D86" w:rsidRPr="00E90A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ділян</w:t>
      </w:r>
      <w:r w:rsidR="00940B4C" w:rsidRPr="00E90A3D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="00B15D86" w:rsidRPr="00E90A3D">
        <w:rPr>
          <w:rFonts w:ascii="Times New Roman" w:eastAsia="Times New Roman" w:hAnsi="Times New Roman" w:cs="Times New Roman"/>
          <w:sz w:val="24"/>
          <w:szCs w:val="24"/>
          <w:lang w:eastAsia="zh-CN"/>
        </w:rPr>
        <w:t>к</w:t>
      </w:r>
      <w:r w:rsidR="003A2271" w:rsidRPr="00E90A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громадян</w:t>
      </w:r>
      <w:r w:rsidR="00940B4C" w:rsidRPr="00E90A3D">
        <w:rPr>
          <w:rFonts w:ascii="Times New Roman" w:eastAsia="Times New Roman" w:hAnsi="Times New Roman" w:cs="Times New Roman"/>
          <w:sz w:val="24"/>
          <w:szCs w:val="24"/>
          <w:lang w:eastAsia="zh-CN"/>
        </w:rPr>
        <w:t>ам</w:t>
      </w:r>
      <w:r w:rsidR="003A2271" w:rsidRPr="00E90A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 давністю користування (набувальна давність)  з метою передачі у власність для ведення особистого селянського господарства – землі сільськогосподарського призначення із земель міської ради</w:t>
      </w:r>
      <w:r w:rsidR="00E36ACA" w:rsidRPr="00E90A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87899" w:rsidRPr="00E90A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згідно з </w:t>
      </w:r>
      <w:r w:rsidR="00F22A2D" w:rsidRPr="00E90A3D">
        <w:rPr>
          <w:rFonts w:ascii="Times New Roman" w:eastAsia="Times New Roman" w:hAnsi="Times New Roman" w:cs="Times New Roman"/>
          <w:sz w:val="24"/>
          <w:szCs w:val="24"/>
          <w:lang w:eastAsia="zh-CN"/>
        </w:rPr>
        <w:t>додат</w:t>
      </w:r>
      <w:r w:rsidR="00C87899" w:rsidRPr="00E90A3D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</w:t>
      </w:r>
      <w:r w:rsidR="00F22A2D" w:rsidRPr="00E90A3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CD47EF" w:rsidRPr="00E90A3D" w:rsidRDefault="00342E33" w:rsidP="00E90A3D">
      <w:pPr>
        <w:tabs>
          <w:tab w:val="left" w:pos="0"/>
        </w:tabs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</w:t>
      </w:r>
      <w:r w:rsidR="00CD47EF" w:rsidRPr="00E90A3D">
        <w:rPr>
          <w:rFonts w:ascii="Times New Roman" w:eastAsia="Times New Roman" w:hAnsi="Times New Roman" w:cs="Times New Roman"/>
          <w:sz w:val="24"/>
          <w:szCs w:val="24"/>
          <w:lang w:eastAsia="zh-CN"/>
        </w:rPr>
        <w:t>Відповідальність за виконання рішення покласти на заступника міського голови</w:t>
      </w:r>
      <w:r w:rsidR="00F12B34" w:rsidRPr="00E90A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E90A3D" w:rsidRPr="00E90A3D">
        <w:rPr>
          <w:rFonts w:ascii="Times New Roman" w:eastAsia="Times New Roman" w:hAnsi="Times New Roman" w:cs="Times New Roman"/>
          <w:sz w:val="24"/>
          <w:szCs w:val="24"/>
          <w:lang w:eastAsia="zh-CN"/>
        </w:rPr>
        <w:t>М.</w:t>
      </w:r>
      <w:r w:rsidR="00EB1E2F" w:rsidRPr="00E90A3D">
        <w:rPr>
          <w:rFonts w:ascii="Times New Roman" w:eastAsia="Times New Roman" w:hAnsi="Times New Roman" w:cs="Times New Roman"/>
          <w:sz w:val="24"/>
          <w:szCs w:val="24"/>
          <w:lang w:eastAsia="zh-CN"/>
        </w:rPr>
        <w:t>Ваврищука</w:t>
      </w:r>
      <w:proofErr w:type="spellEnd"/>
      <w:r w:rsidR="00CD47EF" w:rsidRPr="00E90A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B1E2F" w:rsidRPr="00E90A3D">
        <w:rPr>
          <w:rFonts w:ascii="Times New Roman" w:eastAsia="Times New Roman" w:hAnsi="Times New Roman" w:cs="Times New Roman"/>
          <w:sz w:val="24"/>
          <w:szCs w:val="24"/>
          <w:lang w:eastAsia="zh-CN"/>
        </w:rPr>
        <w:t>та управління земельних ресурсів</w:t>
      </w:r>
      <w:r w:rsidR="00CD47EF" w:rsidRPr="00E90A3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962632" w:rsidRPr="00E90A3D" w:rsidRDefault="00342E33" w:rsidP="00E90A3D">
      <w:pPr>
        <w:tabs>
          <w:tab w:val="left" w:pos="0"/>
        </w:tabs>
        <w:suppressAutoHyphens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</w:t>
      </w:r>
      <w:r w:rsidR="00CD47EF" w:rsidRPr="00E90A3D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E36ACA" w:rsidRDefault="00E36ACA" w:rsidP="0042035F">
      <w:pPr>
        <w:suppressAutoHyphens/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2107E" w:rsidRDefault="0022107E" w:rsidP="001630A6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941A5" w:rsidRPr="00F941A5" w:rsidRDefault="00F941A5" w:rsidP="00F941A5">
      <w:pPr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41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Міський голова  </w:t>
      </w:r>
      <w:r w:rsidR="00342E3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941A5">
        <w:rPr>
          <w:rFonts w:ascii="Times New Roman" w:eastAsia="Times New Roman" w:hAnsi="Times New Roman" w:cs="Times New Roman"/>
          <w:sz w:val="24"/>
          <w:szCs w:val="24"/>
          <w:lang w:eastAsia="zh-CN"/>
        </w:rPr>
        <w:t>О. СИМЧИШИН</w:t>
      </w:r>
    </w:p>
    <w:p w:rsidR="00F941A5" w:rsidRPr="00F941A5" w:rsidRDefault="00F941A5" w:rsidP="00F941A5">
      <w:pPr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75140" w:rsidRDefault="00B75140" w:rsidP="00F941A5">
      <w:pPr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75140" w:rsidRDefault="00B75140" w:rsidP="00F941A5">
      <w:pPr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75140" w:rsidRDefault="00B75140" w:rsidP="00F941A5">
      <w:pPr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75140" w:rsidRDefault="00B75140" w:rsidP="00F941A5">
      <w:pPr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941A5" w:rsidRPr="00F941A5" w:rsidRDefault="00F941A5" w:rsidP="00F941A5">
      <w:pPr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F941A5" w:rsidRPr="00F941A5" w:rsidSect="00E90A3D">
          <w:pgSz w:w="11906" w:h="16838"/>
          <w:pgMar w:top="709" w:right="707" w:bottom="568" w:left="1701" w:header="720" w:footer="720" w:gutter="0"/>
          <w:cols w:space="720"/>
          <w:docGrid w:linePitch="360"/>
        </w:sectPr>
      </w:pPr>
    </w:p>
    <w:p w:rsidR="00CC1096" w:rsidRPr="00342E33" w:rsidRDefault="00CC1096" w:rsidP="00342E33">
      <w:pPr>
        <w:suppressAutoHyphens/>
        <w:spacing w:after="0" w:line="240" w:lineRule="auto"/>
        <w:ind w:right="-1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342E3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lastRenderedPageBreak/>
        <w:t>Додаток</w:t>
      </w:r>
    </w:p>
    <w:p w:rsidR="00CC1096" w:rsidRPr="00342E33" w:rsidRDefault="00CC1096" w:rsidP="00342E33">
      <w:pPr>
        <w:suppressAutoHyphens/>
        <w:spacing w:after="0" w:line="240" w:lineRule="auto"/>
        <w:ind w:right="-1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342E3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 рішення сесії міської ради</w:t>
      </w:r>
    </w:p>
    <w:p w:rsidR="00CC1096" w:rsidRPr="00CC1096" w:rsidRDefault="00CC1096" w:rsidP="00342E33">
      <w:pPr>
        <w:suppressAutoHyphens/>
        <w:spacing w:after="0" w:line="240" w:lineRule="auto"/>
        <w:ind w:right="-1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42E3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від  </w:t>
      </w:r>
      <w:r w:rsidR="00342E3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20.10.</w:t>
      </w:r>
      <w:r w:rsidRPr="00342E3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20</w:t>
      </w:r>
      <w:r w:rsidR="004301C3" w:rsidRPr="00342E3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2</w:t>
      </w:r>
      <w:r w:rsidR="007E6971" w:rsidRPr="00342E3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1</w:t>
      </w:r>
      <w:r w:rsidRPr="00342E3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р.</w:t>
      </w:r>
      <w:r w:rsidR="00342E3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342E3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№</w:t>
      </w:r>
      <w:r w:rsidR="00342E3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34</w:t>
      </w:r>
    </w:p>
    <w:p w:rsidR="00CC1096" w:rsidRPr="00CC1096" w:rsidRDefault="00CC1096" w:rsidP="00CC1096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26E44" w:rsidRPr="00326E44" w:rsidRDefault="00326E44" w:rsidP="00326E44">
      <w:pPr>
        <w:suppressAutoHyphens/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6E44">
        <w:rPr>
          <w:rFonts w:ascii="Times New Roman" w:eastAsia="Times New Roman" w:hAnsi="Times New Roman" w:cs="Times New Roman"/>
          <w:sz w:val="24"/>
          <w:szCs w:val="24"/>
          <w:lang w:eastAsia="zh-CN"/>
        </w:rPr>
        <w:t>СПИСОК</w:t>
      </w:r>
    </w:p>
    <w:p w:rsidR="007A787D" w:rsidRPr="00CC1096" w:rsidRDefault="00326E44" w:rsidP="00326E44">
      <w:pPr>
        <w:suppressAutoHyphens/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6E44">
        <w:rPr>
          <w:rFonts w:ascii="Times New Roman" w:eastAsia="Times New Roman" w:hAnsi="Times New Roman" w:cs="Times New Roman"/>
          <w:sz w:val="24"/>
          <w:szCs w:val="24"/>
          <w:lang w:eastAsia="zh-CN"/>
        </w:rPr>
        <w:t>громадян, яким за давністю користування (набувальна давність)  надається дозвіл на розроблення проектів землеустрою щодо відведення земельних ділянок для ведення особистого селянського господарства – землі сільськогосподарського призначення із земель міської ради з метою передачі у власність</w:t>
      </w:r>
    </w:p>
    <w:tbl>
      <w:tblPr>
        <w:tblW w:w="12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267"/>
        <w:gridCol w:w="2223"/>
        <w:gridCol w:w="993"/>
        <w:gridCol w:w="6520"/>
      </w:tblGrid>
      <w:tr w:rsidR="00FF388D" w:rsidRPr="00CC1096" w:rsidTr="00FF388D">
        <w:trPr>
          <w:cantSplit/>
          <w:trHeight w:val="505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FF388D" w:rsidRPr="00CC1096" w:rsidRDefault="00FF388D" w:rsidP="007A787D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C1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№</w:t>
            </w:r>
          </w:p>
          <w:p w:rsidR="00FF388D" w:rsidRPr="00CC1096" w:rsidRDefault="00FF388D" w:rsidP="007A787D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C1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FF388D" w:rsidRPr="00CC1096" w:rsidRDefault="00FF388D" w:rsidP="007A787D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C1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FF388D" w:rsidRPr="00CC1096" w:rsidRDefault="00FF388D" w:rsidP="00012336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bookmarkStart w:id="0" w:name="_GoBack"/>
            <w:bookmarkEnd w:id="0"/>
            <w:r w:rsidRPr="00CC1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Місце розташування</w:t>
            </w:r>
          </w:p>
          <w:p w:rsidR="00FF388D" w:rsidRPr="00CC1096" w:rsidRDefault="00FF388D" w:rsidP="00012336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C1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388D" w:rsidRPr="00CC1096" w:rsidRDefault="00FF388D" w:rsidP="00012336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C1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FF388D" w:rsidRPr="00CC1096" w:rsidRDefault="00FF388D" w:rsidP="00012336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CC1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</w:t>
            </w:r>
            <w:r w:rsidRPr="00CC109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FF388D" w:rsidRPr="00CC1096" w:rsidRDefault="00FF388D" w:rsidP="007A787D">
            <w:pPr>
              <w:suppressAutoHyphen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C1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Підстава</w:t>
            </w:r>
          </w:p>
        </w:tc>
      </w:tr>
      <w:tr w:rsidR="00FF388D" w:rsidRPr="00CC1096" w:rsidTr="00FF388D">
        <w:trPr>
          <w:cantSplit/>
          <w:jc w:val="center"/>
        </w:trPr>
        <w:tc>
          <w:tcPr>
            <w:tcW w:w="568" w:type="dxa"/>
            <w:shd w:val="clear" w:color="auto" w:fill="auto"/>
          </w:tcPr>
          <w:p w:rsidR="00FF388D" w:rsidRDefault="00FF388D" w:rsidP="007532F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7" w:type="dxa"/>
            <w:shd w:val="clear" w:color="auto" w:fill="auto"/>
          </w:tcPr>
          <w:p w:rsidR="00FF388D" w:rsidRDefault="00FF388D" w:rsidP="003465E6">
            <w:pPr>
              <w:snapToGri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БЕЦЬ Ніла Миколаївна</w:t>
            </w:r>
          </w:p>
        </w:tc>
        <w:tc>
          <w:tcPr>
            <w:tcW w:w="2223" w:type="dxa"/>
            <w:shd w:val="clear" w:color="auto" w:fill="auto"/>
          </w:tcPr>
          <w:p w:rsidR="00FF388D" w:rsidRPr="001C5793" w:rsidRDefault="00FF388D" w:rsidP="003465E6">
            <w:pPr>
              <w:snapToGri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5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Хмельницька обл.,</w:t>
            </w:r>
          </w:p>
          <w:p w:rsidR="00FF388D" w:rsidRPr="001C5793" w:rsidRDefault="00FF388D" w:rsidP="003465E6">
            <w:pPr>
              <w:snapToGri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5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Хмельницький р-н,</w:t>
            </w:r>
          </w:p>
          <w:p w:rsidR="00FF388D" w:rsidRDefault="00FF388D" w:rsidP="003465E6">
            <w:pPr>
              <w:snapToGri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5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Богданівці</w:t>
            </w:r>
          </w:p>
        </w:tc>
        <w:tc>
          <w:tcPr>
            <w:tcW w:w="993" w:type="dxa"/>
            <w:shd w:val="clear" w:color="auto" w:fill="auto"/>
          </w:tcPr>
          <w:p w:rsidR="00FF388D" w:rsidRDefault="00FF388D" w:rsidP="007532F4">
            <w:pPr>
              <w:snapToGri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2223</w:t>
            </w:r>
          </w:p>
        </w:tc>
        <w:tc>
          <w:tcPr>
            <w:tcW w:w="6520" w:type="dxa"/>
            <w:shd w:val="clear" w:color="auto" w:fill="auto"/>
          </w:tcPr>
          <w:p w:rsidR="00FF388D" w:rsidRDefault="00FF388D" w:rsidP="004D0D88">
            <w:pPr>
              <w:snapToGri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0D8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від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18.08.2021</w:t>
            </w:r>
            <w:r w:rsidRPr="004D0D8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року  №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18</w:t>
            </w:r>
          </w:p>
          <w:p w:rsidR="00FF388D" w:rsidRPr="004D0D88" w:rsidRDefault="00FF388D" w:rsidP="004D0D88">
            <w:pPr>
              <w:snapToGri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0D8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Хебди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В.В.</w:t>
            </w:r>
            <w:r w:rsidRPr="004D0D8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18.03.2021</w:t>
            </w:r>
            <w:r w:rsidRPr="004D0D8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року</w:t>
            </w:r>
          </w:p>
          <w:p w:rsidR="00FF388D" w:rsidRDefault="00FF388D" w:rsidP="001C5793">
            <w:pPr>
              <w:snapToGri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0D8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заява свідка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Стецюка М.І.</w:t>
            </w:r>
            <w:r w:rsidRPr="004D0D8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19.03.2021</w:t>
            </w:r>
            <w:r w:rsidRPr="004D0D8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року</w:t>
            </w:r>
          </w:p>
        </w:tc>
      </w:tr>
      <w:tr w:rsidR="00FF388D" w:rsidRPr="00CC1096" w:rsidTr="00FF388D">
        <w:trPr>
          <w:cantSplit/>
          <w:jc w:val="center"/>
        </w:trPr>
        <w:tc>
          <w:tcPr>
            <w:tcW w:w="568" w:type="dxa"/>
            <w:shd w:val="clear" w:color="auto" w:fill="auto"/>
          </w:tcPr>
          <w:p w:rsidR="00FF388D" w:rsidRDefault="00FF388D" w:rsidP="007532F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7" w:type="dxa"/>
            <w:shd w:val="clear" w:color="auto" w:fill="auto"/>
          </w:tcPr>
          <w:p w:rsidR="00FF388D" w:rsidRDefault="00FF388D" w:rsidP="003465E6">
            <w:pPr>
              <w:snapToGri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БЕЦЬ Юрій Миколайович</w:t>
            </w:r>
          </w:p>
        </w:tc>
        <w:tc>
          <w:tcPr>
            <w:tcW w:w="2223" w:type="dxa"/>
            <w:shd w:val="clear" w:color="auto" w:fill="auto"/>
          </w:tcPr>
          <w:p w:rsidR="00FF388D" w:rsidRPr="00E73E45" w:rsidRDefault="00FF388D" w:rsidP="003465E6">
            <w:pPr>
              <w:snapToGri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3E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Хмельницька обл.,</w:t>
            </w:r>
          </w:p>
          <w:p w:rsidR="00FF388D" w:rsidRPr="00E73E45" w:rsidRDefault="00FF388D" w:rsidP="003465E6">
            <w:pPr>
              <w:snapToGri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3E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Хмельницький р-н,</w:t>
            </w:r>
          </w:p>
          <w:p w:rsidR="00FF388D" w:rsidRPr="001C5793" w:rsidRDefault="00FF388D" w:rsidP="003465E6">
            <w:pPr>
              <w:snapToGri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3E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 Богданівці</w:t>
            </w:r>
          </w:p>
        </w:tc>
        <w:tc>
          <w:tcPr>
            <w:tcW w:w="993" w:type="dxa"/>
            <w:shd w:val="clear" w:color="auto" w:fill="auto"/>
          </w:tcPr>
          <w:p w:rsidR="00FF388D" w:rsidRDefault="00FF388D" w:rsidP="007532F4">
            <w:pPr>
              <w:snapToGri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6520" w:type="dxa"/>
            <w:shd w:val="clear" w:color="auto" w:fill="auto"/>
          </w:tcPr>
          <w:p w:rsidR="00FF388D" w:rsidRPr="00E73E45" w:rsidRDefault="00FF388D" w:rsidP="00E73E45">
            <w:pPr>
              <w:snapToGri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73E45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18.08.2021 року  №18</w:t>
            </w:r>
          </w:p>
          <w:p w:rsidR="00FF388D" w:rsidRPr="00E73E45" w:rsidRDefault="00FF388D" w:rsidP="00E73E45">
            <w:pPr>
              <w:snapToGri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73E45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Кушніра С.В.</w:t>
            </w:r>
            <w:r w:rsidRPr="00E73E45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05.05.</w:t>
            </w:r>
            <w:r w:rsidRPr="00E73E45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2021 року</w:t>
            </w:r>
          </w:p>
          <w:p w:rsidR="00FF388D" w:rsidRPr="004D0D88" w:rsidRDefault="00FF388D" w:rsidP="00082C6B">
            <w:pPr>
              <w:snapToGri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73E45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Бець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М.І.</w:t>
            </w:r>
            <w:r w:rsidRPr="00E73E45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05.05</w:t>
            </w:r>
            <w:r w:rsidRPr="00E73E45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.2021 року</w:t>
            </w:r>
          </w:p>
        </w:tc>
      </w:tr>
      <w:tr w:rsidR="00FF388D" w:rsidRPr="00CC1096" w:rsidTr="00FF388D">
        <w:trPr>
          <w:cantSplit/>
          <w:jc w:val="center"/>
        </w:trPr>
        <w:tc>
          <w:tcPr>
            <w:tcW w:w="568" w:type="dxa"/>
            <w:shd w:val="clear" w:color="auto" w:fill="auto"/>
          </w:tcPr>
          <w:p w:rsidR="00FF388D" w:rsidRDefault="00FF388D" w:rsidP="00CB63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7" w:type="dxa"/>
            <w:shd w:val="clear" w:color="auto" w:fill="auto"/>
          </w:tcPr>
          <w:p w:rsidR="00FF388D" w:rsidRDefault="00FF388D" w:rsidP="003465E6">
            <w:pPr>
              <w:snapToGri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УСЕНКО Олена Сергіївна</w:t>
            </w:r>
          </w:p>
        </w:tc>
        <w:tc>
          <w:tcPr>
            <w:tcW w:w="2223" w:type="dxa"/>
            <w:shd w:val="clear" w:color="auto" w:fill="auto"/>
          </w:tcPr>
          <w:p w:rsidR="00FF388D" w:rsidRPr="001C5793" w:rsidRDefault="00FF388D" w:rsidP="003465E6">
            <w:pPr>
              <w:snapToGri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м. </w:t>
            </w:r>
            <w:r w:rsidRPr="001C57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Хмельницький,</w:t>
            </w:r>
          </w:p>
          <w:p w:rsidR="00FF388D" w:rsidRDefault="00FF388D" w:rsidP="003465E6">
            <w:pPr>
              <w:snapToGri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 Тракторна</w:t>
            </w:r>
          </w:p>
        </w:tc>
        <w:tc>
          <w:tcPr>
            <w:tcW w:w="993" w:type="dxa"/>
            <w:shd w:val="clear" w:color="auto" w:fill="auto"/>
          </w:tcPr>
          <w:p w:rsidR="00FF388D" w:rsidRDefault="00FF388D" w:rsidP="00CB632D">
            <w:pPr>
              <w:snapToGri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6520" w:type="dxa"/>
            <w:shd w:val="clear" w:color="auto" w:fill="auto"/>
          </w:tcPr>
          <w:p w:rsidR="00FF388D" w:rsidRDefault="00FF388D" w:rsidP="00CB632D">
            <w:pPr>
              <w:snapToGri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0D8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від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18.08.2021</w:t>
            </w:r>
            <w:r w:rsidRPr="004D0D8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року  №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18</w:t>
            </w:r>
          </w:p>
          <w:p w:rsidR="00FF388D" w:rsidRPr="004D0D88" w:rsidRDefault="00FF388D" w:rsidP="00CB632D">
            <w:pPr>
              <w:snapToGri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0D8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Козачишена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В.І.</w:t>
            </w:r>
            <w:r w:rsidRPr="004D0D8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                            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17.01.2018</w:t>
            </w:r>
            <w:r w:rsidRPr="004D0D8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року</w:t>
            </w:r>
          </w:p>
          <w:p w:rsidR="00FF388D" w:rsidRDefault="00FF388D" w:rsidP="00CB632D">
            <w:pPr>
              <w:snapToGri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0D8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заява свідка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Дмитрука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А.С.</w:t>
            </w:r>
            <w:r w:rsidRPr="004D0D8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17.01.2018</w:t>
            </w:r>
            <w:r w:rsidRPr="004D0D8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року</w:t>
            </w:r>
          </w:p>
        </w:tc>
      </w:tr>
      <w:tr w:rsidR="00FF388D" w:rsidRPr="00CC1096" w:rsidTr="00FF388D">
        <w:trPr>
          <w:cantSplit/>
          <w:jc w:val="center"/>
        </w:trPr>
        <w:tc>
          <w:tcPr>
            <w:tcW w:w="568" w:type="dxa"/>
            <w:shd w:val="clear" w:color="auto" w:fill="auto"/>
          </w:tcPr>
          <w:p w:rsidR="00FF388D" w:rsidRDefault="00FF388D" w:rsidP="00CB632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7" w:type="dxa"/>
            <w:shd w:val="clear" w:color="auto" w:fill="auto"/>
          </w:tcPr>
          <w:p w:rsidR="00FF388D" w:rsidRDefault="00FF388D" w:rsidP="003465E6">
            <w:pPr>
              <w:snapToGri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СТАРЕНЬКИЙ Олександр Дем’янович</w:t>
            </w:r>
          </w:p>
        </w:tc>
        <w:tc>
          <w:tcPr>
            <w:tcW w:w="2223" w:type="dxa"/>
            <w:shd w:val="clear" w:color="auto" w:fill="auto"/>
          </w:tcPr>
          <w:p w:rsidR="00FF388D" w:rsidRPr="007C230D" w:rsidRDefault="00FF388D" w:rsidP="003465E6">
            <w:pPr>
              <w:snapToGri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23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Хмельницька обл.,</w:t>
            </w:r>
          </w:p>
          <w:p w:rsidR="00FF388D" w:rsidRPr="007C230D" w:rsidRDefault="00FF388D" w:rsidP="003465E6">
            <w:pPr>
              <w:snapToGri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23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Хмельницький р-н,</w:t>
            </w:r>
          </w:p>
          <w:p w:rsidR="00FF388D" w:rsidRPr="001C5793" w:rsidRDefault="00FF388D" w:rsidP="003465E6">
            <w:pPr>
              <w:snapToGri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C23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 Богданівці</w:t>
            </w:r>
          </w:p>
        </w:tc>
        <w:tc>
          <w:tcPr>
            <w:tcW w:w="993" w:type="dxa"/>
            <w:shd w:val="clear" w:color="auto" w:fill="auto"/>
          </w:tcPr>
          <w:p w:rsidR="00FF388D" w:rsidRDefault="00FF388D" w:rsidP="00CB632D">
            <w:pPr>
              <w:snapToGri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6520" w:type="dxa"/>
            <w:shd w:val="clear" w:color="auto" w:fill="auto"/>
          </w:tcPr>
          <w:p w:rsidR="00FF388D" w:rsidRPr="007C230D" w:rsidRDefault="00FF388D" w:rsidP="00CB632D">
            <w:pPr>
              <w:snapToGri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C230D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18.08.2021 року  №18</w:t>
            </w:r>
          </w:p>
          <w:p w:rsidR="00FF388D" w:rsidRPr="007C230D" w:rsidRDefault="00FF388D" w:rsidP="00CB632D">
            <w:pPr>
              <w:snapToGri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C230D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 w:rsidRPr="00261BC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Калінки</w:t>
            </w:r>
            <w:proofErr w:type="spellEnd"/>
            <w:r w:rsidRPr="00261BC4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С.М. </w:t>
            </w:r>
            <w:r w:rsidRPr="007C230D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про підтвердження факту безперервного користування земельною ділянкою від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05.05.</w:t>
            </w:r>
            <w:r w:rsidRPr="007C230D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2021 року</w:t>
            </w:r>
          </w:p>
          <w:p w:rsidR="00FF388D" w:rsidRPr="004D0D88" w:rsidRDefault="00FF388D" w:rsidP="00CB632D">
            <w:pPr>
              <w:snapToGri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C230D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Соколюка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М.М.</w:t>
            </w:r>
            <w:r w:rsidRPr="007C230D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земельною ділянкою від 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05.05</w:t>
            </w:r>
            <w:r w:rsidRPr="007C230D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.2021 року</w:t>
            </w:r>
          </w:p>
        </w:tc>
      </w:tr>
    </w:tbl>
    <w:p w:rsidR="003465E6" w:rsidRDefault="003465E6" w:rsidP="007A787D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465E6" w:rsidRDefault="003465E6" w:rsidP="003465E6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465E6" w:rsidRDefault="003465E6" w:rsidP="003465E6">
      <w:pPr>
        <w:spacing w:after="0" w:line="240" w:lineRule="auto"/>
        <w:ind w:left="1134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465E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 w:rsidRPr="003465E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465E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465E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465E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465E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465E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465E6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3465E6">
        <w:rPr>
          <w:rFonts w:ascii="Times New Roman" w:eastAsia="Times New Roman" w:hAnsi="Times New Roman" w:cs="Times New Roman"/>
          <w:sz w:val="24"/>
          <w:szCs w:val="24"/>
          <w:lang w:eastAsia="zh-CN"/>
        </w:rPr>
        <w:t>В. ДІДЕНКО</w:t>
      </w:r>
    </w:p>
    <w:p w:rsidR="003465E6" w:rsidRPr="003465E6" w:rsidRDefault="003465E6" w:rsidP="003465E6">
      <w:pPr>
        <w:spacing w:after="0" w:line="240" w:lineRule="auto"/>
        <w:ind w:left="1134" w:right="-1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465E6" w:rsidRPr="003465E6" w:rsidRDefault="003465E6" w:rsidP="003465E6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465E6">
        <w:rPr>
          <w:rFonts w:ascii="Times New Roman" w:eastAsia="Times New Roman" w:hAnsi="Times New Roman" w:cs="Times New Roman"/>
          <w:sz w:val="24"/>
          <w:szCs w:val="24"/>
          <w:lang w:eastAsia="zh-CN"/>
        </w:rPr>
        <w:t>Начальник управління правового забезпечення та представництва</w:t>
      </w:r>
      <w:r w:rsidRPr="003465E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465E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465E6">
        <w:rPr>
          <w:rFonts w:ascii="Times New Roman" w:eastAsia="Times New Roman" w:hAnsi="Times New Roman" w:cs="Times New Roman"/>
          <w:sz w:val="24"/>
          <w:szCs w:val="24"/>
          <w:lang w:eastAsia="zh-CN"/>
        </w:rPr>
        <w:t>Л. ДЕМЧУК</w:t>
      </w:r>
    </w:p>
    <w:p w:rsidR="003465E6" w:rsidRPr="003465E6" w:rsidRDefault="003465E6" w:rsidP="003465E6">
      <w:pPr>
        <w:spacing w:after="0" w:line="240" w:lineRule="auto"/>
        <w:ind w:left="1134" w:right="-1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465E6" w:rsidRPr="00EC1115" w:rsidRDefault="003465E6" w:rsidP="003465E6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465E6">
        <w:rPr>
          <w:rFonts w:ascii="Times New Roman" w:eastAsia="Times New Roman" w:hAnsi="Times New Roman" w:cs="Times New Roman"/>
          <w:sz w:val="24"/>
          <w:szCs w:val="24"/>
          <w:lang w:eastAsia="zh-CN"/>
        </w:rPr>
        <w:t>В.о. начальника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 управління земельних ресурсів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Л. МАТВЕЄВА</w:t>
      </w:r>
    </w:p>
    <w:p w:rsidR="003465E6" w:rsidRDefault="003465E6" w:rsidP="003465E6">
      <w:pPr>
        <w:rPr>
          <w:iCs/>
        </w:rPr>
      </w:pPr>
    </w:p>
    <w:sectPr w:rsidR="003465E6" w:rsidSect="00263250">
      <w:pgSz w:w="16838" w:h="11906" w:orient="landscape"/>
      <w:pgMar w:top="709" w:right="8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75689B"/>
    <w:multiLevelType w:val="hybridMultilevel"/>
    <w:tmpl w:val="52A03856"/>
    <w:lvl w:ilvl="0" w:tplc="ABE8504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5" w:hanging="360"/>
      </w:pPr>
    </w:lvl>
    <w:lvl w:ilvl="2" w:tplc="0422001B" w:tentative="1">
      <w:start w:val="1"/>
      <w:numFmt w:val="lowerRoman"/>
      <w:lvlText w:val="%3."/>
      <w:lvlJc w:val="right"/>
      <w:pPr>
        <w:ind w:left="2445" w:hanging="180"/>
      </w:pPr>
    </w:lvl>
    <w:lvl w:ilvl="3" w:tplc="0422000F" w:tentative="1">
      <w:start w:val="1"/>
      <w:numFmt w:val="decimal"/>
      <w:lvlText w:val="%4."/>
      <w:lvlJc w:val="left"/>
      <w:pPr>
        <w:ind w:left="3165" w:hanging="360"/>
      </w:pPr>
    </w:lvl>
    <w:lvl w:ilvl="4" w:tplc="04220019" w:tentative="1">
      <w:start w:val="1"/>
      <w:numFmt w:val="lowerLetter"/>
      <w:lvlText w:val="%5."/>
      <w:lvlJc w:val="left"/>
      <w:pPr>
        <w:ind w:left="3885" w:hanging="360"/>
      </w:pPr>
    </w:lvl>
    <w:lvl w:ilvl="5" w:tplc="0422001B" w:tentative="1">
      <w:start w:val="1"/>
      <w:numFmt w:val="lowerRoman"/>
      <w:lvlText w:val="%6."/>
      <w:lvlJc w:val="right"/>
      <w:pPr>
        <w:ind w:left="4605" w:hanging="180"/>
      </w:pPr>
    </w:lvl>
    <w:lvl w:ilvl="6" w:tplc="0422000F" w:tentative="1">
      <w:start w:val="1"/>
      <w:numFmt w:val="decimal"/>
      <w:lvlText w:val="%7."/>
      <w:lvlJc w:val="left"/>
      <w:pPr>
        <w:ind w:left="5325" w:hanging="360"/>
      </w:pPr>
    </w:lvl>
    <w:lvl w:ilvl="7" w:tplc="04220019" w:tentative="1">
      <w:start w:val="1"/>
      <w:numFmt w:val="lowerLetter"/>
      <w:lvlText w:val="%8."/>
      <w:lvlJc w:val="left"/>
      <w:pPr>
        <w:ind w:left="6045" w:hanging="360"/>
      </w:pPr>
    </w:lvl>
    <w:lvl w:ilvl="8" w:tplc="0422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0A895C46"/>
    <w:multiLevelType w:val="hybridMultilevel"/>
    <w:tmpl w:val="A9E2B6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214C1"/>
    <w:multiLevelType w:val="hybridMultilevel"/>
    <w:tmpl w:val="A3662DF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93D87"/>
    <w:multiLevelType w:val="hybridMultilevel"/>
    <w:tmpl w:val="E2B01620"/>
    <w:lvl w:ilvl="0" w:tplc="44B2D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332C14"/>
    <w:multiLevelType w:val="hybridMultilevel"/>
    <w:tmpl w:val="5CE079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D062D"/>
    <w:multiLevelType w:val="hybridMultilevel"/>
    <w:tmpl w:val="6332EA34"/>
    <w:lvl w:ilvl="0" w:tplc="0422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4945144"/>
    <w:multiLevelType w:val="hybridMultilevel"/>
    <w:tmpl w:val="4EAC9A2C"/>
    <w:lvl w:ilvl="0" w:tplc="5CB85B3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37BD159F"/>
    <w:multiLevelType w:val="hybridMultilevel"/>
    <w:tmpl w:val="501EE2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36C51"/>
    <w:multiLevelType w:val="hybridMultilevel"/>
    <w:tmpl w:val="1A46704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A4895"/>
    <w:multiLevelType w:val="hybridMultilevel"/>
    <w:tmpl w:val="BCB4E3C2"/>
    <w:lvl w:ilvl="0" w:tplc="9EF0ED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7" w:hanging="360"/>
      </w:pPr>
    </w:lvl>
    <w:lvl w:ilvl="2" w:tplc="0422001B" w:tentative="1">
      <w:start w:val="1"/>
      <w:numFmt w:val="lowerRoman"/>
      <w:lvlText w:val="%3."/>
      <w:lvlJc w:val="right"/>
      <w:pPr>
        <w:ind w:left="2197" w:hanging="180"/>
      </w:pPr>
    </w:lvl>
    <w:lvl w:ilvl="3" w:tplc="0422000F" w:tentative="1">
      <w:start w:val="1"/>
      <w:numFmt w:val="decimal"/>
      <w:lvlText w:val="%4."/>
      <w:lvlJc w:val="left"/>
      <w:pPr>
        <w:ind w:left="2917" w:hanging="360"/>
      </w:pPr>
    </w:lvl>
    <w:lvl w:ilvl="4" w:tplc="04220019" w:tentative="1">
      <w:start w:val="1"/>
      <w:numFmt w:val="lowerLetter"/>
      <w:lvlText w:val="%5."/>
      <w:lvlJc w:val="left"/>
      <w:pPr>
        <w:ind w:left="3637" w:hanging="360"/>
      </w:pPr>
    </w:lvl>
    <w:lvl w:ilvl="5" w:tplc="0422001B" w:tentative="1">
      <w:start w:val="1"/>
      <w:numFmt w:val="lowerRoman"/>
      <w:lvlText w:val="%6."/>
      <w:lvlJc w:val="right"/>
      <w:pPr>
        <w:ind w:left="4357" w:hanging="180"/>
      </w:pPr>
    </w:lvl>
    <w:lvl w:ilvl="6" w:tplc="0422000F" w:tentative="1">
      <w:start w:val="1"/>
      <w:numFmt w:val="decimal"/>
      <w:lvlText w:val="%7."/>
      <w:lvlJc w:val="left"/>
      <w:pPr>
        <w:ind w:left="5077" w:hanging="360"/>
      </w:pPr>
    </w:lvl>
    <w:lvl w:ilvl="7" w:tplc="04220019" w:tentative="1">
      <w:start w:val="1"/>
      <w:numFmt w:val="lowerLetter"/>
      <w:lvlText w:val="%8."/>
      <w:lvlJc w:val="left"/>
      <w:pPr>
        <w:ind w:left="5797" w:hanging="360"/>
      </w:pPr>
    </w:lvl>
    <w:lvl w:ilvl="8" w:tplc="042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797C56BB"/>
    <w:multiLevelType w:val="hybridMultilevel"/>
    <w:tmpl w:val="79D4508A"/>
    <w:lvl w:ilvl="0" w:tplc="52C025EE">
      <w:start w:val="1"/>
      <w:numFmt w:val="decimal"/>
      <w:lvlText w:val="%1."/>
      <w:lvlJc w:val="left"/>
      <w:pPr>
        <w:ind w:left="76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7BF70E19"/>
    <w:multiLevelType w:val="hybridMultilevel"/>
    <w:tmpl w:val="26224C9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9"/>
  </w:num>
  <w:num w:numId="6">
    <w:abstractNumId w:val="11"/>
  </w:num>
  <w:num w:numId="7">
    <w:abstractNumId w:val="12"/>
  </w:num>
  <w:num w:numId="8">
    <w:abstractNumId w:val="10"/>
  </w:num>
  <w:num w:numId="9">
    <w:abstractNumId w:val="6"/>
  </w:num>
  <w:num w:numId="10">
    <w:abstractNumId w:val="7"/>
  </w:num>
  <w:num w:numId="11">
    <w:abstractNumId w:val="5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7E"/>
    <w:rsid w:val="00012336"/>
    <w:rsid w:val="00014F19"/>
    <w:rsid w:val="000156F8"/>
    <w:rsid w:val="00021F17"/>
    <w:rsid w:val="00022682"/>
    <w:rsid w:val="00027B6E"/>
    <w:rsid w:val="00045007"/>
    <w:rsid w:val="00045111"/>
    <w:rsid w:val="00046744"/>
    <w:rsid w:val="000511DE"/>
    <w:rsid w:val="00060F6F"/>
    <w:rsid w:val="0006129B"/>
    <w:rsid w:val="0006760A"/>
    <w:rsid w:val="00067B83"/>
    <w:rsid w:val="00073038"/>
    <w:rsid w:val="00082C6B"/>
    <w:rsid w:val="000A069E"/>
    <w:rsid w:val="000C3C43"/>
    <w:rsid w:val="000D3886"/>
    <w:rsid w:val="000D4D89"/>
    <w:rsid w:val="000D70D8"/>
    <w:rsid w:val="001104AB"/>
    <w:rsid w:val="00131FC6"/>
    <w:rsid w:val="001362DA"/>
    <w:rsid w:val="001377B4"/>
    <w:rsid w:val="00144607"/>
    <w:rsid w:val="001630A6"/>
    <w:rsid w:val="001756AE"/>
    <w:rsid w:val="00180986"/>
    <w:rsid w:val="00182401"/>
    <w:rsid w:val="001944C0"/>
    <w:rsid w:val="001B36B1"/>
    <w:rsid w:val="001C5793"/>
    <w:rsid w:val="001E3227"/>
    <w:rsid w:val="001E4910"/>
    <w:rsid w:val="001E527A"/>
    <w:rsid w:val="001E7A19"/>
    <w:rsid w:val="001F4EFD"/>
    <w:rsid w:val="001F5339"/>
    <w:rsid w:val="002117B4"/>
    <w:rsid w:val="002160C7"/>
    <w:rsid w:val="0021661D"/>
    <w:rsid w:val="0022107E"/>
    <w:rsid w:val="0023207A"/>
    <w:rsid w:val="00251AAF"/>
    <w:rsid w:val="002527A1"/>
    <w:rsid w:val="00261BC4"/>
    <w:rsid w:val="00263250"/>
    <w:rsid w:val="0027283D"/>
    <w:rsid w:val="00281499"/>
    <w:rsid w:val="002878A7"/>
    <w:rsid w:val="00294D16"/>
    <w:rsid w:val="002B1343"/>
    <w:rsid w:val="002C0085"/>
    <w:rsid w:val="002C1FBE"/>
    <w:rsid w:val="002E31D4"/>
    <w:rsid w:val="002F01C1"/>
    <w:rsid w:val="00300975"/>
    <w:rsid w:val="00303770"/>
    <w:rsid w:val="003118BC"/>
    <w:rsid w:val="003119E8"/>
    <w:rsid w:val="00317555"/>
    <w:rsid w:val="00317BD5"/>
    <w:rsid w:val="00322A11"/>
    <w:rsid w:val="00324B22"/>
    <w:rsid w:val="00326E44"/>
    <w:rsid w:val="00327220"/>
    <w:rsid w:val="0032768C"/>
    <w:rsid w:val="00342E33"/>
    <w:rsid w:val="003465E6"/>
    <w:rsid w:val="00352BDD"/>
    <w:rsid w:val="003657F9"/>
    <w:rsid w:val="00367A98"/>
    <w:rsid w:val="00371A7E"/>
    <w:rsid w:val="003728F5"/>
    <w:rsid w:val="00375806"/>
    <w:rsid w:val="003901AC"/>
    <w:rsid w:val="00391720"/>
    <w:rsid w:val="00391BF3"/>
    <w:rsid w:val="00391C73"/>
    <w:rsid w:val="003A2271"/>
    <w:rsid w:val="003B0ECF"/>
    <w:rsid w:val="003B2972"/>
    <w:rsid w:val="003C505A"/>
    <w:rsid w:val="003D3693"/>
    <w:rsid w:val="003E2E1A"/>
    <w:rsid w:val="003F7B69"/>
    <w:rsid w:val="00401228"/>
    <w:rsid w:val="004024D3"/>
    <w:rsid w:val="00407E48"/>
    <w:rsid w:val="004125A0"/>
    <w:rsid w:val="0042035F"/>
    <w:rsid w:val="004301C3"/>
    <w:rsid w:val="004368BF"/>
    <w:rsid w:val="00441EC9"/>
    <w:rsid w:val="00446D2F"/>
    <w:rsid w:val="00474C21"/>
    <w:rsid w:val="00486839"/>
    <w:rsid w:val="00491026"/>
    <w:rsid w:val="004965F1"/>
    <w:rsid w:val="004D0D88"/>
    <w:rsid w:val="004D6077"/>
    <w:rsid w:val="004E0469"/>
    <w:rsid w:val="00503CD9"/>
    <w:rsid w:val="00506D59"/>
    <w:rsid w:val="00514263"/>
    <w:rsid w:val="00516F50"/>
    <w:rsid w:val="00527832"/>
    <w:rsid w:val="005339E2"/>
    <w:rsid w:val="00541B9E"/>
    <w:rsid w:val="005515A0"/>
    <w:rsid w:val="005562E5"/>
    <w:rsid w:val="00563E36"/>
    <w:rsid w:val="00572AA5"/>
    <w:rsid w:val="00587AC9"/>
    <w:rsid w:val="00592C2A"/>
    <w:rsid w:val="00593545"/>
    <w:rsid w:val="005B0EB6"/>
    <w:rsid w:val="005B76BD"/>
    <w:rsid w:val="005D109D"/>
    <w:rsid w:val="005D5B0C"/>
    <w:rsid w:val="005D6F01"/>
    <w:rsid w:val="006033E0"/>
    <w:rsid w:val="00616422"/>
    <w:rsid w:val="00620467"/>
    <w:rsid w:val="00624469"/>
    <w:rsid w:val="00634FAB"/>
    <w:rsid w:val="00635C78"/>
    <w:rsid w:val="00642261"/>
    <w:rsid w:val="00665CE1"/>
    <w:rsid w:val="00684157"/>
    <w:rsid w:val="006B47F3"/>
    <w:rsid w:val="006C2630"/>
    <w:rsid w:val="006D5727"/>
    <w:rsid w:val="006E466D"/>
    <w:rsid w:val="006F21A6"/>
    <w:rsid w:val="0070140C"/>
    <w:rsid w:val="00703246"/>
    <w:rsid w:val="00703DBD"/>
    <w:rsid w:val="00707848"/>
    <w:rsid w:val="00713D0F"/>
    <w:rsid w:val="00732C61"/>
    <w:rsid w:val="00741638"/>
    <w:rsid w:val="00752F3D"/>
    <w:rsid w:val="007532F4"/>
    <w:rsid w:val="0075346A"/>
    <w:rsid w:val="007613BB"/>
    <w:rsid w:val="00771474"/>
    <w:rsid w:val="0078460F"/>
    <w:rsid w:val="007A2C86"/>
    <w:rsid w:val="007A787D"/>
    <w:rsid w:val="007B6A63"/>
    <w:rsid w:val="007D5FFA"/>
    <w:rsid w:val="007E2DCC"/>
    <w:rsid w:val="007E45D3"/>
    <w:rsid w:val="007E4F02"/>
    <w:rsid w:val="007E6971"/>
    <w:rsid w:val="007F067C"/>
    <w:rsid w:val="0081305E"/>
    <w:rsid w:val="00826200"/>
    <w:rsid w:val="00834199"/>
    <w:rsid w:val="008436F5"/>
    <w:rsid w:val="0084794A"/>
    <w:rsid w:val="00847C9F"/>
    <w:rsid w:val="008553FA"/>
    <w:rsid w:val="008557F3"/>
    <w:rsid w:val="008568DD"/>
    <w:rsid w:val="0085784B"/>
    <w:rsid w:val="008729EC"/>
    <w:rsid w:val="008A0781"/>
    <w:rsid w:val="008A7E28"/>
    <w:rsid w:val="008B06CA"/>
    <w:rsid w:val="008C3053"/>
    <w:rsid w:val="008C4CE5"/>
    <w:rsid w:val="008E2064"/>
    <w:rsid w:val="008E3DC4"/>
    <w:rsid w:val="008E4333"/>
    <w:rsid w:val="008F2BDA"/>
    <w:rsid w:val="008F78BF"/>
    <w:rsid w:val="00907055"/>
    <w:rsid w:val="00911D88"/>
    <w:rsid w:val="009132D7"/>
    <w:rsid w:val="00920EC1"/>
    <w:rsid w:val="00933232"/>
    <w:rsid w:val="0093421F"/>
    <w:rsid w:val="00935210"/>
    <w:rsid w:val="00936706"/>
    <w:rsid w:val="00940B4C"/>
    <w:rsid w:val="00941405"/>
    <w:rsid w:val="00944FCD"/>
    <w:rsid w:val="00946A32"/>
    <w:rsid w:val="00955E92"/>
    <w:rsid w:val="00962632"/>
    <w:rsid w:val="0096462B"/>
    <w:rsid w:val="00966863"/>
    <w:rsid w:val="00974B0B"/>
    <w:rsid w:val="009813DF"/>
    <w:rsid w:val="009A2CBC"/>
    <w:rsid w:val="009A46A8"/>
    <w:rsid w:val="009A518D"/>
    <w:rsid w:val="009B6546"/>
    <w:rsid w:val="009D1758"/>
    <w:rsid w:val="009D7D5E"/>
    <w:rsid w:val="009F15C2"/>
    <w:rsid w:val="009F6396"/>
    <w:rsid w:val="009F6E77"/>
    <w:rsid w:val="00A02C6B"/>
    <w:rsid w:val="00A06118"/>
    <w:rsid w:val="00A16A7E"/>
    <w:rsid w:val="00A21826"/>
    <w:rsid w:val="00A25DE0"/>
    <w:rsid w:val="00A31B3D"/>
    <w:rsid w:val="00A515FB"/>
    <w:rsid w:val="00A62F9D"/>
    <w:rsid w:val="00A63FF2"/>
    <w:rsid w:val="00A719F7"/>
    <w:rsid w:val="00A75CC0"/>
    <w:rsid w:val="00A7792E"/>
    <w:rsid w:val="00A83451"/>
    <w:rsid w:val="00A85E64"/>
    <w:rsid w:val="00AB0232"/>
    <w:rsid w:val="00AB2214"/>
    <w:rsid w:val="00AC24CF"/>
    <w:rsid w:val="00AD0D8F"/>
    <w:rsid w:val="00AD1A68"/>
    <w:rsid w:val="00AF7011"/>
    <w:rsid w:val="00B15D86"/>
    <w:rsid w:val="00B31995"/>
    <w:rsid w:val="00B323B9"/>
    <w:rsid w:val="00B32DA6"/>
    <w:rsid w:val="00B32F63"/>
    <w:rsid w:val="00B33A50"/>
    <w:rsid w:val="00B34745"/>
    <w:rsid w:val="00B3509E"/>
    <w:rsid w:val="00B36DCE"/>
    <w:rsid w:val="00B75140"/>
    <w:rsid w:val="00B767FF"/>
    <w:rsid w:val="00B8153C"/>
    <w:rsid w:val="00B835BB"/>
    <w:rsid w:val="00B83FE9"/>
    <w:rsid w:val="00B84919"/>
    <w:rsid w:val="00B86DF2"/>
    <w:rsid w:val="00B87CA8"/>
    <w:rsid w:val="00B943B1"/>
    <w:rsid w:val="00B97391"/>
    <w:rsid w:val="00BA44BB"/>
    <w:rsid w:val="00BB57A6"/>
    <w:rsid w:val="00BC0CA0"/>
    <w:rsid w:val="00BC48C4"/>
    <w:rsid w:val="00BC62CA"/>
    <w:rsid w:val="00BC7B3D"/>
    <w:rsid w:val="00BE1620"/>
    <w:rsid w:val="00BE3CC3"/>
    <w:rsid w:val="00C007D9"/>
    <w:rsid w:val="00C00883"/>
    <w:rsid w:val="00C271EB"/>
    <w:rsid w:val="00C275CE"/>
    <w:rsid w:val="00C55E72"/>
    <w:rsid w:val="00C65493"/>
    <w:rsid w:val="00C67163"/>
    <w:rsid w:val="00C81349"/>
    <w:rsid w:val="00C81395"/>
    <w:rsid w:val="00C8547A"/>
    <w:rsid w:val="00C87899"/>
    <w:rsid w:val="00CA63EC"/>
    <w:rsid w:val="00CB632D"/>
    <w:rsid w:val="00CC1096"/>
    <w:rsid w:val="00CD0AE1"/>
    <w:rsid w:val="00CD10FF"/>
    <w:rsid w:val="00CD47EF"/>
    <w:rsid w:val="00CE421C"/>
    <w:rsid w:val="00CF25D9"/>
    <w:rsid w:val="00D030A5"/>
    <w:rsid w:val="00D067DE"/>
    <w:rsid w:val="00D12FB8"/>
    <w:rsid w:val="00D45D37"/>
    <w:rsid w:val="00D5179A"/>
    <w:rsid w:val="00D67586"/>
    <w:rsid w:val="00D7345B"/>
    <w:rsid w:val="00D73C66"/>
    <w:rsid w:val="00D74A30"/>
    <w:rsid w:val="00D77BD4"/>
    <w:rsid w:val="00D86948"/>
    <w:rsid w:val="00D86B22"/>
    <w:rsid w:val="00D96119"/>
    <w:rsid w:val="00DB6C47"/>
    <w:rsid w:val="00DC3B72"/>
    <w:rsid w:val="00E12638"/>
    <w:rsid w:val="00E1627A"/>
    <w:rsid w:val="00E36ACA"/>
    <w:rsid w:val="00E37F5B"/>
    <w:rsid w:val="00E466A2"/>
    <w:rsid w:val="00E65ADE"/>
    <w:rsid w:val="00E678C6"/>
    <w:rsid w:val="00E73E45"/>
    <w:rsid w:val="00E905D7"/>
    <w:rsid w:val="00E90A3D"/>
    <w:rsid w:val="00E914C3"/>
    <w:rsid w:val="00EB1E2F"/>
    <w:rsid w:val="00EF3E0C"/>
    <w:rsid w:val="00F012BF"/>
    <w:rsid w:val="00F02D26"/>
    <w:rsid w:val="00F0488B"/>
    <w:rsid w:val="00F05354"/>
    <w:rsid w:val="00F064A0"/>
    <w:rsid w:val="00F12B34"/>
    <w:rsid w:val="00F14352"/>
    <w:rsid w:val="00F22A2D"/>
    <w:rsid w:val="00F23805"/>
    <w:rsid w:val="00F375A5"/>
    <w:rsid w:val="00F40EC0"/>
    <w:rsid w:val="00F4478F"/>
    <w:rsid w:val="00F55952"/>
    <w:rsid w:val="00F91329"/>
    <w:rsid w:val="00F941A5"/>
    <w:rsid w:val="00FA4F19"/>
    <w:rsid w:val="00FB22C9"/>
    <w:rsid w:val="00FC6C0B"/>
    <w:rsid w:val="00FD7490"/>
    <w:rsid w:val="00FF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2A357B3D-63AA-419C-8161-AFA37C35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8460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D5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Рaзакова Тетяна Володимирівна</dc:creator>
  <cp:keywords/>
  <dc:description/>
  <cp:lastModifiedBy>Бульба Вікторія Миколаївна</cp:lastModifiedBy>
  <cp:revision>2</cp:revision>
  <cp:lastPrinted>2021-09-13T09:00:00Z</cp:lastPrinted>
  <dcterms:created xsi:type="dcterms:W3CDTF">2021-10-27T15:59:00Z</dcterms:created>
  <dcterms:modified xsi:type="dcterms:W3CDTF">2021-10-27T15:59:00Z</dcterms:modified>
</cp:coreProperties>
</file>