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7B" w:rsidRPr="009D1D40" w:rsidRDefault="00033F7B" w:rsidP="00033F7B">
      <w:pPr>
        <w:widowControl w:val="0"/>
        <w:jc w:val="center"/>
        <w:rPr>
          <w:rFonts w:ascii="Liberation Serif" w:eastAsia="SimSun" w:hAnsi="Liberation Serif" w:cs="Mangal"/>
          <w:kern w:val="1"/>
          <w:lang w:eastAsia="hi-IN" w:bidi="hi-IN"/>
        </w:rPr>
      </w:pPr>
      <w:r w:rsidRPr="009D1D40">
        <w:rPr>
          <w:rFonts w:ascii="Liberation Serif" w:eastAsia="SimSun" w:hAnsi="Liberation Serif" w:cs="Mangal"/>
          <w:noProof/>
          <w:kern w:val="1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F7B" w:rsidRPr="009D1D40" w:rsidRDefault="00033F7B" w:rsidP="00033F7B">
      <w:pPr>
        <w:widowControl w:val="0"/>
        <w:jc w:val="center"/>
        <w:rPr>
          <w:rFonts w:ascii="Liberation Serif" w:eastAsia="SimSun" w:hAnsi="Liberation Serif" w:cs="Mangal"/>
          <w:kern w:val="1"/>
          <w:sz w:val="16"/>
          <w:szCs w:val="16"/>
          <w:lang w:eastAsia="hi-IN" w:bidi="hi-IN"/>
        </w:rPr>
      </w:pPr>
    </w:p>
    <w:p w:rsidR="00033F7B" w:rsidRPr="009D1D40" w:rsidRDefault="00033F7B" w:rsidP="00033F7B">
      <w:pPr>
        <w:widowControl w:val="0"/>
        <w:jc w:val="center"/>
        <w:rPr>
          <w:rFonts w:ascii="Liberation Serif" w:eastAsia="SimSun" w:hAnsi="Liberation Serif" w:cs="Mangal"/>
          <w:kern w:val="1"/>
          <w:sz w:val="30"/>
          <w:szCs w:val="30"/>
          <w:lang w:eastAsia="hi-IN" w:bidi="hi-IN"/>
        </w:rPr>
      </w:pPr>
      <w:r w:rsidRPr="009D1D40">
        <w:rPr>
          <w:rFonts w:ascii="Liberation Serif" w:eastAsia="SimSun" w:hAnsi="Liberation Serif" w:cs="Mangal"/>
          <w:b/>
          <w:bCs/>
          <w:kern w:val="1"/>
          <w:sz w:val="30"/>
          <w:szCs w:val="30"/>
          <w:lang w:eastAsia="hi-IN" w:bidi="hi-IN"/>
        </w:rPr>
        <w:t>ХМЕЛЬНИЦЬКА МІСЬКА РАДА</w:t>
      </w:r>
    </w:p>
    <w:p w:rsidR="00033F7B" w:rsidRPr="009D1D40" w:rsidRDefault="00033F7B" w:rsidP="00033F7B">
      <w:pPr>
        <w:widowControl w:val="0"/>
        <w:jc w:val="center"/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F7B" w:rsidRPr="009D1D40" w:rsidRDefault="00033F7B" w:rsidP="00033F7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D1D40">
                              <w:rPr>
                                <w:b/>
                              </w:rPr>
                              <w:t>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v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LRhF79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033F7B" w:rsidRPr="009D1D40" w:rsidRDefault="00033F7B" w:rsidP="00033F7B">
                      <w:pPr>
                        <w:jc w:val="center"/>
                        <w:rPr>
                          <w:b/>
                        </w:rPr>
                      </w:pPr>
                      <w:r w:rsidRPr="009D1D40">
                        <w:rPr>
                          <w:b/>
                        </w:rPr>
                        <w:t>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D1D40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РІШЕННЯ</w:t>
      </w:r>
    </w:p>
    <w:p w:rsidR="00033F7B" w:rsidRPr="009D1D40" w:rsidRDefault="00033F7B" w:rsidP="00033F7B">
      <w:pPr>
        <w:widowControl w:val="0"/>
        <w:jc w:val="center"/>
        <w:rPr>
          <w:rFonts w:ascii="Liberation Serif" w:eastAsia="SimSun" w:hAnsi="Liberation Serif" w:cs="Mangal"/>
          <w:b/>
          <w:bCs/>
          <w:kern w:val="1"/>
          <w:sz w:val="36"/>
          <w:szCs w:val="30"/>
          <w:lang w:eastAsia="hi-IN" w:bidi="hi-IN"/>
        </w:rPr>
      </w:pPr>
      <w:r w:rsidRPr="009D1D40">
        <w:rPr>
          <w:rFonts w:ascii="Liberation Serif" w:eastAsia="SimSun" w:hAnsi="Liberation Serif" w:cs="Mangal"/>
          <w:b/>
          <w:kern w:val="1"/>
          <w:sz w:val="36"/>
          <w:szCs w:val="30"/>
          <w:lang w:eastAsia="hi-IN" w:bidi="hi-IN"/>
        </w:rPr>
        <w:t>______________________________</w:t>
      </w:r>
    </w:p>
    <w:p w:rsidR="00033F7B" w:rsidRPr="009D1D40" w:rsidRDefault="00033F7B" w:rsidP="00033F7B">
      <w:pPr>
        <w:widowControl w:val="0"/>
        <w:rPr>
          <w:rFonts w:ascii="Liberation Serif" w:eastAsia="SimSun" w:hAnsi="Liberation Serif" w:cs="Mangal"/>
          <w:kern w:val="1"/>
          <w:lang w:eastAsia="hi-IN" w:bidi="hi-IN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F7B" w:rsidRPr="009D1D40" w:rsidRDefault="00033F7B" w:rsidP="00033F7B">
                            <w:r>
                              <w:t>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7" style="position:absolute;margin-left:186.45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YYEwmd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033F7B" w:rsidRPr="009D1D40" w:rsidRDefault="00033F7B" w:rsidP="00033F7B">
                      <w:r>
                        <w:t>91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F7B" w:rsidRPr="009D1D40" w:rsidRDefault="00033F7B" w:rsidP="00033F7B">
                            <w:r w:rsidRPr="009D1D40">
                              <w:t>15.</w:t>
                            </w:r>
                            <w:r w:rsidRPr="009D1D40">
                              <w:rPr>
                                <w:lang w:val="en-US"/>
                              </w:rPr>
                              <w:t>1</w:t>
                            </w:r>
                            <w:r w:rsidRPr="009D1D40">
                              <w:t>2.20</w:t>
                            </w:r>
                            <w:r w:rsidRPr="009D1D40">
                              <w:rPr>
                                <w:lang w:val="en-US"/>
                              </w:rPr>
                              <w:t>2</w:t>
                            </w:r>
                            <w:r w:rsidRPr="009D1D4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" o:spid="_x0000_s1028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A4vEc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33F7B" w:rsidRPr="009D1D40" w:rsidRDefault="00033F7B" w:rsidP="00033F7B">
                      <w:r w:rsidRPr="009D1D40">
                        <w:t>15.</w:t>
                      </w:r>
                      <w:r w:rsidRPr="009D1D40">
                        <w:rPr>
                          <w:lang w:val="en-US"/>
                        </w:rPr>
                        <w:t>1</w:t>
                      </w:r>
                      <w:r w:rsidRPr="009D1D40">
                        <w:t>2.20</w:t>
                      </w:r>
                      <w:r w:rsidRPr="009D1D40">
                        <w:rPr>
                          <w:lang w:val="en-US"/>
                        </w:rPr>
                        <w:t>2</w:t>
                      </w:r>
                      <w:r w:rsidRPr="009D1D4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33F7B" w:rsidRPr="009D1D40" w:rsidRDefault="00033F7B" w:rsidP="00033F7B">
      <w:pPr>
        <w:widowControl w:val="0"/>
        <w:rPr>
          <w:rFonts w:ascii="Liberation Serif" w:eastAsia="SimSun" w:hAnsi="Liberation Serif" w:cs="Mangal"/>
          <w:kern w:val="1"/>
          <w:lang w:eastAsia="hi-IN" w:bidi="hi-IN"/>
        </w:rPr>
      </w:pPr>
      <w:r w:rsidRPr="009D1D40">
        <w:rPr>
          <w:rFonts w:ascii="Liberation Serif" w:eastAsia="SimSun" w:hAnsi="Liberation Serif" w:cs="Mangal"/>
          <w:kern w:val="1"/>
          <w:lang w:eastAsia="hi-IN" w:bidi="hi-IN"/>
        </w:rPr>
        <w:t>від __________________________ № __________</w:t>
      </w:r>
      <w:r w:rsidRPr="009D1D40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9D1D40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9D1D40">
        <w:rPr>
          <w:rFonts w:ascii="Liberation Serif" w:eastAsia="SimSun" w:hAnsi="Liberation Serif" w:cs="Mangal"/>
          <w:kern w:val="1"/>
          <w:lang w:eastAsia="hi-IN" w:bidi="hi-IN"/>
        </w:rPr>
        <w:tab/>
      </w:r>
      <w:r w:rsidRPr="009D1D40">
        <w:rPr>
          <w:rFonts w:ascii="Liberation Serif" w:eastAsia="SimSun" w:hAnsi="Liberation Serif" w:cs="Mangal"/>
          <w:kern w:val="1"/>
          <w:lang w:eastAsia="hi-IN" w:bidi="hi-IN"/>
        </w:rPr>
        <w:tab/>
      </w:r>
      <w:proofErr w:type="spellStart"/>
      <w:r w:rsidRPr="009D1D40">
        <w:rPr>
          <w:rFonts w:ascii="Liberation Serif" w:eastAsia="SimSun" w:hAnsi="Liberation Serif" w:cs="Mangal"/>
          <w:kern w:val="1"/>
          <w:lang w:eastAsia="hi-IN" w:bidi="hi-IN"/>
        </w:rPr>
        <w:t>м.Хмельницький</w:t>
      </w:r>
      <w:proofErr w:type="spellEnd"/>
    </w:p>
    <w:p w:rsidR="00033F7B" w:rsidRPr="00B77231" w:rsidRDefault="00033F7B" w:rsidP="00033F7B">
      <w:pPr>
        <w:ind w:right="4354"/>
        <w:jc w:val="both"/>
        <w:rPr>
          <w:lang w:eastAsia="zh-CN"/>
        </w:rPr>
      </w:pPr>
    </w:p>
    <w:p w:rsidR="00033F7B" w:rsidRPr="009C21F1" w:rsidRDefault="00033F7B" w:rsidP="00033F7B">
      <w:pPr>
        <w:pStyle w:val="a3"/>
        <w:ind w:right="5386" w:firstLine="0"/>
      </w:pPr>
      <w:r>
        <w:t>Про затвердження проектів землеустрою щодо відведення земельних ділянок, технічної документації із землеустрою та надання земельних ділянок у власність громадянам</w:t>
      </w:r>
    </w:p>
    <w:p w:rsidR="00033F7B" w:rsidRDefault="00033F7B" w:rsidP="00033F7B"/>
    <w:p w:rsidR="00033F7B" w:rsidRDefault="00033F7B" w:rsidP="00033F7B"/>
    <w:p w:rsidR="00033F7B" w:rsidRDefault="00033F7B" w:rsidP="00033F7B">
      <w:pPr>
        <w:pStyle w:val="a3"/>
        <w:ind w:firstLine="567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:rsidR="00033F7B" w:rsidRDefault="00033F7B" w:rsidP="00033F7B"/>
    <w:p w:rsidR="00033F7B" w:rsidRDefault="00033F7B" w:rsidP="00033F7B">
      <w:r>
        <w:t>ВИРІШИЛА:</w:t>
      </w:r>
    </w:p>
    <w:p w:rsidR="00033F7B" w:rsidRDefault="00033F7B" w:rsidP="00033F7B"/>
    <w:p w:rsidR="00033F7B" w:rsidRPr="00991BC3" w:rsidRDefault="00033F7B" w:rsidP="00033F7B">
      <w:pPr>
        <w:ind w:firstLine="567"/>
        <w:jc w:val="both"/>
        <w:rPr>
          <w:color w:val="000000"/>
        </w:rPr>
      </w:pPr>
      <w:r>
        <w:t xml:space="preserve">1. Затвердити проекти землеустрою щодо відведення земельних ділянок та надати у власність земельні ділянки громадянам </w:t>
      </w:r>
      <w:r w:rsidRPr="00991BC3">
        <w:rPr>
          <w:color w:val="000000"/>
        </w:rPr>
        <w:t xml:space="preserve">для ведення садівництва – землі сільськогосподарського призначення (додаток </w:t>
      </w:r>
      <w:r>
        <w:rPr>
          <w:color w:val="000000"/>
        </w:rPr>
        <w:t>1</w:t>
      </w:r>
      <w:r w:rsidRPr="00991BC3">
        <w:rPr>
          <w:color w:val="000000"/>
        </w:rPr>
        <w:t>).</w:t>
      </w:r>
    </w:p>
    <w:p w:rsidR="00033F7B" w:rsidRDefault="00033F7B" w:rsidP="00033F7B">
      <w:pPr>
        <w:tabs>
          <w:tab w:val="left" w:pos="900"/>
          <w:tab w:val="left" w:pos="993"/>
        </w:tabs>
        <w:ind w:firstLine="567"/>
        <w:jc w:val="both"/>
      </w:pPr>
      <w:r>
        <w:t>2. Затвердити технічну документацію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2).</w:t>
      </w:r>
    </w:p>
    <w:p w:rsidR="00033F7B" w:rsidRDefault="00033F7B" w:rsidP="00033F7B">
      <w:pPr>
        <w:tabs>
          <w:tab w:val="left" w:pos="900"/>
          <w:tab w:val="left" w:pos="993"/>
        </w:tabs>
        <w:ind w:firstLine="567"/>
        <w:jc w:val="both"/>
      </w:pPr>
      <w:r>
        <w:t xml:space="preserve">3.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:rsidR="00033F7B" w:rsidRDefault="00033F7B" w:rsidP="00033F7B">
      <w:pPr>
        <w:tabs>
          <w:tab w:val="left" w:pos="993"/>
        </w:tabs>
        <w:ind w:firstLine="567"/>
        <w:jc w:val="both"/>
      </w:pPr>
      <w:r>
        <w:t>4.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033F7B" w:rsidRDefault="00033F7B" w:rsidP="00033F7B">
      <w:pPr>
        <w:jc w:val="both"/>
      </w:pPr>
    </w:p>
    <w:p w:rsidR="00033F7B" w:rsidRDefault="00033F7B" w:rsidP="00033F7B">
      <w:pPr>
        <w:jc w:val="both"/>
      </w:pPr>
    </w:p>
    <w:p w:rsidR="00033F7B" w:rsidRDefault="00033F7B" w:rsidP="00033F7B">
      <w:pPr>
        <w:jc w:val="both"/>
      </w:pPr>
    </w:p>
    <w:p w:rsidR="00033F7B" w:rsidRDefault="00033F7B" w:rsidP="00033F7B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О.СИМЧИШИН</w:t>
      </w:r>
    </w:p>
    <w:p w:rsidR="00033F7B" w:rsidRDefault="00033F7B" w:rsidP="00033F7B"/>
    <w:p w:rsidR="00033F7B" w:rsidRDefault="00033F7B" w:rsidP="00033F7B">
      <w:pPr>
        <w:sectPr w:rsidR="00033F7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33F7B" w:rsidRPr="009D1D40" w:rsidRDefault="00033F7B" w:rsidP="00033F7B">
      <w:pPr>
        <w:tabs>
          <w:tab w:val="left" w:pos="7797"/>
        </w:tabs>
        <w:jc w:val="right"/>
        <w:rPr>
          <w:i/>
        </w:rPr>
      </w:pPr>
      <w:r w:rsidRPr="009D1D40">
        <w:rPr>
          <w:i/>
        </w:rPr>
        <w:lastRenderedPageBreak/>
        <w:t>Додаток</w:t>
      </w:r>
      <w:r>
        <w:rPr>
          <w:i/>
        </w:rPr>
        <w:t xml:space="preserve"> 1</w:t>
      </w:r>
    </w:p>
    <w:p w:rsidR="00033F7B" w:rsidRPr="009D1D40" w:rsidRDefault="00033F7B" w:rsidP="00033F7B">
      <w:pPr>
        <w:jc w:val="right"/>
        <w:rPr>
          <w:i/>
        </w:rPr>
      </w:pPr>
      <w:r w:rsidRPr="009D1D40">
        <w:rPr>
          <w:i/>
        </w:rPr>
        <w:t>до рішення сесії міської ради</w:t>
      </w:r>
    </w:p>
    <w:p w:rsidR="00033F7B" w:rsidRPr="009D1D40" w:rsidRDefault="00033F7B" w:rsidP="00033F7B">
      <w:pPr>
        <w:jc w:val="right"/>
        <w:rPr>
          <w:i/>
        </w:rPr>
      </w:pPr>
      <w:r>
        <w:rPr>
          <w:i/>
        </w:rPr>
        <w:t>від 15.12.2021 р. №91</w:t>
      </w:r>
    </w:p>
    <w:p w:rsidR="00033F7B" w:rsidRPr="003E7A54" w:rsidRDefault="00033F7B" w:rsidP="00033F7B">
      <w:pPr>
        <w:jc w:val="center"/>
      </w:pPr>
      <w:r w:rsidRPr="003E7A54">
        <w:t>С</w:t>
      </w:r>
      <w:r>
        <w:t>ПИСО</w:t>
      </w:r>
      <w:r w:rsidRPr="003E7A54">
        <w:t>К</w:t>
      </w:r>
    </w:p>
    <w:p w:rsidR="00033F7B" w:rsidRDefault="00033F7B" w:rsidP="00033F7B">
      <w:pPr>
        <w:tabs>
          <w:tab w:val="left" w:pos="1877"/>
        </w:tabs>
        <w:jc w:val="center"/>
        <w:rPr>
          <w:bCs/>
        </w:rPr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 ведення садівництва – землі сільськогосподарського призначення</w:t>
      </w:r>
    </w:p>
    <w:tbl>
      <w:tblPr>
        <w:tblW w:w="116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81"/>
        <w:gridCol w:w="3402"/>
        <w:gridCol w:w="850"/>
        <w:gridCol w:w="3828"/>
      </w:tblGrid>
      <w:tr w:rsidR="00C61317" w:rsidRPr="003461FC" w:rsidTr="00C61317">
        <w:trPr>
          <w:tblHeader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rPr>
                <w:bCs/>
              </w:rPr>
              <w:t>№</w:t>
            </w:r>
          </w:p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rPr>
                <w:bCs/>
              </w:rPr>
              <w:t>з/п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rPr>
                <w:bCs/>
              </w:rPr>
              <w:t>Прізвище, ім’я,</w:t>
            </w:r>
            <w:r>
              <w:rPr>
                <w:bCs/>
              </w:rPr>
              <w:t xml:space="preserve"> </w:t>
            </w:r>
            <w:r w:rsidRPr="003461FC">
              <w:rPr>
                <w:bCs/>
              </w:rPr>
              <w:t>по-батькові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t>Місце розташування та</w:t>
            </w:r>
            <w:r>
              <w:t xml:space="preserve"> </w:t>
            </w:r>
            <w:r w:rsidRPr="003461FC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rPr>
                <w:bCs/>
              </w:rPr>
              <w:t>Площа,</w:t>
            </w:r>
          </w:p>
          <w:p w:rsidR="00C61317" w:rsidRPr="003461FC" w:rsidRDefault="00C61317" w:rsidP="006B1A4E">
            <w:pPr>
              <w:jc w:val="center"/>
              <w:rPr>
                <w:bCs/>
              </w:rPr>
            </w:pPr>
            <w:r w:rsidRPr="003461FC">
              <w:rPr>
                <w:bCs/>
              </w:rPr>
              <w:t>м</w:t>
            </w:r>
            <w:r w:rsidRPr="003461FC">
              <w:rPr>
                <w:bCs/>
                <w:vertAlign w:val="superscript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317" w:rsidRPr="003461FC" w:rsidRDefault="00C61317" w:rsidP="00E0257C">
            <w:pPr>
              <w:ind w:right="57"/>
              <w:jc w:val="center"/>
            </w:pPr>
            <w:r w:rsidRPr="003461FC">
              <w:rPr>
                <w:bCs/>
              </w:rPr>
              <w:t>Підстава</w:t>
            </w:r>
          </w:p>
        </w:tc>
      </w:tr>
      <w:tr w:rsidR="00C61317" w:rsidRPr="003461FC" w:rsidTr="00C61317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snapToGrid w:val="0"/>
            </w:pPr>
            <w:r>
              <w:t>БУЧКОВСЬКА Оксана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FF596F" w:rsidRDefault="00C61317" w:rsidP="006B1A4E">
            <w:pPr>
              <w:spacing w:line="228" w:lineRule="auto"/>
            </w:pPr>
            <w:r w:rsidRPr="00FF596F">
              <w:t>Хмельницька обл.,</w:t>
            </w:r>
          </w:p>
          <w:p w:rsidR="00C61317" w:rsidRPr="00FF596F" w:rsidRDefault="00C61317" w:rsidP="006B1A4E">
            <w:pPr>
              <w:spacing w:line="228" w:lineRule="auto"/>
            </w:pPr>
            <w:r w:rsidRPr="00FF596F">
              <w:t>Хмельницький р-н,</w:t>
            </w:r>
          </w:p>
          <w:p w:rsidR="00C61317" w:rsidRDefault="00C61317" w:rsidP="006B1A4E">
            <w:pPr>
              <w:spacing w:line="228" w:lineRule="auto"/>
            </w:pPr>
            <w:proofErr w:type="spellStart"/>
            <w:r>
              <w:t>с.Березове</w:t>
            </w:r>
            <w:proofErr w:type="spellEnd"/>
            <w:r>
              <w:t>,</w:t>
            </w:r>
          </w:p>
          <w:p w:rsidR="00C61317" w:rsidRPr="00FF596F" w:rsidRDefault="00C61317" w:rsidP="006B1A4E">
            <w:pPr>
              <w:spacing w:line="228" w:lineRule="auto"/>
            </w:pPr>
            <w:r>
              <w:t>вул.Східна,17</w:t>
            </w:r>
          </w:p>
          <w:p w:rsidR="00C61317" w:rsidRPr="00563EB2" w:rsidRDefault="00C61317" w:rsidP="006B1A4E">
            <w:pPr>
              <w:spacing w:line="228" w:lineRule="auto"/>
            </w:pPr>
            <w:r>
              <w:t>6821580400</w:t>
            </w:r>
            <w:r w:rsidRPr="00FF596F">
              <w:t>:0</w:t>
            </w:r>
            <w:r>
              <w:t>3</w:t>
            </w:r>
            <w:r w:rsidRPr="00FF596F">
              <w:t>:00</w:t>
            </w:r>
            <w:r>
              <w:t>5</w:t>
            </w:r>
            <w:r w:rsidRPr="00FF596F">
              <w:t>:</w:t>
            </w:r>
            <w:r>
              <w:t>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spacing w:line="228" w:lineRule="auto"/>
              <w:jc w:val="center"/>
            </w:pPr>
            <w:r>
              <w:t>590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17" w:rsidRPr="00DF1A6E" w:rsidRDefault="00C61317" w:rsidP="00E0257C">
            <w:pPr>
              <w:ind w:right="57"/>
              <w:jc w:val="both"/>
            </w:pPr>
            <w:r>
              <w:t>ріш.</w:t>
            </w:r>
            <w:r w:rsidRPr="00DF1A6E">
              <w:t xml:space="preserve">33-ої сесії </w:t>
            </w:r>
            <w:proofErr w:type="spellStart"/>
            <w:r w:rsidRPr="00DF1A6E">
              <w:t>Богдановецької</w:t>
            </w:r>
            <w:proofErr w:type="spellEnd"/>
            <w:r w:rsidRPr="00DF1A6E">
              <w:t xml:space="preserve"> сільської ради від 21.02.2020р.</w:t>
            </w:r>
            <w:r>
              <w:t xml:space="preserve"> №</w:t>
            </w:r>
            <w:r w:rsidRPr="00DF1A6E">
              <w:t>29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висновок відділу містобудування, архітектури та будівництва </w:t>
            </w:r>
            <w:proofErr w:type="spellStart"/>
            <w:r w:rsidRPr="00DF1A6E">
              <w:t>Деражнянської</w:t>
            </w:r>
            <w:proofErr w:type="spellEnd"/>
            <w:r w:rsidRPr="00DF1A6E">
              <w:t xml:space="preserve"> районної державної адміністрації від 24.12.2020 №642/20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висновок Головного управління </w:t>
            </w:r>
            <w:proofErr w:type="spellStart"/>
            <w:r w:rsidRPr="00DF1A6E">
              <w:t>Держгеокадастру</w:t>
            </w:r>
            <w:proofErr w:type="spellEnd"/>
            <w:r w:rsidRPr="00DF1A6E">
              <w:t xml:space="preserve"> у Чернігівській області від 06.01.2021р. №151/82-21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09.11.2021 №</w:t>
            </w:r>
            <w:r w:rsidRPr="00DF1A6E">
              <w:t>27</w:t>
            </w:r>
          </w:p>
        </w:tc>
      </w:tr>
      <w:tr w:rsidR="00C61317" w:rsidRPr="003461FC" w:rsidTr="00C61317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snapToGrid w:val="0"/>
            </w:pPr>
            <w:r>
              <w:t>ВОЙТОВ Олександр Олександрович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AF1993" w:rsidRDefault="00C61317" w:rsidP="006B1A4E">
            <w:pPr>
              <w:spacing w:line="228" w:lineRule="auto"/>
            </w:pPr>
            <w:r w:rsidRPr="00AF1993">
              <w:t>Хмельницька обл.,</w:t>
            </w:r>
          </w:p>
          <w:p w:rsidR="00C61317" w:rsidRPr="00AF1993" w:rsidRDefault="00C61317" w:rsidP="006B1A4E">
            <w:pPr>
              <w:spacing w:line="228" w:lineRule="auto"/>
            </w:pPr>
            <w:r w:rsidRPr="00AF1993">
              <w:t>Хмельницький р-н,</w:t>
            </w:r>
          </w:p>
          <w:p w:rsidR="00C61317" w:rsidRDefault="00C61317" w:rsidP="006B1A4E">
            <w:pPr>
              <w:spacing w:line="228" w:lineRule="auto"/>
            </w:pPr>
            <w:proofErr w:type="spellStart"/>
            <w:r>
              <w:t>с.</w:t>
            </w:r>
            <w:r w:rsidRPr="00AF1993">
              <w:t>Березове</w:t>
            </w:r>
            <w:proofErr w:type="spellEnd"/>
            <w:r w:rsidRPr="00AF1993">
              <w:t>,</w:t>
            </w:r>
          </w:p>
          <w:p w:rsidR="00C61317" w:rsidRPr="00AF1993" w:rsidRDefault="00C61317" w:rsidP="006B1A4E">
            <w:pPr>
              <w:spacing w:line="228" w:lineRule="auto"/>
            </w:pPr>
            <w:r>
              <w:t>вул.Залізничників,8</w:t>
            </w:r>
          </w:p>
          <w:p w:rsidR="00C61317" w:rsidRPr="00FF596F" w:rsidRDefault="00C61317" w:rsidP="006B1A4E">
            <w:pPr>
              <w:spacing w:line="228" w:lineRule="auto"/>
            </w:pPr>
            <w:r w:rsidRPr="00AF1993">
              <w:t>6821580400:03:00</w:t>
            </w:r>
            <w:r>
              <w:t>3</w:t>
            </w:r>
            <w:r w:rsidRPr="00AF1993">
              <w:t>:0</w:t>
            </w:r>
            <w:r>
              <w:t>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Default="00C61317" w:rsidP="006B1A4E">
            <w:pPr>
              <w:spacing w:line="228" w:lineRule="auto"/>
              <w:jc w:val="center"/>
            </w:pPr>
            <w:r>
              <w:t>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17" w:rsidRPr="00DF1A6E" w:rsidRDefault="00C61317" w:rsidP="00E0257C">
            <w:pPr>
              <w:ind w:right="57"/>
              <w:jc w:val="both"/>
            </w:pPr>
            <w:r>
              <w:t>ріш.</w:t>
            </w:r>
            <w:r w:rsidRPr="00DF1A6E">
              <w:t xml:space="preserve">33-ої сесії </w:t>
            </w:r>
            <w:proofErr w:type="spellStart"/>
            <w:r w:rsidRPr="00DF1A6E">
              <w:t>Богдановецько</w:t>
            </w:r>
            <w:r>
              <w:t>ї</w:t>
            </w:r>
            <w:proofErr w:type="spellEnd"/>
            <w:r>
              <w:t xml:space="preserve"> сільської ради від 21.02.2020</w:t>
            </w:r>
            <w:r w:rsidRPr="00DF1A6E">
              <w:t>р.</w:t>
            </w:r>
            <w:r>
              <w:t xml:space="preserve"> №</w:t>
            </w:r>
            <w:r w:rsidRPr="00DF1A6E">
              <w:t>29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висновок Головного управління </w:t>
            </w:r>
            <w:proofErr w:type="spellStart"/>
            <w:r w:rsidRPr="00DF1A6E">
              <w:t>Держгеокадастру</w:t>
            </w:r>
            <w:proofErr w:type="spellEnd"/>
            <w:r w:rsidRPr="00DF1A6E">
              <w:t xml:space="preserve"> у Львівській області від 16.01.2021р. №1050/82-21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висновок відділу містобудування, архітектури та будівництва </w:t>
            </w:r>
            <w:proofErr w:type="spellStart"/>
            <w:r w:rsidRPr="00DF1A6E">
              <w:t>Деражнянської</w:t>
            </w:r>
            <w:proofErr w:type="spellEnd"/>
            <w:r w:rsidRPr="00DF1A6E">
              <w:t xml:space="preserve"> районної державної адміністрації від 24.12.2020 №644/20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09.11.2021 №</w:t>
            </w:r>
            <w:r w:rsidRPr="00DF1A6E">
              <w:t>27</w:t>
            </w:r>
          </w:p>
        </w:tc>
      </w:tr>
      <w:tr w:rsidR="00C61317" w:rsidRPr="003461FC" w:rsidTr="00C61317">
        <w:trPr>
          <w:trHeight w:val="414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C23409" w:rsidRDefault="00C61317" w:rsidP="006B1A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 w:rsidRPr="00C23409">
              <w:lastRenderedPageBreak/>
              <w:t>3.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C23409" w:rsidRDefault="00C61317" w:rsidP="006B1A4E">
            <w:pPr>
              <w:snapToGrid w:val="0"/>
            </w:pPr>
            <w:r w:rsidRPr="00C23409">
              <w:t>ДРОБИК Анжеліка Олександрівна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C23409" w:rsidRDefault="00C61317" w:rsidP="006B1A4E">
            <w:pPr>
              <w:spacing w:line="228" w:lineRule="auto"/>
            </w:pPr>
            <w:r w:rsidRPr="00C23409">
              <w:t>Хмельницький р-н,</w:t>
            </w:r>
          </w:p>
          <w:p w:rsidR="00C61317" w:rsidRPr="00C23409" w:rsidRDefault="00C61317" w:rsidP="006B1A4E">
            <w:pPr>
              <w:spacing w:line="228" w:lineRule="auto"/>
            </w:pPr>
            <w:r w:rsidRPr="00C23409">
              <w:t xml:space="preserve">За межами населених пунктів </w:t>
            </w:r>
            <w:proofErr w:type="spellStart"/>
            <w:r w:rsidRPr="00C23409">
              <w:t>старостинського</w:t>
            </w:r>
            <w:proofErr w:type="spellEnd"/>
            <w:r w:rsidRPr="00C23409">
              <w:t xml:space="preserve"> округу з центром у селі </w:t>
            </w:r>
            <w:proofErr w:type="spellStart"/>
            <w:r w:rsidRPr="00C23409">
              <w:t>Шаровечка</w:t>
            </w:r>
            <w:proofErr w:type="spellEnd"/>
            <w:r w:rsidRPr="00C23409">
              <w:t xml:space="preserve"> Хмельницької міської територіальної</w:t>
            </w:r>
            <w:r>
              <w:t xml:space="preserve"> громади 6825089600:03:012:4005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C23409" w:rsidRDefault="00C61317" w:rsidP="006B1A4E">
            <w:pPr>
              <w:spacing w:line="228" w:lineRule="auto"/>
              <w:jc w:val="center"/>
            </w:pPr>
            <w:r w:rsidRPr="00C23409">
              <w:t>1200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наказ Головного управління </w:t>
            </w:r>
            <w:proofErr w:type="spellStart"/>
            <w:r w:rsidRPr="00DF1A6E">
              <w:t>Держгеокадастру</w:t>
            </w:r>
            <w:proofErr w:type="spellEnd"/>
            <w:r w:rsidRPr="00DF1A6E">
              <w:t xml:space="preserve"> у Хмел</w:t>
            </w:r>
            <w:r>
              <w:t>ьницькій області від 18.05.2021</w:t>
            </w:r>
            <w:r w:rsidRPr="00DF1A6E">
              <w:t>р.</w:t>
            </w:r>
            <w:r>
              <w:t xml:space="preserve"> №22-2135-СГ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09.11.2021 №</w:t>
            </w:r>
            <w:r w:rsidRPr="00DF1A6E">
              <w:t>27</w:t>
            </w:r>
          </w:p>
        </w:tc>
      </w:tr>
      <w:tr w:rsidR="00C61317" w:rsidRPr="003461FC" w:rsidTr="00C61317">
        <w:trPr>
          <w:trHeight w:val="39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3461FC" w:rsidRDefault="00C61317" w:rsidP="006B1A4E">
            <w:pPr>
              <w:tabs>
                <w:tab w:val="left" w:pos="134"/>
                <w:tab w:val="left" w:pos="720"/>
              </w:tabs>
              <w:snapToGrid w:val="0"/>
              <w:jc w:val="center"/>
            </w:pPr>
            <w:r>
              <w:t>4</w:t>
            </w:r>
            <w:r w:rsidRPr="003461FC">
              <w:t>.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3461FC" w:rsidRDefault="00C61317" w:rsidP="006B1A4E">
            <w:pPr>
              <w:snapToGrid w:val="0"/>
            </w:pPr>
            <w:r>
              <w:t>КРАВЧУК Дмитро Володимирович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7D6B57" w:rsidRDefault="00C61317" w:rsidP="006B1A4E">
            <w:pPr>
              <w:spacing w:line="228" w:lineRule="auto"/>
            </w:pPr>
            <w:r w:rsidRPr="007D6B57">
              <w:t>Хмельницька обл.,</w:t>
            </w:r>
          </w:p>
          <w:p w:rsidR="00C61317" w:rsidRPr="007D6B57" w:rsidRDefault="00C61317" w:rsidP="006B1A4E">
            <w:pPr>
              <w:spacing w:line="228" w:lineRule="auto"/>
            </w:pPr>
            <w:r w:rsidRPr="007D6B57">
              <w:t>Хмельницький р-н,</w:t>
            </w:r>
          </w:p>
          <w:p w:rsidR="00C61317" w:rsidRPr="00421340" w:rsidRDefault="00C61317" w:rsidP="006B1A4E">
            <w:pPr>
              <w:spacing w:line="228" w:lineRule="auto"/>
            </w:pPr>
            <w:r w:rsidRPr="00421340">
              <w:t xml:space="preserve">За межами населених пунктів </w:t>
            </w:r>
            <w:proofErr w:type="spellStart"/>
            <w:r w:rsidRPr="00421340">
              <w:t>старостинського</w:t>
            </w:r>
            <w:proofErr w:type="spellEnd"/>
            <w:r w:rsidRPr="00421340">
              <w:t xml:space="preserve"> округу з центром у селі </w:t>
            </w:r>
            <w:proofErr w:type="spellStart"/>
            <w:r w:rsidRPr="00421340">
              <w:t>Шаровечка</w:t>
            </w:r>
            <w:proofErr w:type="spellEnd"/>
            <w:r w:rsidRPr="00421340">
              <w:t xml:space="preserve"> Хмельницької міської територіальної громади садівниче товариство «</w:t>
            </w:r>
            <w:r>
              <w:t>Електроніка</w:t>
            </w:r>
            <w:r w:rsidRPr="00421340">
              <w:t>»</w:t>
            </w:r>
          </w:p>
          <w:p w:rsidR="00C61317" w:rsidRPr="003461FC" w:rsidRDefault="00C61317" w:rsidP="006B1A4E">
            <w:pPr>
              <w:spacing w:line="228" w:lineRule="auto"/>
            </w:pPr>
            <w:r w:rsidRPr="00421340">
              <w:t>6825089600:0</w:t>
            </w:r>
            <w:r>
              <w:t>3</w:t>
            </w:r>
            <w:r w:rsidRPr="00421340">
              <w:t>:0</w:t>
            </w:r>
            <w:r>
              <w:t>12</w:t>
            </w:r>
            <w:r w:rsidRPr="00421340">
              <w:t>:00</w:t>
            </w:r>
            <w:r>
              <w:t>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3461FC" w:rsidRDefault="00C61317" w:rsidP="006B1A4E">
            <w:pPr>
              <w:spacing w:line="228" w:lineRule="auto"/>
              <w:jc w:val="center"/>
            </w:pPr>
            <w:r>
              <w:t>6</w:t>
            </w:r>
            <w:r w:rsidRPr="003461FC">
              <w:t>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17" w:rsidRPr="00DF1A6E" w:rsidRDefault="00C61317" w:rsidP="00E0257C">
            <w:pPr>
              <w:ind w:right="57"/>
              <w:jc w:val="both"/>
            </w:pPr>
            <w:r w:rsidRPr="00DF1A6E">
              <w:t xml:space="preserve">наказ Головного управління </w:t>
            </w:r>
            <w:proofErr w:type="spellStart"/>
            <w:r w:rsidRPr="00DF1A6E">
              <w:t>Держгеокадастру</w:t>
            </w:r>
            <w:proofErr w:type="spellEnd"/>
            <w:r w:rsidRPr="00DF1A6E">
              <w:t xml:space="preserve"> у Хмельницькій області від 24.05.2021р.</w:t>
            </w:r>
            <w:r>
              <w:t xml:space="preserve"> </w:t>
            </w:r>
            <w:r w:rsidRPr="00DF1A6E">
              <w:t>№22-2358</w:t>
            </w:r>
            <w:r>
              <w:t>-СГ</w:t>
            </w:r>
          </w:p>
          <w:p w:rsidR="00C61317" w:rsidRPr="00DF1A6E" w:rsidRDefault="00C61317" w:rsidP="00E0257C">
            <w:pPr>
              <w:ind w:right="57"/>
              <w:jc w:val="both"/>
            </w:pPr>
            <w:r w:rsidRPr="00DF1A6E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09.11</w:t>
            </w:r>
            <w:r>
              <w:t>.2021 №</w:t>
            </w:r>
            <w:r w:rsidRPr="00DF1A6E">
              <w:t>27</w:t>
            </w:r>
          </w:p>
        </w:tc>
      </w:tr>
    </w:tbl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Секретар міської ради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В.ДІДЕНКО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Начальник управління правового забезпечення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та представництва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Л.ДЕМЧУК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 xml:space="preserve">В.о. </w:t>
      </w:r>
      <w:r>
        <w:rPr>
          <w:lang w:eastAsia="zh-CN"/>
        </w:rPr>
        <w:t>начальника управління земельних</w:t>
      </w:r>
    </w:p>
    <w:p w:rsidR="00E0257C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ресурсів та земельної реформи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Л.МАТВЕЄВА</w:t>
      </w:r>
    </w:p>
    <w:p w:rsidR="00E0257C" w:rsidRDefault="00E0257C" w:rsidP="00E0257C">
      <w:pPr>
        <w:ind w:right="-108"/>
        <w:jc w:val="both"/>
        <w:rPr>
          <w:lang w:eastAsia="zh-CN"/>
        </w:rPr>
        <w:sectPr w:rsidR="00E0257C" w:rsidSect="00033F7B">
          <w:pgSz w:w="16838" w:h="11906" w:orient="landscape"/>
          <w:pgMar w:top="851" w:right="678" w:bottom="709" w:left="850" w:header="708" w:footer="708" w:gutter="0"/>
          <w:cols w:space="708"/>
          <w:docGrid w:linePitch="360"/>
        </w:sectPr>
      </w:pPr>
    </w:p>
    <w:p w:rsidR="00033F7B" w:rsidRPr="009D1D40" w:rsidRDefault="00033F7B" w:rsidP="00033F7B">
      <w:pPr>
        <w:tabs>
          <w:tab w:val="left" w:pos="7797"/>
        </w:tabs>
        <w:jc w:val="right"/>
        <w:rPr>
          <w:i/>
        </w:rPr>
      </w:pPr>
      <w:r w:rsidRPr="009D1D40">
        <w:rPr>
          <w:i/>
        </w:rPr>
        <w:lastRenderedPageBreak/>
        <w:t>Додаток</w:t>
      </w:r>
      <w:r>
        <w:rPr>
          <w:i/>
        </w:rPr>
        <w:t xml:space="preserve"> 2</w:t>
      </w:r>
    </w:p>
    <w:p w:rsidR="00033F7B" w:rsidRPr="009D1D40" w:rsidRDefault="00033F7B" w:rsidP="00033F7B">
      <w:pPr>
        <w:jc w:val="right"/>
        <w:rPr>
          <w:i/>
        </w:rPr>
      </w:pPr>
      <w:r w:rsidRPr="009D1D40">
        <w:rPr>
          <w:i/>
        </w:rPr>
        <w:t>до рішення сесії міської ради</w:t>
      </w:r>
    </w:p>
    <w:p w:rsidR="00033F7B" w:rsidRPr="009D1D40" w:rsidRDefault="00033F7B" w:rsidP="00033F7B">
      <w:pPr>
        <w:jc w:val="right"/>
        <w:rPr>
          <w:i/>
        </w:rPr>
      </w:pPr>
      <w:r>
        <w:rPr>
          <w:i/>
        </w:rPr>
        <w:t>від 15.12.2021 р. №91</w:t>
      </w:r>
    </w:p>
    <w:p w:rsidR="00033F7B" w:rsidRPr="00215EEC" w:rsidRDefault="00033F7B" w:rsidP="00033F7B">
      <w:pPr>
        <w:jc w:val="center"/>
      </w:pPr>
      <w:r w:rsidRPr="00215EEC">
        <w:t>С</w:t>
      </w:r>
      <w:r>
        <w:t>ПИСО</w:t>
      </w:r>
      <w:r w:rsidRPr="00215EEC">
        <w:t>К</w:t>
      </w:r>
    </w:p>
    <w:p w:rsidR="00033F7B" w:rsidRPr="00215EEC" w:rsidRDefault="00033F7B" w:rsidP="00033F7B">
      <w:pPr>
        <w:jc w:val="center"/>
      </w:pPr>
      <w:r w:rsidRPr="00215EEC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06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00"/>
        <w:gridCol w:w="2881"/>
        <w:gridCol w:w="805"/>
        <w:gridCol w:w="5138"/>
      </w:tblGrid>
      <w:tr w:rsidR="00C61317" w:rsidRPr="00215EEC" w:rsidTr="00C6131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215EEC" w:rsidRDefault="00C61317" w:rsidP="00033F7B">
            <w:pPr>
              <w:ind w:hanging="43"/>
              <w:jc w:val="center"/>
            </w:pPr>
            <w:r w:rsidRPr="00215EEC">
              <w:t>№</w:t>
            </w:r>
          </w:p>
          <w:p w:rsidR="00C61317" w:rsidRPr="00215EEC" w:rsidRDefault="00C61317" w:rsidP="00033F7B">
            <w:pPr>
              <w:ind w:hanging="43"/>
              <w:jc w:val="center"/>
            </w:pPr>
            <w:r w:rsidRPr="00215EEC">
              <w:t>з/п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215EEC" w:rsidRDefault="00C61317" w:rsidP="00033F7B">
            <w:pPr>
              <w:jc w:val="center"/>
            </w:pPr>
            <w:r w:rsidRPr="00215EEC">
              <w:t>Прізвище, ім’я, по-батькові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215EEC" w:rsidRDefault="00C61317" w:rsidP="00033F7B">
            <w:pPr>
              <w:jc w:val="center"/>
            </w:pPr>
            <w:bookmarkStart w:id="0" w:name="_GoBack"/>
            <w:bookmarkEnd w:id="0"/>
            <w:r w:rsidRPr="00215EEC">
              <w:t>Місце розташування та</w:t>
            </w:r>
            <w:r>
              <w:t xml:space="preserve"> </w:t>
            </w:r>
            <w:r w:rsidRPr="00215EEC">
              <w:rPr>
                <w:bCs/>
              </w:rPr>
              <w:t>кадастровий номер земельної ділянки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1317" w:rsidRPr="00215EEC" w:rsidRDefault="00C61317" w:rsidP="00033F7B">
            <w:pPr>
              <w:ind w:left="-30" w:right="4"/>
              <w:jc w:val="center"/>
            </w:pPr>
            <w:r w:rsidRPr="00215EEC">
              <w:t>Площа,</w:t>
            </w:r>
          </w:p>
          <w:p w:rsidR="00C61317" w:rsidRPr="00215EEC" w:rsidRDefault="00C61317" w:rsidP="00033F7B">
            <w:pPr>
              <w:ind w:left="-30" w:right="4"/>
              <w:jc w:val="center"/>
            </w:pPr>
            <w:r w:rsidRPr="00215EEC">
              <w:t>м</w:t>
            </w:r>
            <w:r w:rsidRPr="00215EEC">
              <w:rPr>
                <w:vertAlign w:val="superscript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317" w:rsidRPr="00215EEC" w:rsidRDefault="00C61317" w:rsidP="00E0257C">
            <w:pPr>
              <w:ind w:right="75"/>
              <w:jc w:val="center"/>
            </w:pPr>
            <w:r w:rsidRPr="00215EEC">
              <w:t>Підстава</w:t>
            </w:r>
          </w:p>
        </w:tc>
      </w:tr>
      <w:tr w:rsidR="00C61317" w:rsidRPr="00814D33" w:rsidTr="00C61317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814D33" w:rsidRDefault="00C61317" w:rsidP="006B1A4E">
            <w:pPr>
              <w:snapToGrid w:val="0"/>
              <w:spacing w:line="216" w:lineRule="auto"/>
              <w:jc w:val="center"/>
            </w:pPr>
            <w:r>
              <w:t>1</w:t>
            </w:r>
            <w:r w:rsidRPr="00814D33"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814D33" w:rsidRDefault="00C61317" w:rsidP="006B1A4E">
            <w:pPr>
              <w:snapToGrid w:val="0"/>
            </w:pPr>
            <w:r>
              <w:t>БОЙКО Олег Вікторович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814D33" w:rsidRDefault="00C61317" w:rsidP="006B1A4E">
            <w:pPr>
              <w:spacing w:line="228" w:lineRule="auto"/>
            </w:pPr>
            <w:r w:rsidRPr="00814D33">
              <w:t>Хмельницька обл.,</w:t>
            </w:r>
          </w:p>
          <w:p w:rsidR="00C61317" w:rsidRPr="00814D33" w:rsidRDefault="00C61317" w:rsidP="006B1A4E">
            <w:pPr>
              <w:spacing w:line="228" w:lineRule="auto"/>
            </w:pPr>
            <w:r w:rsidRPr="00814D33">
              <w:t>Хмельницький р-н,</w:t>
            </w:r>
          </w:p>
          <w:p w:rsidR="00C61317" w:rsidRDefault="00C61317" w:rsidP="006B1A4E">
            <w:pPr>
              <w:spacing w:line="228" w:lineRule="auto"/>
            </w:pPr>
            <w:proofErr w:type="spellStart"/>
            <w:r>
              <w:t>с.</w:t>
            </w:r>
            <w:r>
              <w:t>Давидківці</w:t>
            </w:r>
            <w:proofErr w:type="spellEnd"/>
            <w:r>
              <w:t>,</w:t>
            </w:r>
          </w:p>
          <w:p w:rsidR="00C61317" w:rsidRPr="00814D33" w:rsidRDefault="00C61317" w:rsidP="006B1A4E">
            <w:pPr>
              <w:spacing w:line="228" w:lineRule="auto"/>
            </w:pPr>
            <w:r>
              <w:t>вул.Молодіжна,</w:t>
            </w:r>
            <w:r>
              <w:t>3</w:t>
            </w:r>
          </w:p>
          <w:p w:rsidR="00C61317" w:rsidRPr="00814D33" w:rsidRDefault="00C61317" w:rsidP="006B1A4E">
            <w:pPr>
              <w:spacing w:line="228" w:lineRule="auto"/>
            </w:pPr>
            <w:r w:rsidRPr="00814D33">
              <w:t>68250</w:t>
            </w:r>
            <w:r>
              <w:t>82400:01</w:t>
            </w:r>
            <w:r w:rsidRPr="00814D33">
              <w:t>:00</w:t>
            </w:r>
            <w:r>
              <w:t>2</w:t>
            </w:r>
            <w:r w:rsidRPr="00814D33">
              <w:t>:00</w:t>
            </w:r>
            <w:r>
              <w:t>29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317" w:rsidRPr="00814D33" w:rsidRDefault="00C61317" w:rsidP="006B1A4E">
            <w:pPr>
              <w:spacing w:line="228" w:lineRule="auto"/>
              <w:jc w:val="center"/>
            </w:pPr>
            <w:r>
              <w:t>1416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317" w:rsidRPr="00201976" w:rsidRDefault="00C61317" w:rsidP="00E0257C">
            <w:pPr>
              <w:spacing w:line="216" w:lineRule="auto"/>
              <w:ind w:right="75"/>
              <w:jc w:val="both"/>
            </w:pPr>
            <w:r w:rsidRPr="00201976">
              <w:t xml:space="preserve">ріш. </w:t>
            </w:r>
            <w:r>
              <w:t>25</w:t>
            </w:r>
            <w:r w:rsidRPr="00201976">
              <w:t xml:space="preserve">-ої сесії </w:t>
            </w:r>
            <w:proofErr w:type="spellStart"/>
            <w:r>
              <w:t>Давидковецької</w:t>
            </w:r>
            <w:proofErr w:type="spellEnd"/>
            <w:r>
              <w:t xml:space="preserve"> </w:t>
            </w:r>
            <w:r w:rsidRPr="00201976">
              <w:t xml:space="preserve">сільської ради від </w:t>
            </w:r>
            <w:r>
              <w:t>31.05.2018</w:t>
            </w:r>
            <w:r>
              <w:t>р. №</w:t>
            </w:r>
            <w:r>
              <w:t>4</w:t>
            </w:r>
          </w:p>
          <w:p w:rsidR="00C61317" w:rsidRPr="00814D33" w:rsidRDefault="00C61317" w:rsidP="00E0257C">
            <w:pPr>
              <w:spacing w:line="216" w:lineRule="auto"/>
              <w:ind w:right="75"/>
              <w:jc w:val="both"/>
            </w:pPr>
            <w:r w:rsidRPr="00DD7CE1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09.11.2021 №27</w:t>
            </w:r>
          </w:p>
        </w:tc>
      </w:tr>
    </w:tbl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Секретар міської ради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В.ДІДЕНКО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Начальник управління правового забезпечення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та представництва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Л.ДЕМЧУК</w:t>
      </w:r>
    </w:p>
    <w:p w:rsidR="00033F7B" w:rsidRPr="009D1D40" w:rsidRDefault="00033F7B" w:rsidP="00033F7B">
      <w:pPr>
        <w:ind w:left="3402" w:right="-108"/>
        <w:jc w:val="both"/>
        <w:rPr>
          <w:lang w:eastAsia="zh-CN"/>
        </w:rPr>
      </w:pPr>
    </w:p>
    <w:p w:rsidR="00033F7B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 xml:space="preserve">В.о. </w:t>
      </w:r>
      <w:r>
        <w:rPr>
          <w:lang w:eastAsia="zh-CN"/>
        </w:rPr>
        <w:t>начальника управління земельних</w:t>
      </w:r>
    </w:p>
    <w:p w:rsidR="00033F7B" w:rsidRDefault="00033F7B" w:rsidP="00033F7B">
      <w:pPr>
        <w:ind w:left="3402" w:right="-108"/>
        <w:jc w:val="both"/>
        <w:rPr>
          <w:lang w:eastAsia="zh-CN"/>
        </w:rPr>
      </w:pPr>
      <w:r w:rsidRPr="009D1D40">
        <w:rPr>
          <w:lang w:eastAsia="zh-CN"/>
        </w:rPr>
        <w:t>ресурсів та земельної реформи</w:t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</w:r>
      <w:r w:rsidRPr="009D1D40">
        <w:rPr>
          <w:lang w:eastAsia="zh-CN"/>
        </w:rPr>
        <w:tab/>
        <w:t>Л.МАТВЕЄВА</w:t>
      </w:r>
    </w:p>
    <w:sectPr w:rsidR="00033F7B" w:rsidSect="00033F7B">
      <w:pgSz w:w="16838" w:h="11906" w:orient="landscape"/>
      <w:pgMar w:top="851" w:right="678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7B"/>
    <w:rsid w:val="00033F7B"/>
    <w:rsid w:val="006B4A98"/>
    <w:rsid w:val="00C61317"/>
    <w:rsid w:val="00E0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1BE8EAB-FC76-4971-8016-70292921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3F7B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033F7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Шарлай Олександр Федорович</cp:lastModifiedBy>
  <cp:revision>2</cp:revision>
  <dcterms:created xsi:type="dcterms:W3CDTF">2021-12-29T15:30:00Z</dcterms:created>
  <dcterms:modified xsi:type="dcterms:W3CDTF">2021-12-29T15:30:00Z</dcterms:modified>
</cp:coreProperties>
</file>