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FA17" w14:textId="77777777" w:rsidR="00554DDF" w:rsidRPr="009778AF" w:rsidRDefault="00554DDF" w:rsidP="00554DDF">
      <w:pPr>
        <w:jc w:val="center"/>
        <w:rPr>
          <w:color w:val="000000"/>
          <w:kern w:val="2"/>
          <w:lang w:val="uk-UA" w:eastAsia="zh-CN"/>
        </w:rPr>
      </w:pPr>
      <w:bookmarkStart w:id="0" w:name="_Hlk148534694"/>
      <w:r w:rsidRPr="001E7694">
        <w:rPr>
          <w:noProof/>
          <w:color w:val="000000"/>
          <w:lang w:val="uk-UA" w:eastAsia="uk-UA" w:bidi="ar-SA"/>
        </w:rPr>
        <w:drawing>
          <wp:inline distT="0" distB="0" distL="0" distR="0" wp14:anchorId="2648A545" wp14:editId="4BF90C1A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F44F" w14:textId="77777777" w:rsidR="00554DDF" w:rsidRPr="009778AF" w:rsidRDefault="00554DDF" w:rsidP="00554DDF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7AF5E20" w14:textId="37374C4F" w:rsidR="00554DDF" w:rsidRPr="009778AF" w:rsidRDefault="003955A3" w:rsidP="00554DDF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2EF04" wp14:editId="6BBC70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24436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FDB80" w14:textId="77777777" w:rsidR="00554DDF" w:rsidRPr="00E96981" w:rsidRDefault="00554DDF" w:rsidP="00554DD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2EF0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EDFDB80" w14:textId="77777777" w:rsidR="00554DDF" w:rsidRPr="00E96981" w:rsidRDefault="00554DDF" w:rsidP="00554DD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554DDF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1DBAF341" w14:textId="77777777" w:rsidR="00554DDF" w:rsidRPr="009778AF" w:rsidRDefault="00554DDF" w:rsidP="00554DDF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2812C162" w14:textId="225218D2" w:rsidR="00554DDF" w:rsidRPr="009778AF" w:rsidRDefault="003955A3" w:rsidP="00554DDF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CAB8D" wp14:editId="755A3FE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064960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DFE4F2" w14:textId="77777777" w:rsidR="00554DDF" w:rsidRPr="00E96981" w:rsidRDefault="00554DDF" w:rsidP="00554DDF"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AB8D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FDFE4F2" w14:textId="77777777" w:rsidR="00554DDF" w:rsidRPr="00E96981" w:rsidRDefault="00554DDF" w:rsidP="00554DDF"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3A5A" wp14:editId="6F294B09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82919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72378" w14:textId="759733EE" w:rsidR="00554DDF" w:rsidRPr="0057691A" w:rsidRDefault="00554DDF" w:rsidP="00554DD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73A5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7D72378" w14:textId="759733EE" w:rsidR="00554DDF" w:rsidRPr="0057691A" w:rsidRDefault="00554DDF" w:rsidP="00554DD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14:paraId="72918BFD" w14:textId="77777777" w:rsidR="00554DDF" w:rsidRPr="009778AF" w:rsidRDefault="00554DDF" w:rsidP="00554DDF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bookmarkEnd w:id="0"/>
    <w:p w14:paraId="6A496219" w14:textId="77777777" w:rsidR="00554DDF" w:rsidRDefault="00554DDF" w:rsidP="00554DDF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6D37072B" w14:textId="7C4E7E1F" w:rsidR="00554DDF" w:rsidRPr="00554DDF" w:rsidRDefault="00554DDF" w:rsidP="00554DDF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>Про надання дозволу на розроблення технічних документацій із землеустрою щодо інвентаризації земельних ділянок комунальної власності</w:t>
      </w:r>
    </w:p>
    <w:p w14:paraId="6D71CBB9" w14:textId="77777777" w:rsidR="00554DDF" w:rsidRPr="00554DDF" w:rsidRDefault="00554DDF" w:rsidP="00554DDF">
      <w:pPr>
        <w:jc w:val="both"/>
        <w:rPr>
          <w:rFonts w:ascii="Times New Roman" w:hAnsi="Times New Roman" w:cs="Times New Roman"/>
          <w:lang w:val="uk-UA"/>
        </w:rPr>
      </w:pPr>
    </w:p>
    <w:p w14:paraId="71EC1506" w14:textId="77777777" w:rsidR="00554DDF" w:rsidRPr="00554DDF" w:rsidRDefault="00554DDF" w:rsidP="00554DDF">
      <w:pPr>
        <w:jc w:val="both"/>
        <w:rPr>
          <w:rFonts w:ascii="Times New Roman" w:hAnsi="Times New Roman" w:cs="Times New Roman"/>
          <w:lang w:val="uk-UA"/>
        </w:rPr>
      </w:pPr>
    </w:p>
    <w:p w14:paraId="459BD6AD" w14:textId="6212C11A" w:rsidR="00B17AEC" w:rsidRPr="00554DDF" w:rsidRDefault="00B17AEC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350361" w:rsidRPr="00554DDF">
        <w:rPr>
          <w:rFonts w:ascii="Times New Roman" w:hAnsi="Times New Roman" w:cs="Times New Roman"/>
          <w:lang w:val="uk-UA"/>
        </w:rPr>
        <w:t xml:space="preserve"> </w:t>
      </w:r>
      <w:r w:rsidR="00FE35F0" w:rsidRPr="00554DDF">
        <w:rPr>
          <w:rFonts w:ascii="Times New Roman" w:hAnsi="Times New Roman" w:cs="Times New Roman"/>
          <w:lang w:val="uk-UA"/>
        </w:rPr>
        <w:t>п</w:t>
      </w:r>
      <w:r w:rsidR="00FE35F0" w:rsidRPr="00554DDF">
        <w:rPr>
          <w:rFonts w:ascii="Times New Roman" w:eastAsia="Times New Roman" w:hAnsi="Times New Roman" w:cs="Times New Roman"/>
          <w:kern w:val="0"/>
          <w:lang w:val="uk-UA" w:eastAsia="ru-RU" w:bidi="ar-SA"/>
        </w:rPr>
        <w:t>остановою Кабінету Міністрів України «Про затвердження порядку інвентаризації земель</w:t>
      </w:r>
      <w:r w:rsidR="00FE35F0" w:rsidRPr="00554DDF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FE35F0" w:rsidRPr="00554DDF">
        <w:rPr>
          <w:rFonts w:ascii="Times New Roman" w:eastAsia="Times New Roman" w:hAnsi="Times New Roman" w:cs="Times New Roman"/>
          <w:kern w:val="0"/>
          <w:lang w:val="uk-UA" w:eastAsia="ru-RU" w:bidi="ar-SA"/>
        </w:rPr>
        <w:t>та визнання такими, що втратили чинність, деяких постанов Кабінету Міністрів України» від 05 червня 2019 року №476</w:t>
      </w:r>
      <w:r w:rsidR="00350361" w:rsidRPr="00554DDF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, </w:t>
      </w:r>
      <w:r w:rsidRPr="00554DDF">
        <w:rPr>
          <w:rFonts w:ascii="Times New Roman" w:hAnsi="Times New Roman" w:cs="Times New Roman"/>
          <w:lang w:val="uk-UA"/>
        </w:rPr>
        <w:t>міська рада</w:t>
      </w:r>
    </w:p>
    <w:p w14:paraId="06878930" w14:textId="2CB70F2D" w:rsidR="00B17AEC" w:rsidRPr="00554DDF" w:rsidRDefault="00B17AEC" w:rsidP="00B17AEC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18A69DDA" w14:textId="77777777" w:rsidR="00350361" w:rsidRPr="00554DDF" w:rsidRDefault="00350361" w:rsidP="00350361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>ВИРІШИЛА:</w:t>
      </w:r>
    </w:p>
    <w:p w14:paraId="4B027C80" w14:textId="77777777" w:rsidR="00350361" w:rsidRPr="00554DDF" w:rsidRDefault="00350361" w:rsidP="00350361">
      <w:pPr>
        <w:jc w:val="both"/>
        <w:rPr>
          <w:lang w:val="uk-UA"/>
        </w:rPr>
      </w:pPr>
    </w:p>
    <w:p w14:paraId="396F1F34" w14:textId="3643AC10" w:rsidR="00EE3D0A" w:rsidRPr="00554DDF" w:rsidRDefault="00350361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>1. Надати дозвіл на розроблення технічної документації із землеустрою щодо проведення інвентаризації земельних ділянок комунальної власності територіальної громади міста Хмельницького</w:t>
      </w:r>
      <w:r w:rsidR="00EE3D0A" w:rsidRPr="00554DDF">
        <w:rPr>
          <w:rFonts w:ascii="Times New Roman" w:hAnsi="Times New Roman" w:cs="Times New Roman"/>
          <w:lang w:val="uk-UA"/>
        </w:rPr>
        <w:t>:</w:t>
      </w:r>
    </w:p>
    <w:p w14:paraId="770CEC86" w14:textId="0A268A11" w:rsidR="00060BC3" w:rsidRPr="00554DDF" w:rsidRDefault="00060BC3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 xml:space="preserve">- </w:t>
      </w:r>
      <w:r w:rsidR="00EE3D0A" w:rsidRPr="00554DDF">
        <w:rPr>
          <w:rFonts w:ascii="Times New Roman" w:hAnsi="Times New Roman" w:cs="Times New Roman"/>
          <w:lang w:val="uk-UA"/>
        </w:rPr>
        <w:t xml:space="preserve">ТОВ «Приватна справа» </w:t>
      </w:r>
      <w:r w:rsidRPr="00554DDF">
        <w:rPr>
          <w:rFonts w:ascii="Times New Roman" w:hAnsi="Times New Roman" w:cs="Times New Roman"/>
          <w:lang w:val="uk-UA"/>
        </w:rPr>
        <w:t>по прс.Миру,69 площею 1725 м</w:t>
      </w:r>
      <w:r w:rsidRPr="00554DDF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Pr="00554DDF">
        <w:rPr>
          <w:rFonts w:ascii="Times New Roman" w:hAnsi="Times New Roman" w:cs="Times New Roman"/>
          <w:lang w:val="uk-UA"/>
        </w:rPr>
        <w:t>(кадастровий номер 6810100000:16:007:0037);</w:t>
      </w:r>
    </w:p>
    <w:p w14:paraId="45DABA54" w14:textId="14146204" w:rsidR="00060BC3" w:rsidRPr="00554DDF" w:rsidRDefault="00060BC3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 xml:space="preserve">- </w:t>
      </w:r>
      <w:r w:rsidR="00EE3D0A" w:rsidRPr="00554DDF">
        <w:rPr>
          <w:rFonts w:ascii="Times New Roman" w:hAnsi="Times New Roman" w:cs="Times New Roman"/>
          <w:lang w:val="uk-UA"/>
        </w:rPr>
        <w:t xml:space="preserve">фізичній особі Шульзі Галині Яківні </w:t>
      </w:r>
      <w:r w:rsidRPr="00554DDF">
        <w:rPr>
          <w:rFonts w:ascii="Times New Roman" w:hAnsi="Times New Roman" w:cs="Times New Roman"/>
          <w:lang w:val="uk-UA"/>
        </w:rPr>
        <w:t>по прс.Миру,69/1-А площею 101 м</w:t>
      </w:r>
      <w:r w:rsidRPr="00554DDF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Pr="00554DDF">
        <w:rPr>
          <w:rFonts w:ascii="Times New Roman" w:hAnsi="Times New Roman" w:cs="Times New Roman"/>
          <w:lang w:val="uk-UA"/>
        </w:rPr>
        <w:t>(кадастровий номер 6810100000:16:007:0268);</w:t>
      </w:r>
    </w:p>
    <w:p w14:paraId="732B06D9" w14:textId="599EE7FD" w:rsidR="00060BC3" w:rsidRPr="00554DDF" w:rsidRDefault="00350361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 xml:space="preserve">- </w:t>
      </w:r>
      <w:r w:rsidR="00EE3D0A" w:rsidRPr="00554DDF">
        <w:rPr>
          <w:rFonts w:ascii="Times New Roman" w:hAnsi="Times New Roman" w:cs="Times New Roman"/>
          <w:lang w:val="uk-UA"/>
        </w:rPr>
        <w:t xml:space="preserve">фізичній особі Кареліну Юрію Вікторовичу </w:t>
      </w:r>
      <w:r w:rsidR="00060BC3" w:rsidRPr="00554DDF">
        <w:rPr>
          <w:rFonts w:ascii="Times New Roman" w:hAnsi="Times New Roman" w:cs="Times New Roman"/>
          <w:lang w:val="uk-UA"/>
        </w:rPr>
        <w:t>по прс.Миру,69/1-Б площею 137 м</w:t>
      </w:r>
      <w:r w:rsidR="00060BC3" w:rsidRPr="00554DDF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="00060BC3" w:rsidRPr="00554DDF">
        <w:rPr>
          <w:rFonts w:ascii="Times New Roman" w:hAnsi="Times New Roman" w:cs="Times New Roman"/>
          <w:lang w:val="uk-UA"/>
        </w:rPr>
        <w:t>(кадастровий номер 6810100000:16:007:0036);</w:t>
      </w:r>
    </w:p>
    <w:p w14:paraId="54B2A6F8" w14:textId="52258633" w:rsidR="00060BC3" w:rsidRPr="00554DDF" w:rsidRDefault="00060BC3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rFonts w:ascii="Times New Roman" w:hAnsi="Times New Roman" w:cs="Times New Roman"/>
          <w:lang w:val="uk-UA"/>
        </w:rPr>
        <w:t xml:space="preserve">- </w:t>
      </w:r>
      <w:r w:rsidR="00EE3D0A" w:rsidRPr="00554DDF">
        <w:rPr>
          <w:rFonts w:ascii="Times New Roman" w:hAnsi="Times New Roman" w:cs="Times New Roman"/>
          <w:lang w:val="uk-UA"/>
        </w:rPr>
        <w:t xml:space="preserve">фізичній особі Кареліну Юрію Вікторовичу </w:t>
      </w:r>
      <w:r w:rsidRPr="00554DDF">
        <w:rPr>
          <w:rFonts w:ascii="Times New Roman" w:hAnsi="Times New Roman" w:cs="Times New Roman"/>
          <w:lang w:val="uk-UA"/>
        </w:rPr>
        <w:t>по прс.Миру,69/1-В площею 56 м</w:t>
      </w:r>
      <w:r w:rsidRPr="00554DDF">
        <w:rPr>
          <w:rFonts w:ascii="Times New Roman" w:hAnsi="Times New Roman" w:cs="Times New Roman"/>
          <w:vertAlign w:val="superscript"/>
          <w:lang w:val="uk-UA"/>
        </w:rPr>
        <w:t xml:space="preserve">2 </w:t>
      </w:r>
      <w:r w:rsidRPr="00554DDF">
        <w:rPr>
          <w:rFonts w:ascii="Times New Roman" w:hAnsi="Times New Roman" w:cs="Times New Roman"/>
          <w:lang w:val="uk-UA"/>
        </w:rPr>
        <w:t>(кадастровий номер 6810100000:16:007:0267).</w:t>
      </w:r>
    </w:p>
    <w:p w14:paraId="64BC66E9" w14:textId="10838459" w:rsidR="00350361" w:rsidRPr="00554DDF" w:rsidRDefault="00350361" w:rsidP="00554DDF">
      <w:pPr>
        <w:ind w:firstLine="567"/>
        <w:jc w:val="both"/>
        <w:rPr>
          <w:lang w:val="uk-UA"/>
        </w:rPr>
      </w:pPr>
      <w:r w:rsidRPr="00554DDF">
        <w:rPr>
          <w:lang w:val="uk-UA"/>
        </w:rPr>
        <w:t>2. Подати погоджену технічну документацію із землеустрою щодо інвентаризації земельних ділянок комунальної власності на затвердження сесії Хмельницької міської ради, у відповідності до вимог чинного законодавства.</w:t>
      </w:r>
    </w:p>
    <w:p w14:paraId="2AC4EB49" w14:textId="5CF079F5" w:rsidR="00350361" w:rsidRPr="00554DDF" w:rsidRDefault="00D1293D" w:rsidP="00554DDF">
      <w:pPr>
        <w:ind w:firstLine="567"/>
        <w:jc w:val="both"/>
        <w:rPr>
          <w:lang w:val="uk-UA"/>
        </w:rPr>
      </w:pPr>
      <w:r w:rsidRPr="00554DDF">
        <w:rPr>
          <w:lang w:val="uk-UA"/>
        </w:rPr>
        <w:t>3</w:t>
      </w:r>
      <w:r w:rsidR="00350361" w:rsidRPr="00554DDF">
        <w:rPr>
          <w:lang w:val="uk-UA"/>
        </w:rPr>
        <w:t xml:space="preserve">. Відповідальність за виконання рішення покласти на заступника міського голови </w:t>
      </w:r>
      <w:r w:rsidR="003D0DED" w:rsidRPr="00554DDF">
        <w:rPr>
          <w:lang w:val="uk-UA"/>
        </w:rPr>
        <w:t>М.Ваврищука</w:t>
      </w:r>
      <w:r w:rsidR="00350361" w:rsidRPr="00554DDF">
        <w:rPr>
          <w:lang w:val="uk-UA"/>
        </w:rPr>
        <w:t xml:space="preserve"> </w:t>
      </w:r>
      <w:r w:rsidR="003D0DED" w:rsidRPr="00554DDF">
        <w:rPr>
          <w:lang w:val="uk-UA"/>
        </w:rPr>
        <w:t>та</w:t>
      </w:r>
      <w:r w:rsidR="00350361" w:rsidRPr="00554DDF">
        <w:rPr>
          <w:lang w:val="uk-UA"/>
        </w:rPr>
        <w:t xml:space="preserve"> управління земельних ресурсів.</w:t>
      </w:r>
    </w:p>
    <w:p w14:paraId="5F8325E9" w14:textId="77777777" w:rsidR="00FC71F4" w:rsidRPr="00554DDF" w:rsidRDefault="00D1293D" w:rsidP="00554DD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54DDF">
        <w:rPr>
          <w:lang w:val="uk-UA"/>
        </w:rPr>
        <w:t>4</w:t>
      </w:r>
      <w:r w:rsidR="00350361" w:rsidRPr="00554DDF">
        <w:rPr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554DDF">
        <w:rPr>
          <w:rFonts w:ascii="Times New Roman" w:hAnsi="Times New Roman" w:cs="Times New Roman"/>
          <w:lang w:val="uk-UA"/>
        </w:rPr>
        <w:t>.</w:t>
      </w:r>
    </w:p>
    <w:p w14:paraId="4552460B" w14:textId="77777777" w:rsidR="00D1293D" w:rsidRPr="00554DDF" w:rsidRDefault="00D1293D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055EB24" w14:textId="77777777" w:rsidR="00D1293D" w:rsidRPr="00554DDF" w:rsidRDefault="00D1293D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1A4FCD" w14:textId="77777777" w:rsidR="00554DDF" w:rsidRPr="00554DDF" w:rsidRDefault="00554DDF" w:rsidP="00B17AEC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B2A8111" w14:textId="77777777" w:rsidR="003D0DED" w:rsidRPr="00554DDF" w:rsidRDefault="003D0DED" w:rsidP="003D0DED">
      <w:pPr>
        <w:ind w:right="-5"/>
        <w:jc w:val="both"/>
        <w:rPr>
          <w:rFonts w:ascii="Times New Roman" w:hAnsi="Times New Roman"/>
          <w:lang w:val="uk-UA"/>
        </w:rPr>
      </w:pPr>
      <w:r w:rsidRPr="00554DDF">
        <w:rPr>
          <w:rFonts w:ascii="Times New Roman" w:hAnsi="Times New Roman"/>
          <w:lang w:val="uk-UA"/>
        </w:rPr>
        <w:t>Міський голова</w:t>
      </w:r>
      <w:r w:rsidRPr="00554DDF">
        <w:rPr>
          <w:rFonts w:ascii="Times New Roman" w:hAnsi="Times New Roman"/>
          <w:lang w:val="uk-UA"/>
        </w:rPr>
        <w:tab/>
      </w:r>
      <w:r w:rsidRPr="00554DDF">
        <w:rPr>
          <w:rFonts w:ascii="Times New Roman" w:hAnsi="Times New Roman"/>
          <w:lang w:val="uk-UA"/>
        </w:rPr>
        <w:tab/>
      </w:r>
      <w:r w:rsidRPr="00554DDF">
        <w:rPr>
          <w:rFonts w:ascii="Times New Roman" w:hAnsi="Times New Roman"/>
          <w:lang w:val="uk-UA"/>
        </w:rPr>
        <w:tab/>
      </w:r>
      <w:r w:rsidRPr="00554DDF">
        <w:rPr>
          <w:rFonts w:ascii="Times New Roman" w:hAnsi="Times New Roman"/>
          <w:lang w:val="uk-UA"/>
        </w:rPr>
        <w:tab/>
      </w:r>
      <w:r w:rsidRPr="00554DDF">
        <w:rPr>
          <w:rFonts w:ascii="Times New Roman" w:hAnsi="Times New Roman"/>
          <w:lang w:val="uk-UA"/>
        </w:rPr>
        <w:tab/>
      </w:r>
      <w:r w:rsidRPr="00554DDF">
        <w:rPr>
          <w:rFonts w:ascii="Times New Roman" w:hAnsi="Times New Roman"/>
          <w:lang w:val="uk-UA"/>
        </w:rPr>
        <w:tab/>
      </w:r>
      <w:r w:rsidRPr="00554DDF">
        <w:rPr>
          <w:rFonts w:ascii="Times New Roman" w:hAnsi="Times New Roman"/>
          <w:lang w:val="uk-UA"/>
        </w:rPr>
        <w:tab/>
        <w:t xml:space="preserve"> Олександр СИМЧИШИН</w:t>
      </w:r>
    </w:p>
    <w:sectPr w:rsidR="003D0DED" w:rsidRPr="00554DDF" w:rsidSect="00554DDF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024095758">
    <w:abstractNumId w:val="1"/>
  </w:num>
  <w:num w:numId="2" w16cid:durableId="167904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C"/>
    <w:rsid w:val="00060BC3"/>
    <w:rsid w:val="001A4070"/>
    <w:rsid w:val="00251420"/>
    <w:rsid w:val="00350361"/>
    <w:rsid w:val="00385278"/>
    <w:rsid w:val="003955A3"/>
    <w:rsid w:val="003D0DED"/>
    <w:rsid w:val="00441782"/>
    <w:rsid w:val="004660C8"/>
    <w:rsid w:val="00472203"/>
    <w:rsid w:val="00530A60"/>
    <w:rsid w:val="00554122"/>
    <w:rsid w:val="00554DDF"/>
    <w:rsid w:val="00587A98"/>
    <w:rsid w:val="006648C7"/>
    <w:rsid w:val="006972C0"/>
    <w:rsid w:val="00743EAC"/>
    <w:rsid w:val="007C3E3D"/>
    <w:rsid w:val="008B09CC"/>
    <w:rsid w:val="00976603"/>
    <w:rsid w:val="009965EC"/>
    <w:rsid w:val="009F421C"/>
    <w:rsid w:val="009F69A5"/>
    <w:rsid w:val="00A10213"/>
    <w:rsid w:val="00A43AF3"/>
    <w:rsid w:val="00A528CE"/>
    <w:rsid w:val="00A629F8"/>
    <w:rsid w:val="00AA5E33"/>
    <w:rsid w:val="00AC539C"/>
    <w:rsid w:val="00AC7B66"/>
    <w:rsid w:val="00B17AEC"/>
    <w:rsid w:val="00B350EC"/>
    <w:rsid w:val="00B51D32"/>
    <w:rsid w:val="00B60600"/>
    <w:rsid w:val="00C70E18"/>
    <w:rsid w:val="00D044EE"/>
    <w:rsid w:val="00D1293D"/>
    <w:rsid w:val="00D215F7"/>
    <w:rsid w:val="00D46A03"/>
    <w:rsid w:val="00D64D9E"/>
    <w:rsid w:val="00D76400"/>
    <w:rsid w:val="00DA64A1"/>
    <w:rsid w:val="00DD31AF"/>
    <w:rsid w:val="00EE3D0A"/>
    <w:rsid w:val="00EF6DE5"/>
    <w:rsid w:val="00F4519C"/>
    <w:rsid w:val="00F81C65"/>
    <w:rsid w:val="00F9280B"/>
    <w:rsid w:val="00FA7A18"/>
    <w:rsid w:val="00FC71F4"/>
    <w:rsid w:val="00FD6BB4"/>
    <w:rsid w:val="00FE35F0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0F5D0F"/>
  <w15:docId w15:val="{3B17810C-649E-4E7B-8465-4BD40EA1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2023-07-18T12:31:00Z</cp:lastPrinted>
  <dcterms:created xsi:type="dcterms:W3CDTF">2023-10-18T13:05:00Z</dcterms:created>
  <dcterms:modified xsi:type="dcterms:W3CDTF">2023-10-18T13:05:00Z</dcterms:modified>
</cp:coreProperties>
</file>