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69FF" w14:textId="290A8AEA" w:rsidR="00DA5918" w:rsidRPr="00DA5918" w:rsidRDefault="00F42F33" w:rsidP="00DA591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val="uk-UA" w:eastAsia="zh-CN" w:bidi="hi-IN"/>
        </w:rPr>
      </w:pPr>
      <w:r w:rsidRPr="00DA5918">
        <w:rPr>
          <w:rFonts w:ascii="Times New Roman" w:eastAsia="Times New Roman" w:hAnsi="Times New Roman" w:cs="Mangal"/>
          <w:noProof/>
          <w:color w:val="000000"/>
          <w:kern w:val="1"/>
          <w:sz w:val="24"/>
          <w:szCs w:val="24"/>
          <w:lang w:val="uk-UA" w:eastAsia="uk-UA" w:bidi="hi-IN"/>
        </w:rPr>
        <w:drawing>
          <wp:inline distT="0" distB="0" distL="0" distR="0" wp14:anchorId="2DA3A01E" wp14:editId="3A7B58CD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C110F" w14:textId="77777777" w:rsidR="00DA5918" w:rsidRPr="00DA5918" w:rsidRDefault="00DA5918" w:rsidP="00DA591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1"/>
          <w:sz w:val="30"/>
          <w:szCs w:val="30"/>
          <w:lang w:val="uk-UA" w:eastAsia="zh-CN" w:bidi="hi-IN"/>
        </w:rPr>
      </w:pPr>
      <w:r w:rsidRPr="00DA5918">
        <w:rPr>
          <w:rFonts w:ascii="Times New Roman" w:eastAsia="Times New Roman" w:hAnsi="Times New Roman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14:paraId="149759D9" w14:textId="7EA5B1D1" w:rsidR="00DA5918" w:rsidRPr="00DA5918" w:rsidRDefault="00F42F33" w:rsidP="00DA591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val="uk-UA"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D59D3" wp14:editId="5DAADB2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499283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6D5177" w14:textId="77777777" w:rsidR="00DA5918" w:rsidRPr="00DA5918" w:rsidRDefault="00DA5918" w:rsidP="00DA591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A591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D59D3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C6D5177" w14:textId="77777777" w:rsidR="00DA5918" w:rsidRPr="00DA5918" w:rsidRDefault="00DA5918" w:rsidP="00DA591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DA591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DA5918" w:rsidRPr="00DA5918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14:paraId="0D5E94CE" w14:textId="77777777" w:rsidR="00DA5918" w:rsidRPr="00DA5918" w:rsidRDefault="00DA5918" w:rsidP="00DA591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DA5918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14:paraId="007F5471" w14:textId="3C5ABDB3" w:rsidR="00DA5918" w:rsidRPr="00DA5918" w:rsidRDefault="00F42F33" w:rsidP="00DA5918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2CE8B" wp14:editId="16B1C18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99248081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DB2FC8" w14:textId="77777777" w:rsidR="00DA5918" w:rsidRPr="00DA5918" w:rsidRDefault="00DA5918" w:rsidP="00DA591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A591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2CE8B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8DB2FC8" w14:textId="77777777" w:rsidR="00DA5918" w:rsidRPr="00DA5918" w:rsidRDefault="00DA5918" w:rsidP="00DA591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A591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085B3" wp14:editId="069C24F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6658660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C4AE59" w14:textId="227A2A2C" w:rsidR="00DA5918" w:rsidRPr="00DA5918" w:rsidRDefault="00DA5918" w:rsidP="00DA591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A591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085B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BC4AE59" w14:textId="227A2A2C" w:rsidR="00DA5918" w:rsidRPr="00DA5918" w:rsidRDefault="00DA5918" w:rsidP="00DA5918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DA5918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2FD72FF8" w14:textId="77777777" w:rsidR="00DA5918" w:rsidRPr="00DA5918" w:rsidRDefault="00DA5918" w:rsidP="00DA5918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DA5918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DA5918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DA5918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DA5918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DA5918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  <w:t>м.Хмельницький</w:t>
      </w:r>
    </w:p>
    <w:p w14:paraId="3B4AAC23" w14:textId="1529B765" w:rsidR="00DA5918" w:rsidRDefault="00DA5918" w:rsidP="00DA5918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06A96D73" w14:textId="2763D0B6" w:rsidR="00DA5918" w:rsidRDefault="00DA5918" w:rsidP="00DA5918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1119C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Про затвердження технічн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их</w:t>
      </w:r>
      <w:r w:rsidRPr="001119C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B778F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документацій з нормативної грошової оцінки земельних ділянок</w:t>
      </w:r>
    </w:p>
    <w:p w14:paraId="0A62F21E" w14:textId="77777777" w:rsidR="00DA5918" w:rsidRDefault="00DA5918" w:rsidP="00DA591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921613A" w14:textId="77777777" w:rsidR="00DA5918" w:rsidRDefault="00DA5918" w:rsidP="00DA591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4C3B083B" w14:textId="2BA2FE8A" w:rsidR="00C0052D" w:rsidRPr="002132E9" w:rsidRDefault="00C0052D" w:rsidP="00DA591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оли</w:t>
      </w:r>
      <w:r w:rsidR="0097494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кодекс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України,</w:t>
      </w:r>
      <w:r w:rsidR="002013D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 w:rsidRPr="0032234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«Про місцеве самоврядування в Україні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 Закон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 оцінку земель</w:t>
      </w:r>
      <w:r w:rsidR="0097494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Постано</w:t>
      </w:r>
      <w:r w:rsidR="003162E2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вою Кабінету Міністрів України </w:t>
      </w:r>
      <w:r w:rsidR="003162E2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2021р. №1147</w:t>
      </w:r>
      <w:r w:rsidR="003162E2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»,</w:t>
      </w:r>
      <w:r w:rsidR="002132E9" w:rsidRPr="00DA591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14:paraId="0FB7A856" w14:textId="77777777" w:rsidR="00C0052D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3C1AA1C" w14:textId="77777777" w:rsidR="00C0052D" w:rsidRDefault="00C0052D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14:paraId="07A7B6DD" w14:textId="77777777" w:rsidR="00D9443B" w:rsidRPr="001F77A7" w:rsidRDefault="00D9443B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481EE2B9" w14:textId="270BB0B7" w:rsidR="00C0052D" w:rsidRPr="001F77A7" w:rsidRDefault="00B37CFF" w:rsidP="00B778F8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1</w:t>
      </w:r>
      <w:r w:rsidR="00B778F8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. </w:t>
      </w:r>
      <w:r w:rsidR="00C0052D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Затвердити технічн</w:t>
      </w:r>
      <w:r w:rsidR="00642636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C0052D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документаці</w:t>
      </w:r>
      <w:r w:rsidR="00642636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ї</w:t>
      </w:r>
      <w:r w:rsidR="00C0052D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642636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их</w:t>
      </w:r>
      <w:r w:rsidR="00C0052D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ділян</w:t>
      </w:r>
      <w:r w:rsidR="00642636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ок</w:t>
      </w:r>
      <w:r w:rsidR="00307E14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за межами </w:t>
      </w:r>
      <w:r w:rsidR="000E2780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населених пунктів</w:t>
      </w:r>
      <w:r w:rsidR="005679DC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0E2780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</w:t>
      </w:r>
      <w:r w:rsidR="00C15731" w:rsidRPr="001F77A7">
        <w:rPr>
          <w:rFonts w:ascii="Times New Roman" w:hAnsi="Times New Roman"/>
          <w:sz w:val="24"/>
          <w:szCs w:val="24"/>
          <w:lang w:val="uk-UA"/>
        </w:rPr>
        <w:t xml:space="preserve">мельницької міської територіальної громади </w:t>
      </w:r>
      <w:r w:rsidR="00C0052D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згідно додатку.</w:t>
      </w:r>
    </w:p>
    <w:p w14:paraId="63ECB403" w14:textId="456DD02E" w:rsidR="00C0052D" w:rsidRPr="001F77A7" w:rsidRDefault="00B37CFF" w:rsidP="00B778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2</w:t>
      </w:r>
      <w:r w:rsidR="00C0052D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0AC2CB02" w14:textId="77777777" w:rsidR="00C0052D" w:rsidRPr="001F77A7" w:rsidRDefault="00B37CFF" w:rsidP="0097494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="00C0052D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DF2BF20" w14:textId="77777777" w:rsidR="00C0052D" w:rsidRPr="000D2C3B" w:rsidRDefault="00C0052D" w:rsidP="00C0052D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49B1FB2" w14:textId="77777777" w:rsidR="00C0052D" w:rsidRPr="000D2C3B" w:rsidRDefault="00C0052D" w:rsidP="00C0052D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E1BA6E3" w14:textId="77777777"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25DE2749" w14:textId="77777777"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5695E6AC" w14:textId="77777777" w:rsidR="000D2C3B" w:rsidRPr="000D2C3B" w:rsidRDefault="002E7020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  <w:t xml:space="preserve"> Олександр </w:t>
      </w:r>
      <w:r w:rsidR="000D2C3B"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</w:p>
    <w:p w14:paraId="68CC6362" w14:textId="77777777" w:rsidR="000D2C3B" w:rsidRDefault="000D2C3B" w:rsidP="00530CA4">
      <w:pPr>
        <w:widowControl w:val="0"/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3BC771D" w14:textId="77777777" w:rsidR="00DA5918" w:rsidRPr="000D2C3B" w:rsidRDefault="00DA5918" w:rsidP="00530CA4">
      <w:pPr>
        <w:widowControl w:val="0"/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sectPr w:rsidR="00DA5918" w:rsidRPr="000D2C3B" w:rsidSect="00DA5918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14:paraId="56DDF4FC" w14:textId="77777777" w:rsidR="005A076E" w:rsidRPr="005A076E" w:rsidRDefault="005A076E" w:rsidP="005A076E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uk-UA" w:eastAsia="uk-UA" w:bidi="uk-UA"/>
        </w:rPr>
      </w:pPr>
      <w:r w:rsidRPr="005A076E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uk-UA" w:eastAsia="uk-UA" w:bidi="uk-UA"/>
        </w:rPr>
        <w:lastRenderedPageBreak/>
        <w:t>Додаток</w:t>
      </w:r>
    </w:p>
    <w:p w14:paraId="1C0C3D0B" w14:textId="77777777" w:rsidR="005A076E" w:rsidRPr="005A076E" w:rsidRDefault="005A076E" w:rsidP="005A076E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uk-UA" w:eastAsia="uk-UA" w:bidi="uk-UA"/>
        </w:rPr>
      </w:pPr>
      <w:r w:rsidRPr="005A076E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uk-UA" w:eastAsia="uk-UA" w:bidi="uk-UA"/>
        </w:rPr>
        <w:t>до рішення сесії міської ради</w:t>
      </w:r>
    </w:p>
    <w:p w14:paraId="1C8E8C24" w14:textId="1A66D85E" w:rsidR="005A076E" w:rsidRPr="005A076E" w:rsidRDefault="005A076E" w:rsidP="005A076E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uk-UA" w:eastAsia="uk-UA" w:bidi="uk-UA"/>
        </w:rPr>
      </w:pPr>
      <w:r w:rsidRPr="005A076E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uk-UA" w:eastAsia="uk-UA" w:bidi="uk-UA"/>
        </w:rPr>
        <w:t>від 21.12.2023 року №10</w:t>
      </w:r>
      <w:r w:rsidR="00080190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uk-UA" w:eastAsia="uk-UA" w:bidi="uk-UA"/>
        </w:rPr>
        <w:t>6</w:t>
      </w:r>
    </w:p>
    <w:p w14:paraId="1B655810" w14:textId="77777777" w:rsidR="0023789D" w:rsidRPr="0023789D" w:rsidRDefault="00974944" w:rsidP="00530C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СПИСОК</w:t>
      </w:r>
    </w:p>
    <w:p w14:paraId="19F026DF" w14:textId="77777777" w:rsidR="00732704" w:rsidRDefault="00154912" w:rsidP="00530C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23789D">
        <w:rPr>
          <w:rFonts w:ascii="Times New Roman" w:hAnsi="Times New Roman"/>
          <w:sz w:val="24"/>
          <w:szCs w:val="24"/>
          <w:lang w:val="uk-UA"/>
        </w:rPr>
        <w:t>ридич</w:t>
      </w:r>
      <w:r w:rsidR="0023789D" w:rsidRPr="0023789D">
        <w:rPr>
          <w:rFonts w:ascii="Times New Roman" w:hAnsi="Times New Roman"/>
          <w:sz w:val="24"/>
          <w:szCs w:val="24"/>
          <w:lang w:val="uk-UA"/>
        </w:rPr>
        <w:t>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2704" w:rsidRPr="0023789D">
        <w:rPr>
          <w:rFonts w:ascii="Times New Roman" w:hAnsi="Times New Roman"/>
          <w:sz w:val="24"/>
          <w:szCs w:val="24"/>
          <w:lang w:val="uk-UA"/>
        </w:rPr>
        <w:t>ос</w:t>
      </w:r>
      <w:r w:rsidR="0023789D" w:rsidRPr="0023789D">
        <w:rPr>
          <w:rFonts w:ascii="Times New Roman" w:hAnsi="Times New Roman"/>
          <w:sz w:val="24"/>
          <w:szCs w:val="24"/>
          <w:lang w:val="uk-UA"/>
        </w:rPr>
        <w:t>іб</w:t>
      </w:r>
      <w:r w:rsidR="00257E58" w:rsidRPr="0023789D">
        <w:rPr>
          <w:rFonts w:ascii="Times New Roman" w:hAnsi="Times New Roman"/>
          <w:sz w:val="24"/>
          <w:szCs w:val="24"/>
          <w:lang w:val="uk-UA"/>
        </w:rPr>
        <w:t>, як</w:t>
      </w:r>
      <w:r w:rsidR="00974944">
        <w:rPr>
          <w:rFonts w:ascii="Times New Roman" w:hAnsi="Times New Roman"/>
          <w:sz w:val="24"/>
          <w:szCs w:val="24"/>
          <w:lang w:val="uk-UA"/>
        </w:rPr>
        <w:t>им</w:t>
      </w:r>
      <w:r w:rsidR="00732704" w:rsidRPr="0023789D">
        <w:rPr>
          <w:rFonts w:ascii="Times New Roman" w:hAnsi="Times New Roman"/>
          <w:sz w:val="24"/>
          <w:szCs w:val="24"/>
          <w:lang w:val="uk-UA"/>
        </w:rPr>
        <w:t xml:space="preserve"> затверджу</w:t>
      </w:r>
      <w:r w:rsidR="0091044F"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23789D">
        <w:rPr>
          <w:rFonts w:ascii="Times New Roman" w:hAnsi="Times New Roman"/>
          <w:sz w:val="24"/>
          <w:szCs w:val="24"/>
          <w:lang w:val="uk-UA"/>
        </w:rPr>
        <w:t xml:space="preserve">ться </w:t>
      </w:r>
      <w:r w:rsidR="00732704" w:rsidRPr="002378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технічн</w:t>
      </w:r>
      <w:r w:rsidR="0091044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732704" w:rsidRPr="002378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</w:t>
      </w:r>
      <w:r w:rsidR="00257E58" w:rsidRPr="002378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91044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ї</w:t>
      </w:r>
      <w:r w:rsidR="00732704" w:rsidRPr="002378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91044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их </w:t>
      </w:r>
      <w:r w:rsidR="00D76F1B"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ділян</w:t>
      </w:r>
      <w:r w:rsidR="00D76F1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ок за межами населених пунктів Х</w:t>
      </w:r>
      <w:r w:rsidR="00D76F1B">
        <w:rPr>
          <w:rFonts w:ascii="Times New Roman" w:hAnsi="Times New Roman"/>
          <w:sz w:val="24"/>
          <w:szCs w:val="24"/>
          <w:lang w:val="uk-UA"/>
        </w:rPr>
        <w:t>мельницької міської територіальної громади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770"/>
        <w:gridCol w:w="2802"/>
        <w:gridCol w:w="987"/>
        <w:gridCol w:w="3489"/>
        <w:gridCol w:w="2947"/>
        <w:gridCol w:w="1561"/>
      </w:tblGrid>
      <w:tr w:rsidR="007D7409" w:rsidRPr="005A076E" w14:paraId="2437CD76" w14:textId="77777777" w:rsidTr="00080190">
        <w:trPr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D0FF04F" w14:textId="342B8751" w:rsidR="007D7409" w:rsidRPr="005A076E" w:rsidRDefault="007D7409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5782E27C" w14:textId="77777777" w:rsidR="007D7409" w:rsidRPr="005A076E" w:rsidRDefault="007D7409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53379C71" w14:textId="77777777" w:rsidR="007D7409" w:rsidRPr="005A076E" w:rsidRDefault="007D7409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юридичних </w:t>
            </w:r>
            <w:r w:rsidR="00BE39C1" w:rsidRPr="005A076E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17797C63" w14:textId="77777777" w:rsidR="007D7409" w:rsidRPr="005A076E" w:rsidRDefault="007D7409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F8F01BA" w14:textId="77777777" w:rsidR="00AF7B87" w:rsidRDefault="007D7409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Площа,</w:t>
            </w:r>
          </w:p>
          <w:p w14:paraId="2AA59392" w14:textId="30A0454A" w:rsidR="007D7409" w:rsidRPr="005A076E" w:rsidRDefault="007D7409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AF7B87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2D1B04F5" w14:textId="77777777" w:rsidR="007D7409" w:rsidRPr="005A076E" w:rsidRDefault="007D7409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Цільове використання та категорія земель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0099F856" w14:textId="77777777" w:rsidR="007D7409" w:rsidRPr="005A076E" w:rsidRDefault="007D7409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DD899BD" w14:textId="77777777" w:rsidR="007D7409" w:rsidRPr="005A076E" w:rsidRDefault="007D7409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Нормативно грошова оцінка,</w:t>
            </w:r>
          </w:p>
          <w:p w14:paraId="698EBEBA" w14:textId="77777777" w:rsidR="007D7409" w:rsidRPr="005A076E" w:rsidRDefault="007D7409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</w:tr>
      <w:tr w:rsidR="001F77A7" w:rsidRPr="005A076E" w14:paraId="3399910D" w14:textId="77777777" w:rsidTr="00080190">
        <w:trPr>
          <w:tblHeader/>
          <w:jc w:val="center"/>
        </w:trPr>
        <w:tc>
          <w:tcPr>
            <w:tcW w:w="540" w:type="dxa"/>
            <w:shd w:val="clear" w:color="auto" w:fill="auto"/>
          </w:tcPr>
          <w:p w14:paraId="0BD1E89C" w14:textId="77777777" w:rsidR="001F77A7" w:rsidRPr="005A076E" w:rsidRDefault="00BD19A2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770" w:type="dxa"/>
            <w:shd w:val="clear" w:color="auto" w:fill="auto"/>
          </w:tcPr>
          <w:p w14:paraId="0ED559C1" w14:textId="77777777" w:rsidR="001F77A7" w:rsidRPr="005A076E" w:rsidRDefault="004E54D9" w:rsidP="005A0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Приватне а</w:t>
            </w:r>
            <w:r w:rsidR="001F77A7" w:rsidRPr="005A076E">
              <w:rPr>
                <w:rFonts w:ascii="Times New Roman" w:hAnsi="Times New Roman"/>
                <w:sz w:val="24"/>
                <w:szCs w:val="24"/>
                <w:lang w:val="uk-UA"/>
              </w:rPr>
              <w:t>кціонерне товариство «</w:t>
            </w: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Київстар</w:t>
            </w:r>
            <w:r w:rsidR="001F77A7" w:rsidRPr="005A076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02" w:type="dxa"/>
            <w:shd w:val="clear" w:color="auto" w:fill="auto"/>
          </w:tcPr>
          <w:p w14:paraId="29E0F39E" w14:textId="77777777" w:rsidR="001F77A7" w:rsidRPr="005A076E" w:rsidRDefault="001F77A7" w:rsidP="005A0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35EEB836" w14:textId="77777777" w:rsidR="001F77A7" w:rsidRPr="005A076E" w:rsidRDefault="001F77A7" w:rsidP="005A0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221DB1DB" w14:textId="3699D384" w:rsidR="001F77A7" w:rsidRPr="005A076E" w:rsidRDefault="001F77A7" w:rsidP="005A0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</w:t>
            </w:r>
            <w:r w:rsidR="004E54D9" w:rsidRPr="005A076E">
              <w:rPr>
                <w:rFonts w:ascii="Times New Roman" w:hAnsi="Times New Roman"/>
                <w:sz w:val="24"/>
                <w:szCs w:val="24"/>
                <w:lang w:val="uk-UA"/>
              </w:rPr>
              <w:t>Копистин</w:t>
            </w: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683CE7E9" w14:textId="07697C22" w:rsidR="001F77A7" w:rsidRPr="005A076E" w:rsidRDefault="001F77A7" w:rsidP="005A0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за межами населених пунктів,</w:t>
            </w:r>
          </w:p>
          <w:p w14:paraId="0399CF2F" w14:textId="77777777" w:rsidR="001F77A7" w:rsidRPr="005A076E" w:rsidRDefault="001F77A7" w:rsidP="005A0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682508</w:t>
            </w:r>
            <w:r w:rsidR="004E54D9" w:rsidRPr="005A076E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00:0</w:t>
            </w:r>
            <w:r w:rsidR="004E54D9" w:rsidRPr="005A076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:0</w:t>
            </w:r>
            <w:r w:rsidR="004E54D9" w:rsidRPr="005A076E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:00</w:t>
            </w:r>
            <w:r w:rsidR="004E54D9" w:rsidRPr="005A076E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87" w:type="dxa"/>
            <w:shd w:val="clear" w:color="auto" w:fill="auto"/>
          </w:tcPr>
          <w:p w14:paraId="3EADE304" w14:textId="77777777" w:rsidR="001F77A7" w:rsidRPr="005A076E" w:rsidRDefault="004E54D9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489" w:type="dxa"/>
            <w:shd w:val="clear" w:color="auto" w:fill="auto"/>
          </w:tcPr>
          <w:p w14:paraId="2FEAD8FC" w14:textId="77777777" w:rsidR="004E54D9" w:rsidRPr="005A076E" w:rsidRDefault="004E54D9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інших технічних засобів</w:t>
            </w:r>
          </w:p>
          <w:p w14:paraId="27AB5405" w14:textId="15EE0F13" w:rsidR="001F77A7" w:rsidRPr="005A076E" w:rsidRDefault="001F77A7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947" w:type="dxa"/>
            <w:shd w:val="clear" w:color="auto" w:fill="auto"/>
          </w:tcPr>
          <w:p w14:paraId="72C30839" w14:textId="2F8FA7FE" w:rsidR="001F77A7" w:rsidRPr="005A076E" w:rsidRDefault="004E54D9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13.03</w:t>
            </w:r>
            <w:r w:rsidR="00AF7B8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інших технічних засобів</w:t>
            </w:r>
            <w:r w:rsidR="00F42F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зв’язку</w:t>
            </w:r>
          </w:p>
        </w:tc>
        <w:tc>
          <w:tcPr>
            <w:tcW w:w="1561" w:type="dxa"/>
            <w:shd w:val="clear" w:color="auto" w:fill="auto"/>
          </w:tcPr>
          <w:p w14:paraId="3F1F6CB1" w14:textId="77777777" w:rsidR="001F77A7" w:rsidRPr="005A076E" w:rsidRDefault="003B437C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56 954,00</w:t>
            </w:r>
          </w:p>
        </w:tc>
      </w:tr>
      <w:tr w:rsidR="001F77A7" w:rsidRPr="005A076E" w14:paraId="67EE4A74" w14:textId="77777777" w:rsidTr="00080190">
        <w:trPr>
          <w:tblHeader/>
          <w:jc w:val="center"/>
        </w:trPr>
        <w:tc>
          <w:tcPr>
            <w:tcW w:w="540" w:type="dxa"/>
            <w:shd w:val="clear" w:color="auto" w:fill="auto"/>
          </w:tcPr>
          <w:p w14:paraId="255E75E4" w14:textId="77777777" w:rsidR="001F77A7" w:rsidRPr="005A076E" w:rsidRDefault="00BD19A2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770" w:type="dxa"/>
            <w:shd w:val="clear" w:color="auto" w:fill="auto"/>
          </w:tcPr>
          <w:p w14:paraId="33DD8153" w14:textId="77777777" w:rsidR="001F77A7" w:rsidRPr="005A076E" w:rsidRDefault="00C77590" w:rsidP="005A0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«Юкрейн Тауер Компані»</w:t>
            </w:r>
          </w:p>
        </w:tc>
        <w:tc>
          <w:tcPr>
            <w:tcW w:w="2802" w:type="dxa"/>
            <w:shd w:val="clear" w:color="auto" w:fill="auto"/>
          </w:tcPr>
          <w:p w14:paraId="53B70A4B" w14:textId="77777777" w:rsidR="001F77A7" w:rsidRPr="005A076E" w:rsidRDefault="001F77A7" w:rsidP="005A0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3012C17A" w14:textId="77777777" w:rsidR="001F77A7" w:rsidRPr="005A076E" w:rsidRDefault="001F77A7" w:rsidP="005A0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5A95442E" w14:textId="74CBCC49" w:rsidR="001F77A7" w:rsidRPr="005A076E" w:rsidRDefault="001F77A7" w:rsidP="005A0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с.Шаровечка,</w:t>
            </w:r>
          </w:p>
          <w:p w14:paraId="2B6570E7" w14:textId="41F568BD" w:rsidR="001F77A7" w:rsidRPr="005A076E" w:rsidRDefault="001F77A7" w:rsidP="005A0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за межами населених пунктів</w:t>
            </w:r>
            <w:r w:rsidR="00C77590" w:rsidRPr="005A07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с.Волиця</w:t>
            </w: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6DA91FBD" w14:textId="46B4FF5F" w:rsidR="001F77A7" w:rsidRPr="005A076E" w:rsidRDefault="001F77A7" w:rsidP="005A0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682</w:t>
            </w:r>
            <w:r w:rsidR="003B437C" w:rsidRPr="005A076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A47F0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3B437C" w:rsidRPr="005A076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471ED1" w:rsidRPr="005A076E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  <w:r w:rsidR="003B437C" w:rsidRPr="005A076E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:0</w:t>
            </w:r>
            <w:r w:rsidR="00471ED1" w:rsidRPr="005A076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:0</w:t>
            </w:r>
            <w:r w:rsidR="00471ED1" w:rsidRPr="005A076E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:00</w:t>
            </w:r>
            <w:r w:rsidR="00471ED1" w:rsidRPr="005A076E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87" w:type="dxa"/>
            <w:shd w:val="clear" w:color="auto" w:fill="auto"/>
          </w:tcPr>
          <w:p w14:paraId="0C337CFD" w14:textId="77777777" w:rsidR="001F77A7" w:rsidRPr="005A076E" w:rsidRDefault="00471ED1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490</w:t>
            </w:r>
          </w:p>
        </w:tc>
        <w:tc>
          <w:tcPr>
            <w:tcW w:w="3489" w:type="dxa"/>
            <w:shd w:val="clear" w:color="auto" w:fill="auto"/>
          </w:tcPr>
          <w:p w14:paraId="2E4EBBF8" w14:textId="77777777" w:rsidR="00471ED1" w:rsidRPr="005A076E" w:rsidRDefault="00471ED1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інших технічних засобів</w:t>
            </w:r>
          </w:p>
          <w:p w14:paraId="68B9377D" w14:textId="4969059A" w:rsidR="001F77A7" w:rsidRPr="005A076E" w:rsidRDefault="00471ED1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947" w:type="dxa"/>
            <w:shd w:val="clear" w:color="auto" w:fill="auto"/>
          </w:tcPr>
          <w:p w14:paraId="249294D2" w14:textId="2E3AFA88" w:rsidR="001F77A7" w:rsidRPr="005A076E" w:rsidRDefault="00F42F33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13.03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інших технічних засобів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зв’язку</w:t>
            </w:r>
          </w:p>
        </w:tc>
        <w:tc>
          <w:tcPr>
            <w:tcW w:w="1561" w:type="dxa"/>
            <w:shd w:val="clear" w:color="auto" w:fill="auto"/>
          </w:tcPr>
          <w:p w14:paraId="26641109" w14:textId="77777777" w:rsidR="001F77A7" w:rsidRPr="005A076E" w:rsidRDefault="00C77590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279 075,00</w:t>
            </w:r>
          </w:p>
        </w:tc>
      </w:tr>
      <w:tr w:rsidR="00C77590" w:rsidRPr="005A076E" w14:paraId="64E93F37" w14:textId="77777777" w:rsidTr="00080190">
        <w:trPr>
          <w:tblHeader/>
          <w:jc w:val="center"/>
        </w:trPr>
        <w:tc>
          <w:tcPr>
            <w:tcW w:w="540" w:type="dxa"/>
            <w:shd w:val="clear" w:color="auto" w:fill="auto"/>
          </w:tcPr>
          <w:p w14:paraId="3BAB2938" w14:textId="04F2FB3B" w:rsidR="00C77590" w:rsidRPr="005A076E" w:rsidRDefault="00C77590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770" w:type="dxa"/>
            <w:shd w:val="clear" w:color="auto" w:fill="auto"/>
          </w:tcPr>
          <w:p w14:paraId="30592475" w14:textId="77777777" w:rsidR="00C77590" w:rsidRPr="005A076E" w:rsidRDefault="00C77590" w:rsidP="005A0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«Юкрейн Тауер Компані»</w:t>
            </w:r>
          </w:p>
        </w:tc>
        <w:tc>
          <w:tcPr>
            <w:tcW w:w="2802" w:type="dxa"/>
            <w:shd w:val="clear" w:color="auto" w:fill="auto"/>
          </w:tcPr>
          <w:p w14:paraId="66D8718C" w14:textId="77777777" w:rsidR="00C77590" w:rsidRPr="005A076E" w:rsidRDefault="00C77590" w:rsidP="005A0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1888E7EC" w14:textId="77777777" w:rsidR="00C77590" w:rsidRPr="005A076E" w:rsidRDefault="00C77590" w:rsidP="005A0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5735F6F7" w14:textId="5D08D32A" w:rsidR="00C77590" w:rsidRPr="005A076E" w:rsidRDefault="00C77590" w:rsidP="005A0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с.Богданівці</w:t>
            </w:r>
          </w:p>
          <w:p w14:paraId="4C503E57" w14:textId="77777777" w:rsidR="00C77590" w:rsidRPr="005A076E" w:rsidRDefault="00C77590" w:rsidP="005A0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682</w:t>
            </w:r>
            <w:r w:rsidR="009320EA" w:rsidRPr="005A076E">
              <w:rPr>
                <w:rFonts w:ascii="Times New Roman" w:hAnsi="Times New Roman"/>
                <w:sz w:val="24"/>
                <w:szCs w:val="24"/>
                <w:lang w:val="uk-UA"/>
              </w:rPr>
              <w:t>15804</w:t>
            </w: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00:</w:t>
            </w:r>
            <w:r w:rsidR="009320EA" w:rsidRPr="005A076E"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:0</w:t>
            </w:r>
            <w:r w:rsidR="009320EA" w:rsidRPr="005A076E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:00</w:t>
            </w:r>
            <w:r w:rsidR="009320EA" w:rsidRPr="005A076E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87" w:type="dxa"/>
            <w:shd w:val="clear" w:color="auto" w:fill="auto"/>
          </w:tcPr>
          <w:p w14:paraId="3D747CED" w14:textId="77777777" w:rsidR="00C77590" w:rsidRPr="005A076E" w:rsidRDefault="00C77590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3489" w:type="dxa"/>
            <w:shd w:val="clear" w:color="auto" w:fill="auto"/>
          </w:tcPr>
          <w:p w14:paraId="38E96A76" w14:textId="77777777" w:rsidR="00C77590" w:rsidRPr="005A076E" w:rsidRDefault="00C77590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інших технічних засобів</w:t>
            </w:r>
          </w:p>
          <w:p w14:paraId="6DA60CF4" w14:textId="77777777" w:rsidR="00C77590" w:rsidRPr="005A076E" w:rsidRDefault="00C77590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947" w:type="dxa"/>
            <w:shd w:val="clear" w:color="auto" w:fill="auto"/>
          </w:tcPr>
          <w:p w14:paraId="164BCF8D" w14:textId="2BD8ED6E" w:rsidR="00C77590" w:rsidRPr="005A076E" w:rsidRDefault="00F42F33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13.03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інших технічних засобів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зв’язку</w:t>
            </w:r>
          </w:p>
        </w:tc>
        <w:tc>
          <w:tcPr>
            <w:tcW w:w="1561" w:type="dxa"/>
            <w:shd w:val="clear" w:color="auto" w:fill="auto"/>
          </w:tcPr>
          <w:p w14:paraId="7565FEB4" w14:textId="77777777" w:rsidR="00C77590" w:rsidRPr="005A076E" w:rsidRDefault="00C77590" w:rsidP="00AF7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227</w:t>
            </w:r>
            <w:r w:rsidR="009320EA" w:rsidRPr="005A07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A076E">
              <w:rPr>
                <w:rFonts w:ascii="Times New Roman" w:hAnsi="Times New Roman"/>
                <w:sz w:val="24"/>
                <w:szCs w:val="24"/>
                <w:lang w:val="uk-UA"/>
              </w:rPr>
              <w:t>817,00</w:t>
            </w:r>
          </w:p>
        </w:tc>
      </w:tr>
    </w:tbl>
    <w:p w14:paraId="1C6BEFCB" w14:textId="77777777" w:rsidR="00AF7B87" w:rsidRPr="00AF7B87" w:rsidRDefault="00AF7B87" w:rsidP="00AF7B87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</w:p>
    <w:p w14:paraId="73DAFA03" w14:textId="77777777" w:rsidR="00AF7B87" w:rsidRPr="00AF7B87" w:rsidRDefault="00AF7B87" w:rsidP="00AF7B87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 w:rsidRPr="00AF7B87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Секретар міської ради</w:t>
      </w:r>
      <w:r w:rsidRPr="00AF7B87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AF7B87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AF7B87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AF7B87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AF7B87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AF7B87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AF7B87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AF7B87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AF7B87">
        <w:rPr>
          <w:rFonts w:ascii="Times New Roman" w:eastAsia="Times New Roman" w:hAnsi="Times New Roman"/>
          <w:sz w:val="24"/>
          <w:szCs w:val="24"/>
          <w:lang w:val="uk-UA" w:eastAsia="ru-RU"/>
        </w:rPr>
        <w:t>Віталій ДІДЕНКО</w:t>
      </w:r>
    </w:p>
    <w:p w14:paraId="32B638EE" w14:textId="77777777" w:rsidR="00AF7B87" w:rsidRPr="00AF7B87" w:rsidRDefault="00AF7B87" w:rsidP="00AF7B87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</w:p>
    <w:p w14:paraId="4EB1D38B" w14:textId="27946AF6" w:rsidR="00AF7B87" w:rsidRPr="00AF7B87" w:rsidRDefault="00AF7B87" w:rsidP="00AF7B87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 w:rsidRPr="00AF7B87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Начальник управління правового забезпечення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 xml:space="preserve"> </w:t>
      </w:r>
      <w:r w:rsidRPr="00AF7B87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та представництва</w:t>
      </w:r>
      <w:r w:rsidRPr="00AF7B87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AF7B87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  <w:t>Лілія ДЕМЧУК</w:t>
      </w:r>
    </w:p>
    <w:p w14:paraId="170D5065" w14:textId="77777777" w:rsidR="00AF7B87" w:rsidRPr="00AF7B87" w:rsidRDefault="00AF7B87" w:rsidP="00AF7B87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</w:p>
    <w:p w14:paraId="74D1DE72" w14:textId="77777777" w:rsidR="00AF7B87" w:rsidRPr="00AF7B87" w:rsidRDefault="00AF7B87" w:rsidP="00AF7B87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 w:rsidRPr="00AF7B87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Начальник Управління земельних ресурсів</w:t>
      </w:r>
      <w:r w:rsidRPr="00AF7B87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AF7B87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AF7B87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AF7B87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AF7B87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  <w:t>Людмила МАТВЕЄВА</w:t>
      </w:r>
    </w:p>
    <w:sectPr w:rsidR="00AF7B87" w:rsidRPr="00AF7B87" w:rsidSect="005A076E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A7C0" w14:textId="77777777" w:rsidR="009D4F3B" w:rsidRDefault="009D4F3B" w:rsidP="00FE723B">
      <w:pPr>
        <w:spacing w:after="0" w:line="240" w:lineRule="auto"/>
      </w:pPr>
      <w:r>
        <w:separator/>
      </w:r>
    </w:p>
  </w:endnote>
  <w:endnote w:type="continuationSeparator" w:id="0">
    <w:p w14:paraId="709B8307" w14:textId="77777777" w:rsidR="009D4F3B" w:rsidRDefault="009D4F3B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6C92" w14:textId="77777777" w:rsidR="009D4F3B" w:rsidRDefault="009D4F3B" w:rsidP="00FE723B">
      <w:pPr>
        <w:spacing w:after="0" w:line="240" w:lineRule="auto"/>
      </w:pPr>
      <w:r>
        <w:separator/>
      </w:r>
    </w:p>
  </w:footnote>
  <w:footnote w:type="continuationSeparator" w:id="0">
    <w:p w14:paraId="34BB6F1D" w14:textId="77777777" w:rsidR="009D4F3B" w:rsidRDefault="009D4F3B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1C3B93"/>
    <w:multiLevelType w:val="hybridMultilevel"/>
    <w:tmpl w:val="B2F62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774712083">
    <w:abstractNumId w:val="3"/>
  </w:num>
  <w:num w:numId="2" w16cid:durableId="558907176">
    <w:abstractNumId w:val="0"/>
  </w:num>
  <w:num w:numId="3" w16cid:durableId="803352405">
    <w:abstractNumId w:val="2"/>
  </w:num>
  <w:num w:numId="4" w16cid:durableId="70350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B"/>
    <w:rsid w:val="00016D17"/>
    <w:rsid w:val="000242A7"/>
    <w:rsid w:val="00025100"/>
    <w:rsid w:val="00041981"/>
    <w:rsid w:val="00042B57"/>
    <w:rsid w:val="00080190"/>
    <w:rsid w:val="000B1C89"/>
    <w:rsid w:val="000B58E1"/>
    <w:rsid w:val="000D2C3B"/>
    <w:rsid w:val="000D5876"/>
    <w:rsid w:val="000E2780"/>
    <w:rsid w:val="000E5E2A"/>
    <w:rsid w:val="000F58ED"/>
    <w:rsid w:val="00105510"/>
    <w:rsid w:val="00105561"/>
    <w:rsid w:val="001119C2"/>
    <w:rsid w:val="001431C5"/>
    <w:rsid w:val="001460A6"/>
    <w:rsid w:val="00154912"/>
    <w:rsid w:val="001655D5"/>
    <w:rsid w:val="001667EF"/>
    <w:rsid w:val="00194B9E"/>
    <w:rsid w:val="001B7DB7"/>
    <w:rsid w:val="001C1AA4"/>
    <w:rsid w:val="001D6ACB"/>
    <w:rsid w:val="001F77A7"/>
    <w:rsid w:val="002013DA"/>
    <w:rsid w:val="002132E9"/>
    <w:rsid w:val="002237DC"/>
    <w:rsid w:val="0022398D"/>
    <w:rsid w:val="0023789D"/>
    <w:rsid w:val="00257E58"/>
    <w:rsid w:val="0026472F"/>
    <w:rsid w:val="00293B55"/>
    <w:rsid w:val="002A3354"/>
    <w:rsid w:val="002C64F8"/>
    <w:rsid w:val="002D7F0E"/>
    <w:rsid w:val="002E7020"/>
    <w:rsid w:val="0030124F"/>
    <w:rsid w:val="00302294"/>
    <w:rsid w:val="00307E14"/>
    <w:rsid w:val="003148F3"/>
    <w:rsid w:val="003162E2"/>
    <w:rsid w:val="00316982"/>
    <w:rsid w:val="00323994"/>
    <w:rsid w:val="00324E83"/>
    <w:rsid w:val="003430BF"/>
    <w:rsid w:val="003444C1"/>
    <w:rsid w:val="00355DF2"/>
    <w:rsid w:val="00356F4A"/>
    <w:rsid w:val="00370A0C"/>
    <w:rsid w:val="00375BE3"/>
    <w:rsid w:val="00377EB2"/>
    <w:rsid w:val="00384D83"/>
    <w:rsid w:val="003B437C"/>
    <w:rsid w:val="003C6A5A"/>
    <w:rsid w:val="003D3F20"/>
    <w:rsid w:val="003D54B1"/>
    <w:rsid w:val="003E495B"/>
    <w:rsid w:val="003F3522"/>
    <w:rsid w:val="00406710"/>
    <w:rsid w:val="004133CA"/>
    <w:rsid w:val="00415A41"/>
    <w:rsid w:val="00422131"/>
    <w:rsid w:val="00423FD5"/>
    <w:rsid w:val="00425749"/>
    <w:rsid w:val="00453684"/>
    <w:rsid w:val="00460178"/>
    <w:rsid w:val="00471ED1"/>
    <w:rsid w:val="00487424"/>
    <w:rsid w:val="00491DBD"/>
    <w:rsid w:val="004A1AC3"/>
    <w:rsid w:val="004A69B5"/>
    <w:rsid w:val="004B2D04"/>
    <w:rsid w:val="004D22BB"/>
    <w:rsid w:val="004E54D9"/>
    <w:rsid w:val="00507994"/>
    <w:rsid w:val="00515EA9"/>
    <w:rsid w:val="00530CA4"/>
    <w:rsid w:val="0053593D"/>
    <w:rsid w:val="00537B78"/>
    <w:rsid w:val="005472BE"/>
    <w:rsid w:val="005577FB"/>
    <w:rsid w:val="005605D1"/>
    <w:rsid w:val="00562F33"/>
    <w:rsid w:val="005679DC"/>
    <w:rsid w:val="0057397D"/>
    <w:rsid w:val="005840C9"/>
    <w:rsid w:val="0058798C"/>
    <w:rsid w:val="005A076E"/>
    <w:rsid w:val="005A1CC9"/>
    <w:rsid w:val="005F1812"/>
    <w:rsid w:val="0062602D"/>
    <w:rsid w:val="00633BD9"/>
    <w:rsid w:val="00642636"/>
    <w:rsid w:val="00644FD4"/>
    <w:rsid w:val="00654CBB"/>
    <w:rsid w:val="006A0107"/>
    <w:rsid w:val="006A1042"/>
    <w:rsid w:val="006A732C"/>
    <w:rsid w:val="006B0B52"/>
    <w:rsid w:val="006C4E23"/>
    <w:rsid w:val="006D1B92"/>
    <w:rsid w:val="007072C4"/>
    <w:rsid w:val="00723CE1"/>
    <w:rsid w:val="007320CE"/>
    <w:rsid w:val="00732704"/>
    <w:rsid w:val="007349F5"/>
    <w:rsid w:val="0077628C"/>
    <w:rsid w:val="00781D13"/>
    <w:rsid w:val="007A03B8"/>
    <w:rsid w:val="007A0F86"/>
    <w:rsid w:val="007C15A0"/>
    <w:rsid w:val="007C4A6C"/>
    <w:rsid w:val="007D7409"/>
    <w:rsid w:val="007E0107"/>
    <w:rsid w:val="007E66D7"/>
    <w:rsid w:val="00811857"/>
    <w:rsid w:val="00817B26"/>
    <w:rsid w:val="008262CB"/>
    <w:rsid w:val="0082750C"/>
    <w:rsid w:val="008700B1"/>
    <w:rsid w:val="0088655F"/>
    <w:rsid w:val="00891480"/>
    <w:rsid w:val="00896513"/>
    <w:rsid w:val="008C061E"/>
    <w:rsid w:val="008C0EAB"/>
    <w:rsid w:val="008D155C"/>
    <w:rsid w:val="0090031A"/>
    <w:rsid w:val="0091044F"/>
    <w:rsid w:val="00916E52"/>
    <w:rsid w:val="00931F68"/>
    <w:rsid w:val="009320EA"/>
    <w:rsid w:val="00967738"/>
    <w:rsid w:val="00974944"/>
    <w:rsid w:val="0098703E"/>
    <w:rsid w:val="009A2FAA"/>
    <w:rsid w:val="009C6D0D"/>
    <w:rsid w:val="009D4F3B"/>
    <w:rsid w:val="009E19A1"/>
    <w:rsid w:val="009E35BD"/>
    <w:rsid w:val="009E55DD"/>
    <w:rsid w:val="009F293F"/>
    <w:rsid w:val="00A41911"/>
    <w:rsid w:val="00A47F0F"/>
    <w:rsid w:val="00A53CDC"/>
    <w:rsid w:val="00A5522C"/>
    <w:rsid w:val="00A64BE9"/>
    <w:rsid w:val="00A72E95"/>
    <w:rsid w:val="00A80662"/>
    <w:rsid w:val="00AB1CB8"/>
    <w:rsid w:val="00AB64F7"/>
    <w:rsid w:val="00AC37B4"/>
    <w:rsid w:val="00AC5BD7"/>
    <w:rsid w:val="00AF7B87"/>
    <w:rsid w:val="00B2348C"/>
    <w:rsid w:val="00B3078C"/>
    <w:rsid w:val="00B37CFF"/>
    <w:rsid w:val="00B40A4A"/>
    <w:rsid w:val="00B71F9D"/>
    <w:rsid w:val="00B778F8"/>
    <w:rsid w:val="00BB3F28"/>
    <w:rsid w:val="00BC0A78"/>
    <w:rsid w:val="00BC125A"/>
    <w:rsid w:val="00BD19A2"/>
    <w:rsid w:val="00BE02DE"/>
    <w:rsid w:val="00BE2F1C"/>
    <w:rsid w:val="00BE39C1"/>
    <w:rsid w:val="00BE4928"/>
    <w:rsid w:val="00BF06B5"/>
    <w:rsid w:val="00BF7238"/>
    <w:rsid w:val="00C0052D"/>
    <w:rsid w:val="00C0390D"/>
    <w:rsid w:val="00C14497"/>
    <w:rsid w:val="00C15731"/>
    <w:rsid w:val="00C15CB6"/>
    <w:rsid w:val="00C2525B"/>
    <w:rsid w:val="00C32848"/>
    <w:rsid w:val="00C43291"/>
    <w:rsid w:val="00C52598"/>
    <w:rsid w:val="00C52909"/>
    <w:rsid w:val="00C77590"/>
    <w:rsid w:val="00CB59CE"/>
    <w:rsid w:val="00CC55A1"/>
    <w:rsid w:val="00CF3899"/>
    <w:rsid w:val="00D12C79"/>
    <w:rsid w:val="00D159AF"/>
    <w:rsid w:val="00D31F84"/>
    <w:rsid w:val="00D57C81"/>
    <w:rsid w:val="00D71DAB"/>
    <w:rsid w:val="00D76F1B"/>
    <w:rsid w:val="00D854E4"/>
    <w:rsid w:val="00D9443B"/>
    <w:rsid w:val="00D95E17"/>
    <w:rsid w:val="00DA0CC3"/>
    <w:rsid w:val="00DA5918"/>
    <w:rsid w:val="00E34959"/>
    <w:rsid w:val="00E4440F"/>
    <w:rsid w:val="00E4465E"/>
    <w:rsid w:val="00E703A5"/>
    <w:rsid w:val="00E900D7"/>
    <w:rsid w:val="00EB666E"/>
    <w:rsid w:val="00EB7147"/>
    <w:rsid w:val="00EC41E0"/>
    <w:rsid w:val="00ED29D2"/>
    <w:rsid w:val="00EE1277"/>
    <w:rsid w:val="00EE144D"/>
    <w:rsid w:val="00F3061D"/>
    <w:rsid w:val="00F42F33"/>
    <w:rsid w:val="00F655E9"/>
    <w:rsid w:val="00FA3127"/>
    <w:rsid w:val="00FA71D0"/>
    <w:rsid w:val="00FB7174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F01685"/>
  <w15:chartTrackingRefBased/>
  <w15:docId w15:val="{7A9D2200-A1EF-47C9-9ADB-7CF28BD1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6FE9EE-3D63-430B-97E6-D43E3B1A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2012</Words>
  <Characters>1148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Олександр Шарлай</cp:lastModifiedBy>
  <cp:revision>3</cp:revision>
  <cp:lastPrinted>2023-12-18T13:47:00Z</cp:lastPrinted>
  <dcterms:created xsi:type="dcterms:W3CDTF">2023-12-28T17:50:00Z</dcterms:created>
  <dcterms:modified xsi:type="dcterms:W3CDTF">2023-12-28T17:54:00Z</dcterms:modified>
</cp:coreProperties>
</file>