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47FB" w14:textId="513FFEEF" w:rsidR="00475411" w:rsidRPr="00475411" w:rsidRDefault="003C6608" w:rsidP="00475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475411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6BF83503" wp14:editId="354272E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4B63" w14:textId="77777777" w:rsidR="00475411" w:rsidRPr="00475411" w:rsidRDefault="00475411" w:rsidP="00475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475411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27CB01B0" w14:textId="50BA84CC" w:rsidR="00475411" w:rsidRPr="00475411" w:rsidRDefault="003C6608" w:rsidP="00475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8A0E" wp14:editId="4922A2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0676933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6627C" w14:textId="77777777" w:rsidR="00475411" w:rsidRPr="00475411" w:rsidRDefault="00475411" w:rsidP="004754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4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8A0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46627C" w14:textId="77777777" w:rsidR="00475411" w:rsidRPr="00475411" w:rsidRDefault="00475411" w:rsidP="0047541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754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75411" w:rsidRPr="0047541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320C85EB" w14:textId="77777777" w:rsidR="00475411" w:rsidRPr="00475411" w:rsidRDefault="00475411" w:rsidP="00475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47541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7A5F11" w14:textId="42DB2290" w:rsidR="00475411" w:rsidRPr="00475411" w:rsidRDefault="003C6608" w:rsidP="00475411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0DB46" wp14:editId="048379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5890579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D0D16" w14:textId="77777777" w:rsidR="00475411" w:rsidRPr="00475411" w:rsidRDefault="00475411" w:rsidP="004754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54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DB4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3D0D16" w14:textId="77777777" w:rsidR="00475411" w:rsidRPr="00475411" w:rsidRDefault="00475411" w:rsidP="0047541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54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16938" wp14:editId="16019A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09922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BB6E5" w14:textId="15183740" w:rsidR="00475411" w:rsidRPr="00475411" w:rsidRDefault="00475411" w:rsidP="004754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1693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72BB6E5" w14:textId="15183740" w:rsidR="00475411" w:rsidRPr="00475411" w:rsidRDefault="00475411" w:rsidP="0047541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</w:p>
    <w:p w14:paraId="629DC8B8" w14:textId="77777777" w:rsidR="00475411" w:rsidRPr="00475411" w:rsidRDefault="00475411" w:rsidP="00475411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4754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34907FE5" w14:textId="0C1380F1" w:rsidR="00475411" w:rsidRDefault="00475411" w:rsidP="00475411">
      <w:pPr>
        <w:suppressAutoHyphens/>
        <w:spacing w:before="40"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64AB102" w14:textId="5965E1B3" w:rsidR="009D07A2" w:rsidRPr="008A7D49" w:rsidRDefault="00CD47EF" w:rsidP="00475411">
      <w:pPr>
        <w:suppressAutoHyphens/>
        <w:spacing w:before="40"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>припинення права користування частин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проект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A744E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r w:rsidR="00A744EE" w:rsidRPr="00AF5D60">
        <w:rPr>
          <w:rFonts w:ascii="Times New Roman" w:eastAsia="Times New Roman" w:hAnsi="Times New Roman"/>
          <w:sz w:val="24"/>
          <w:szCs w:val="24"/>
          <w:lang w:eastAsia="zh-CN"/>
        </w:rPr>
        <w:t>технічної документації із землеустрою щодо встановлення (відновлення) меж земельн</w:t>
      </w:r>
      <w:r w:rsidR="00A744EE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A744EE"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A744E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A744EE"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</w:t>
      </w:r>
      <w:r w:rsidR="00A744EE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37060F">
        <w:rPr>
          <w:rFonts w:ascii="Times New Roman" w:eastAsia="Times New Roman" w:hAnsi="Times New Roman"/>
          <w:sz w:val="24"/>
          <w:szCs w:val="24"/>
          <w:lang w:eastAsia="zh-CN"/>
        </w:rPr>
        <w:t xml:space="preserve"> втрату чинності</w:t>
      </w:r>
    </w:p>
    <w:p w14:paraId="7A755B5C" w14:textId="77777777" w:rsidR="00750CDB" w:rsidRDefault="00750CDB" w:rsidP="00475411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33EDD20" w14:textId="77777777" w:rsidR="00541FF7" w:rsidRDefault="00541FF7" w:rsidP="00475411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31DE40A" w14:textId="1E5FB9C1" w:rsidR="00475411" w:rsidRDefault="00CD47EF" w:rsidP="00475411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3952BD75" w14:textId="77777777" w:rsidR="00475411" w:rsidRDefault="00475411" w:rsidP="00475411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ADC3C9" w14:textId="7CC1FEA3" w:rsidR="00A07508" w:rsidRDefault="00CD47EF" w:rsidP="00475411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12ECB81C" w14:textId="77777777" w:rsidR="00475411" w:rsidRPr="00475411" w:rsidRDefault="00475411" w:rsidP="00475411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3CCBF7" w14:textId="466A2212" w:rsidR="00042EA5" w:rsidRDefault="00042EA5" w:rsidP="004754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Припинити право постійного користування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частиною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19</w:t>
      </w:r>
      <w:r w:rsidRPr="001025ED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042EA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21000 м</w:t>
      </w:r>
      <w:r w:rsidRPr="00042EA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кооперативу «ЕНЕРГІЯ»</w:t>
      </w:r>
      <w:r w:rsidR="009E287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B01209" w:rsidRPr="00475411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частиною</w:t>
      </w:r>
      <w:r w:rsidR="00B01209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загальною площею 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24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B01209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="00B01209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та надати дозвіл громадян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оренду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для будівни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(додаток 1)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F698352" w14:textId="77777777" w:rsidR="00C36F92" w:rsidRDefault="00042EA5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057F4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60D35" w:rsidRPr="00550F90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550F9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>щодо відведення земельн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760D35" w:rsidRPr="00550F90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>громадя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в оренду для будівництва індивідуальн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760D35">
        <w:rPr>
          <w:rFonts w:ascii="Times New Roman" w:eastAsia="Times New Roman" w:hAnsi="Times New Roman"/>
          <w:sz w:val="24"/>
          <w:szCs w:val="24"/>
          <w:lang w:eastAsia="zh-CN"/>
        </w:rPr>
        <w:t>гараж</w:t>
      </w:r>
      <w:r w:rsidR="00393F4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550F90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із земель міської ра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ди (додаток 2)</w:t>
      </w:r>
      <w:r w:rsidR="00760D35" w:rsidRPr="00550F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DDFAA4C" w14:textId="6874853A" w:rsidR="00B01209" w:rsidRPr="00AF5D60" w:rsidRDefault="00B01209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на розроблення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та погодити відновлення меж 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ці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 для будівництва індивідуальн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ого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 xml:space="preserve"> -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AF5D60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7894E05A" w14:textId="77777777" w:rsidR="00541FF7" w:rsidRDefault="00B01209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E07C6F">
        <w:rPr>
          <w:rFonts w:ascii="Times New Roman" w:eastAsia="Times New Roman" w:hAnsi="Times New Roman"/>
          <w:sz w:val="24"/>
          <w:szCs w:val="24"/>
          <w:lang w:eastAsia="zh-CN"/>
        </w:rPr>
        <w:t>. Визнати такими, що втратили чинність:</w:t>
      </w:r>
    </w:p>
    <w:p w14:paraId="026FC620" w14:textId="541186A2" w:rsidR="00E07C6F" w:rsidRDefault="00B01209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E07C6F">
        <w:rPr>
          <w:rFonts w:ascii="Times New Roman" w:eastAsia="Times New Roman" w:hAnsi="Times New Roman"/>
          <w:sz w:val="24"/>
          <w:szCs w:val="24"/>
          <w:lang w:eastAsia="zh-CN"/>
        </w:rPr>
        <w:t xml:space="preserve">.1. п.18 додатку 4 до рішення 13-ої сесії Хмельницької міської ради від 23.02.2022 №47, згідно зі зверненням </w:t>
      </w:r>
      <w:proofErr w:type="spellStart"/>
      <w:r w:rsidR="00E07C6F">
        <w:rPr>
          <w:rFonts w:ascii="Times New Roman" w:eastAsia="Times New Roman" w:hAnsi="Times New Roman"/>
          <w:sz w:val="24"/>
          <w:szCs w:val="24"/>
          <w:lang w:eastAsia="zh-CN"/>
        </w:rPr>
        <w:t>Літинського</w:t>
      </w:r>
      <w:proofErr w:type="spellEnd"/>
      <w:r w:rsidR="00E07C6F">
        <w:rPr>
          <w:rFonts w:ascii="Times New Roman" w:eastAsia="Times New Roman" w:hAnsi="Times New Roman"/>
          <w:sz w:val="24"/>
          <w:szCs w:val="24"/>
          <w:lang w:eastAsia="zh-CN"/>
        </w:rPr>
        <w:t xml:space="preserve"> В.М.;</w:t>
      </w:r>
    </w:p>
    <w:p w14:paraId="15105C9F" w14:textId="234046C2" w:rsidR="00E07C6F" w:rsidRDefault="00B01209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E07C6F">
        <w:rPr>
          <w:rFonts w:ascii="Times New Roman" w:eastAsia="Times New Roman" w:hAnsi="Times New Roman"/>
          <w:sz w:val="24"/>
          <w:szCs w:val="24"/>
          <w:lang w:eastAsia="zh-CN"/>
        </w:rPr>
        <w:t>.2. п.23 додатку 4 до рішення 13-ої сесії Хмельницької міської ради від 23.02.2022 №47, згідно зі зверненням Слободенюка Ю.І.</w:t>
      </w:r>
      <w:r w:rsidR="0046200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2FBDEC93" w14:textId="73E74209" w:rsidR="0046200D" w:rsidRDefault="0046200D" w:rsidP="0047541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4.3 п.5 додатку 4 до рішення 19-ої сесії Хмельницької міської ради від 06.08.2008 №37, у зв’язку зі смертю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Іноземцева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О.О. та згідно зі зверненням Гончара О.В.</w:t>
      </w:r>
    </w:p>
    <w:p w14:paraId="24297F59" w14:textId="77777777" w:rsidR="00042EA5" w:rsidRDefault="00B01209" w:rsidP="004754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5</w:t>
      </w:r>
      <w:r w:rsidR="00042EA5" w:rsidRPr="00DD18A8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«ЕНЕРГІЯ» привести у відповідність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 xml:space="preserve"> до чинного законодавства правов</w:t>
      </w:r>
      <w:r w:rsidR="00042EA5" w:rsidRPr="00DD18A8">
        <w:rPr>
          <w:rFonts w:ascii="Times New Roman" w:eastAsia="Times New Roman" w:hAnsi="Times New Roman"/>
          <w:sz w:val="24"/>
          <w:szCs w:val="24"/>
          <w:lang w:eastAsia="zh-CN"/>
        </w:rPr>
        <w:t>становлюючі документи на земельну ділянку.</w:t>
      </w:r>
    </w:p>
    <w:p w14:paraId="670738CB" w14:textId="3F66D330" w:rsidR="00B01209" w:rsidRDefault="00B01209" w:rsidP="00475411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D7557C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«СПІВДРУЖНІСТЬ» привести у відповідність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до чинного законодавства правов</w:t>
      </w:r>
      <w:r w:rsidRPr="00D7557C">
        <w:rPr>
          <w:rFonts w:ascii="Times New Roman" w:eastAsia="Times New Roman" w:hAnsi="Times New Roman"/>
          <w:sz w:val="24"/>
          <w:szCs w:val="24"/>
          <w:lang w:eastAsia="zh-CN"/>
        </w:rPr>
        <w:t>становлюючі документи на земельну ділянку.</w:t>
      </w:r>
    </w:p>
    <w:p w14:paraId="1B1ABE2E" w14:textId="1D82F5E0" w:rsidR="00CD47EF" w:rsidRDefault="00B01209" w:rsidP="004754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BFEBCE8" w14:textId="77777777" w:rsidR="00CD47EF" w:rsidRPr="008A7D49" w:rsidRDefault="00B01209" w:rsidP="004754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9DECDA0" w14:textId="77777777" w:rsidR="00475411" w:rsidRDefault="0047541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BF65664" w14:textId="77777777" w:rsidR="00475411" w:rsidRDefault="0047541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0321A6F" w14:textId="77777777" w:rsidR="00475411" w:rsidRDefault="0047541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2BEFB2C" w14:textId="4196657A"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75411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477286A9" w14:textId="77777777" w:rsidR="00475411" w:rsidRPr="00475411" w:rsidRDefault="0047541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3B6A180" w14:textId="77777777" w:rsidR="004C2F91" w:rsidRPr="00F80170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475411">
          <w:pgSz w:w="11906" w:h="16838"/>
          <w:pgMar w:top="851" w:right="849" w:bottom="709" w:left="1418" w:header="720" w:footer="720" w:gutter="0"/>
          <w:cols w:space="720"/>
          <w:docGrid w:linePitch="360"/>
        </w:sectPr>
      </w:pPr>
    </w:p>
    <w:p w14:paraId="56AE98F1" w14:textId="4B8D5242" w:rsidR="00AF6927" w:rsidRPr="00AF6927" w:rsidRDefault="00AF6927" w:rsidP="00AF6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F6927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 w:rsidR="007E6596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032E2AAC" w14:textId="77777777" w:rsidR="00AF6927" w:rsidRPr="00AF6927" w:rsidRDefault="00AF6927" w:rsidP="00AF6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F6927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1D27C926" w14:textId="2AF6400E" w:rsidR="00AF6927" w:rsidRPr="00AF6927" w:rsidRDefault="00AF6927" w:rsidP="00AF6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F6927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93</w:t>
      </w:r>
    </w:p>
    <w:p w14:paraId="5E901553" w14:textId="77777777" w:rsidR="00042EA5" w:rsidRPr="00A3520F" w:rsidRDefault="00042EA5" w:rsidP="00042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7FA2EF61" w14:textId="44042E6E" w:rsidR="003509FE" w:rsidRPr="00A3520F" w:rsidRDefault="00042EA5" w:rsidP="00042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юридичних осіб, яким припиняється право постійного користування частинами земельної ділянки та громадян,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проектів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устрою щодо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відведення земельних ділянок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гаражів 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–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землі житлової та громадської забудови із земель міської ради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</w:p>
    <w:tbl>
      <w:tblPr>
        <w:tblW w:w="13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2693"/>
        <w:gridCol w:w="1275"/>
        <w:gridCol w:w="2170"/>
        <w:gridCol w:w="2552"/>
        <w:gridCol w:w="1324"/>
      </w:tblGrid>
      <w:tr w:rsidR="00E51B04" w:rsidRPr="001B7317" w14:paraId="3F1D0582" w14:textId="77777777" w:rsidTr="00E51B04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7ECF33D" w14:textId="77777777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№</w:t>
            </w:r>
          </w:p>
          <w:p w14:paraId="28C658EC" w14:textId="3F1F898E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C4E12CD" w14:textId="2D2862C8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341DBC" w14:textId="77777777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FB39B" w14:textId="56AFA2EA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Площа земельної ділянки, на яку припиняється право постійного користування, м</w:t>
            </w:r>
            <w:r w:rsidRPr="003C660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3EA3D05" w14:textId="01F84980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Прізвище, ім’я, по-батькові громадян, яким надається дозвіл на розроблення проектів відведення земельних ділянок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E249" w14:textId="77777777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Місце розташування земельної ділянки, щодо якої надається дозвіл на розроблення проекту відведення, підстава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30224C9" w14:textId="77777777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Площа земельної ділянки, щодо якої надається дозвіл на розроблення проекту відведення,</w:t>
            </w:r>
          </w:p>
          <w:p w14:paraId="4A050EFE" w14:textId="3DA37667" w:rsidR="00E51B04" w:rsidRPr="003C6608" w:rsidRDefault="00E51B04" w:rsidP="003C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608">
              <w:rPr>
                <w:rFonts w:ascii="Times New Roman" w:hAnsi="Times New Roman"/>
              </w:rPr>
              <w:t>м</w:t>
            </w:r>
            <w:r w:rsidRPr="003C6608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E51B04" w:rsidRPr="001B7317" w14:paraId="012C9557" w14:textId="77777777" w:rsidTr="00E51B0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14:paraId="576920E5" w14:textId="77777777" w:rsidR="00E51B04" w:rsidRDefault="00E51B0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16" w:type="dxa"/>
            <w:shd w:val="clear" w:color="auto" w:fill="auto"/>
          </w:tcPr>
          <w:p w14:paraId="7969A3F0" w14:textId="6E19FB48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 «ЕНЕРГІЯ»</w:t>
            </w:r>
          </w:p>
          <w:p w14:paraId="64C32D1D" w14:textId="057FCF81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2EA6A65A" w14:textId="56ABB82C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прв.Тракторний,31/1</w:t>
            </w:r>
          </w:p>
        </w:tc>
        <w:tc>
          <w:tcPr>
            <w:tcW w:w="2693" w:type="dxa"/>
            <w:shd w:val="clear" w:color="auto" w:fill="auto"/>
          </w:tcPr>
          <w:p w14:paraId="5FC1BD78" w14:textId="33B21BE9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«ЕНЕРГІЯ»</w:t>
            </w:r>
          </w:p>
          <w:p w14:paraId="268E94EA" w14:textId="6F6338AF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46F39333" w14:textId="4C828962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прв.Тракторний,31/1</w:t>
            </w:r>
          </w:p>
        </w:tc>
        <w:tc>
          <w:tcPr>
            <w:tcW w:w="1275" w:type="dxa"/>
            <w:shd w:val="clear" w:color="auto" w:fill="auto"/>
          </w:tcPr>
          <w:p w14:paraId="0962DC3B" w14:textId="77777777" w:rsidR="00E51B04" w:rsidRPr="00C944ED" w:rsidRDefault="00E51B04" w:rsidP="00740D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70" w:type="dxa"/>
            <w:shd w:val="clear" w:color="auto" w:fill="auto"/>
          </w:tcPr>
          <w:p w14:paraId="21649305" w14:textId="25F32D61" w:rsidR="00E51B04" w:rsidRPr="00C944ED" w:rsidRDefault="00E51B04" w:rsidP="00740DC1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ДЕМБІЦЬКИЙ Володимир Володимирович</w:t>
            </w:r>
          </w:p>
        </w:tc>
        <w:tc>
          <w:tcPr>
            <w:tcW w:w="2552" w:type="dxa"/>
            <w:shd w:val="clear" w:color="auto" w:fill="auto"/>
          </w:tcPr>
          <w:p w14:paraId="1B5C9793" w14:textId="220AFA07" w:rsidR="00E51B04" w:rsidRPr="00C944ED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«ЕНЕРГІЯ»</w:t>
            </w:r>
          </w:p>
          <w:p w14:paraId="4A2FB114" w14:textId="00E27A0B" w:rsidR="00E51B04" w:rsidRPr="00C944ED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6F7B80CC" w14:textId="77777777" w:rsidR="00E51B04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прв.Тракторний,31/1,</w:t>
            </w:r>
          </w:p>
          <w:p w14:paraId="22A91B78" w14:textId="7A7B83C8" w:rsidR="00E51B04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блок 7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</w:t>
            </w:r>
          </w:p>
          <w:p w14:paraId="4C8F7DD8" w14:textId="77777777" w:rsidR="00E51B04" w:rsidRPr="00C944ED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01.12.2022 №03</w:t>
            </w:r>
          </w:p>
        </w:tc>
        <w:tc>
          <w:tcPr>
            <w:tcW w:w="1324" w:type="dxa"/>
            <w:shd w:val="clear" w:color="auto" w:fill="auto"/>
          </w:tcPr>
          <w:p w14:paraId="37DBAA9A" w14:textId="77777777" w:rsidR="00E51B04" w:rsidRPr="00C944ED" w:rsidRDefault="00E51B04" w:rsidP="00740D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 w:rsidR="00E51B04" w:rsidRPr="001B7317" w14:paraId="29960671" w14:textId="77777777" w:rsidTr="00E51B04">
        <w:trPr>
          <w:trHeight w:val="70"/>
          <w:jc w:val="center"/>
        </w:trPr>
        <w:tc>
          <w:tcPr>
            <w:tcW w:w="540" w:type="dxa"/>
            <w:shd w:val="clear" w:color="auto" w:fill="auto"/>
          </w:tcPr>
          <w:p w14:paraId="2669D158" w14:textId="77777777" w:rsidR="00E51B04" w:rsidRDefault="00E51B04" w:rsidP="00B0120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16" w:type="dxa"/>
            <w:shd w:val="clear" w:color="auto" w:fill="auto"/>
          </w:tcPr>
          <w:p w14:paraId="4490F34A" w14:textId="77777777" w:rsidR="00E51B04" w:rsidRPr="001B7317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14:paraId="07D22674" w14:textId="525BAFFF" w:rsidR="00E51B04" w:rsidRPr="001B7317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2419F3BA" w14:textId="7FAAE96A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693" w:type="dxa"/>
            <w:shd w:val="clear" w:color="auto" w:fill="auto"/>
          </w:tcPr>
          <w:p w14:paraId="12A7FA45" w14:textId="252F164F" w:rsidR="00E51B04" w:rsidRPr="001B7317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5138D86C" w14:textId="3B6CC41D" w:rsidR="00E51B04" w:rsidRPr="001B7317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0CD37949" w14:textId="2CDDB9B3" w:rsidR="00E51B04" w:rsidRPr="00C944ED" w:rsidRDefault="00E51B04" w:rsidP="00740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1275" w:type="dxa"/>
            <w:shd w:val="clear" w:color="auto" w:fill="auto"/>
          </w:tcPr>
          <w:p w14:paraId="27E09507" w14:textId="77777777" w:rsidR="00E51B04" w:rsidRDefault="00E51B04" w:rsidP="00740D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70" w:type="dxa"/>
            <w:shd w:val="clear" w:color="auto" w:fill="auto"/>
          </w:tcPr>
          <w:p w14:paraId="42CE03E2" w14:textId="7D20A6A5" w:rsidR="00E51B04" w:rsidRDefault="00E51B04" w:rsidP="00740DC1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КРАВЧУК Василь Васильович</w:t>
            </w:r>
          </w:p>
        </w:tc>
        <w:tc>
          <w:tcPr>
            <w:tcW w:w="2552" w:type="dxa"/>
            <w:shd w:val="clear" w:color="auto" w:fill="auto"/>
          </w:tcPr>
          <w:p w14:paraId="77CB032F" w14:textId="77777777" w:rsidR="00E51B04" w:rsidRPr="001B7317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424620B4" w14:textId="1664322D" w:rsidR="00E51B04" w:rsidRPr="001B7317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106BF1A9" w14:textId="3399F128" w:rsidR="00E51B04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49,</w:t>
            </w:r>
          </w:p>
          <w:p w14:paraId="18229E83" w14:textId="77777777" w:rsidR="00E51B04" w:rsidRPr="00C944ED" w:rsidRDefault="00E51B04" w:rsidP="00740D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будівництва від 15.08.2023 №03</w:t>
            </w:r>
          </w:p>
        </w:tc>
        <w:tc>
          <w:tcPr>
            <w:tcW w:w="1324" w:type="dxa"/>
            <w:shd w:val="clear" w:color="auto" w:fill="auto"/>
          </w:tcPr>
          <w:p w14:paraId="0327D153" w14:textId="77777777" w:rsidR="00E51B04" w:rsidRDefault="00E51B04" w:rsidP="00740D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24</w:t>
            </w:r>
          </w:p>
        </w:tc>
      </w:tr>
    </w:tbl>
    <w:p w14:paraId="66AB6505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584F6315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7898F68A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1F370B23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1DB31310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79EEFC04" w14:textId="77777777" w:rsidR="009B5FD3" w:rsidRP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7DD370C0" w14:textId="77777777" w:rsid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p w14:paraId="1ED67FD7" w14:textId="77777777" w:rsid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0B591B68" w14:textId="77777777" w:rsidR="009B5FD3" w:rsidRDefault="009B5FD3" w:rsidP="009B5FD3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sectPr w:rsidR="009B5FD3" w:rsidSect="009B5FD3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5A57C56D" w14:textId="26EB13C3" w:rsidR="007E6596" w:rsidRPr="00A44F1A" w:rsidRDefault="007E6596" w:rsidP="00A44F1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 2</w:t>
      </w:r>
    </w:p>
    <w:p w14:paraId="743DDDE1" w14:textId="77777777" w:rsidR="007E6596" w:rsidRPr="00A44F1A" w:rsidRDefault="007E6596" w:rsidP="00A44F1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0476078A" w14:textId="77777777" w:rsidR="007E6596" w:rsidRPr="00A44F1A" w:rsidRDefault="007E6596" w:rsidP="00A44F1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21.12.2023 року №93</w:t>
      </w:r>
    </w:p>
    <w:p w14:paraId="36F93DA8" w14:textId="15A0B5DF" w:rsidR="00DC15CC" w:rsidRPr="00A44F1A" w:rsidRDefault="00DC15CC" w:rsidP="00A44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12BF277B" w14:textId="2CDC5400" w:rsidR="00DC15CC" w:rsidRPr="00A44F1A" w:rsidRDefault="00DC15CC" w:rsidP="00A44F1A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44F1A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="00453D77" w:rsidRPr="00A44F1A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E51B04" w:rsidRPr="00A44F1A" w14:paraId="4690A751" w14:textId="77777777" w:rsidTr="00E51B04">
        <w:trPr>
          <w:tblHeader/>
          <w:jc w:val="center"/>
        </w:trPr>
        <w:tc>
          <w:tcPr>
            <w:tcW w:w="567" w:type="dxa"/>
            <w:vAlign w:val="center"/>
          </w:tcPr>
          <w:p w14:paraId="07449602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07DB7237" w14:textId="2F23B0DB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B94C40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12AD3BA" w14:textId="585842F8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 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3094450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058E7E51" w14:textId="77777777" w:rsidR="00E51B04" w:rsidRPr="00A44F1A" w:rsidRDefault="00E51B04" w:rsidP="00A44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51B04" w:rsidRPr="00A44F1A" w14:paraId="19C104D5" w14:textId="77777777" w:rsidTr="00E51B04">
        <w:trPr>
          <w:trHeight w:val="431"/>
          <w:jc w:val="center"/>
        </w:trPr>
        <w:tc>
          <w:tcPr>
            <w:tcW w:w="567" w:type="dxa"/>
          </w:tcPr>
          <w:p w14:paraId="366FA99D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74CAC80B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ЛІТИНСЬКИЙ </w:t>
            </w: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Вячеслав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Миколайович</w:t>
            </w:r>
          </w:p>
        </w:tc>
        <w:tc>
          <w:tcPr>
            <w:tcW w:w="6911" w:type="dxa"/>
            <w:shd w:val="clear" w:color="auto" w:fill="auto"/>
          </w:tcPr>
          <w:p w14:paraId="00020EBB" w14:textId="2B0A4F4D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вул.Кам’янецька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гаражний масив «Золотий колос», блок 5, бокс 11,</w:t>
            </w:r>
          </w:p>
          <w:p w14:paraId="69FBCA2A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27.10.2021 №03</w:t>
            </w:r>
          </w:p>
        </w:tc>
        <w:tc>
          <w:tcPr>
            <w:tcW w:w="930" w:type="dxa"/>
            <w:shd w:val="clear" w:color="auto" w:fill="auto"/>
          </w:tcPr>
          <w:p w14:paraId="7B8789DE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E51B04" w:rsidRPr="00A44F1A" w14:paraId="733BC212" w14:textId="77777777" w:rsidTr="00E51B04">
        <w:trPr>
          <w:trHeight w:val="431"/>
          <w:jc w:val="center"/>
        </w:trPr>
        <w:tc>
          <w:tcPr>
            <w:tcW w:w="567" w:type="dxa"/>
          </w:tcPr>
          <w:p w14:paraId="1CE32A89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51E3845D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СЛОБОДЕНЮК Юрій Іванович</w:t>
            </w:r>
          </w:p>
        </w:tc>
        <w:tc>
          <w:tcPr>
            <w:tcW w:w="6911" w:type="dxa"/>
            <w:shd w:val="clear" w:color="auto" w:fill="auto"/>
          </w:tcPr>
          <w:p w14:paraId="11B6A919" w14:textId="04EF6B82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вул.Гарнізонна,16/3, гаражний кооператив «Раково-2», блок 5, бокс 31,</w:t>
            </w:r>
          </w:p>
          <w:p w14:paraId="2781D430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22.07.2021 №02</w:t>
            </w:r>
          </w:p>
        </w:tc>
        <w:tc>
          <w:tcPr>
            <w:tcW w:w="930" w:type="dxa"/>
            <w:shd w:val="clear" w:color="auto" w:fill="auto"/>
          </w:tcPr>
          <w:p w14:paraId="3AB60071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51B04" w:rsidRPr="00A44F1A" w14:paraId="0E50C9AB" w14:textId="77777777" w:rsidTr="00E51B04">
        <w:trPr>
          <w:trHeight w:val="431"/>
          <w:jc w:val="center"/>
        </w:trPr>
        <w:tc>
          <w:tcPr>
            <w:tcW w:w="567" w:type="dxa"/>
          </w:tcPr>
          <w:p w14:paraId="56911044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1629F7EB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ГОНЧАР Олег Васильович</w:t>
            </w:r>
          </w:p>
        </w:tc>
        <w:tc>
          <w:tcPr>
            <w:tcW w:w="6911" w:type="dxa"/>
            <w:shd w:val="clear" w:color="auto" w:fill="auto"/>
          </w:tcPr>
          <w:p w14:paraId="54976FD3" w14:textId="49C868C9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вул.Водопровідна,48, блок Д, бокс 6,</w:t>
            </w:r>
          </w:p>
          <w:p w14:paraId="50A9CF03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27.04.2021 №01</w:t>
            </w:r>
          </w:p>
        </w:tc>
        <w:tc>
          <w:tcPr>
            <w:tcW w:w="930" w:type="dxa"/>
            <w:shd w:val="clear" w:color="auto" w:fill="auto"/>
          </w:tcPr>
          <w:p w14:paraId="1D778C5F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E51B04" w:rsidRPr="00A44F1A" w14:paraId="7A0A91B1" w14:textId="77777777" w:rsidTr="00E51B04">
        <w:trPr>
          <w:trHeight w:val="431"/>
          <w:jc w:val="center"/>
        </w:trPr>
        <w:tc>
          <w:tcPr>
            <w:tcW w:w="567" w:type="dxa"/>
          </w:tcPr>
          <w:p w14:paraId="4C555E97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021AACE9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САРАФІН Олександр Францович</w:t>
            </w:r>
          </w:p>
        </w:tc>
        <w:tc>
          <w:tcPr>
            <w:tcW w:w="6911" w:type="dxa"/>
            <w:shd w:val="clear" w:color="auto" w:fill="auto"/>
          </w:tcPr>
          <w:p w14:paraId="69D4B776" w14:textId="69D4084A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вул.Кропивницького,4/3, гаражний кооператив по вул.Я.Галана,4/3 «Прикордонник», блок В, бокс 9,</w:t>
            </w:r>
          </w:p>
          <w:p w14:paraId="208F07FB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27.04.2021 №01,</w:t>
            </w:r>
          </w:p>
          <w:p w14:paraId="2A31E10E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27.10.2021 №03</w:t>
            </w:r>
          </w:p>
        </w:tc>
        <w:tc>
          <w:tcPr>
            <w:tcW w:w="930" w:type="dxa"/>
            <w:shd w:val="clear" w:color="auto" w:fill="auto"/>
          </w:tcPr>
          <w:p w14:paraId="5693AAC1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51B04" w:rsidRPr="00A44F1A" w14:paraId="33431CF4" w14:textId="77777777" w:rsidTr="00E51B04">
        <w:trPr>
          <w:trHeight w:val="431"/>
          <w:jc w:val="center"/>
        </w:trPr>
        <w:tc>
          <w:tcPr>
            <w:tcW w:w="567" w:type="dxa"/>
          </w:tcPr>
          <w:p w14:paraId="02841C81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2146353E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КОСТЮК Іван Архипович</w:t>
            </w:r>
          </w:p>
        </w:tc>
        <w:tc>
          <w:tcPr>
            <w:tcW w:w="6911" w:type="dxa"/>
            <w:shd w:val="clear" w:color="auto" w:fill="auto"/>
          </w:tcPr>
          <w:p w14:paraId="382B7408" w14:textId="7BB9EBAA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вул.Бандери,63/1Б, гаражний кооператив «Мир», блок П, бокс 11,</w:t>
            </w:r>
          </w:p>
          <w:p w14:paraId="760F1F95" w14:textId="3710A25A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від 04.04.2023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30" w:type="dxa"/>
            <w:shd w:val="clear" w:color="auto" w:fill="auto"/>
          </w:tcPr>
          <w:p w14:paraId="3D3B9EAD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51B04" w:rsidRPr="00A44F1A" w14:paraId="1FC86017" w14:textId="77777777" w:rsidTr="00E51B04">
        <w:trPr>
          <w:trHeight w:val="431"/>
          <w:jc w:val="center"/>
        </w:trPr>
        <w:tc>
          <w:tcPr>
            <w:tcW w:w="567" w:type="dxa"/>
          </w:tcPr>
          <w:p w14:paraId="30BA88C5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7F1DB605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АФІЙЧУК Руслан Васильович</w:t>
            </w:r>
          </w:p>
        </w:tc>
        <w:tc>
          <w:tcPr>
            <w:tcW w:w="6911" w:type="dxa"/>
            <w:shd w:val="clear" w:color="auto" w:fill="auto"/>
          </w:tcPr>
          <w:p w14:paraId="53207155" w14:textId="3960B95D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вул.Бандери,63/1Б, гаражний кооператив «Мир», блок П, бокс 34,</w:t>
            </w:r>
          </w:p>
          <w:p w14:paraId="1EA898EE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</w:tc>
        <w:tc>
          <w:tcPr>
            <w:tcW w:w="930" w:type="dxa"/>
            <w:shd w:val="clear" w:color="auto" w:fill="auto"/>
          </w:tcPr>
          <w:p w14:paraId="44FFAE23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51B04" w:rsidRPr="00A44F1A" w14:paraId="33940892" w14:textId="77777777" w:rsidTr="00E51B04">
        <w:trPr>
          <w:trHeight w:val="431"/>
          <w:jc w:val="center"/>
        </w:trPr>
        <w:tc>
          <w:tcPr>
            <w:tcW w:w="567" w:type="dxa"/>
          </w:tcPr>
          <w:p w14:paraId="651B10FE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5A67DAC8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ЯВОРСЬКА Людмила Василівна</w:t>
            </w:r>
          </w:p>
        </w:tc>
        <w:tc>
          <w:tcPr>
            <w:tcW w:w="6911" w:type="dxa"/>
            <w:shd w:val="clear" w:color="auto" w:fill="auto"/>
          </w:tcPr>
          <w:p w14:paraId="037A1E94" w14:textId="29A79F86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вул.Бандери,63/1Б, гаражний кооператив «Мир», блок П, бокс 35,</w:t>
            </w:r>
          </w:p>
          <w:p w14:paraId="7EF3B841" w14:textId="7777777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</w:tc>
        <w:tc>
          <w:tcPr>
            <w:tcW w:w="930" w:type="dxa"/>
            <w:shd w:val="clear" w:color="auto" w:fill="auto"/>
          </w:tcPr>
          <w:p w14:paraId="66F0810F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51B04" w:rsidRPr="00A44F1A" w14:paraId="20A5751B" w14:textId="77777777" w:rsidTr="00E51B04">
        <w:trPr>
          <w:trHeight w:val="431"/>
          <w:jc w:val="center"/>
        </w:trPr>
        <w:tc>
          <w:tcPr>
            <w:tcW w:w="567" w:type="dxa"/>
          </w:tcPr>
          <w:p w14:paraId="5119A700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14:paraId="60287C4C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БАБІЙ Валентина Петрівна</w:t>
            </w:r>
          </w:p>
        </w:tc>
        <w:tc>
          <w:tcPr>
            <w:tcW w:w="6911" w:type="dxa"/>
            <w:shd w:val="clear" w:color="auto" w:fill="auto"/>
          </w:tcPr>
          <w:p w14:paraId="299B5B50" w14:textId="7E3B433F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прс.Миру,65/4-А, гаражний кооператив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«Довіра», блок 19, бокс 49,</w:t>
            </w:r>
          </w:p>
          <w:p w14:paraId="480AC888" w14:textId="459FE7E9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№02</w:t>
            </w:r>
          </w:p>
        </w:tc>
        <w:tc>
          <w:tcPr>
            <w:tcW w:w="930" w:type="dxa"/>
            <w:shd w:val="clear" w:color="auto" w:fill="auto"/>
          </w:tcPr>
          <w:p w14:paraId="60BBD349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E51B04" w:rsidRPr="00A44F1A" w14:paraId="5CDD912C" w14:textId="77777777" w:rsidTr="00E51B04">
        <w:trPr>
          <w:trHeight w:val="431"/>
          <w:jc w:val="center"/>
        </w:trPr>
        <w:tc>
          <w:tcPr>
            <w:tcW w:w="567" w:type="dxa"/>
          </w:tcPr>
          <w:p w14:paraId="068A61A2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05D028A5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КОЛЬЦУН Вадим Іванович</w:t>
            </w:r>
          </w:p>
        </w:tc>
        <w:tc>
          <w:tcPr>
            <w:tcW w:w="6911" w:type="dxa"/>
            <w:shd w:val="clear" w:color="auto" w:fill="auto"/>
          </w:tcPr>
          <w:p w14:paraId="22468880" w14:textId="3CF12B07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 дворі будинку по вул.Озерній,10/1, бокс 32,</w:t>
            </w:r>
          </w:p>
          <w:p w14:paraId="06EF61F5" w14:textId="3B4E4AFF" w:rsidR="00E51B04" w:rsidRPr="00A44F1A" w:rsidRDefault="00E51B04" w:rsidP="00A44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23.12.2021 №04</w:t>
            </w:r>
          </w:p>
        </w:tc>
        <w:tc>
          <w:tcPr>
            <w:tcW w:w="930" w:type="dxa"/>
            <w:shd w:val="clear" w:color="auto" w:fill="auto"/>
          </w:tcPr>
          <w:p w14:paraId="288DA41C" w14:textId="77777777" w:rsidR="00E51B04" w:rsidRPr="00A44F1A" w:rsidRDefault="00E51B04" w:rsidP="00A4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44F1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14:paraId="4F54539C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71185585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Віталій ДІДЕНКО</w:t>
      </w:r>
    </w:p>
    <w:p w14:paraId="4D95C4F4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05B1A560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0B221A76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365DD864" w14:textId="77777777" w:rsidR="007E6596" w:rsidRPr="009B5FD3" w:rsidRDefault="007E6596" w:rsidP="00A44F1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6A021FE0" w14:textId="77777777" w:rsidR="007E6596" w:rsidRPr="00A44F1A" w:rsidRDefault="007E6596" w:rsidP="00A44F1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p w14:paraId="4E584F05" w14:textId="77777777" w:rsidR="007E6596" w:rsidRDefault="007E6596" w:rsidP="007E659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6B62D569" w14:textId="77777777" w:rsidR="007E6596" w:rsidRDefault="007E6596" w:rsidP="007E659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sectPr w:rsidR="007E6596" w:rsidSect="009B5FD3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3DD6ED0B" w14:textId="3A86B75D" w:rsidR="00606E16" w:rsidRPr="00A44F1A" w:rsidRDefault="00606E16" w:rsidP="00606E1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3</w:t>
      </w:r>
    </w:p>
    <w:p w14:paraId="79508114" w14:textId="77777777" w:rsidR="00606E16" w:rsidRPr="00A44F1A" w:rsidRDefault="00606E16" w:rsidP="00606E1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074E46A" w14:textId="77777777" w:rsidR="00606E16" w:rsidRPr="00A44F1A" w:rsidRDefault="00606E16" w:rsidP="00606E1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44F1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21.12.2023 року №93</w:t>
      </w:r>
    </w:p>
    <w:p w14:paraId="5637F6D2" w14:textId="196D05D9" w:rsidR="00B01209" w:rsidRPr="00606E16" w:rsidRDefault="00B01209" w:rsidP="00606E16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3C04C645" w14:textId="79526823" w:rsidR="00B01209" w:rsidRPr="00606E16" w:rsidRDefault="00B01209" w:rsidP="00606E16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на</w:t>
      </w:r>
      <w:r w:rsidRPr="00606E16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та погоджується відновлення меж земельних ділянок для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606E16">
        <w:rPr>
          <w:rFonts w:ascii="Times New Roman" w:eastAsia="Times New Roman" w:hAnsi="Times New Roman"/>
          <w:sz w:val="24"/>
          <w:szCs w:val="24"/>
          <w:lang w:eastAsia="zh-CN"/>
        </w:rPr>
        <w:t xml:space="preserve">забудови </w:t>
      </w:r>
      <w:r w:rsidRPr="00606E16">
        <w:rPr>
          <w:rFonts w:ascii="Times New Roman" w:eastAsia="Times New Roman CYR" w:hAnsi="Times New Roman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70"/>
        <w:gridCol w:w="7513"/>
        <w:gridCol w:w="993"/>
      </w:tblGrid>
      <w:tr w:rsidR="00E51B04" w:rsidRPr="00AF5D60" w14:paraId="788BE62B" w14:textId="77777777" w:rsidTr="00E51B04">
        <w:trPr>
          <w:tblHeader/>
          <w:jc w:val="center"/>
        </w:trPr>
        <w:tc>
          <w:tcPr>
            <w:tcW w:w="567" w:type="dxa"/>
            <w:vAlign w:val="center"/>
          </w:tcPr>
          <w:p w14:paraId="21BB1ADF" w14:textId="77777777" w:rsidR="00E51B04" w:rsidRDefault="00E51B04" w:rsidP="00606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4372DE69" w14:textId="475EFA74" w:rsidR="00E51B04" w:rsidRPr="00AF5D60" w:rsidRDefault="00E51B04" w:rsidP="00606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8CB3D1C" w14:textId="77777777" w:rsidR="00E51B04" w:rsidRPr="00AF5D60" w:rsidRDefault="00E51B04" w:rsidP="00606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B2EFA90" w14:textId="5798FB24" w:rsidR="00E51B04" w:rsidRPr="00AF5D60" w:rsidRDefault="00E51B04" w:rsidP="00606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кадастровий номер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та підстава</w:t>
            </w:r>
          </w:p>
        </w:tc>
        <w:tc>
          <w:tcPr>
            <w:tcW w:w="993" w:type="dxa"/>
            <w:vAlign w:val="center"/>
          </w:tcPr>
          <w:p w14:paraId="344F49F8" w14:textId="77777777" w:rsidR="00E51B04" w:rsidRPr="00AF5D60" w:rsidRDefault="00E51B04" w:rsidP="00606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60D578E5" w14:textId="77777777" w:rsidR="00E51B04" w:rsidRPr="00AF5D60" w:rsidRDefault="00E51B04" w:rsidP="00606E16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51B04" w:rsidRPr="00AF5D60" w14:paraId="73BF1F3F" w14:textId="77777777" w:rsidTr="00E51B04">
        <w:trPr>
          <w:trHeight w:val="449"/>
          <w:jc w:val="center"/>
        </w:trPr>
        <w:tc>
          <w:tcPr>
            <w:tcW w:w="567" w:type="dxa"/>
          </w:tcPr>
          <w:p w14:paraId="2A09FEED" w14:textId="77777777" w:rsidR="00E51B04" w:rsidRPr="00AF5D60" w:rsidRDefault="00E51B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70" w:type="dxa"/>
            <w:shd w:val="clear" w:color="auto" w:fill="auto"/>
          </w:tcPr>
          <w:p w14:paraId="5C8594F3" w14:textId="77777777" w:rsidR="00E51B04" w:rsidRPr="00AF5D60" w:rsidRDefault="00E51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ВОЙТЮК Галина Василівна</w:t>
            </w:r>
          </w:p>
        </w:tc>
        <w:tc>
          <w:tcPr>
            <w:tcW w:w="7513" w:type="dxa"/>
            <w:shd w:val="clear" w:color="auto" w:fill="auto"/>
          </w:tcPr>
          <w:p w14:paraId="580E46BC" w14:textId="2084FC59" w:rsidR="00E51B04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гаражний масив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вул.Львівське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шосе,14-В,</w:t>
            </w:r>
          </w:p>
          <w:p w14:paraId="36BC73D6" w14:textId="77777777" w:rsidR="00E51B04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блок 1, бокс 16,</w:t>
            </w:r>
          </w:p>
          <w:p w14:paraId="76B4B4E7" w14:textId="77777777" w:rsidR="00E51B04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6810100000:1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  <w:r w:rsidRPr="00AF5D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275,</w:t>
            </w:r>
          </w:p>
          <w:p w14:paraId="0D8CEBCC" w14:textId="28D19C41" w:rsidR="00E51B04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купівлі-продажу гаража від 17.09.2003 №6168,</w:t>
            </w:r>
          </w:p>
          <w:p w14:paraId="723E978B" w14:textId="77777777" w:rsidR="00E51B04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реєстраційний номер об’єкта нерухомого майна – 884349468000,</w:t>
            </w:r>
          </w:p>
          <w:p w14:paraId="6648B6AA" w14:textId="7A1591FF" w:rsidR="00E51B04" w:rsidRPr="00AF5D60" w:rsidRDefault="00E51B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06.11.2023 №72</w:t>
            </w:r>
          </w:p>
        </w:tc>
        <w:tc>
          <w:tcPr>
            <w:tcW w:w="993" w:type="dxa"/>
          </w:tcPr>
          <w:p w14:paraId="0E948BAD" w14:textId="77777777" w:rsidR="00E51B04" w:rsidRPr="00AF5D60" w:rsidRDefault="00E51B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39</w:t>
            </w:r>
          </w:p>
        </w:tc>
      </w:tr>
    </w:tbl>
    <w:p w14:paraId="512BF4B6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1E57D617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Віталій ДІДЕНКО</w:t>
      </w:r>
    </w:p>
    <w:p w14:paraId="2ABD0061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2FC462C7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1C0E4875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6AFE7403" w14:textId="77777777" w:rsidR="00606E16" w:rsidRPr="009B5FD3" w:rsidRDefault="00606E16" w:rsidP="00606E1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3EB58A2E" w14:textId="77777777" w:rsidR="00606E16" w:rsidRPr="00A44F1A" w:rsidRDefault="00606E16" w:rsidP="00606E1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9B5F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sectPr w:rsidR="00606E16" w:rsidRPr="00A44F1A" w:rsidSect="009B5FD3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A2D6" w14:textId="77777777" w:rsidR="000E58EA" w:rsidRDefault="000E58EA" w:rsidP="00AF31A4">
      <w:pPr>
        <w:spacing w:after="0" w:line="240" w:lineRule="auto"/>
      </w:pPr>
      <w:r>
        <w:separator/>
      </w:r>
    </w:p>
  </w:endnote>
  <w:endnote w:type="continuationSeparator" w:id="0">
    <w:p w14:paraId="6CBDE578" w14:textId="77777777" w:rsidR="000E58EA" w:rsidRDefault="000E58EA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BEC9" w14:textId="77777777" w:rsidR="000E58EA" w:rsidRDefault="000E58EA" w:rsidP="00AF31A4">
      <w:pPr>
        <w:spacing w:after="0" w:line="240" w:lineRule="auto"/>
      </w:pPr>
      <w:r>
        <w:separator/>
      </w:r>
    </w:p>
  </w:footnote>
  <w:footnote w:type="continuationSeparator" w:id="0">
    <w:p w14:paraId="53B0DBC0" w14:textId="77777777" w:rsidR="000E58EA" w:rsidRDefault="000E58EA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3344160">
    <w:abstractNumId w:val="7"/>
  </w:num>
  <w:num w:numId="2" w16cid:durableId="1502504303">
    <w:abstractNumId w:val="10"/>
  </w:num>
  <w:num w:numId="3" w16cid:durableId="324667528">
    <w:abstractNumId w:val="9"/>
  </w:num>
  <w:num w:numId="4" w16cid:durableId="117719548">
    <w:abstractNumId w:val="6"/>
  </w:num>
  <w:num w:numId="5" w16cid:durableId="808204964">
    <w:abstractNumId w:val="0"/>
  </w:num>
  <w:num w:numId="6" w16cid:durableId="1650474861">
    <w:abstractNumId w:val="11"/>
  </w:num>
  <w:num w:numId="7" w16cid:durableId="36005255">
    <w:abstractNumId w:val="8"/>
  </w:num>
  <w:num w:numId="8" w16cid:durableId="675038427">
    <w:abstractNumId w:val="4"/>
  </w:num>
  <w:num w:numId="9" w16cid:durableId="1504928386">
    <w:abstractNumId w:val="2"/>
  </w:num>
  <w:num w:numId="10" w16cid:durableId="1712268618">
    <w:abstractNumId w:val="5"/>
  </w:num>
  <w:num w:numId="11" w16cid:durableId="1068305581">
    <w:abstractNumId w:val="3"/>
  </w:num>
  <w:num w:numId="12" w16cid:durableId="1897741683">
    <w:abstractNumId w:val="1"/>
  </w:num>
  <w:num w:numId="13" w16cid:durableId="452330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4CEB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2EA5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4ACE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0DE3"/>
    <w:rsid w:val="000E1BEF"/>
    <w:rsid w:val="000E2AAD"/>
    <w:rsid w:val="000E58EA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289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161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09FE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0F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4AD3"/>
    <w:rsid w:val="003C5434"/>
    <w:rsid w:val="003C65FC"/>
    <w:rsid w:val="003C6608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00D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5411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5A97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0E6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71F"/>
    <w:rsid w:val="006000BF"/>
    <w:rsid w:val="00600709"/>
    <w:rsid w:val="006016DF"/>
    <w:rsid w:val="006021A4"/>
    <w:rsid w:val="006048BA"/>
    <w:rsid w:val="00604A3C"/>
    <w:rsid w:val="00604BD9"/>
    <w:rsid w:val="00606E16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4DE7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26D9D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0DC1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596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8FA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53B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2B5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5FD3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877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F2A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4F1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4EE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5D40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27"/>
    <w:rsid w:val="00AF69C7"/>
    <w:rsid w:val="00AF7011"/>
    <w:rsid w:val="00B00810"/>
    <w:rsid w:val="00B01209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7B29"/>
    <w:rsid w:val="00B77C11"/>
    <w:rsid w:val="00B8209D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0F8"/>
    <w:rsid w:val="00B951CA"/>
    <w:rsid w:val="00B95E7D"/>
    <w:rsid w:val="00B968BB"/>
    <w:rsid w:val="00B968F1"/>
    <w:rsid w:val="00BA13A4"/>
    <w:rsid w:val="00BA1C4E"/>
    <w:rsid w:val="00BA2D61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63C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4CA1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07C6F"/>
    <w:rsid w:val="00E1010C"/>
    <w:rsid w:val="00E102BE"/>
    <w:rsid w:val="00E1057A"/>
    <w:rsid w:val="00E11572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747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1B04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105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BB73"/>
  <w15:chartTrackingRefBased/>
  <w15:docId w15:val="{6248C706-CF40-4CE0-ABCD-E8B26EE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16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uiPriority w:val="99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d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11E4-3559-4592-A9EC-29A49E3E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5729</Words>
  <Characters>3266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2022-02-08T11:02:00Z</cp:lastPrinted>
  <dcterms:created xsi:type="dcterms:W3CDTF">2024-01-10T08:14:00Z</dcterms:created>
  <dcterms:modified xsi:type="dcterms:W3CDTF">2024-01-10T08:14:00Z</dcterms:modified>
</cp:coreProperties>
</file>