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E55F" w14:textId="77777777" w:rsidR="007869B4" w:rsidRPr="001466A9" w:rsidRDefault="007869B4" w:rsidP="007869B4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20E72C9A" wp14:editId="5FA6DE65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2E67" w14:textId="77777777" w:rsidR="007869B4" w:rsidRPr="001466A9" w:rsidRDefault="007869B4" w:rsidP="007869B4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090E46F" w14:textId="5BF60C16" w:rsidR="007869B4" w:rsidRPr="001466A9" w:rsidRDefault="007869B4" w:rsidP="007869B4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6E69" wp14:editId="6943754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4352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F4BE7" w14:textId="77777777" w:rsidR="007869B4" w:rsidRPr="001466A9" w:rsidRDefault="007869B4" w:rsidP="007869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76E69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EBF4BE7" w14:textId="77777777" w:rsidR="007869B4" w:rsidRPr="001466A9" w:rsidRDefault="007869B4" w:rsidP="007869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119846F3" w14:textId="77777777" w:rsidR="007869B4" w:rsidRPr="001466A9" w:rsidRDefault="007869B4" w:rsidP="007869B4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19E69CD7" w14:textId="79837F6A" w:rsidR="007869B4" w:rsidRPr="001466A9" w:rsidRDefault="007869B4" w:rsidP="007869B4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9B67A" wp14:editId="4F292B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553720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42C91" w14:textId="77777777" w:rsidR="007869B4" w:rsidRPr="0031316F" w:rsidRDefault="007869B4" w:rsidP="007869B4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B67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F42C91" w14:textId="77777777" w:rsidR="007869B4" w:rsidRPr="0031316F" w:rsidRDefault="007869B4" w:rsidP="007869B4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347F5" wp14:editId="5A24B49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727215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29AE1" w14:textId="28BC9D99" w:rsidR="007869B4" w:rsidRPr="001466A9" w:rsidRDefault="007869B4" w:rsidP="007869B4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347F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229AE1" w14:textId="28BC9D99" w:rsidR="007869B4" w:rsidRPr="001466A9" w:rsidRDefault="007869B4" w:rsidP="007869B4"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3F1B9F4D" w14:textId="77777777" w:rsidR="007869B4" w:rsidRPr="001466A9" w:rsidRDefault="007869B4" w:rsidP="007869B4">
      <w:pPr>
        <w:suppressAutoHyphens/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proofErr w:type="spellStart"/>
      <w:r w:rsidRPr="001466A9">
        <w:rPr>
          <w:color w:val="000000"/>
          <w:lang w:eastAsia="ar-SA"/>
        </w:rPr>
        <w:t>м.Хмельницький</w:t>
      </w:r>
      <w:proofErr w:type="spellEnd"/>
    </w:p>
    <w:p w14:paraId="21BB137B" w14:textId="77777777" w:rsidR="007869B4" w:rsidRPr="001466A9" w:rsidRDefault="007869B4" w:rsidP="007869B4">
      <w:pPr>
        <w:suppressAutoHyphens/>
        <w:ind w:right="5243"/>
        <w:jc w:val="both"/>
        <w:rPr>
          <w:lang w:eastAsia="ar-SA"/>
        </w:rPr>
      </w:pPr>
    </w:p>
    <w:p w14:paraId="7E3E88F2" w14:textId="5293F336" w:rsidR="00FC7443" w:rsidRPr="00FC7443" w:rsidRDefault="00FC7443" w:rsidP="00D82614">
      <w:pPr>
        <w:ind w:right="5386"/>
        <w:jc w:val="both"/>
      </w:pPr>
      <w:r w:rsidRPr="00FC7443">
        <w:t>Про внесення змін до рішення позачергової тридцять шостої сесії міської ради від 21.12.2023 №35</w:t>
      </w:r>
    </w:p>
    <w:p w14:paraId="4018AAC5" w14:textId="77777777" w:rsidR="00FC7443" w:rsidRPr="00FC7443" w:rsidRDefault="00FC7443" w:rsidP="00FC7443">
      <w:pPr>
        <w:ind w:right="4818"/>
        <w:jc w:val="both"/>
      </w:pPr>
    </w:p>
    <w:p w14:paraId="1FB74445" w14:textId="3D8659CD" w:rsidR="00FC7443" w:rsidRPr="00FC7443" w:rsidRDefault="00FC7443" w:rsidP="00FC7443">
      <w:pPr>
        <w:tabs>
          <w:tab w:val="left" w:pos="6060"/>
        </w:tabs>
      </w:pPr>
    </w:p>
    <w:p w14:paraId="54C2CE6D" w14:textId="35D4405D" w:rsidR="00FC7443" w:rsidRPr="00FC7443" w:rsidRDefault="00FC7443" w:rsidP="00D82614">
      <w:pPr>
        <w:ind w:firstLine="567"/>
        <w:jc w:val="both"/>
      </w:pPr>
      <w:r w:rsidRPr="00FC7443">
        <w:t>Розглянувши пропозицію виконавчого комітету міської ради, відповідно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керуючись Законом України «Про місцеве самоврядування в Україні», Законом України «Про статус і соціальний захист громадян, які постраждали внаслідок Чорнобильської катастрофи», міська рада</w:t>
      </w:r>
    </w:p>
    <w:p w14:paraId="507610C0" w14:textId="77777777" w:rsidR="00FC7443" w:rsidRPr="00FC7443" w:rsidRDefault="00FC7443" w:rsidP="00FC7443">
      <w:pPr>
        <w:jc w:val="both"/>
      </w:pPr>
    </w:p>
    <w:p w14:paraId="5C6D77D4" w14:textId="77777777" w:rsidR="00FC7443" w:rsidRPr="00FC7443" w:rsidRDefault="00FC7443" w:rsidP="00FC7443">
      <w:pPr>
        <w:rPr>
          <w:b/>
          <w:bCs/>
        </w:rPr>
      </w:pPr>
      <w:r w:rsidRPr="00FC7443">
        <w:t>ВИРІШИЛА:</w:t>
      </w:r>
    </w:p>
    <w:p w14:paraId="6E9AF74D" w14:textId="1C84019F" w:rsidR="00FC7443" w:rsidRPr="00FC7443" w:rsidRDefault="00FC7443" w:rsidP="00D82614">
      <w:pPr>
        <w:tabs>
          <w:tab w:val="left" w:pos="3660"/>
        </w:tabs>
      </w:pPr>
    </w:p>
    <w:p w14:paraId="4A0E2568" w14:textId="4D4C767A" w:rsidR="00FC7443" w:rsidRPr="00FC7443" w:rsidRDefault="00FC7443" w:rsidP="00FC7443">
      <w:pPr>
        <w:ind w:firstLine="567"/>
        <w:jc w:val="both"/>
      </w:pPr>
      <w:r w:rsidRPr="00FC7443">
        <w:t xml:space="preserve">1. </w:t>
      </w:r>
      <w:proofErr w:type="spellStart"/>
      <w:r w:rsidRPr="00FC7443">
        <w:t>Внести</w:t>
      </w:r>
      <w:proofErr w:type="spellEnd"/>
      <w:r w:rsidRPr="00FC7443">
        <w:t xml:space="preserve"> зміни до рішення позачергової тридцять шостої сесії міської ради від 21.12.2023 №35 «Про надання дружинам (чоловікам) померлих учасників ліквідації наслідків аварії на ЧАЕС додаткової пільги в розмірі 50% на оплату житлово-комунальних послуг (разом 100%) з січня по грудень 2024 року», доповнивши додаток до рішення пунктами </w:t>
      </w:r>
      <w:r>
        <w:t>148</w:t>
      </w:r>
      <w:r w:rsidRPr="00F860B4">
        <w:t>-</w:t>
      </w:r>
      <w:r>
        <w:t xml:space="preserve">150 </w:t>
      </w:r>
      <w:r w:rsidRPr="00FC7443">
        <w:t>наступного змісту (додається).</w:t>
      </w:r>
    </w:p>
    <w:p w14:paraId="1BBDD7EE" w14:textId="41DFDEB7" w:rsidR="00FC7443" w:rsidRPr="00FC7443" w:rsidRDefault="00FC7443" w:rsidP="00FC7443">
      <w:pPr>
        <w:pStyle w:val="2"/>
        <w:ind w:firstLine="567"/>
      </w:pPr>
      <w:r w:rsidRPr="00FC7443">
        <w:rPr>
          <w:szCs w:val="24"/>
        </w:rPr>
        <w:t xml:space="preserve">2. </w:t>
      </w:r>
      <w:r w:rsidRPr="00FC7443">
        <w:rPr>
          <w:rStyle w:val="a7"/>
          <w:i w:val="0"/>
        </w:rPr>
        <w:t xml:space="preserve">Відповідальність за виконання рішення покласти на управління праці та соціального захисту населення та заступника міського голови </w:t>
      </w:r>
      <w:proofErr w:type="spellStart"/>
      <w:r w:rsidRPr="00FC7443">
        <w:rPr>
          <w:rStyle w:val="a7"/>
          <w:i w:val="0"/>
        </w:rPr>
        <w:t>М.Кривака</w:t>
      </w:r>
      <w:proofErr w:type="spellEnd"/>
      <w:r w:rsidRPr="00FC7443">
        <w:t>.</w:t>
      </w:r>
    </w:p>
    <w:p w14:paraId="5D11946F" w14:textId="77777777" w:rsidR="00FC7443" w:rsidRPr="00FC7443" w:rsidRDefault="00FC7443" w:rsidP="00FC7443">
      <w:pPr>
        <w:pStyle w:val="2"/>
        <w:ind w:firstLine="567"/>
      </w:pPr>
      <w:r w:rsidRPr="00FC7443">
        <w:t>3.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9131601" w14:textId="77777777" w:rsidR="00FC7443" w:rsidRDefault="00FC7443" w:rsidP="00FC7443">
      <w:pPr>
        <w:jc w:val="both"/>
      </w:pPr>
    </w:p>
    <w:p w14:paraId="1D47E2C4" w14:textId="77777777" w:rsidR="00D82614" w:rsidRPr="00FC7443" w:rsidRDefault="00D82614" w:rsidP="00FC7443">
      <w:pPr>
        <w:jc w:val="both"/>
      </w:pPr>
    </w:p>
    <w:p w14:paraId="7C40101B" w14:textId="77777777" w:rsidR="00FC7443" w:rsidRPr="00FC7443" w:rsidRDefault="00FC7443" w:rsidP="00FC7443">
      <w:pPr>
        <w:jc w:val="both"/>
      </w:pPr>
    </w:p>
    <w:p w14:paraId="648D1C32" w14:textId="77777777" w:rsidR="00D82614" w:rsidRDefault="00FC7443" w:rsidP="00D82614">
      <w:pPr>
        <w:jc w:val="both"/>
      </w:pPr>
      <w:r w:rsidRPr="00FC7443">
        <w:t>Міський голова</w:t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r w:rsidRPr="00FC7443">
        <w:t>Олександр СИМЧИШИН</w:t>
      </w:r>
    </w:p>
    <w:p w14:paraId="7FDD33A5" w14:textId="77777777" w:rsidR="00D82614" w:rsidRDefault="00D82614" w:rsidP="00D82614">
      <w:pPr>
        <w:jc w:val="both"/>
      </w:pPr>
    </w:p>
    <w:p w14:paraId="3382E9B8" w14:textId="77777777" w:rsidR="00D82614" w:rsidRDefault="00D82614" w:rsidP="00D82614">
      <w:pPr>
        <w:jc w:val="both"/>
        <w:sectPr w:rsidR="00D82614" w:rsidSect="00D82614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204FBFDC" w14:textId="77777777" w:rsidR="00556E30" w:rsidRPr="005C28B3" w:rsidRDefault="00556E30" w:rsidP="00556E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lastRenderedPageBreak/>
        <w:t>Додаток</w:t>
      </w:r>
    </w:p>
    <w:p w14:paraId="2E801285" w14:textId="77777777" w:rsidR="00556E30" w:rsidRPr="005C28B3" w:rsidRDefault="00556E30" w:rsidP="00556E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>до рішення сесії міської ради</w:t>
      </w:r>
    </w:p>
    <w:p w14:paraId="0253499E" w14:textId="794E936D" w:rsidR="00556E30" w:rsidRPr="005C28B3" w:rsidRDefault="00556E30" w:rsidP="00556E3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 xml:space="preserve">від </w:t>
      </w:r>
      <w:r>
        <w:rPr>
          <w:rFonts w:eastAsia="Courier New"/>
          <w:bCs/>
          <w:i/>
          <w:color w:val="000000"/>
          <w:lang w:eastAsia="ar-SA" w:bidi="uk-UA"/>
        </w:rPr>
        <w:t>17</w:t>
      </w:r>
      <w:r w:rsidRPr="005C28B3">
        <w:rPr>
          <w:rFonts w:eastAsia="Courier New"/>
          <w:bCs/>
          <w:i/>
          <w:color w:val="000000"/>
          <w:lang w:eastAsia="ar-SA" w:bidi="uk-UA"/>
        </w:rPr>
        <w:t>.</w:t>
      </w:r>
      <w:r>
        <w:rPr>
          <w:rFonts w:eastAsia="Courier New"/>
          <w:bCs/>
          <w:i/>
          <w:color w:val="000000"/>
          <w:lang w:eastAsia="ar-SA" w:bidi="uk-UA"/>
        </w:rPr>
        <w:t>10</w:t>
      </w:r>
      <w:r w:rsidRPr="005C28B3">
        <w:rPr>
          <w:rFonts w:eastAsia="Courier New"/>
          <w:bCs/>
          <w:i/>
          <w:color w:val="000000"/>
          <w:lang w:eastAsia="ar-SA" w:bidi="uk-UA"/>
        </w:rPr>
        <w:t>.2024 року №</w:t>
      </w:r>
      <w:r>
        <w:rPr>
          <w:rFonts w:eastAsia="Courier New"/>
          <w:bCs/>
          <w:i/>
          <w:color w:val="000000"/>
          <w:lang w:eastAsia="ar-SA" w:bidi="uk-UA"/>
        </w:rPr>
        <w:t>17</w:t>
      </w:r>
    </w:p>
    <w:p w14:paraId="69C2D921" w14:textId="77777777" w:rsidR="00D82614" w:rsidRPr="00A649AE" w:rsidRDefault="00D82614" w:rsidP="00D82614">
      <w:pPr>
        <w:jc w:val="right"/>
        <w:rPr>
          <w:i/>
          <w:iCs/>
        </w:rPr>
      </w:pPr>
    </w:p>
    <w:p w14:paraId="1BE02BB1" w14:textId="617D8463" w:rsidR="00D82614" w:rsidRPr="00FC7443" w:rsidRDefault="00D82614" w:rsidP="00D82614">
      <w:pPr>
        <w:jc w:val="center"/>
      </w:pPr>
      <w:r w:rsidRPr="00FC7443">
        <w:t>СПИСОК</w:t>
      </w:r>
    </w:p>
    <w:p w14:paraId="100FB078" w14:textId="0C820B42" w:rsidR="00FC7443" w:rsidRPr="00D82614" w:rsidRDefault="00D82614" w:rsidP="00D82614">
      <w:pPr>
        <w:jc w:val="center"/>
      </w:pPr>
      <w:r w:rsidRPr="00FC7443">
        <w:t>дружин (чоловіків) померлих учасників ліквідації наслідків аварії на ЧАЕС,</w:t>
      </w:r>
      <w:r>
        <w:t xml:space="preserve"> </w:t>
      </w:r>
      <w:r w:rsidRPr="00FC7443">
        <w:t>які проживають в Хмельницькій міській територіальній громаді</w:t>
      </w:r>
    </w:p>
    <w:p w14:paraId="44F1B6E6" w14:textId="77777777" w:rsidR="00FC7443" w:rsidRPr="00D82614" w:rsidRDefault="00FC7443" w:rsidP="00D82614"/>
    <w:p w14:paraId="4B01C553" w14:textId="13D58A40" w:rsidR="00D82614" w:rsidRDefault="00D82614" w:rsidP="00D82614">
      <w:pPr>
        <w:spacing w:line="276" w:lineRule="auto"/>
      </w:pPr>
      <w:r>
        <w:t>148. Божій Віра Петрівна</w:t>
      </w:r>
    </w:p>
    <w:p w14:paraId="1DFBCD95" w14:textId="022569CF" w:rsidR="00D82614" w:rsidRDefault="00D82614" w:rsidP="00D82614">
      <w:pPr>
        <w:spacing w:line="276" w:lineRule="auto"/>
      </w:pPr>
      <w:r>
        <w:t xml:space="preserve">149. </w:t>
      </w:r>
      <w:proofErr w:type="spellStart"/>
      <w:r>
        <w:t>Кобунько</w:t>
      </w:r>
      <w:proofErr w:type="spellEnd"/>
      <w:r>
        <w:t xml:space="preserve"> Валентина Миколаївна</w:t>
      </w:r>
    </w:p>
    <w:p w14:paraId="08025E17" w14:textId="7058D249" w:rsidR="00FC7443" w:rsidRPr="00D82614" w:rsidRDefault="00D82614" w:rsidP="00D82614">
      <w:r>
        <w:t xml:space="preserve">150. </w:t>
      </w:r>
      <w:proofErr w:type="spellStart"/>
      <w:r>
        <w:t>Цвігун</w:t>
      </w:r>
      <w:proofErr w:type="spellEnd"/>
      <w:r>
        <w:t xml:space="preserve"> Лариса Петрівна</w:t>
      </w:r>
    </w:p>
    <w:p w14:paraId="5DE0453C" w14:textId="77777777" w:rsidR="00FC7443" w:rsidRPr="00D82614" w:rsidRDefault="00FC7443" w:rsidP="00FC7443"/>
    <w:p w14:paraId="7AD6FF4F" w14:textId="77777777" w:rsidR="00FC7443" w:rsidRPr="00FC7443" w:rsidRDefault="00FC7443" w:rsidP="00FC7443">
      <w:pPr>
        <w:jc w:val="both"/>
      </w:pPr>
    </w:p>
    <w:p w14:paraId="250D6BAB" w14:textId="05C36193" w:rsidR="00FC7443" w:rsidRPr="00FC7443" w:rsidRDefault="00FC7443" w:rsidP="00FC7443">
      <w:r w:rsidRPr="00FC7443">
        <w:t>Секретар міської ради</w:t>
      </w:r>
      <w:r w:rsidRPr="00FC7443">
        <w:tab/>
      </w:r>
      <w:r w:rsidRPr="00FC7443">
        <w:tab/>
      </w:r>
      <w:r w:rsidRPr="00FC7443">
        <w:tab/>
      </w:r>
      <w:r w:rsidRPr="00FC7443">
        <w:tab/>
      </w:r>
      <w:r w:rsidR="00D82614">
        <w:tab/>
      </w:r>
      <w:r w:rsidR="00D82614">
        <w:tab/>
      </w:r>
      <w:r w:rsidRPr="00FC7443">
        <w:t>Віталій ДІДЕНКО</w:t>
      </w:r>
    </w:p>
    <w:p w14:paraId="0EE83D3D" w14:textId="77777777" w:rsidR="00FC7443" w:rsidRPr="00FC7443" w:rsidRDefault="00FC7443" w:rsidP="00FC7443"/>
    <w:p w14:paraId="7E8216E3" w14:textId="77777777" w:rsidR="00FC7443" w:rsidRPr="00FC7443" w:rsidRDefault="00FC7443" w:rsidP="00FC7443"/>
    <w:p w14:paraId="5FB4F87A" w14:textId="1E810E98" w:rsidR="00FC7443" w:rsidRPr="00FC7443" w:rsidRDefault="00FC7443" w:rsidP="00FC7443">
      <w:r w:rsidRPr="00FC7443">
        <w:t>Начальник управління праці та</w:t>
      </w:r>
    </w:p>
    <w:p w14:paraId="3CAD3D75" w14:textId="6BA7E57E" w:rsidR="00FC7443" w:rsidRPr="00FC7443" w:rsidRDefault="00FC7443" w:rsidP="00FC7443">
      <w:r w:rsidRPr="00FC7443">
        <w:t>соціального захисту населення</w:t>
      </w:r>
      <w:r w:rsidR="00D82614">
        <w:tab/>
      </w:r>
      <w:r w:rsidR="00D82614">
        <w:tab/>
      </w:r>
      <w:r w:rsidR="00D82614">
        <w:tab/>
      </w:r>
      <w:r w:rsidR="00D82614">
        <w:tab/>
      </w:r>
      <w:r w:rsidR="00D82614">
        <w:tab/>
      </w:r>
      <w:proofErr w:type="spellStart"/>
      <w:r w:rsidRPr="00FC7443">
        <w:t>Словян</w:t>
      </w:r>
      <w:proofErr w:type="spellEnd"/>
      <w:r w:rsidRPr="00FC7443">
        <w:t xml:space="preserve"> ВОРОНЕЦЬКИЙ</w:t>
      </w:r>
    </w:p>
    <w:sectPr w:rsidR="00FC7443" w:rsidRPr="00FC7443" w:rsidSect="00D82614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0096A"/>
    <w:multiLevelType w:val="hybridMultilevel"/>
    <w:tmpl w:val="1C5C47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259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3"/>
    <w:rsid w:val="00556E30"/>
    <w:rsid w:val="00566FE6"/>
    <w:rsid w:val="007869B4"/>
    <w:rsid w:val="007A1A2C"/>
    <w:rsid w:val="00821DA3"/>
    <w:rsid w:val="008C03CA"/>
    <w:rsid w:val="008C03D3"/>
    <w:rsid w:val="008C0FA1"/>
    <w:rsid w:val="008E7837"/>
    <w:rsid w:val="009A55BD"/>
    <w:rsid w:val="00AD1A98"/>
    <w:rsid w:val="00B12D1B"/>
    <w:rsid w:val="00D82614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C98FA5"/>
  <w15:docId w15:val="{B6A8469C-C000-498E-B8DD-2BE203A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443"/>
    <w:pPr>
      <w:keepNext/>
      <w:ind w:left="156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C744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FC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FC7443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semiHidden/>
    <w:rsid w:val="00FC74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C744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styleId="a6">
    <w:name w:val="List Paragraph"/>
    <w:basedOn w:val="a"/>
    <w:uiPriority w:val="34"/>
    <w:qFormat/>
    <w:rsid w:val="00FC7443"/>
    <w:pPr>
      <w:ind w:left="720"/>
      <w:contextualSpacing/>
    </w:pPr>
  </w:style>
  <w:style w:type="character" w:styleId="a7">
    <w:name w:val="Emphasis"/>
    <w:basedOn w:val="a0"/>
    <w:qFormat/>
    <w:rsid w:val="00FC744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C744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7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3</cp:revision>
  <cp:lastPrinted>2024-09-30T13:55:00Z</cp:lastPrinted>
  <dcterms:created xsi:type="dcterms:W3CDTF">2024-10-22T13:45:00Z</dcterms:created>
  <dcterms:modified xsi:type="dcterms:W3CDTF">2024-10-22T13:53:00Z</dcterms:modified>
</cp:coreProperties>
</file>