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3D3E" w14:textId="77777777" w:rsidR="00324101" w:rsidRPr="00324101" w:rsidRDefault="00324101" w:rsidP="0032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32410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5BFD35FB" wp14:editId="1C0CCC1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35E9" w14:textId="77777777" w:rsidR="00324101" w:rsidRPr="00324101" w:rsidRDefault="00324101" w:rsidP="0032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2410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F2A02F0" w14:textId="77777777" w:rsidR="00324101" w:rsidRPr="00324101" w:rsidRDefault="00324101" w:rsidP="0032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3241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EED32" wp14:editId="1BDE524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3B6DC" w14:textId="2B1BEF98" w:rsidR="00324101" w:rsidRPr="00324101" w:rsidRDefault="00324101" w:rsidP="003241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EED3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2C3B6DC" w14:textId="2B1BEF98" w:rsidR="00324101" w:rsidRPr="00324101" w:rsidRDefault="00324101" w:rsidP="003241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59BF7C1D" w14:textId="77777777" w:rsidR="00324101" w:rsidRPr="00324101" w:rsidRDefault="00324101" w:rsidP="0032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324101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220956F4" w14:textId="77777777" w:rsidR="00324101" w:rsidRPr="00324101" w:rsidRDefault="00324101" w:rsidP="003241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41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77A0F" wp14:editId="28E26C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AD396" w14:textId="208D9CD1" w:rsidR="00324101" w:rsidRPr="00324101" w:rsidRDefault="00324101" w:rsidP="003241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77A0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4AD396" w14:textId="208D9CD1" w:rsidR="00324101" w:rsidRPr="00324101" w:rsidRDefault="00324101" w:rsidP="003241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8C57D" wp14:editId="7B6D0A3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A40E23" w14:textId="77777777" w:rsidR="00324101" w:rsidRPr="00324101" w:rsidRDefault="00324101" w:rsidP="003241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41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C57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6A40E23" w14:textId="77777777" w:rsidR="00324101" w:rsidRPr="00324101" w:rsidRDefault="00324101" w:rsidP="003241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410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B599020" w14:textId="77777777" w:rsidR="00324101" w:rsidRPr="00324101" w:rsidRDefault="00324101" w:rsidP="0032410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від __________________________ № __________</w:t>
      </w:r>
      <w:r w:rsidRPr="0032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2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2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32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proofErr w:type="spellStart"/>
      <w:r w:rsidRPr="003241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15FB1264" w14:textId="77777777" w:rsidR="00324101" w:rsidRPr="00324101" w:rsidRDefault="00324101" w:rsidP="00324101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EC9797" w14:textId="4076AAD9" w:rsidR="002F188E" w:rsidRPr="002F188E" w:rsidRDefault="002F188E" w:rsidP="00BD53DA">
      <w:pPr>
        <w:tabs>
          <w:tab w:val="left" w:pos="6045"/>
        </w:tabs>
        <w:suppressAutoHyphens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 виключення </w:t>
      </w:r>
      <w:proofErr w:type="spellStart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Ю.Сабій</w:t>
      </w:r>
      <w:proofErr w:type="spellEnd"/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персонального складу виконавчого комітету та внесення</w:t>
      </w:r>
      <w:r w:rsidR="00190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змін до рішення Хмельницької міської ради</w:t>
      </w:r>
      <w:r w:rsidR="00190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 11.04.2018 №14</w:t>
      </w:r>
    </w:p>
    <w:p w14:paraId="2180492F" w14:textId="77777777" w:rsidR="002F188E" w:rsidRDefault="002F188E" w:rsidP="00BD53DA">
      <w:pPr>
        <w:suppressAutoHyphens/>
        <w:spacing w:after="0" w:line="240" w:lineRule="auto"/>
        <w:ind w:right="63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DD3050" w14:textId="77777777" w:rsidR="00BD53DA" w:rsidRPr="002F188E" w:rsidRDefault="00BD53DA" w:rsidP="00BD53DA">
      <w:pPr>
        <w:suppressAutoHyphens/>
        <w:spacing w:after="0" w:line="240" w:lineRule="auto"/>
        <w:ind w:right="63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8454EF" w14:textId="792ADB25" w:rsidR="002F188E" w:rsidRPr="00194BFC" w:rsidRDefault="002F188E" w:rsidP="00194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BFC">
        <w:rPr>
          <w:rFonts w:ascii="Times New Roman" w:hAnsi="Times New Roman" w:cs="Times New Roman"/>
          <w:sz w:val="24"/>
          <w:szCs w:val="24"/>
        </w:rPr>
        <w:t xml:space="preserve">Розглянувши пропозицію Хмельницького міського голови </w:t>
      </w:r>
      <w:proofErr w:type="spellStart"/>
      <w:r w:rsidRPr="00194BFC">
        <w:rPr>
          <w:rFonts w:ascii="Times New Roman" w:hAnsi="Times New Roman" w:cs="Times New Roman"/>
          <w:sz w:val="24"/>
          <w:szCs w:val="24"/>
        </w:rPr>
        <w:t>О.Симчишина</w:t>
      </w:r>
      <w:proofErr w:type="spellEnd"/>
      <w:r w:rsidRPr="00194BFC"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proofErr w:type="spellStart"/>
      <w:r w:rsidRPr="00194BFC">
        <w:rPr>
          <w:rFonts w:ascii="Times New Roman" w:hAnsi="Times New Roman" w:cs="Times New Roman"/>
          <w:sz w:val="24"/>
          <w:szCs w:val="24"/>
        </w:rPr>
        <w:t>статтей</w:t>
      </w:r>
      <w:proofErr w:type="spellEnd"/>
      <w:r w:rsidRPr="00194BFC">
        <w:rPr>
          <w:rFonts w:ascii="Times New Roman" w:hAnsi="Times New Roman" w:cs="Times New Roman"/>
          <w:sz w:val="24"/>
          <w:szCs w:val="24"/>
        </w:rPr>
        <w:t xml:space="preserve"> 26, 42, 51 Закону України «Про місцеве самоврядування в Україні», у зв’язку зі звільненням </w:t>
      </w:r>
      <w:proofErr w:type="spellStart"/>
      <w:r w:rsidRPr="00194BFC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Pr="00194BFC">
        <w:rPr>
          <w:rFonts w:ascii="Times New Roman" w:hAnsi="Times New Roman" w:cs="Times New Roman"/>
          <w:sz w:val="24"/>
          <w:szCs w:val="24"/>
        </w:rPr>
        <w:t xml:space="preserve"> з посади керуючого справами виконавчого комітету, міська рада</w:t>
      </w:r>
    </w:p>
    <w:p w14:paraId="5CBB2BE4" w14:textId="77777777" w:rsidR="002F188E" w:rsidRPr="002F188E" w:rsidRDefault="002F188E" w:rsidP="00BD53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8FA638" w14:textId="77777777" w:rsidR="002F188E" w:rsidRPr="002F188E" w:rsidRDefault="002F188E" w:rsidP="00BD53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sz w:val="24"/>
          <w:szCs w:val="24"/>
          <w:lang w:eastAsia="ar-SA"/>
        </w:rPr>
        <w:t>ВИРІШИЛА:</w:t>
      </w:r>
    </w:p>
    <w:p w14:paraId="08E86466" w14:textId="77777777" w:rsidR="002F188E" w:rsidRPr="002F188E" w:rsidRDefault="002F188E" w:rsidP="00BD53DA">
      <w:pPr>
        <w:tabs>
          <w:tab w:val="left" w:pos="109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05D6B" w14:textId="77777777" w:rsidR="002F188E" w:rsidRPr="002F188E" w:rsidRDefault="0019035D" w:rsidP="00BD53D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 </w:t>
      </w:r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ключити Юлію </w:t>
      </w:r>
      <w:proofErr w:type="spellStart"/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Сабій</w:t>
      </w:r>
      <w:proofErr w:type="spellEnd"/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 персонального складу виконавчого комітету Хмельницької міської ради.</w:t>
      </w:r>
    </w:p>
    <w:p w14:paraId="49ECACD5" w14:textId="74A72D19" w:rsidR="002F188E" w:rsidRPr="002F188E" w:rsidRDefault="0019035D" w:rsidP="00BD53D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</w:t>
      </w:r>
      <w:proofErr w:type="spellStart"/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</w:t>
      </w:r>
      <w:proofErr w:type="spellEnd"/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зміни в пункт 1 рішення Хмельницької міської ради від 11.04.2018 №14 «Про уповноваження керуючого справами виконавчого комітету на укладення та підписання договорів» із внесеними змінами рішенням Хмельницької </w:t>
      </w:r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міської ради від 26.06.2019 №3, виключивши вираз «</w:t>
      </w:r>
      <w:proofErr w:type="spellStart"/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Сабій</w:t>
      </w:r>
      <w:proofErr w:type="spellEnd"/>
      <w:r w:rsidR="00AE1A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Юлію Сергіївну».</w:t>
      </w:r>
    </w:p>
    <w:p w14:paraId="17AF54DA" w14:textId="42C5E40B" w:rsidR="002F188E" w:rsidRPr="002F188E" w:rsidRDefault="0019035D" w:rsidP="00BD53D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Виключити в Єдиному державному реєстрі юридичних осіб, фізичних осіб-підприємців та громадських формувань Юлію </w:t>
      </w:r>
      <w:proofErr w:type="spellStart"/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Сабій</w:t>
      </w:r>
      <w:proofErr w:type="spellEnd"/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 переліку осіб, які мають право вчиняти дії від імені виконавчого комітету Хмельницької міської ради, у тому числі підписувати договори (укладати та підписувати господарські договори, у тому числі, але не виключно договори матеріально-технічного забезпечення діяльності міської ради та її виконавчого комітету, договори на відшкодування витрат на утримання нерухомого майна, комунальних послуг, договори на закупівлю товарів, робіт та послуг за кошти, розпорядником яких є виконавчий комітет, а також договори про надання гранту).</w:t>
      </w:r>
    </w:p>
    <w:p w14:paraId="3C56F122" w14:textId="77777777" w:rsidR="00BA5D9B" w:rsidRPr="002F188E" w:rsidRDefault="0019035D" w:rsidP="00BD53D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r w:rsidR="00AE1AD0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Відповідальність за виконання рішення покласти на </w:t>
      </w:r>
      <w:r w:rsidR="002F188E" w:rsidRPr="002F188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управління правового забезпечення та представництва Хмельницької міської ради.</w:t>
      </w:r>
    </w:p>
    <w:p w14:paraId="78CF56D1" w14:textId="77777777" w:rsidR="0019035D" w:rsidRDefault="0019035D" w:rsidP="002F1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3530129" w14:textId="77777777" w:rsidR="00324101" w:rsidRDefault="00324101" w:rsidP="002F1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15C3EA1" w14:textId="77777777" w:rsidR="00324101" w:rsidRDefault="00324101" w:rsidP="002F1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542803E" w14:textId="77777777" w:rsidR="002F188E" w:rsidRPr="002F188E" w:rsidRDefault="002F188E" w:rsidP="002F18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1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Міський голова</w:t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1903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2F188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Олександр СИМЧИШИН</w:t>
      </w:r>
    </w:p>
    <w:sectPr w:rsidR="002F188E" w:rsidRPr="002F188E" w:rsidSect="00AE1AD0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A1E0C"/>
    <w:multiLevelType w:val="hybridMultilevel"/>
    <w:tmpl w:val="BFB04E4E"/>
    <w:lvl w:ilvl="0" w:tplc="9024189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7178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88E"/>
    <w:rsid w:val="0019035D"/>
    <w:rsid w:val="00194BFC"/>
    <w:rsid w:val="002D30BE"/>
    <w:rsid w:val="002F188E"/>
    <w:rsid w:val="00324101"/>
    <w:rsid w:val="00512A1B"/>
    <w:rsid w:val="00A05711"/>
    <w:rsid w:val="00AE1AD0"/>
    <w:rsid w:val="00AE32E2"/>
    <w:rsid w:val="00B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BB92"/>
  <w15:chartTrackingRefBased/>
  <w15:docId w15:val="{CF3B47CA-57A1-4369-BF0C-0251F2A0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 Аліна Володимирівна</dc:creator>
  <cp:keywords/>
  <dc:description/>
  <cp:lastModifiedBy>Олександр Шарлай</cp:lastModifiedBy>
  <cp:revision>2</cp:revision>
  <dcterms:created xsi:type="dcterms:W3CDTF">2025-03-06T11:41:00Z</dcterms:created>
  <dcterms:modified xsi:type="dcterms:W3CDTF">2025-03-06T11:41:00Z</dcterms:modified>
</cp:coreProperties>
</file>