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AD49" w14:textId="77777777" w:rsidR="00C607AF" w:rsidRPr="00324101" w:rsidRDefault="00C607AF" w:rsidP="00C607AF">
      <w:pPr>
        <w:suppressAutoHyphens/>
        <w:spacing w:after="0" w:line="240" w:lineRule="auto"/>
        <w:jc w:val="center"/>
        <w:rPr>
          <w:rFonts w:eastAsia="Times New Roman"/>
          <w:color w:val="000000"/>
          <w:kern w:val="2"/>
          <w:sz w:val="24"/>
          <w:szCs w:val="24"/>
          <w:lang w:eastAsia="ar-SA"/>
        </w:rPr>
      </w:pPr>
      <w:r w:rsidRPr="00324101">
        <w:rPr>
          <w:rFonts w:eastAsia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5C1E6534" wp14:editId="151D62D8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CB5F0" w14:textId="77777777" w:rsidR="00C607AF" w:rsidRPr="00324101" w:rsidRDefault="00C607AF" w:rsidP="00C607AF">
      <w:pPr>
        <w:suppressAutoHyphens/>
        <w:spacing w:after="0" w:line="240" w:lineRule="auto"/>
        <w:jc w:val="center"/>
        <w:rPr>
          <w:rFonts w:eastAsia="Times New Roman"/>
          <w:color w:val="000000"/>
          <w:sz w:val="30"/>
          <w:szCs w:val="30"/>
          <w:lang w:eastAsia="ar-SA"/>
        </w:rPr>
      </w:pPr>
      <w:r w:rsidRPr="00324101">
        <w:rPr>
          <w:rFonts w:eastAsia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ACCB205" w14:textId="77777777" w:rsidR="00C607AF" w:rsidRPr="00324101" w:rsidRDefault="00C607AF" w:rsidP="00C607AF">
      <w:pPr>
        <w:suppressAutoHyphens/>
        <w:spacing w:after="0" w:line="240" w:lineRule="auto"/>
        <w:jc w:val="center"/>
        <w:rPr>
          <w:rFonts w:eastAsia="Times New Roman"/>
          <w:b/>
          <w:color w:val="000000"/>
          <w:sz w:val="36"/>
          <w:szCs w:val="30"/>
          <w:lang w:eastAsia="ar-SA"/>
        </w:rPr>
      </w:pPr>
      <w:r w:rsidRPr="00324101">
        <w:rPr>
          <w:rFonts w:eastAsia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5C1FA" wp14:editId="11CF4E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306B9" w14:textId="77777777" w:rsidR="00C607AF" w:rsidRPr="00C607AF" w:rsidRDefault="00C607AF" w:rsidP="00C607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607AF">
                              <w:rPr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C1F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8306B9" w14:textId="77777777" w:rsidR="00C607AF" w:rsidRPr="00C607AF" w:rsidRDefault="00C607AF" w:rsidP="00C607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C607AF">
                        <w:rPr>
                          <w:b/>
                          <w:bCs/>
                          <w:sz w:val="24"/>
                          <w:szCs w:val="24"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rFonts w:eastAsia="Times New Roman"/>
          <w:b/>
          <w:color w:val="000000"/>
          <w:sz w:val="36"/>
          <w:szCs w:val="30"/>
          <w:lang w:eastAsia="ar-SA"/>
        </w:rPr>
        <w:t>РІШЕННЯ</w:t>
      </w:r>
    </w:p>
    <w:p w14:paraId="79D65124" w14:textId="77777777" w:rsidR="00C607AF" w:rsidRPr="00324101" w:rsidRDefault="00C607AF" w:rsidP="00C607AF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z w:val="36"/>
          <w:szCs w:val="30"/>
          <w:lang w:eastAsia="ar-SA"/>
        </w:rPr>
      </w:pPr>
      <w:r w:rsidRPr="00324101">
        <w:rPr>
          <w:rFonts w:eastAsia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DF3BE6D" w14:textId="77777777" w:rsidR="00C607AF" w:rsidRPr="00324101" w:rsidRDefault="00C607AF" w:rsidP="00C607AF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val="uk-UA" w:eastAsia="ar-SA"/>
        </w:rPr>
      </w:pPr>
      <w:r w:rsidRPr="00324101">
        <w:rPr>
          <w:rFonts w:eastAsia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5D3BC" wp14:editId="4F98C2F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A5CEC3" w14:textId="77777777" w:rsidR="00C607AF" w:rsidRPr="00324101" w:rsidRDefault="00C607AF" w:rsidP="00C607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5D3B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EA5CEC3" w14:textId="77777777" w:rsidR="00C607AF" w:rsidRPr="00324101" w:rsidRDefault="00C607AF" w:rsidP="00C607A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rFonts w:eastAsia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B63C1" wp14:editId="42AEB28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9C35D" w14:textId="4C693CDE" w:rsidR="00C607AF" w:rsidRPr="00324101" w:rsidRDefault="00C607AF" w:rsidP="00C607AF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63C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9F9C35D" w14:textId="4C693CDE" w:rsidR="00C607AF" w:rsidRPr="00324101" w:rsidRDefault="00C607AF" w:rsidP="00C607AF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sz w:val="24"/>
                          <w:szCs w:val="24"/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ADD283F" w14:textId="77777777" w:rsidR="00C607AF" w:rsidRPr="00324101" w:rsidRDefault="00C607AF" w:rsidP="00C607AF">
      <w:pPr>
        <w:suppressAutoHyphens/>
        <w:spacing w:after="0" w:line="240" w:lineRule="auto"/>
        <w:rPr>
          <w:rFonts w:eastAsia="Times New Roman"/>
          <w:color w:val="000000"/>
          <w:sz w:val="24"/>
          <w:szCs w:val="24"/>
          <w:lang w:val="uk-UA" w:eastAsia="ar-SA"/>
        </w:rPr>
      </w:pPr>
      <w:r w:rsidRPr="00324101">
        <w:rPr>
          <w:rFonts w:eastAsia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324101">
        <w:rPr>
          <w:rFonts w:eastAsia="Times New Roman"/>
          <w:color w:val="000000"/>
          <w:sz w:val="24"/>
          <w:szCs w:val="24"/>
          <w:lang w:val="uk-UA" w:eastAsia="ar-SA"/>
        </w:rPr>
        <w:tab/>
      </w:r>
      <w:r w:rsidRPr="00324101">
        <w:rPr>
          <w:rFonts w:eastAsia="Times New Roman"/>
          <w:color w:val="000000"/>
          <w:sz w:val="24"/>
          <w:szCs w:val="24"/>
          <w:lang w:val="uk-UA" w:eastAsia="ar-SA"/>
        </w:rPr>
        <w:tab/>
      </w:r>
      <w:r w:rsidRPr="00324101">
        <w:rPr>
          <w:rFonts w:eastAsia="Times New Roman"/>
          <w:color w:val="000000"/>
          <w:sz w:val="24"/>
          <w:szCs w:val="24"/>
          <w:lang w:val="uk-UA" w:eastAsia="ar-SA"/>
        </w:rPr>
        <w:tab/>
      </w:r>
      <w:r w:rsidRPr="00324101">
        <w:rPr>
          <w:rFonts w:eastAsia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324101">
        <w:rPr>
          <w:rFonts w:eastAsia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4C50DEE0" w14:textId="77777777" w:rsidR="00C607AF" w:rsidRPr="00C607AF" w:rsidRDefault="00C607AF" w:rsidP="00C607AF">
      <w:pPr>
        <w:pStyle w:val="a3"/>
        <w:ind w:right="5387"/>
        <w:rPr>
          <w:rStyle w:val="a4"/>
          <w:rFonts w:eastAsia="Calibri"/>
          <w:b w:val="0"/>
          <w:sz w:val="24"/>
          <w:szCs w:val="24"/>
        </w:rPr>
      </w:pPr>
    </w:p>
    <w:p w14:paraId="061B18AF" w14:textId="744669AC" w:rsidR="00C34B05" w:rsidRPr="00C607AF" w:rsidRDefault="00C34B05" w:rsidP="00C607AF">
      <w:pPr>
        <w:pStyle w:val="a3"/>
        <w:ind w:right="5387"/>
        <w:rPr>
          <w:b/>
          <w:sz w:val="24"/>
          <w:szCs w:val="24"/>
        </w:rPr>
      </w:pPr>
      <w:r w:rsidRPr="00C607AF">
        <w:rPr>
          <w:rStyle w:val="a4"/>
          <w:rFonts w:eastAsia="Calibri"/>
          <w:b w:val="0"/>
          <w:sz w:val="24"/>
          <w:szCs w:val="24"/>
        </w:rPr>
        <w:t>Про внесення змін до Регламенту Хмельницької міської ради VIIІ скликання</w:t>
      </w:r>
    </w:p>
    <w:p w14:paraId="588EB263" w14:textId="77777777" w:rsidR="00C34B05" w:rsidRDefault="00C34B05" w:rsidP="00C607AF">
      <w:pPr>
        <w:pStyle w:val="a3"/>
        <w:rPr>
          <w:sz w:val="24"/>
          <w:szCs w:val="24"/>
        </w:rPr>
      </w:pPr>
    </w:p>
    <w:p w14:paraId="7D6FC8B8" w14:textId="77777777" w:rsidR="00FE0515" w:rsidRPr="00C607AF" w:rsidRDefault="00FE0515" w:rsidP="00C607AF">
      <w:pPr>
        <w:pStyle w:val="a3"/>
        <w:rPr>
          <w:sz w:val="24"/>
          <w:szCs w:val="24"/>
        </w:rPr>
      </w:pPr>
    </w:p>
    <w:p w14:paraId="755E5E5F" w14:textId="77777777" w:rsidR="00C34B05" w:rsidRPr="00C607AF" w:rsidRDefault="00C34B05" w:rsidP="00C607AF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C607AF">
        <w:rPr>
          <w:sz w:val="24"/>
          <w:szCs w:val="24"/>
          <w:shd w:val="clear" w:color="auto" w:fill="FFFFFF"/>
          <w:lang w:val="uk-UA"/>
        </w:rPr>
        <w:t>Розглянувши пропозицію 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частинами, керуючись Законом України «Про місцеве самоврядування в Україні», Законом України «Про доступ до публічної інформації», міська рада</w:t>
      </w:r>
    </w:p>
    <w:p w14:paraId="40575D9F" w14:textId="77777777" w:rsidR="00C34B05" w:rsidRPr="00C607AF" w:rsidRDefault="00C34B05" w:rsidP="00C607AF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72AF6105" w14:textId="77777777" w:rsidR="00C34B05" w:rsidRPr="00C607AF" w:rsidRDefault="00C34B05" w:rsidP="00C607AF">
      <w:pPr>
        <w:pStyle w:val="a3"/>
        <w:rPr>
          <w:sz w:val="24"/>
          <w:szCs w:val="24"/>
        </w:rPr>
      </w:pPr>
      <w:r w:rsidRPr="00C607AF">
        <w:rPr>
          <w:sz w:val="24"/>
          <w:szCs w:val="24"/>
        </w:rPr>
        <w:t>ВИРІШИЛА:</w:t>
      </w:r>
    </w:p>
    <w:p w14:paraId="4D29E8DD" w14:textId="77777777" w:rsidR="00727DAF" w:rsidRPr="00C607AF" w:rsidRDefault="00727DAF" w:rsidP="00C607AF">
      <w:pPr>
        <w:pStyle w:val="a3"/>
        <w:rPr>
          <w:sz w:val="24"/>
          <w:szCs w:val="24"/>
        </w:rPr>
      </w:pPr>
    </w:p>
    <w:p w14:paraId="5BD73D6D" w14:textId="447436DA" w:rsidR="00C34B05" w:rsidRPr="00C607AF" w:rsidRDefault="00C607AF" w:rsidP="00C607AF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C607AF">
        <w:rPr>
          <w:sz w:val="24"/>
          <w:szCs w:val="24"/>
        </w:rPr>
        <w:t xml:space="preserve">1. </w:t>
      </w:r>
      <w:proofErr w:type="spellStart"/>
      <w:r w:rsidR="00C34B05" w:rsidRPr="00C607AF">
        <w:rPr>
          <w:sz w:val="24"/>
          <w:szCs w:val="24"/>
        </w:rPr>
        <w:t>Внести</w:t>
      </w:r>
      <w:proofErr w:type="spellEnd"/>
      <w:r w:rsidR="00C34B05" w:rsidRPr="00C607AF">
        <w:rPr>
          <w:sz w:val="24"/>
          <w:szCs w:val="24"/>
        </w:rPr>
        <w:t xml:space="preserve"> зміни до Регламенту 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>Хмельницької міської ради VIIІ скликання, затвердженого рішенням першої сесії Хмельницької міської ради №6 від 08.12.2020, а саме:</w:t>
      </w:r>
    </w:p>
    <w:p w14:paraId="6B5C61F3" w14:textId="4EB33484" w:rsidR="00C34B05" w:rsidRPr="00C607AF" w:rsidRDefault="00C607AF" w:rsidP="00C607AF">
      <w:pPr>
        <w:pStyle w:val="a3"/>
        <w:ind w:firstLine="567"/>
        <w:rPr>
          <w:rStyle w:val="a4"/>
          <w:bCs w:val="0"/>
          <w:color w:val="000000"/>
          <w:sz w:val="24"/>
          <w:szCs w:val="24"/>
        </w:rPr>
      </w:pPr>
      <w:r w:rsidRPr="00C607AF">
        <w:rPr>
          <w:rStyle w:val="a4"/>
          <w:rFonts w:eastAsia="Calibri"/>
          <w:b w:val="0"/>
          <w:sz w:val="24"/>
          <w:szCs w:val="24"/>
        </w:rPr>
        <w:t xml:space="preserve">1.1. 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 xml:space="preserve">Статтю 29 «Порядок скликання сесій» доповнити пунктом 7 наступного змісту: «На період дії в Україні або на території </w:t>
      </w:r>
      <w:r w:rsidR="0085639C" w:rsidRPr="00C607AF">
        <w:rPr>
          <w:rStyle w:val="a4"/>
          <w:rFonts w:eastAsia="Calibri"/>
          <w:b w:val="0"/>
          <w:sz w:val="24"/>
          <w:szCs w:val="24"/>
        </w:rPr>
        <w:t xml:space="preserve">громади 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>карантину, режиму надзвичайної ситуації, режиму надзвичайного стану, режиму воєнного стану</w:t>
      </w:r>
      <w:r w:rsidR="00D54D81" w:rsidRPr="00C607AF">
        <w:rPr>
          <w:rStyle w:val="a4"/>
          <w:rFonts w:eastAsia="Calibri"/>
          <w:b w:val="0"/>
          <w:sz w:val="24"/>
          <w:szCs w:val="24"/>
        </w:rPr>
        <w:t>, з врахуванням інших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 xml:space="preserve"> об’єктивних причин</w:t>
      </w:r>
      <w:r w:rsidR="00D54D81" w:rsidRPr="00C607AF">
        <w:rPr>
          <w:rStyle w:val="a4"/>
          <w:rFonts w:eastAsia="Calibri"/>
          <w:b w:val="0"/>
          <w:sz w:val="24"/>
          <w:szCs w:val="24"/>
        </w:rPr>
        <w:t>,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 xml:space="preserve"> пленарні засідання сесій міської ради можуть проводитися дистанційно в р</w:t>
      </w:r>
      <w:r w:rsidR="00D54D81" w:rsidRPr="00C607AF">
        <w:rPr>
          <w:rStyle w:val="a4"/>
          <w:rFonts w:eastAsia="Calibri"/>
          <w:b w:val="0"/>
          <w:sz w:val="24"/>
          <w:szCs w:val="24"/>
        </w:rPr>
        <w:t>ежимі відеоконференції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>.</w:t>
      </w:r>
      <w:r w:rsidR="00D54D81" w:rsidRPr="00C607AF">
        <w:rPr>
          <w:rStyle w:val="a4"/>
          <w:rFonts w:eastAsia="Calibri"/>
          <w:b w:val="0"/>
          <w:sz w:val="24"/>
          <w:szCs w:val="24"/>
        </w:rPr>
        <w:t xml:space="preserve"> На пленарних засіданнях, які проводяться дистанційно в режимі відеоконференції</w:t>
      </w:r>
      <w:r w:rsidR="00C61626" w:rsidRPr="00C607AF">
        <w:rPr>
          <w:rStyle w:val="a4"/>
          <w:rFonts w:eastAsia="Calibri"/>
          <w:b w:val="0"/>
          <w:sz w:val="24"/>
          <w:szCs w:val="24"/>
        </w:rPr>
        <w:t xml:space="preserve"> розглядаються виключно питання невідкладного характеру: </w:t>
      </w:r>
      <w:r w:rsidR="00C61626" w:rsidRPr="00C607AF">
        <w:rPr>
          <w:color w:val="000000"/>
          <w:sz w:val="24"/>
          <w:szCs w:val="24"/>
        </w:rPr>
        <w:t xml:space="preserve">внесення змін до бюджету громади, питання, що пов’язані з проведенням термінових робіт з ліквідації наслідків надзвичайних ситуацій або оперативної ліквідації особливо тяжких наслідків надзвичайних ситуацій чи реалізації повноважень, пов'язаних з виникненням таких обставин, процедурні </w:t>
      </w:r>
      <w:r w:rsidR="00362BBB" w:rsidRPr="00C607AF">
        <w:rPr>
          <w:color w:val="000000"/>
          <w:sz w:val="24"/>
          <w:szCs w:val="24"/>
        </w:rPr>
        <w:t xml:space="preserve">та інші </w:t>
      </w:r>
      <w:r w:rsidR="00C61626" w:rsidRPr="00C607AF">
        <w:rPr>
          <w:color w:val="000000"/>
          <w:sz w:val="24"/>
          <w:szCs w:val="24"/>
        </w:rPr>
        <w:t>питання</w:t>
      </w:r>
      <w:r w:rsidR="00317201" w:rsidRPr="00C607AF">
        <w:rPr>
          <w:color w:val="000000"/>
          <w:sz w:val="24"/>
          <w:szCs w:val="24"/>
        </w:rPr>
        <w:t>».</w:t>
      </w:r>
    </w:p>
    <w:p w14:paraId="5226A1EF" w14:textId="580C770C" w:rsidR="00C34B05" w:rsidRPr="00C607AF" w:rsidRDefault="00C607AF" w:rsidP="00C607AF">
      <w:pPr>
        <w:pStyle w:val="a3"/>
        <w:ind w:firstLine="567"/>
        <w:rPr>
          <w:rStyle w:val="a4"/>
          <w:b w:val="0"/>
          <w:bCs w:val="0"/>
          <w:sz w:val="24"/>
          <w:szCs w:val="24"/>
        </w:rPr>
      </w:pPr>
      <w:r w:rsidRPr="00C607AF">
        <w:rPr>
          <w:sz w:val="24"/>
          <w:szCs w:val="24"/>
        </w:rPr>
        <w:t xml:space="preserve">1.2. </w:t>
      </w:r>
      <w:r w:rsidR="00C34B05" w:rsidRPr="00C607AF">
        <w:rPr>
          <w:sz w:val="24"/>
          <w:szCs w:val="24"/>
        </w:rPr>
        <w:t>Пункти 7,8 відповідно вважати пунктами 8, 9.</w:t>
      </w:r>
    </w:p>
    <w:p w14:paraId="2F1F3500" w14:textId="28780971" w:rsidR="00C34B05" w:rsidRPr="00C607AF" w:rsidRDefault="00C607AF" w:rsidP="00C607AF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C607AF">
        <w:rPr>
          <w:rStyle w:val="a4"/>
          <w:rFonts w:eastAsia="Calibri"/>
          <w:b w:val="0"/>
          <w:sz w:val="24"/>
          <w:szCs w:val="24"/>
        </w:rPr>
        <w:t xml:space="preserve">1.3. 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>Доповнити Регламент Хмельницької міської ради VIIІ скликання статтею 29</w:t>
      </w:r>
      <w:r w:rsidR="00C34B05" w:rsidRPr="00C607AF">
        <w:rPr>
          <w:rStyle w:val="a4"/>
          <w:rFonts w:eastAsia="Calibri"/>
          <w:b w:val="0"/>
          <w:sz w:val="24"/>
          <w:szCs w:val="24"/>
          <w:vertAlign w:val="superscript"/>
        </w:rPr>
        <w:t xml:space="preserve">1 </w:t>
      </w:r>
      <w:r w:rsidR="00C34B05" w:rsidRPr="00C607AF">
        <w:rPr>
          <w:rStyle w:val="a4"/>
          <w:rFonts w:eastAsia="Calibri"/>
          <w:b w:val="0"/>
          <w:sz w:val="24"/>
          <w:szCs w:val="24"/>
        </w:rPr>
        <w:t>«Порядок проведення пленарного засідання сесії міської ради в режимі відеоконференції» наступного змісту:</w:t>
      </w:r>
    </w:p>
    <w:p w14:paraId="5B411F69" w14:textId="2D24DF70" w:rsidR="00C34B05" w:rsidRPr="00C607AF" w:rsidRDefault="00754DF2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1.</w:t>
      </w:r>
      <w:r w:rsidR="004F5EC6">
        <w:rPr>
          <w:color w:val="000000"/>
          <w:sz w:val="24"/>
          <w:szCs w:val="24"/>
        </w:rPr>
        <w:t xml:space="preserve"> </w:t>
      </w:r>
      <w:r w:rsidR="00C34B05" w:rsidRPr="00C607AF">
        <w:rPr>
          <w:color w:val="000000"/>
          <w:sz w:val="24"/>
          <w:szCs w:val="24"/>
        </w:rPr>
        <w:t xml:space="preserve">Проведення пленарного засідання сесії міської ради в режимі відеоконференції </w:t>
      </w:r>
      <w:r w:rsidR="00C61626" w:rsidRPr="00C607AF">
        <w:rPr>
          <w:color w:val="000000"/>
          <w:sz w:val="24"/>
          <w:szCs w:val="24"/>
        </w:rPr>
        <w:t xml:space="preserve">(далі дистанційне засідання) </w:t>
      </w:r>
      <w:r w:rsidR="00C34B05" w:rsidRPr="00C607AF">
        <w:rPr>
          <w:color w:val="000000"/>
          <w:sz w:val="24"/>
          <w:szCs w:val="24"/>
        </w:rPr>
        <w:t xml:space="preserve">регулюється Регламентом Хмельницької міської ради </w:t>
      </w:r>
      <w:r w:rsidR="00C61626" w:rsidRPr="00C607AF">
        <w:rPr>
          <w:rStyle w:val="a4"/>
          <w:rFonts w:eastAsia="Calibri"/>
          <w:b w:val="0"/>
          <w:sz w:val="24"/>
          <w:szCs w:val="24"/>
        </w:rPr>
        <w:t>VIIІ скликання</w:t>
      </w:r>
      <w:r w:rsidR="00C34B05" w:rsidRPr="00C607AF">
        <w:rPr>
          <w:color w:val="000000"/>
          <w:sz w:val="24"/>
          <w:szCs w:val="24"/>
        </w:rPr>
        <w:t>, з урах</w:t>
      </w:r>
      <w:r w:rsidR="0085639C" w:rsidRPr="00C607AF">
        <w:rPr>
          <w:color w:val="000000"/>
          <w:sz w:val="24"/>
          <w:szCs w:val="24"/>
        </w:rPr>
        <w:t>уванням особливостей, визначених</w:t>
      </w:r>
      <w:r w:rsidR="00C34B05" w:rsidRPr="00C607AF">
        <w:rPr>
          <w:color w:val="000000"/>
          <w:sz w:val="24"/>
          <w:szCs w:val="24"/>
        </w:rPr>
        <w:t xml:space="preserve"> ц</w:t>
      </w:r>
      <w:r w:rsidR="00C61626" w:rsidRPr="00C607AF">
        <w:rPr>
          <w:color w:val="000000"/>
          <w:sz w:val="24"/>
          <w:szCs w:val="24"/>
        </w:rPr>
        <w:t>ією статтею</w:t>
      </w:r>
      <w:r w:rsidR="00C34B05" w:rsidRPr="00C607AF">
        <w:rPr>
          <w:color w:val="000000"/>
          <w:sz w:val="24"/>
          <w:szCs w:val="24"/>
        </w:rPr>
        <w:t>.</w:t>
      </w:r>
    </w:p>
    <w:p w14:paraId="6C5ED3E3" w14:textId="6DCE2755" w:rsidR="00C34B05" w:rsidRPr="00C607AF" w:rsidRDefault="00C607AF" w:rsidP="00C607AF">
      <w:pPr>
        <w:pStyle w:val="a3"/>
        <w:tabs>
          <w:tab w:val="left" w:pos="426"/>
        </w:tabs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2. </w:t>
      </w:r>
      <w:r w:rsidR="00C34B05" w:rsidRPr="00C607AF">
        <w:rPr>
          <w:color w:val="000000"/>
          <w:sz w:val="24"/>
          <w:szCs w:val="24"/>
        </w:rPr>
        <w:t>Режим дистанційного засідання забезпечує:</w:t>
      </w:r>
    </w:p>
    <w:p w14:paraId="0CF39604" w14:textId="5CC367D4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- </w:t>
      </w:r>
      <w:r w:rsidR="00C34B05" w:rsidRPr="00C607AF">
        <w:rPr>
          <w:color w:val="000000"/>
          <w:sz w:val="24"/>
          <w:szCs w:val="24"/>
        </w:rPr>
        <w:t>реалізацію прав та обов’язків депутатів міської ради;</w:t>
      </w:r>
    </w:p>
    <w:p w14:paraId="77CED651" w14:textId="0CEBD59C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- </w:t>
      </w:r>
      <w:r w:rsidR="00C61626" w:rsidRPr="00C607AF">
        <w:rPr>
          <w:color w:val="000000"/>
          <w:sz w:val="24"/>
          <w:szCs w:val="24"/>
        </w:rPr>
        <w:t>ідентифікацію осіб, які беруть</w:t>
      </w:r>
      <w:r w:rsidR="00C34B05" w:rsidRPr="00C607AF">
        <w:rPr>
          <w:color w:val="000000"/>
          <w:sz w:val="24"/>
          <w:szCs w:val="24"/>
        </w:rPr>
        <w:t xml:space="preserve"> участь у дистанційному засіданні;</w:t>
      </w:r>
    </w:p>
    <w:p w14:paraId="5500CA79" w14:textId="6D788B47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- </w:t>
      </w:r>
      <w:r w:rsidR="00C34B05" w:rsidRPr="00C607AF">
        <w:rPr>
          <w:color w:val="000000"/>
          <w:sz w:val="24"/>
          <w:szCs w:val="24"/>
        </w:rPr>
        <w:t>встановлення та фіксацію результатів голосування стосовно кожного питання порядку денного дистанційного засідання.</w:t>
      </w:r>
    </w:p>
    <w:p w14:paraId="1A647746" w14:textId="6F517C24" w:rsidR="00C34B05" w:rsidRPr="00C607AF" w:rsidRDefault="00C607AF" w:rsidP="00C607A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C607AF">
        <w:rPr>
          <w:sz w:val="24"/>
          <w:szCs w:val="24"/>
          <w:lang w:val="uk-UA"/>
        </w:rPr>
        <w:t xml:space="preserve">3. </w:t>
      </w:r>
      <w:r w:rsidR="00C34B05" w:rsidRPr="00C607AF">
        <w:rPr>
          <w:sz w:val="24"/>
          <w:szCs w:val="24"/>
          <w:lang w:val="uk-UA"/>
        </w:rPr>
        <w:t xml:space="preserve">У дистанційному засіданні міської ради можуть брати участь лише: міський голова, депутати міської ради, секретар міської ради, доповідачі з питань, включених в порядок денний сесії, працівники відділу забезпечення роботи Хмельницької міської ради та </w:t>
      </w:r>
      <w:r w:rsidR="007E261C" w:rsidRPr="00C607AF">
        <w:rPr>
          <w:sz w:val="24"/>
          <w:szCs w:val="24"/>
          <w:lang w:val="uk-UA"/>
        </w:rPr>
        <w:t>працівники, які забезпечують технічний супровід пленарного засідання.</w:t>
      </w:r>
    </w:p>
    <w:p w14:paraId="1B4080D0" w14:textId="10EF2834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4. </w:t>
      </w:r>
      <w:r w:rsidR="00C34B05" w:rsidRPr="00C607AF">
        <w:rPr>
          <w:color w:val="000000"/>
          <w:sz w:val="24"/>
          <w:szCs w:val="24"/>
        </w:rPr>
        <w:t>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ради.</w:t>
      </w:r>
    </w:p>
    <w:p w14:paraId="149A70E0" w14:textId="645323C2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lastRenderedPageBreak/>
        <w:t xml:space="preserve">5. </w:t>
      </w:r>
      <w:r w:rsidR="00C34B05" w:rsidRPr="00C607AF">
        <w:rPr>
          <w:color w:val="000000"/>
          <w:sz w:val="24"/>
          <w:szCs w:val="24"/>
        </w:rPr>
        <w:t>Рішення про дистанційне засідання розміщується на офіційному веб-сайті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ради.</w:t>
      </w:r>
    </w:p>
    <w:p w14:paraId="03E8F587" w14:textId="560F3F5F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6. </w:t>
      </w:r>
      <w:r w:rsidR="00C34B05" w:rsidRPr="00C607AF">
        <w:rPr>
          <w:color w:val="000000"/>
          <w:sz w:val="24"/>
          <w:szCs w:val="24"/>
        </w:rPr>
        <w:t>Перед відкриттям сесії</w:t>
      </w:r>
      <w:r w:rsidR="007E261C" w:rsidRPr="00C607AF">
        <w:rPr>
          <w:color w:val="000000"/>
          <w:sz w:val="24"/>
          <w:szCs w:val="24"/>
        </w:rPr>
        <w:t xml:space="preserve"> в режимі відеоконференції</w:t>
      </w:r>
      <w:r w:rsidR="00C34B05" w:rsidRPr="00C607AF">
        <w:rPr>
          <w:color w:val="000000"/>
          <w:sz w:val="24"/>
          <w:szCs w:val="24"/>
        </w:rPr>
        <w:t xml:space="preserve"> проводиться </w:t>
      </w:r>
      <w:r w:rsidR="00D9793E" w:rsidRPr="00C607AF">
        <w:rPr>
          <w:color w:val="000000"/>
          <w:sz w:val="24"/>
          <w:szCs w:val="24"/>
        </w:rPr>
        <w:t>реєстрація</w:t>
      </w:r>
      <w:r w:rsidR="00C34B05" w:rsidRPr="00C607AF">
        <w:rPr>
          <w:color w:val="000000"/>
          <w:sz w:val="24"/>
          <w:szCs w:val="24"/>
        </w:rPr>
        <w:t xml:space="preserve"> депутатів, які приєдналися до участі у такому пленарному засіданні. Головуючий повідомляє про результати </w:t>
      </w:r>
      <w:r w:rsidR="00D9793E" w:rsidRPr="00C607AF">
        <w:rPr>
          <w:color w:val="000000"/>
          <w:sz w:val="24"/>
          <w:szCs w:val="24"/>
        </w:rPr>
        <w:t>реєстрації</w:t>
      </w:r>
      <w:r w:rsidR="00C34B05" w:rsidRPr="00C607AF">
        <w:rPr>
          <w:color w:val="000000"/>
          <w:sz w:val="24"/>
          <w:szCs w:val="24"/>
        </w:rPr>
        <w:t xml:space="preserve"> депутатів.</w:t>
      </w:r>
    </w:p>
    <w:p w14:paraId="1B1FFFB5" w14:textId="70728B50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7. </w:t>
      </w:r>
      <w:r w:rsidR="007E261C" w:rsidRPr="00C607AF">
        <w:rPr>
          <w:color w:val="000000"/>
          <w:sz w:val="24"/>
          <w:szCs w:val="24"/>
        </w:rPr>
        <w:t>Засідання сесії міської ради в режимі відеоконференції</w:t>
      </w:r>
      <w:r w:rsidR="00C34B05" w:rsidRPr="00C607AF">
        <w:rPr>
          <w:color w:val="000000"/>
          <w:sz w:val="24"/>
          <w:szCs w:val="24"/>
        </w:rPr>
        <w:t xml:space="preserve"> відкривається у разі, якщо для участі в ній приєдналося більше половини депутатів від загального складу ради.</w:t>
      </w:r>
    </w:p>
    <w:p w14:paraId="35A1770E" w14:textId="3E0AE8DB" w:rsidR="00C34B05" w:rsidRPr="00C607AF" w:rsidRDefault="00C607AF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8. </w:t>
      </w:r>
      <w:r w:rsidR="00C34B05" w:rsidRPr="00C607AF">
        <w:rPr>
          <w:color w:val="000000"/>
          <w:sz w:val="24"/>
          <w:szCs w:val="24"/>
        </w:rPr>
        <w:t xml:space="preserve">Голосування депутатів на </w:t>
      </w:r>
      <w:r w:rsidR="00684420" w:rsidRPr="00C607AF">
        <w:rPr>
          <w:color w:val="000000"/>
          <w:sz w:val="24"/>
          <w:szCs w:val="24"/>
        </w:rPr>
        <w:t xml:space="preserve">пленарному засіданні </w:t>
      </w:r>
      <w:r w:rsidR="00C34B05" w:rsidRPr="00C607AF">
        <w:rPr>
          <w:color w:val="000000"/>
          <w:sz w:val="24"/>
          <w:szCs w:val="24"/>
        </w:rPr>
        <w:t>с</w:t>
      </w:r>
      <w:r w:rsidR="007E261C" w:rsidRPr="00C607AF">
        <w:rPr>
          <w:color w:val="000000"/>
          <w:sz w:val="24"/>
          <w:szCs w:val="24"/>
        </w:rPr>
        <w:t xml:space="preserve">есії </w:t>
      </w:r>
      <w:r w:rsidR="00684420" w:rsidRPr="00C607AF">
        <w:rPr>
          <w:color w:val="000000"/>
          <w:sz w:val="24"/>
          <w:szCs w:val="24"/>
        </w:rPr>
        <w:t xml:space="preserve">міської ради, яка проходить </w:t>
      </w:r>
      <w:r w:rsidR="007E261C" w:rsidRPr="00C607AF">
        <w:rPr>
          <w:color w:val="000000"/>
          <w:sz w:val="24"/>
          <w:szCs w:val="24"/>
        </w:rPr>
        <w:t xml:space="preserve">в режимі відеоконференції </w:t>
      </w:r>
      <w:r w:rsidR="00C34B05" w:rsidRPr="00C607AF">
        <w:rPr>
          <w:color w:val="000000"/>
          <w:sz w:val="24"/>
          <w:szCs w:val="24"/>
        </w:rPr>
        <w:t>відбувається наступним чином:</w:t>
      </w:r>
    </w:p>
    <w:p w14:paraId="0E6125B0" w14:textId="77777777" w:rsidR="00C34B05" w:rsidRPr="00C607AF" w:rsidRDefault="00C34B05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- головуючий називає прізвище, ім’я та по батькові</w:t>
      </w:r>
      <w:r w:rsidR="007E261C" w:rsidRPr="00C607AF">
        <w:rPr>
          <w:color w:val="000000"/>
          <w:sz w:val="24"/>
          <w:szCs w:val="24"/>
        </w:rPr>
        <w:t xml:space="preserve"> кожного депутат</w:t>
      </w:r>
      <w:r w:rsidR="00684420" w:rsidRPr="00C607AF">
        <w:rPr>
          <w:color w:val="000000"/>
          <w:sz w:val="24"/>
          <w:szCs w:val="24"/>
        </w:rPr>
        <w:t>а</w:t>
      </w:r>
      <w:r w:rsidR="007E261C" w:rsidRPr="00C607AF">
        <w:rPr>
          <w:color w:val="000000"/>
          <w:sz w:val="24"/>
          <w:szCs w:val="24"/>
        </w:rPr>
        <w:t>, присутнього на засіданні</w:t>
      </w:r>
      <w:r w:rsidR="00684420" w:rsidRPr="00C607AF">
        <w:rPr>
          <w:color w:val="000000"/>
          <w:sz w:val="24"/>
          <w:szCs w:val="24"/>
        </w:rPr>
        <w:t>,</w:t>
      </w:r>
      <w:r w:rsidRPr="00C607AF">
        <w:rPr>
          <w:color w:val="000000"/>
          <w:sz w:val="24"/>
          <w:szCs w:val="24"/>
        </w:rPr>
        <w:t xml:space="preserve"> в алфавітному порядку;</w:t>
      </w:r>
    </w:p>
    <w:p w14:paraId="3FEF7CFF" w14:textId="755776B8" w:rsidR="007E261C" w:rsidRPr="00C607AF" w:rsidRDefault="00C34B05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 xml:space="preserve">- депутат із включеною </w:t>
      </w:r>
      <w:proofErr w:type="spellStart"/>
      <w:r w:rsidRPr="00C607AF">
        <w:rPr>
          <w:color w:val="000000"/>
          <w:sz w:val="24"/>
          <w:szCs w:val="24"/>
        </w:rPr>
        <w:t>вебкамерою</w:t>
      </w:r>
      <w:proofErr w:type="spellEnd"/>
      <w:r w:rsidRPr="00C607AF">
        <w:rPr>
          <w:color w:val="000000"/>
          <w:sz w:val="24"/>
          <w:szCs w:val="24"/>
        </w:rPr>
        <w:t>, мікрофоном після озвучення його прізвища особисто здійснює голосування</w:t>
      </w:r>
      <w:r w:rsidR="007E261C" w:rsidRPr="00C607AF">
        <w:rPr>
          <w:color w:val="000000"/>
          <w:sz w:val="24"/>
          <w:szCs w:val="24"/>
        </w:rPr>
        <w:t>, озвучивши свою позицію</w:t>
      </w:r>
      <w:r w:rsidRPr="00C607AF">
        <w:rPr>
          <w:color w:val="000000"/>
          <w:sz w:val="24"/>
          <w:szCs w:val="24"/>
        </w:rPr>
        <w:t xml:space="preserve"> "за", "проти" або "утримався".</w:t>
      </w:r>
    </w:p>
    <w:p w14:paraId="619B14FB" w14:textId="77777777" w:rsidR="00C34B05" w:rsidRPr="00C607AF" w:rsidRDefault="00C34B05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- у разі, якщо з технічних причин депутат не зміг проголосувати</w:t>
      </w:r>
      <w:r w:rsidR="00D9793E" w:rsidRPr="00C607AF">
        <w:rPr>
          <w:color w:val="000000"/>
          <w:sz w:val="24"/>
          <w:szCs w:val="24"/>
        </w:rPr>
        <w:t xml:space="preserve"> (висловити свою позицію щодо </w:t>
      </w:r>
      <w:proofErr w:type="spellStart"/>
      <w:r w:rsidR="00D9793E" w:rsidRPr="00C607AF">
        <w:rPr>
          <w:color w:val="000000"/>
          <w:sz w:val="24"/>
          <w:szCs w:val="24"/>
        </w:rPr>
        <w:t>проєкту</w:t>
      </w:r>
      <w:proofErr w:type="spellEnd"/>
      <w:r w:rsidR="00D9793E" w:rsidRPr="00C607AF">
        <w:rPr>
          <w:color w:val="000000"/>
          <w:sz w:val="24"/>
          <w:szCs w:val="24"/>
        </w:rPr>
        <w:t xml:space="preserve"> рішення)</w:t>
      </w:r>
      <w:r w:rsidRPr="00C607AF">
        <w:rPr>
          <w:color w:val="000000"/>
          <w:sz w:val="24"/>
          <w:szCs w:val="24"/>
        </w:rPr>
        <w:t>, такому депутату повторно над</w:t>
      </w:r>
      <w:r w:rsidR="00C61626" w:rsidRPr="00C607AF">
        <w:rPr>
          <w:color w:val="000000"/>
          <w:sz w:val="24"/>
          <w:szCs w:val="24"/>
        </w:rPr>
        <w:t>ається можливість проголосувати до завершення пленарного засідання</w:t>
      </w:r>
      <w:r w:rsidR="00C36F19" w:rsidRPr="00C607AF">
        <w:rPr>
          <w:color w:val="000000"/>
          <w:sz w:val="24"/>
          <w:szCs w:val="24"/>
        </w:rPr>
        <w:t>.</w:t>
      </w:r>
    </w:p>
    <w:p w14:paraId="1580D2ED" w14:textId="77777777" w:rsidR="00C34B05" w:rsidRPr="00C607AF" w:rsidRDefault="00C36F19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9</w:t>
      </w:r>
      <w:r w:rsidR="00C34B05" w:rsidRPr="00C607AF">
        <w:rPr>
          <w:color w:val="000000"/>
          <w:sz w:val="24"/>
          <w:szCs w:val="24"/>
        </w:rPr>
        <w:t>. Після завершення голосування всіма депутатами, які беруть участь у пленарному засіданні, головуючий оголошу</w:t>
      </w:r>
      <w:r w:rsidR="00AF008A" w:rsidRPr="00C607AF">
        <w:rPr>
          <w:color w:val="000000"/>
          <w:sz w:val="24"/>
          <w:szCs w:val="24"/>
        </w:rPr>
        <w:t xml:space="preserve">є результати голосування за </w:t>
      </w:r>
      <w:proofErr w:type="spellStart"/>
      <w:r w:rsidR="00AF008A" w:rsidRPr="00C607AF">
        <w:rPr>
          <w:color w:val="000000"/>
          <w:sz w:val="24"/>
          <w:szCs w:val="24"/>
        </w:rPr>
        <w:t>проє</w:t>
      </w:r>
      <w:r w:rsidR="00C34B05" w:rsidRPr="00C607AF">
        <w:rPr>
          <w:color w:val="000000"/>
          <w:sz w:val="24"/>
          <w:szCs w:val="24"/>
        </w:rPr>
        <w:t>кт</w:t>
      </w:r>
      <w:proofErr w:type="spellEnd"/>
      <w:r w:rsidR="00C34B05" w:rsidRPr="00C607AF">
        <w:rPr>
          <w:color w:val="000000"/>
          <w:sz w:val="24"/>
          <w:szCs w:val="24"/>
        </w:rPr>
        <w:t xml:space="preserve"> рішення.</w:t>
      </w:r>
    </w:p>
    <w:p w14:paraId="0A289D9A" w14:textId="77777777" w:rsidR="00C34B05" w:rsidRPr="00C607AF" w:rsidRDefault="00C36F19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10</w:t>
      </w:r>
      <w:r w:rsidR="00C34B05" w:rsidRPr="00C607AF">
        <w:rPr>
          <w:color w:val="000000"/>
          <w:sz w:val="24"/>
          <w:szCs w:val="24"/>
        </w:rPr>
        <w:t>. Запис дистанційного засідання є невід’ємною частиною протоколу засіданн</w:t>
      </w:r>
      <w:r w:rsidR="00684420" w:rsidRPr="00C607AF">
        <w:rPr>
          <w:color w:val="000000"/>
          <w:sz w:val="24"/>
          <w:szCs w:val="24"/>
        </w:rPr>
        <w:t>я сесії міської ради.</w:t>
      </w:r>
    </w:p>
    <w:p w14:paraId="5332C5B5" w14:textId="77777777" w:rsidR="00AF008A" w:rsidRPr="00C607AF" w:rsidRDefault="00C36F19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11</w:t>
      </w:r>
      <w:r w:rsidR="00C34B05" w:rsidRPr="00C607AF">
        <w:rPr>
          <w:color w:val="000000"/>
          <w:sz w:val="24"/>
          <w:szCs w:val="24"/>
        </w:rPr>
        <w:t>. Технічне та організаційне забезпечення проведення дистанційних засідань покладається на відділ забезпечення р</w:t>
      </w:r>
      <w:r w:rsidR="00684420" w:rsidRPr="00C607AF">
        <w:rPr>
          <w:color w:val="000000"/>
          <w:sz w:val="24"/>
          <w:szCs w:val="24"/>
        </w:rPr>
        <w:t xml:space="preserve">оботи Хмельницької міської ради та працівників, які забезпечують технічний супровід проведення </w:t>
      </w:r>
      <w:r w:rsidR="00AF008A" w:rsidRPr="00C607AF">
        <w:rPr>
          <w:color w:val="000000"/>
          <w:sz w:val="24"/>
          <w:szCs w:val="24"/>
        </w:rPr>
        <w:t xml:space="preserve">дистанційних </w:t>
      </w:r>
      <w:r w:rsidR="00684420" w:rsidRPr="00C607AF">
        <w:rPr>
          <w:color w:val="000000"/>
          <w:sz w:val="24"/>
          <w:szCs w:val="24"/>
        </w:rPr>
        <w:t>засідан</w:t>
      </w:r>
      <w:r w:rsidR="00AF008A" w:rsidRPr="00C607AF">
        <w:rPr>
          <w:color w:val="000000"/>
          <w:sz w:val="24"/>
          <w:szCs w:val="24"/>
        </w:rPr>
        <w:t>ь сесій міської ради.</w:t>
      </w:r>
    </w:p>
    <w:p w14:paraId="5DD78366" w14:textId="77777777" w:rsidR="00B432B5" w:rsidRPr="00C607AF" w:rsidRDefault="00C36F19" w:rsidP="00C607AF">
      <w:pPr>
        <w:pStyle w:val="a3"/>
        <w:ind w:firstLine="567"/>
        <w:rPr>
          <w:color w:val="000000"/>
          <w:sz w:val="24"/>
          <w:szCs w:val="24"/>
        </w:rPr>
      </w:pPr>
      <w:r w:rsidRPr="00C607AF">
        <w:rPr>
          <w:color w:val="000000"/>
          <w:sz w:val="24"/>
          <w:szCs w:val="24"/>
        </w:rPr>
        <w:t>12</w:t>
      </w:r>
      <w:r w:rsidR="00B432B5" w:rsidRPr="00C607AF">
        <w:rPr>
          <w:color w:val="000000"/>
          <w:sz w:val="24"/>
          <w:szCs w:val="24"/>
        </w:rPr>
        <w:t>. Питання, що стосуються проведення пленарних засідань сесії міської ради дистанційно в режимі відеоконференції і</w:t>
      </w:r>
      <w:r w:rsidR="00AF008A" w:rsidRPr="00C607AF">
        <w:rPr>
          <w:color w:val="000000"/>
          <w:sz w:val="24"/>
          <w:szCs w:val="24"/>
        </w:rPr>
        <w:t>,</w:t>
      </w:r>
      <w:r w:rsidR="00B432B5" w:rsidRPr="00C607AF">
        <w:rPr>
          <w:color w:val="000000"/>
          <w:sz w:val="24"/>
          <w:szCs w:val="24"/>
        </w:rPr>
        <w:t xml:space="preserve"> які не були передбачені в Регламенті </w:t>
      </w:r>
      <w:r w:rsidR="00B432B5" w:rsidRPr="00C607AF">
        <w:rPr>
          <w:rStyle w:val="a4"/>
          <w:rFonts w:eastAsia="Calibri"/>
          <w:b w:val="0"/>
          <w:sz w:val="24"/>
          <w:szCs w:val="24"/>
        </w:rPr>
        <w:t>Хмельницької міської ради VIIІ скликання, визначаються розпорядженням міського голови.</w:t>
      </w:r>
    </w:p>
    <w:p w14:paraId="2FD8C74F" w14:textId="77777777" w:rsidR="00C34B05" w:rsidRPr="00C607AF" w:rsidRDefault="00C34B05" w:rsidP="00C607AF">
      <w:pPr>
        <w:pStyle w:val="a3"/>
        <w:ind w:firstLine="567"/>
        <w:rPr>
          <w:sz w:val="24"/>
          <w:szCs w:val="24"/>
        </w:rPr>
      </w:pPr>
      <w:r w:rsidRPr="00C607AF">
        <w:rPr>
          <w:rStyle w:val="a4"/>
          <w:rFonts w:eastAsia="Calibri"/>
          <w:b w:val="0"/>
          <w:sz w:val="24"/>
          <w:szCs w:val="24"/>
        </w:rPr>
        <w:t>1.4. Пункт 11 с</w:t>
      </w:r>
      <w:r w:rsidRPr="00C607AF">
        <w:rPr>
          <w:bCs/>
          <w:sz w:val="24"/>
          <w:szCs w:val="24"/>
        </w:rPr>
        <w:t>татті 23 «Постійні комісії міської ради</w:t>
      </w:r>
      <w:r w:rsidRPr="00C607AF">
        <w:rPr>
          <w:sz w:val="24"/>
          <w:szCs w:val="24"/>
        </w:rPr>
        <w:t xml:space="preserve"> доповнити реченням наступного змісту: «Під час розгляду постійними комісіями проектів рішень, внесених на розгляд сесії міської ради, у випадку, коли пропозиція «підтримати проект рішення» не набирає необхідної кількості голосів для її прийняття – такий проект рішення вважати «розглянутим» та на пленарному засіданні сесії міської ради розглядати його згідно загальної процедури, передбаченої Регламентом міської ради </w:t>
      </w:r>
      <w:r w:rsidRPr="00C607AF">
        <w:rPr>
          <w:sz w:val="24"/>
          <w:szCs w:val="24"/>
          <w:lang w:val="en-US"/>
        </w:rPr>
        <w:t>VIII</w:t>
      </w:r>
      <w:r w:rsidRPr="00C607AF">
        <w:rPr>
          <w:sz w:val="24"/>
          <w:szCs w:val="24"/>
        </w:rPr>
        <w:t xml:space="preserve"> скликання;</w:t>
      </w:r>
    </w:p>
    <w:p w14:paraId="2A62E0B7" w14:textId="77777777" w:rsidR="00C34B05" w:rsidRPr="00C607AF" w:rsidRDefault="00C34B05" w:rsidP="00C607AF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C607AF">
        <w:rPr>
          <w:rStyle w:val="a4"/>
          <w:rFonts w:eastAsia="Calibri"/>
          <w:b w:val="0"/>
          <w:sz w:val="24"/>
          <w:szCs w:val="24"/>
          <w:lang w:val="ru-RU"/>
        </w:rPr>
        <w:t>1</w:t>
      </w:r>
      <w:r w:rsidR="00AF008A" w:rsidRPr="00C607AF">
        <w:rPr>
          <w:rStyle w:val="a4"/>
          <w:rFonts w:eastAsia="Calibri"/>
          <w:b w:val="0"/>
          <w:sz w:val="24"/>
          <w:szCs w:val="24"/>
        </w:rPr>
        <w:t>.5</w:t>
      </w:r>
      <w:r w:rsidRPr="00C607AF">
        <w:rPr>
          <w:rStyle w:val="a4"/>
          <w:rFonts w:eastAsia="Calibri"/>
          <w:b w:val="0"/>
          <w:sz w:val="24"/>
          <w:szCs w:val="24"/>
        </w:rPr>
        <w:t>. Пункт 2 статті 34 «</w:t>
      </w:r>
      <w:r w:rsidRPr="00C607AF">
        <w:rPr>
          <w:bCs/>
          <w:sz w:val="24"/>
          <w:szCs w:val="24"/>
        </w:rPr>
        <w:t>Порядок прийняття рішень</w:t>
      </w:r>
      <w:r w:rsidRPr="00C607AF">
        <w:rPr>
          <w:rStyle w:val="a4"/>
          <w:rFonts w:eastAsia="Calibri"/>
          <w:b w:val="0"/>
          <w:sz w:val="24"/>
          <w:szCs w:val="24"/>
        </w:rPr>
        <w:t>» доповнити реченням наступного змісту: «На пленарному засіданні сесії міської ради проект рішення, який не набрав необхідної кількості голосів для його підтримання на засіданні комісії(й), ставиться на голосування за «основу» та «в цілому».</w:t>
      </w:r>
    </w:p>
    <w:p w14:paraId="2E539D1B" w14:textId="77777777" w:rsidR="00C34B05" w:rsidRPr="00C607AF" w:rsidRDefault="00C34B05" w:rsidP="00C607AF">
      <w:pPr>
        <w:pStyle w:val="a3"/>
        <w:ind w:firstLine="567"/>
        <w:rPr>
          <w:sz w:val="24"/>
          <w:szCs w:val="24"/>
        </w:rPr>
      </w:pPr>
      <w:r w:rsidRPr="00C607AF">
        <w:rPr>
          <w:sz w:val="24"/>
          <w:szCs w:val="24"/>
        </w:rPr>
        <w:t xml:space="preserve">2. Відповідальність за виконання рішення покласти на секретаря міської ради </w:t>
      </w:r>
      <w:proofErr w:type="spellStart"/>
      <w:r w:rsidRPr="00C607AF">
        <w:rPr>
          <w:sz w:val="24"/>
          <w:szCs w:val="24"/>
        </w:rPr>
        <w:t>В.Діденка</w:t>
      </w:r>
      <w:proofErr w:type="spellEnd"/>
      <w:r w:rsidRPr="00C607AF">
        <w:rPr>
          <w:sz w:val="24"/>
          <w:szCs w:val="24"/>
        </w:rPr>
        <w:t>.</w:t>
      </w:r>
    </w:p>
    <w:p w14:paraId="58BED95E" w14:textId="77777777" w:rsidR="00C34B05" w:rsidRPr="00C607AF" w:rsidRDefault="00C34B05" w:rsidP="00C607AF">
      <w:pPr>
        <w:pStyle w:val="a3"/>
        <w:ind w:firstLine="567"/>
        <w:rPr>
          <w:sz w:val="24"/>
          <w:szCs w:val="24"/>
          <w:shd w:val="clear" w:color="auto" w:fill="FFFFFF"/>
        </w:rPr>
      </w:pPr>
      <w:r w:rsidRPr="00C607AF">
        <w:rPr>
          <w:sz w:val="24"/>
          <w:szCs w:val="24"/>
        </w:rPr>
        <w:t xml:space="preserve">3. Контроль за виконанням рішення покласти на постійну комісію з </w:t>
      </w:r>
      <w:r w:rsidRPr="00C607AF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38B016D" w14:textId="77777777" w:rsidR="00C34B05" w:rsidRPr="00C607AF" w:rsidRDefault="00C34B05" w:rsidP="00C607AF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46C29341" w14:textId="77777777" w:rsidR="00C34B05" w:rsidRPr="00C607AF" w:rsidRDefault="00C34B05" w:rsidP="00C607AF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31980A98" w14:textId="77777777" w:rsidR="00C34B05" w:rsidRPr="00C607AF" w:rsidRDefault="00C34B05" w:rsidP="00C607AF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30DB24DD" w14:textId="77777777" w:rsidR="00C34B05" w:rsidRPr="00C607AF" w:rsidRDefault="00C34B05" w:rsidP="00C607AF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C607AF">
        <w:rPr>
          <w:sz w:val="24"/>
          <w:szCs w:val="24"/>
          <w:shd w:val="clear" w:color="auto" w:fill="FFFFFF"/>
          <w:lang w:val="uk-UA"/>
        </w:rPr>
        <w:t>Міський голова</w:t>
      </w:r>
      <w:r w:rsidRPr="00C607AF">
        <w:rPr>
          <w:sz w:val="24"/>
          <w:szCs w:val="24"/>
          <w:shd w:val="clear" w:color="auto" w:fill="FFFFFF"/>
          <w:lang w:val="uk-UA"/>
        </w:rPr>
        <w:tab/>
      </w:r>
      <w:r w:rsidRPr="00C607AF">
        <w:rPr>
          <w:sz w:val="24"/>
          <w:szCs w:val="24"/>
          <w:shd w:val="clear" w:color="auto" w:fill="FFFFFF"/>
          <w:lang w:val="uk-UA"/>
        </w:rPr>
        <w:tab/>
      </w:r>
      <w:r w:rsidRPr="00C607AF">
        <w:rPr>
          <w:sz w:val="24"/>
          <w:szCs w:val="24"/>
          <w:shd w:val="clear" w:color="auto" w:fill="FFFFFF"/>
          <w:lang w:val="uk-UA"/>
        </w:rPr>
        <w:tab/>
      </w:r>
      <w:r w:rsidRPr="00C607AF">
        <w:rPr>
          <w:sz w:val="24"/>
          <w:szCs w:val="24"/>
          <w:shd w:val="clear" w:color="auto" w:fill="FFFFFF"/>
          <w:lang w:val="uk-UA"/>
        </w:rPr>
        <w:tab/>
      </w:r>
      <w:r w:rsidRPr="00C607AF">
        <w:rPr>
          <w:sz w:val="24"/>
          <w:szCs w:val="24"/>
          <w:shd w:val="clear" w:color="auto" w:fill="FFFFFF"/>
          <w:lang w:val="uk-UA"/>
        </w:rPr>
        <w:tab/>
      </w:r>
      <w:r w:rsidRPr="00C607AF">
        <w:rPr>
          <w:sz w:val="24"/>
          <w:szCs w:val="24"/>
          <w:shd w:val="clear" w:color="auto" w:fill="FFFFFF"/>
          <w:lang w:val="uk-UA"/>
        </w:rPr>
        <w:tab/>
      </w:r>
      <w:r w:rsidRPr="00C607AF">
        <w:rPr>
          <w:sz w:val="24"/>
          <w:szCs w:val="24"/>
          <w:shd w:val="clear" w:color="auto" w:fill="FFFFFF"/>
          <w:lang w:val="uk-UA"/>
        </w:rPr>
        <w:tab/>
        <w:t>Олександр СИМЧИШИН</w:t>
      </w:r>
    </w:p>
    <w:sectPr w:rsidR="00C34B05" w:rsidRPr="00C60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31633"/>
    <w:multiLevelType w:val="hybridMultilevel"/>
    <w:tmpl w:val="E8B056F6"/>
    <w:lvl w:ilvl="0" w:tplc="A3D82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0BA7"/>
    <w:multiLevelType w:val="hybridMultilevel"/>
    <w:tmpl w:val="4766AAA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1F3F"/>
    <w:multiLevelType w:val="multilevel"/>
    <w:tmpl w:val="75768EC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2073235854">
    <w:abstractNumId w:val="2"/>
  </w:num>
  <w:num w:numId="2" w16cid:durableId="1945532810">
    <w:abstractNumId w:val="1"/>
  </w:num>
  <w:num w:numId="3" w16cid:durableId="190024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05"/>
    <w:rsid w:val="000D29A8"/>
    <w:rsid w:val="0016199C"/>
    <w:rsid w:val="002404C8"/>
    <w:rsid w:val="00317201"/>
    <w:rsid w:val="00362BBB"/>
    <w:rsid w:val="00365D7E"/>
    <w:rsid w:val="00440D47"/>
    <w:rsid w:val="004C56DA"/>
    <w:rsid w:val="004F5EC6"/>
    <w:rsid w:val="00512A1B"/>
    <w:rsid w:val="00656317"/>
    <w:rsid w:val="00684420"/>
    <w:rsid w:val="006A6930"/>
    <w:rsid w:val="007020FA"/>
    <w:rsid w:val="00727DAF"/>
    <w:rsid w:val="00754DF2"/>
    <w:rsid w:val="007E261C"/>
    <w:rsid w:val="0085639C"/>
    <w:rsid w:val="009A1CD7"/>
    <w:rsid w:val="00A82308"/>
    <w:rsid w:val="00AF008A"/>
    <w:rsid w:val="00B432B5"/>
    <w:rsid w:val="00C34B05"/>
    <w:rsid w:val="00C36F19"/>
    <w:rsid w:val="00C607AF"/>
    <w:rsid w:val="00C61626"/>
    <w:rsid w:val="00D54D81"/>
    <w:rsid w:val="00D9793E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E8F1"/>
  <w15:chartTrackingRefBased/>
  <w15:docId w15:val="{C267BA50-6C1C-42A1-BB52-BF126AA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05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B05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C34B05"/>
    <w:rPr>
      <w:b/>
      <w:bCs/>
    </w:rPr>
  </w:style>
  <w:style w:type="paragraph" w:styleId="a5">
    <w:name w:val="List Paragraph"/>
    <w:basedOn w:val="a"/>
    <w:uiPriority w:val="34"/>
    <w:qFormat/>
    <w:rsid w:val="00C34B0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793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3736</Words>
  <Characters>2130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2025-02-25T07:13:00Z</cp:lastPrinted>
  <dcterms:created xsi:type="dcterms:W3CDTF">2025-03-06T12:31:00Z</dcterms:created>
  <dcterms:modified xsi:type="dcterms:W3CDTF">2025-03-06T12:31:00Z</dcterms:modified>
</cp:coreProperties>
</file>