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BB68" w14:textId="77777777" w:rsidR="00B500C0" w:rsidRPr="007B6A91" w:rsidRDefault="00B500C0" w:rsidP="00B500C0">
      <w:pPr>
        <w:jc w:val="center"/>
        <w:rPr>
          <w:color w:val="000000"/>
          <w:kern w:val="2"/>
          <w:lang w:val="uk-UA" w:eastAsia="ar-SA"/>
        </w:rPr>
      </w:pPr>
      <w:r w:rsidRPr="007B6A91">
        <w:rPr>
          <w:color w:val="000000"/>
          <w:lang w:val="uk-UA" w:eastAsia="uk-UA"/>
        </w:rPr>
        <w:drawing>
          <wp:inline distT="0" distB="0" distL="0" distR="0" wp14:anchorId="72060165" wp14:editId="6B707344">
            <wp:extent cx="485775" cy="657225"/>
            <wp:effectExtent l="0" t="0" r="0" b="0"/>
            <wp:docPr id="8265887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5AF3" w14:textId="77777777" w:rsidR="00B500C0" w:rsidRPr="007B6A91" w:rsidRDefault="00B500C0" w:rsidP="00B500C0">
      <w:pPr>
        <w:jc w:val="center"/>
        <w:rPr>
          <w:color w:val="000000"/>
          <w:sz w:val="30"/>
          <w:szCs w:val="30"/>
          <w:lang w:val="uk-UA" w:eastAsia="ar-SA"/>
        </w:rPr>
      </w:pPr>
      <w:r w:rsidRPr="007B6A91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320F1C6" w14:textId="77777777" w:rsidR="00B500C0" w:rsidRPr="007B6A91" w:rsidRDefault="00B500C0" w:rsidP="00B500C0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7B6A9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2EBC4" wp14:editId="0F1BA5F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63288022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DB4DFF" w14:textId="77777777" w:rsidR="00B500C0" w:rsidRPr="007B6A91" w:rsidRDefault="00B500C0" w:rsidP="00B500C0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A91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2EBC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FDB4DFF" w14:textId="77777777" w:rsidR="00B500C0" w:rsidRPr="007B6A91" w:rsidRDefault="00B500C0" w:rsidP="00B500C0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A91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7B6A91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21E7F613" w14:textId="77777777" w:rsidR="00B500C0" w:rsidRPr="007B6A91" w:rsidRDefault="00B500C0" w:rsidP="00B500C0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7B6A91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AD7F2C5" w14:textId="77777777" w:rsidR="00B500C0" w:rsidRPr="007B6A91" w:rsidRDefault="00B500C0" w:rsidP="00B500C0">
      <w:pPr>
        <w:rPr>
          <w:color w:val="000000"/>
          <w:lang w:val="uk-UA" w:eastAsia="ar-SA"/>
        </w:rPr>
      </w:pPr>
      <w:r w:rsidRPr="007B6A9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B579D" wp14:editId="581CFC2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828911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935BD6" w14:textId="77777777" w:rsidR="00B500C0" w:rsidRPr="00324101" w:rsidRDefault="00B500C0" w:rsidP="00B500C0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B579D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C935BD6" w14:textId="77777777" w:rsidR="00B500C0" w:rsidRPr="00324101" w:rsidRDefault="00B500C0" w:rsidP="00B500C0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7B6A91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31187" wp14:editId="6FC4574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09245150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24DDC4" w14:textId="77777777" w:rsidR="00B500C0" w:rsidRPr="00B500C0" w:rsidRDefault="00B500C0" w:rsidP="00B500C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3118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E24DDC4" w14:textId="77777777" w:rsidR="00B500C0" w:rsidRPr="00B500C0" w:rsidRDefault="00B500C0" w:rsidP="00B500C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38</w:t>
                      </w:r>
                    </w:p>
                  </w:txbxContent>
                </v:textbox>
              </v:rect>
            </w:pict>
          </mc:Fallback>
        </mc:AlternateContent>
      </w:r>
    </w:p>
    <w:p w14:paraId="2989656E" w14:textId="77777777" w:rsidR="00B500C0" w:rsidRPr="007B6A91" w:rsidRDefault="00B500C0" w:rsidP="00B500C0">
      <w:pPr>
        <w:rPr>
          <w:color w:val="000000"/>
          <w:lang w:val="uk-UA" w:eastAsia="ar-SA"/>
        </w:rPr>
      </w:pPr>
      <w:r w:rsidRPr="007B6A91">
        <w:rPr>
          <w:color w:val="000000"/>
          <w:lang w:val="uk-UA" w:eastAsia="ar-SA"/>
        </w:rPr>
        <w:t>від __________________________ № __________</w:t>
      </w:r>
      <w:r w:rsidRPr="007B6A91">
        <w:rPr>
          <w:color w:val="000000"/>
          <w:lang w:val="uk-UA" w:eastAsia="ar-SA"/>
        </w:rPr>
        <w:tab/>
      </w:r>
      <w:r w:rsidRPr="007B6A91">
        <w:rPr>
          <w:color w:val="000000"/>
          <w:lang w:val="uk-UA" w:eastAsia="ar-SA"/>
        </w:rPr>
        <w:tab/>
      </w:r>
      <w:r w:rsidRPr="007B6A91">
        <w:rPr>
          <w:color w:val="000000"/>
          <w:lang w:val="uk-UA" w:eastAsia="ar-SA"/>
        </w:rPr>
        <w:tab/>
      </w:r>
      <w:r w:rsidRPr="007B6A91">
        <w:rPr>
          <w:color w:val="000000"/>
          <w:lang w:val="uk-UA" w:eastAsia="ar-SA"/>
        </w:rPr>
        <w:tab/>
      </w:r>
      <w:proofErr w:type="spellStart"/>
      <w:r w:rsidRPr="007B6A91">
        <w:rPr>
          <w:color w:val="000000"/>
          <w:lang w:val="uk-UA" w:eastAsia="ar-SA"/>
        </w:rPr>
        <w:t>м.Хмельницький</w:t>
      </w:r>
      <w:proofErr w:type="spellEnd"/>
    </w:p>
    <w:p w14:paraId="1704FC17" w14:textId="77777777" w:rsidR="00B500C0" w:rsidRPr="007B6A91" w:rsidRDefault="00B500C0" w:rsidP="00B500C0">
      <w:pPr>
        <w:ind w:right="5243"/>
        <w:jc w:val="both"/>
        <w:rPr>
          <w:lang w:val="uk-UA" w:eastAsia="ar-SA"/>
        </w:rPr>
      </w:pPr>
    </w:p>
    <w:p w14:paraId="3547AAA4" w14:textId="77777777" w:rsidR="00B500C0" w:rsidRPr="007B6A91" w:rsidRDefault="00B500C0" w:rsidP="007B6A91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 xml:space="preserve">Про припинення права користування земельними ділянками, </w:t>
      </w:r>
      <w:r w:rsidRPr="007B6A91">
        <w:rPr>
          <w:rFonts w:ascii="Times New Roman" w:hAnsi="Times New Roman" w:cs="Times New Roman"/>
          <w:shd w:val="clear" w:color="auto" w:fill="FFFFFF"/>
          <w:lang w:val="uk-UA"/>
        </w:rPr>
        <w:t xml:space="preserve">затвердження проектів землеустрою щодо відведення земельних ділянок, проекту землеустрою щодо відведення земельної ділянки зі зміною цільового призначення, надання земельних ділянок в постійне користування та оренду, </w:t>
      </w:r>
      <w:r w:rsidRPr="007B6A91">
        <w:rPr>
          <w:rFonts w:ascii="Times New Roman" w:hAnsi="Times New Roman" w:cs="Times New Roman"/>
          <w:lang w:val="uk-UA"/>
        </w:rPr>
        <w:t>внесення змін в рішення сесії міської ради</w:t>
      </w:r>
    </w:p>
    <w:p w14:paraId="196A1678" w14:textId="77777777" w:rsidR="009A336E" w:rsidRPr="007B6A91" w:rsidRDefault="009A336E" w:rsidP="009A336E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Cs/>
          <w:lang w:val="uk-UA"/>
        </w:rPr>
      </w:pPr>
    </w:p>
    <w:p w14:paraId="76E6441A" w14:textId="77777777" w:rsidR="007B6A91" w:rsidRPr="007B6A91" w:rsidRDefault="007B6A91" w:rsidP="009A336E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bCs/>
          <w:lang w:val="uk-UA"/>
        </w:rPr>
      </w:pPr>
    </w:p>
    <w:p w14:paraId="15ECB89D" w14:textId="77777777" w:rsidR="009A336E" w:rsidRPr="007B6A91" w:rsidRDefault="009A336E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3573094C" w14:textId="77777777" w:rsidR="00B500C0" w:rsidRPr="007B6A91" w:rsidRDefault="00B500C0" w:rsidP="007B6A91">
      <w:pPr>
        <w:jc w:val="both"/>
        <w:rPr>
          <w:rFonts w:ascii="Times New Roman" w:hAnsi="Times New Roman" w:cs="Times New Roman"/>
          <w:lang w:val="uk-UA"/>
        </w:rPr>
      </w:pPr>
    </w:p>
    <w:p w14:paraId="19386D2C" w14:textId="77777777" w:rsidR="009A336E" w:rsidRPr="007B6A91" w:rsidRDefault="009A336E" w:rsidP="009A336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ВИРІШИЛА:</w:t>
      </w:r>
    </w:p>
    <w:p w14:paraId="24C0EC2E" w14:textId="77777777" w:rsidR="009A336E" w:rsidRPr="007B6A91" w:rsidRDefault="009A336E" w:rsidP="009A336E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sz w:val="20"/>
          <w:szCs w:val="20"/>
          <w:lang w:val="uk-UA"/>
        </w:rPr>
      </w:pPr>
    </w:p>
    <w:p w14:paraId="18316739" w14:textId="77777777" w:rsidR="00480EAB" w:rsidRPr="007B6A91" w:rsidRDefault="009A336E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="00552189" w:rsidRPr="007B6A91">
        <w:rPr>
          <w:rFonts w:ascii="Times New Roman" w:hAnsi="Times New Roman" w:cs="Times New Roman"/>
          <w:lang w:val="uk-UA"/>
        </w:rPr>
        <w:t>Внести</w:t>
      </w:r>
      <w:proofErr w:type="spellEnd"/>
      <w:r w:rsidR="00552189" w:rsidRPr="007B6A91">
        <w:rPr>
          <w:rFonts w:ascii="Times New Roman" w:hAnsi="Times New Roman" w:cs="Times New Roman"/>
          <w:lang w:val="uk-UA"/>
        </w:rPr>
        <w:t xml:space="preserve"> зміни</w:t>
      </w:r>
      <w:r w:rsidR="00480EAB" w:rsidRPr="007B6A91">
        <w:rPr>
          <w:rFonts w:ascii="Times New Roman" w:hAnsi="Times New Roman" w:cs="Times New Roman"/>
          <w:lang w:val="uk-UA"/>
        </w:rPr>
        <w:t>:</w:t>
      </w:r>
    </w:p>
    <w:p w14:paraId="3A51A643" w14:textId="58B694D1" w:rsidR="009A336E" w:rsidRPr="007B6A91" w:rsidRDefault="00480EAB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1.1.</w:t>
      </w:r>
      <w:r w:rsidR="00552189" w:rsidRPr="007B6A91">
        <w:rPr>
          <w:rFonts w:ascii="Times New Roman" w:hAnsi="Times New Roman" w:cs="Times New Roman"/>
          <w:lang w:val="uk-UA"/>
        </w:rPr>
        <w:t xml:space="preserve"> в графу 4 пункту 13 додатку до рішення сорок третьої сесії міської ради від 16.08.2024 №71 замінивши вираз «для обслуговування корпусу №61 (матеріальний склад) та корпусу №61а (склад хімікатів)» на вираз «для обслуговування виробничої будівлі корпусу 61 та виробничої будівлі корпусу №61а» відповідно до поданого клопо</w:t>
      </w:r>
      <w:r w:rsidRPr="007B6A91">
        <w:rPr>
          <w:rFonts w:ascii="Times New Roman" w:hAnsi="Times New Roman" w:cs="Times New Roman"/>
          <w:lang w:val="uk-UA"/>
        </w:rPr>
        <w:t>тання ТОВ «</w:t>
      </w:r>
      <w:proofErr w:type="spellStart"/>
      <w:r w:rsidRPr="007B6A91">
        <w:rPr>
          <w:rFonts w:ascii="Times New Roman" w:hAnsi="Times New Roman" w:cs="Times New Roman"/>
          <w:lang w:val="uk-UA"/>
        </w:rPr>
        <w:t>Укрелектрокомплект</w:t>
      </w:r>
      <w:proofErr w:type="spellEnd"/>
      <w:r w:rsidRPr="007B6A91">
        <w:rPr>
          <w:rFonts w:ascii="Times New Roman" w:hAnsi="Times New Roman" w:cs="Times New Roman"/>
          <w:lang w:val="uk-UA"/>
        </w:rPr>
        <w:t>»;</w:t>
      </w:r>
    </w:p>
    <w:p w14:paraId="696426CA" w14:textId="6F78087D" w:rsidR="00480EAB" w:rsidRPr="007B6A91" w:rsidRDefault="00480EAB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1.2. в графу 6 пункту 1 додатку до рішення сорок п’ятої сесії міської ради від 17.10.2024 №51 замінивши вираз «</w:t>
      </w:r>
      <w:r w:rsidRPr="007B6A91">
        <w:rPr>
          <w:rFonts w:ascii="Times New Roman" w:eastAsia="Times New Roman" w:hAnsi="Times New Roman" w:cs="Times New Roman"/>
          <w:kern w:val="0"/>
          <w:lang w:val="uk-UA" w:eastAsia="ru-RU" w:bidi="ar-SA"/>
        </w:rPr>
        <w:t>Категорія земель – землі житлової та громадської забудови</w:t>
      </w:r>
      <w:r w:rsidRPr="007B6A91">
        <w:rPr>
          <w:rFonts w:ascii="Times New Roman" w:hAnsi="Times New Roman" w:cs="Times New Roman"/>
          <w:lang w:val="uk-UA"/>
        </w:rPr>
        <w:t>» на вираз «</w:t>
      </w:r>
      <w:r w:rsidRPr="007B6A91">
        <w:rPr>
          <w:rFonts w:ascii="Times New Roman" w:eastAsia="Times New Roman" w:hAnsi="Times New Roman" w:cs="Times New Roman"/>
          <w:lang w:val="uk-UA" w:eastAsia="uk-UA"/>
        </w:rPr>
        <w:t>Категорія земель - землі промисловості, транспорту, електронних комунікацій, енергетики, оборони та іншого призначення</w:t>
      </w:r>
      <w:r w:rsidRPr="007B6A91">
        <w:rPr>
          <w:rFonts w:ascii="Times New Roman" w:hAnsi="Times New Roman" w:cs="Times New Roman"/>
          <w:lang w:val="uk-UA"/>
        </w:rPr>
        <w:t>» відповідно до поданого клопотання управління земельних ресурсів.</w:t>
      </w:r>
    </w:p>
    <w:p w14:paraId="4230F40A" w14:textId="6AEA9932" w:rsidR="009A336E" w:rsidRPr="007B6A91" w:rsidRDefault="009A336E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 xml:space="preserve">2. Затвердити проекти землеустрою щодо відведення земельних ділянок та надати їх в </w:t>
      </w:r>
      <w:r w:rsidR="00FB2558" w:rsidRPr="007B6A91">
        <w:rPr>
          <w:rFonts w:ascii="Times New Roman" w:hAnsi="Times New Roman" w:cs="Times New Roman"/>
          <w:lang w:val="uk-UA"/>
        </w:rPr>
        <w:t>оренду</w:t>
      </w:r>
      <w:r w:rsidRPr="007B6A91">
        <w:rPr>
          <w:rFonts w:ascii="Times New Roman" w:hAnsi="Times New Roman" w:cs="Times New Roman"/>
          <w:lang w:val="uk-UA"/>
        </w:rPr>
        <w:t xml:space="preserve"> юридичним особам згідно з додатком 1.</w:t>
      </w:r>
    </w:p>
    <w:p w14:paraId="6B0F099C" w14:textId="77777777" w:rsidR="005E1985" w:rsidRPr="007B6A91" w:rsidRDefault="00FB2558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3</w:t>
      </w:r>
      <w:r w:rsidR="005E1985" w:rsidRPr="007B6A91">
        <w:rPr>
          <w:rFonts w:ascii="Times New Roman" w:hAnsi="Times New Roman" w:cs="Times New Roman"/>
          <w:lang w:val="uk-UA"/>
        </w:rPr>
        <w:t>. Припинити право постійного користування земельн</w:t>
      </w:r>
      <w:r w:rsidRPr="007B6A91">
        <w:rPr>
          <w:rFonts w:ascii="Times New Roman" w:hAnsi="Times New Roman" w:cs="Times New Roman"/>
          <w:lang w:val="uk-UA"/>
        </w:rPr>
        <w:t>ою</w:t>
      </w:r>
      <w:r w:rsidR="005E1985" w:rsidRPr="007B6A91">
        <w:rPr>
          <w:rFonts w:ascii="Times New Roman" w:hAnsi="Times New Roman" w:cs="Times New Roman"/>
          <w:lang w:val="uk-UA"/>
        </w:rPr>
        <w:t xml:space="preserve"> ділянк</w:t>
      </w:r>
      <w:r w:rsidRPr="007B6A91">
        <w:rPr>
          <w:rFonts w:ascii="Times New Roman" w:hAnsi="Times New Roman" w:cs="Times New Roman"/>
          <w:lang w:val="uk-UA"/>
        </w:rPr>
        <w:t>ою</w:t>
      </w:r>
      <w:r w:rsidR="005E1985" w:rsidRPr="007B6A91">
        <w:rPr>
          <w:rFonts w:ascii="Times New Roman" w:hAnsi="Times New Roman" w:cs="Times New Roman"/>
          <w:lang w:val="uk-UA"/>
        </w:rPr>
        <w:t xml:space="preserve"> та надати </w:t>
      </w:r>
      <w:r w:rsidRPr="007B6A91">
        <w:rPr>
          <w:rFonts w:ascii="Times New Roman" w:hAnsi="Times New Roman" w:cs="Times New Roman"/>
          <w:lang w:val="uk-UA"/>
        </w:rPr>
        <w:t>її</w:t>
      </w:r>
      <w:r w:rsidR="005E1985" w:rsidRPr="007B6A91">
        <w:rPr>
          <w:rFonts w:ascii="Times New Roman" w:hAnsi="Times New Roman" w:cs="Times New Roman"/>
          <w:lang w:val="uk-UA"/>
        </w:rPr>
        <w:t xml:space="preserve"> в постійне користування юридичній особі згідно з додатком 2.</w:t>
      </w:r>
    </w:p>
    <w:p w14:paraId="3AF087AE" w14:textId="77777777" w:rsidR="00FB2558" w:rsidRPr="007B6A91" w:rsidRDefault="00FB2558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4. Припинити право користування земельними ділянками та надати земельну ділянку в оренду фізичній особі згідно з додатком 3.</w:t>
      </w:r>
    </w:p>
    <w:p w14:paraId="3891E82A" w14:textId="77777777" w:rsidR="007169F5" w:rsidRPr="007B6A91" w:rsidRDefault="00FB2558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5</w:t>
      </w:r>
      <w:r w:rsidR="007169F5" w:rsidRPr="007B6A91">
        <w:rPr>
          <w:rFonts w:ascii="Times New Roman" w:hAnsi="Times New Roman" w:cs="Times New Roman"/>
          <w:lang w:val="uk-UA"/>
        </w:rPr>
        <w:t>. Затвердити юридичній особ</w:t>
      </w:r>
      <w:r w:rsidR="007C3464" w:rsidRPr="007B6A91">
        <w:rPr>
          <w:rFonts w:ascii="Times New Roman" w:hAnsi="Times New Roman" w:cs="Times New Roman"/>
          <w:lang w:val="uk-UA"/>
        </w:rPr>
        <w:t>і проект</w:t>
      </w:r>
      <w:r w:rsidR="007169F5" w:rsidRPr="007B6A91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7C3464" w:rsidRPr="007B6A91">
        <w:rPr>
          <w:rFonts w:ascii="Times New Roman" w:hAnsi="Times New Roman" w:cs="Times New Roman"/>
          <w:lang w:val="uk-UA"/>
        </w:rPr>
        <w:t>ої</w:t>
      </w:r>
      <w:r w:rsidR="007169F5" w:rsidRPr="007B6A91">
        <w:rPr>
          <w:rFonts w:ascii="Times New Roman" w:hAnsi="Times New Roman" w:cs="Times New Roman"/>
          <w:lang w:val="uk-UA"/>
        </w:rPr>
        <w:t xml:space="preserve"> діля</w:t>
      </w:r>
      <w:r w:rsidR="007C3464" w:rsidRPr="007B6A91">
        <w:rPr>
          <w:rFonts w:ascii="Times New Roman" w:hAnsi="Times New Roman" w:cs="Times New Roman"/>
          <w:lang w:val="uk-UA"/>
        </w:rPr>
        <w:t>нки</w:t>
      </w:r>
      <w:r w:rsidR="007169F5" w:rsidRPr="007B6A91">
        <w:rPr>
          <w:rFonts w:ascii="Times New Roman" w:hAnsi="Times New Roman" w:cs="Times New Roman"/>
          <w:lang w:val="uk-UA"/>
        </w:rPr>
        <w:t xml:space="preserve"> зі зміною цільового призначення згідно з додатком </w:t>
      </w:r>
      <w:r w:rsidRPr="007B6A91">
        <w:rPr>
          <w:rFonts w:ascii="Times New Roman" w:hAnsi="Times New Roman" w:cs="Times New Roman"/>
          <w:lang w:val="uk-UA"/>
        </w:rPr>
        <w:t>4</w:t>
      </w:r>
      <w:r w:rsidR="007169F5" w:rsidRPr="007B6A91">
        <w:rPr>
          <w:rFonts w:ascii="Times New Roman" w:hAnsi="Times New Roman" w:cs="Times New Roman"/>
          <w:lang w:val="uk-UA"/>
        </w:rPr>
        <w:t>.</w:t>
      </w:r>
    </w:p>
    <w:p w14:paraId="508477D0" w14:textId="45C16D6B" w:rsidR="009A336E" w:rsidRPr="007B6A91" w:rsidRDefault="00AE0D83" w:rsidP="007B6A9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6</w:t>
      </w:r>
      <w:r w:rsidR="009A336E" w:rsidRPr="007B6A91">
        <w:rPr>
          <w:rFonts w:ascii="Times New Roman" w:hAnsi="Times New Roman" w:cs="Times New Roman"/>
          <w:lang w:val="uk-UA"/>
        </w:rPr>
        <w:t xml:space="preserve">. </w:t>
      </w:r>
      <w:r w:rsidR="009A336E" w:rsidRPr="007B6A91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9A336E" w:rsidRPr="007B6A91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9A336E" w:rsidRPr="007B6A91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04F53744" w14:textId="77777777" w:rsidR="009A336E" w:rsidRPr="007B6A91" w:rsidRDefault="00AE0D83" w:rsidP="007B6A91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7B6A91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9A336E" w:rsidRPr="007B6A91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E55D0DE" w14:textId="288F695B" w:rsidR="009A336E" w:rsidRPr="007B6A91" w:rsidRDefault="00AE0D83" w:rsidP="007B6A91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7B6A91">
        <w:rPr>
          <w:rFonts w:ascii="Times New Roman" w:hAnsi="Times New Roman" w:cs="Times New Roman"/>
          <w:lang w:val="uk-UA"/>
        </w:rPr>
        <w:t>7</w:t>
      </w:r>
      <w:r w:rsidR="009A336E" w:rsidRPr="007B6A91">
        <w:rPr>
          <w:rFonts w:ascii="Times New Roman" w:hAnsi="Times New Roman" w:cs="Times New Roman"/>
          <w:lang w:val="uk-UA"/>
        </w:rPr>
        <w:t xml:space="preserve">. </w:t>
      </w:r>
      <w:r w:rsidR="009A336E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A867A4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="009A336E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A867A4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</w:t>
      </w:r>
      <w:r w:rsidR="009A336E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</w:t>
      </w:r>
      <w:r w:rsidR="00A867A4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ористування земельною ділянкою </w:t>
      </w:r>
      <w:r w:rsidR="009A336E" w:rsidRPr="007B6A91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в установленому законом порядку.</w:t>
      </w:r>
    </w:p>
    <w:p w14:paraId="4D3AB215" w14:textId="109A147B" w:rsidR="00B861EE" w:rsidRPr="007B6A91" w:rsidRDefault="00AE0D83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lastRenderedPageBreak/>
        <w:t>8</w:t>
      </w:r>
      <w:r w:rsidR="00B861EE" w:rsidRPr="007B6A91">
        <w:rPr>
          <w:rFonts w:ascii="Times New Roman" w:hAnsi="Times New Roman" w:cs="Times New Roman"/>
          <w:lang w:val="uk-UA"/>
        </w:rPr>
        <w:t xml:space="preserve">. При укладанні додаткової угоди про внесення змін до договору оренди землі №422/01 від 24.10.2022 фізичній особі </w:t>
      </w:r>
      <w:proofErr w:type="spellStart"/>
      <w:r w:rsidR="00B861EE" w:rsidRPr="007B6A91">
        <w:rPr>
          <w:rFonts w:ascii="Times New Roman" w:hAnsi="Times New Roman" w:cs="Times New Roman"/>
          <w:lang w:val="uk-UA"/>
        </w:rPr>
        <w:t>Юр’євій</w:t>
      </w:r>
      <w:proofErr w:type="spellEnd"/>
      <w:r w:rsidR="00B861EE" w:rsidRPr="007B6A91">
        <w:rPr>
          <w:rFonts w:ascii="Times New Roman" w:hAnsi="Times New Roman" w:cs="Times New Roman"/>
          <w:lang w:val="uk-UA"/>
        </w:rPr>
        <w:t xml:space="preserve"> Галині Миколаївні змінити площу земельної ділянки з 1700 м</w:t>
      </w:r>
      <w:r w:rsidR="00B861EE" w:rsidRPr="007B6A91">
        <w:rPr>
          <w:rFonts w:ascii="Times New Roman" w:hAnsi="Times New Roman" w:cs="Times New Roman"/>
          <w:vertAlign w:val="superscript"/>
          <w:lang w:val="uk-UA"/>
        </w:rPr>
        <w:t>2</w:t>
      </w:r>
      <w:r w:rsidR="00B861EE" w:rsidRPr="007B6A91">
        <w:rPr>
          <w:rFonts w:ascii="Times New Roman" w:hAnsi="Times New Roman" w:cs="Times New Roman"/>
          <w:lang w:val="uk-UA"/>
        </w:rPr>
        <w:t xml:space="preserve"> на 700 м</w:t>
      </w:r>
      <w:r w:rsidR="00B861EE" w:rsidRPr="007B6A91">
        <w:rPr>
          <w:rFonts w:ascii="Times New Roman" w:hAnsi="Times New Roman" w:cs="Times New Roman"/>
          <w:vertAlign w:val="superscript"/>
          <w:lang w:val="uk-UA"/>
        </w:rPr>
        <w:t>2</w:t>
      </w:r>
      <w:r w:rsidR="00B861EE" w:rsidRPr="007B6A91">
        <w:rPr>
          <w:rFonts w:ascii="Times New Roman" w:hAnsi="Times New Roman" w:cs="Times New Roman"/>
          <w:lang w:val="uk-UA"/>
        </w:rPr>
        <w:t>.</w:t>
      </w:r>
    </w:p>
    <w:p w14:paraId="5FCEBCDF" w14:textId="20C9867A" w:rsidR="009A336E" w:rsidRPr="007B6A91" w:rsidRDefault="00AE0D83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9</w:t>
      </w:r>
      <w:r w:rsidR="009A336E" w:rsidRPr="007B6A91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1930B0C6" w14:textId="77777777" w:rsidR="009A336E" w:rsidRPr="007B6A91" w:rsidRDefault="009A336E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</w:t>
      </w:r>
      <w:r w:rsidR="00AE0D83" w:rsidRPr="007B6A91">
        <w:rPr>
          <w:rFonts w:ascii="Times New Roman" w:hAnsi="Times New Roman" w:cs="Times New Roman"/>
          <w:lang w:val="uk-UA"/>
        </w:rPr>
        <w:t>0</w:t>
      </w:r>
      <w:r w:rsidRPr="007B6A91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BFA55C5" w14:textId="02106AF5" w:rsidR="009A336E" w:rsidRPr="007B6A91" w:rsidRDefault="00A867A4" w:rsidP="007B6A9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</w:t>
      </w:r>
      <w:r w:rsidR="00AE0D83" w:rsidRPr="007B6A91">
        <w:rPr>
          <w:rFonts w:ascii="Times New Roman" w:hAnsi="Times New Roman" w:cs="Times New Roman"/>
          <w:lang w:val="uk-UA"/>
        </w:rPr>
        <w:t>1</w:t>
      </w:r>
      <w:r w:rsidR="009A336E" w:rsidRPr="007B6A91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4DB96F76" w14:textId="27528112" w:rsidR="009A336E" w:rsidRPr="007B6A91" w:rsidRDefault="009A336E" w:rsidP="007B6A9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</w:t>
      </w:r>
      <w:r w:rsidR="00AE0D83" w:rsidRPr="007B6A91">
        <w:rPr>
          <w:rFonts w:ascii="Times New Roman" w:hAnsi="Times New Roman" w:cs="Times New Roman"/>
          <w:lang w:val="uk-UA"/>
        </w:rPr>
        <w:t>2</w:t>
      </w:r>
      <w:r w:rsidRPr="007B6A91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5DF5D64F" w14:textId="02705B69" w:rsidR="009A336E" w:rsidRPr="007B6A91" w:rsidRDefault="00A867A4" w:rsidP="007B6A9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</w:t>
      </w:r>
      <w:r w:rsidR="00AE0D83" w:rsidRPr="007B6A91">
        <w:rPr>
          <w:rFonts w:ascii="Times New Roman" w:hAnsi="Times New Roman" w:cs="Times New Roman"/>
          <w:lang w:val="uk-UA"/>
        </w:rPr>
        <w:t>3</w:t>
      </w:r>
      <w:r w:rsidR="009A336E" w:rsidRPr="007B6A91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3B2B89BD" w14:textId="461A8515" w:rsidR="009A336E" w:rsidRPr="007B6A91" w:rsidRDefault="00A867A4" w:rsidP="007B6A91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</w:t>
      </w:r>
      <w:r w:rsidR="00AE0D83" w:rsidRPr="007B6A91">
        <w:rPr>
          <w:rFonts w:ascii="Times New Roman" w:hAnsi="Times New Roman" w:cs="Times New Roman"/>
          <w:lang w:val="uk-UA"/>
        </w:rPr>
        <w:t>4</w:t>
      </w:r>
      <w:r w:rsidR="009A336E" w:rsidRPr="007B6A91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A336E" w:rsidRPr="007B6A91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9A336E" w:rsidRPr="007B6A91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104FE6DD" w14:textId="77777777" w:rsidR="009A336E" w:rsidRPr="007B6A91" w:rsidRDefault="00A867A4" w:rsidP="007B6A9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1</w:t>
      </w:r>
      <w:r w:rsidR="00AE0D83" w:rsidRPr="007B6A91">
        <w:rPr>
          <w:rFonts w:ascii="Times New Roman" w:hAnsi="Times New Roman" w:cs="Times New Roman"/>
          <w:lang w:val="uk-UA"/>
        </w:rPr>
        <w:t>5</w:t>
      </w:r>
      <w:r w:rsidR="009A336E" w:rsidRPr="007B6A91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D55EDE7" w14:textId="77777777" w:rsidR="007C3464" w:rsidRPr="007B6A91" w:rsidRDefault="007C3464" w:rsidP="009A33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494764E" w14:textId="77777777" w:rsidR="007C3464" w:rsidRPr="007B6A91" w:rsidRDefault="007C3464" w:rsidP="009A33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E8B81CD" w14:textId="77777777" w:rsidR="009A336E" w:rsidRPr="007B6A91" w:rsidRDefault="009A336E" w:rsidP="009A33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8FF6BCB" w14:textId="77777777" w:rsidR="009A336E" w:rsidRPr="007B6A91" w:rsidRDefault="009A336E" w:rsidP="009A33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Міський голова</w:t>
      </w:r>
      <w:r w:rsidRPr="007B6A91">
        <w:rPr>
          <w:rFonts w:ascii="Times New Roman" w:hAnsi="Times New Roman" w:cs="Times New Roman"/>
          <w:lang w:val="uk-UA"/>
        </w:rPr>
        <w:tab/>
      </w:r>
      <w:r w:rsidRPr="007B6A91">
        <w:rPr>
          <w:rFonts w:ascii="Times New Roman" w:hAnsi="Times New Roman" w:cs="Times New Roman"/>
          <w:lang w:val="uk-UA"/>
        </w:rPr>
        <w:tab/>
      </w:r>
      <w:r w:rsidRPr="007B6A91">
        <w:rPr>
          <w:rFonts w:ascii="Times New Roman" w:hAnsi="Times New Roman" w:cs="Times New Roman"/>
          <w:lang w:val="uk-UA"/>
        </w:rPr>
        <w:tab/>
      </w:r>
      <w:r w:rsidRPr="007B6A91">
        <w:rPr>
          <w:rFonts w:ascii="Times New Roman" w:hAnsi="Times New Roman" w:cs="Times New Roman"/>
          <w:lang w:val="uk-UA"/>
        </w:rPr>
        <w:tab/>
      </w:r>
      <w:r w:rsidR="00B500C0" w:rsidRPr="007B6A91">
        <w:rPr>
          <w:rFonts w:ascii="Times New Roman" w:hAnsi="Times New Roman" w:cs="Times New Roman"/>
          <w:lang w:val="uk-UA"/>
        </w:rPr>
        <w:tab/>
      </w:r>
      <w:r w:rsidR="00B500C0" w:rsidRPr="007B6A91">
        <w:rPr>
          <w:rFonts w:ascii="Times New Roman" w:hAnsi="Times New Roman" w:cs="Times New Roman"/>
          <w:lang w:val="uk-UA"/>
        </w:rPr>
        <w:tab/>
      </w:r>
      <w:r w:rsidR="00B500C0" w:rsidRPr="007B6A91">
        <w:rPr>
          <w:rFonts w:ascii="Times New Roman" w:hAnsi="Times New Roman" w:cs="Times New Roman"/>
          <w:lang w:val="uk-UA"/>
        </w:rPr>
        <w:tab/>
      </w:r>
      <w:r w:rsidRPr="007B6A91">
        <w:rPr>
          <w:rFonts w:ascii="Times New Roman" w:hAnsi="Times New Roman" w:cs="Times New Roman"/>
          <w:lang w:val="uk-UA"/>
        </w:rPr>
        <w:t>Олександр СИМЧИШИН</w:t>
      </w:r>
    </w:p>
    <w:p w14:paraId="15315957" w14:textId="77777777" w:rsidR="007C3464" w:rsidRPr="007B6A91" w:rsidRDefault="007C3464" w:rsidP="009A336E">
      <w:pPr>
        <w:jc w:val="both"/>
        <w:rPr>
          <w:rFonts w:ascii="Times New Roman" w:hAnsi="Times New Roman" w:cs="Times New Roman"/>
          <w:lang w:val="uk-UA"/>
        </w:rPr>
      </w:pPr>
    </w:p>
    <w:p w14:paraId="213D09B1" w14:textId="77777777" w:rsidR="009A336E" w:rsidRPr="007B6A91" w:rsidRDefault="009A336E" w:rsidP="009A336E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9A336E" w:rsidRPr="007B6A91" w:rsidSect="007C3464">
          <w:pgSz w:w="11906" w:h="16838"/>
          <w:pgMar w:top="851" w:right="737" w:bottom="851" w:left="1531" w:header="720" w:footer="720" w:gutter="0"/>
          <w:cols w:space="720"/>
          <w:docGrid w:linePitch="600" w:charSpace="32768"/>
        </w:sectPr>
      </w:pPr>
    </w:p>
    <w:p w14:paraId="3DA98FC9" w14:textId="77777777" w:rsidR="009A336E" w:rsidRPr="007B6A91" w:rsidRDefault="009A336E" w:rsidP="009A336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B6A91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2CFDEC9C" w14:textId="6CF9AC53" w:rsidR="009A336E" w:rsidRPr="007B6A91" w:rsidRDefault="009A336E" w:rsidP="009A336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B6A91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246AE74D" w14:textId="5DD53C21" w:rsidR="009A336E" w:rsidRPr="007B6A91" w:rsidRDefault="009A336E" w:rsidP="009A336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B6A91">
        <w:rPr>
          <w:rFonts w:ascii="Times New Roman" w:hAnsi="Times New Roman" w:cs="Times New Roman"/>
          <w:i/>
          <w:lang w:val="uk-UA"/>
        </w:rPr>
        <w:t xml:space="preserve">від </w:t>
      </w:r>
      <w:r w:rsidR="00650F02" w:rsidRPr="007B6A91">
        <w:rPr>
          <w:rFonts w:ascii="Times New Roman" w:hAnsi="Times New Roman" w:cs="Times New Roman"/>
          <w:i/>
          <w:lang w:val="uk-UA"/>
        </w:rPr>
        <w:t>05.03.2025</w:t>
      </w:r>
      <w:r w:rsidRPr="007B6A91">
        <w:rPr>
          <w:rFonts w:ascii="Times New Roman" w:hAnsi="Times New Roman" w:cs="Times New Roman"/>
          <w:i/>
          <w:lang w:val="uk-UA"/>
        </w:rPr>
        <w:t>р. №</w:t>
      </w:r>
      <w:r w:rsidR="00650F02" w:rsidRPr="007B6A91">
        <w:rPr>
          <w:rFonts w:ascii="Times New Roman" w:hAnsi="Times New Roman" w:cs="Times New Roman"/>
          <w:i/>
          <w:lang w:val="uk-UA"/>
        </w:rPr>
        <w:t>38</w:t>
      </w:r>
    </w:p>
    <w:p w14:paraId="6EB5D8EC" w14:textId="77777777" w:rsidR="009A336E" w:rsidRPr="007B6A91" w:rsidRDefault="009A336E" w:rsidP="009A336E">
      <w:pPr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СПИСОК</w:t>
      </w:r>
    </w:p>
    <w:p w14:paraId="514FCAFF" w14:textId="77777777" w:rsidR="009A336E" w:rsidRPr="007B6A91" w:rsidRDefault="009A336E" w:rsidP="009A336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 xml:space="preserve">юридичних осіб, яким затверджуються проекти землеустрою щодо відведення земельних ділянок та надаються земельні ділянки в </w:t>
      </w:r>
      <w:r w:rsidR="001111DA" w:rsidRPr="007B6A91">
        <w:rPr>
          <w:rFonts w:ascii="Times New Roman" w:hAnsi="Times New Roman" w:cs="Times New Roman"/>
          <w:lang w:val="uk-UA"/>
        </w:rPr>
        <w:t>оренду</w:t>
      </w:r>
    </w:p>
    <w:tbl>
      <w:tblPr>
        <w:tblW w:w="1538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835"/>
        <w:gridCol w:w="4110"/>
        <w:gridCol w:w="3222"/>
        <w:gridCol w:w="992"/>
        <w:gridCol w:w="971"/>
      </w:tblGrid>
      <w:tr w:rsidR="007169F5" w:rsidRPr="007B6A91" w14:paraId="3AB2D83C" w14:textId="77777777" w:rsidTr="009C787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03226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D709592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703F8" w14:textId="77777777" w:rsidR="007169F5" w:rsidRPr="007B6A91" w:rsidRDefault="007169F5" w:rsidP="007B6A91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7B6A91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F35F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858C7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BF42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00F48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0B721DD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B6A9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AD38E" w14:textId="77777777" w:rsidR="007169F5" w:rsidRPr="007B6A91" w:rsidRDefault="007169F5" w:rsidP="007B6A9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7169F5" w:rsidRPr="007B6A91" w14:paraId="5E098BE3" w14:textId="77777777" w:rsidTr="009C787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53FB" w14:textId="77777777" w:rsidR="007169F5" w:rsidRPr="007B6A91" w:rsidRDefault="007169F5" w:rsidP="00F7350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8AA62" w14:textId="77777777" w:rsidR="007169F5" w:rsidRPr="007B6A91" w:rsidRDefault="00EE1109" w:rsidP="00EE1109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«Еверест-</w:t>
            </w: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Алко</w:t>
            </w:r>
            <w:proofErr w:type="spellEnd"/>
            <w:r w:rsidRPr="007B6A9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D6884" w14:textId="0D6FED59" w:rsidR="007169F5" w:rsidRPr="007B6A91" w:rsidRDefault="007169F5" w:rsidP="007B6A9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07D22CA" w14:textId="77777777" w:rsidR="009C7879" w:rsidRDefault="007169F5" w:rsidP="007B6A91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вул.</w:t>
            </w:r>
            <w:r w:rsidR="00EE1109" w:rsidRPr="007B6A91">
              <w:rPr>
                <w:rFonts w:ascii="Times New Roman" w:hAnsi="Times New Roman" w:cs="Times New Roman"/>
                <w:lang w:val="uk-UA"/>
              </w:rPr>
              <w:t>Кропивницького,6/5</w:t>
            </w:r>
          </w:p>
          <w:p w14:paraId="1371930C" w14:textId="70F8B679" w:rsidR="007169F5" w:rsidRPr="007B6A91" w:rsidRDefault="007169F5" w:rsidP="007B6A91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6810100000:</w:t>
            </w:r>
            <w:r w:rsidR="00EE1109" w:rsidRPr="007B6A91">
              <w:rPr>
                <w:rFonts w:ascii="Times New Roman" w:hAnsi="Times New Roman" w:cs="Times New Roman"/>
                <w:lang w:val="uk-UA"/>
              </w:rPr>
              <w:t>16:007:0880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F586" w14:textId="7229065F" w:rsidR="007169F5" w:rsidRPr="007B6A91" w:rsidRDefault="00EE1109" w:rsidP="00F7350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(гаража)</w:t>
            </w:r>
            <w:r w:rsidR="007169F5" w:rsidRPr="007B6A91">
              <w:rPr>
                <w:rFonts w:ascii="Times New Roman" w:hAnsi="Times New Roman" w:cs="Times New Roman"/>
                <w:lang w:val="uk-UA"/>
              </w:rPr>
              <w:t xml:space="preserve"> (рішення сорок </w:t>
            </w:r>
            <w:r w:rsidRPr="007B6A91">
              <w:rPr>
                <w:rFonts w:ascii="Times New Roman" w:hAnsi="Times New Roman" w:cs="Times New Roman"/>
                <w:lang w:val="uk-UA"/>
              </w:rPr>
              <w:t>п’ятої</w:t>
            </w:r>
            <w:r w:rsidR="007169F5" w:rsidRPr="007B6A91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Pr="007B6A91">
              <w:rPr>
                <w:rFonts w:ascii="Times New Roman" w:hAnsi="Times New Roman" w:cs="Times New Roman"/>
                <w:lang w:val="uk-UA"/>
              </w:rPr>
              <w:t>17.10.2024</w:t>
            </w:r>
            <w:r w:rsidR="007169F5" w:rsidRPr="007B6A91">
              <w:rPr>
                <w:rFonts w:ascii="Times New Roman" w:hAnsi="Times New Roman" w:cs="Times New Roman"/>
                <w:lang w:val="uk-UA"/>
              </w:rPr>
              <w:t xml:space="preserve"> №</w:t>
            </w:r>
            <w:r w:rsidRPr="007B6A91">
              <w:rPr>
                <w:rFonts w:ascii="Times New Roman" w:hAnsi="Times New Roman" w:cs="Times New Roman"/>
                <w:lang w:val="uk-UA"/>
              </w:rPr>
              <w:t>37</w:t>
            </w:r>
            <w:r w:rsidR="007169F5" w:rsidRPr="007B6A91">
              <w:rPr>
                <w:rFonts w:ascii="Times New Roman" w:hAnsi="Times New Roman" w:cs="Times New Roman"/>
                <w:lang w:val="uk-UA"/>
              </w:rPr>
              <w:t xml:space="preserve">, реєстраційний номер об’єкта нерухомого майна </w:t>
            </w:r>
            <w:r w:rsidRPr="007B6A91">
              <w:rPr>
                <w:rFonts w:ascii="Times New Roman" w:hAnsi="Times New Roman" w:cs="Times New Roman"/>
                <w:lang w:val="uk-UA"/>
              </w:rPr>
              <w:t>2281282568101</w:t>
            </w:r>
            <w:r w:rsidR="007169F5" w:rsidRPr="007B6A9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331D810" w14:textId="77777777" w:rsidR="007169F5" w:rsidRPr="007B6A91" w:rsidRDefault="00EE1109" w:rsidP="00F7350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25586" w14:textId="2D277287" w:rsidR="006E6476" w:rsidRPr="007B6A91" w:rsidRDefault="00EE1109" w:rsidP="007B6A91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bookmarkStart w:id="0" w:name="_Hlk172983247"/>
            <w:r w:rsidRPr="007B6A91">
              <w:rPr>
                <w:rFonts w:ascii="Times New Roman" w:hAnsi="Times New Roman" w:cs="Times New Roman"/>
                <w:lang w:val="uk-UA"/>
              </w:rPr>
              <w:t>11.02</w:t>
            </w:r>
            <w:bookmarkEnd w:id="0"/>
            <w:r w:rsidR="007B6A91">
              <w:rPr>
                <w:rFonts w:ascii="Times New Roman" w:hAnsi="Times New Roman" w:cs="Times New Roman"/>
                <w:lang w:val="uk-UA"/>
              </w:rPr>
              <w:t>-</w:t>
            </w: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00AC9" w14:textId="5D616E65" w:rsidR="007169F5" w:rsidRPr="007B6A91" w:rsidRDefault="00EE1109" w:rsidP="007B6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A916A" w14:textId="77777777" w:rsidR="007169F5" w:rsidRPr="007B6A91" w:rsidRDefault="00EE1109" w:rsidP="006E64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E6476" w:rsidRPr="007B6A91">
              <w:rPr>
                <w:rFonts w:ascii="Times New Roman" w:hAnsi="Times New Roman" w:cs="Times New Roman"/>
                <w:lang w:val="uk-UA"/>
              </w:rPr>
              <w:t>10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6E6476" w:rsidRPr="007B6A91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EE1109" w:rsidRPr="007B6A91" w14:paraId="2D605C13" w14:textId="77777777" w:rsidTr="009C787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87163" w14:textId="77777777" w:rsidR="00EE1109" w:rsidRPr="007B6A91" w:rsidRDefault="00EE1109" w:rsidP="00EE110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2A85A" w14:textId="77777777" w:rsidR="00EE1109" w:rsidRPr="007B6A91" w:rsidRDefault="00EE1109" w:rsidP="00EE1109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«Еверест-</w:t>
            </w: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Алко</w:t>
            </w:r>
            <w:proofErr w:type="spellEnd"/>
            <w:r w:rsidRPr="007B6A9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13FD0" w14:textId="14894A76" w:rsidR="00EE1109" w:rsidRPr="007B6A91" w:rsidRDefault="00EE1109" w:rsidP="007B6A9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5EBAB55" w14:textId="77777777" w:rsidR="009C7879" w:rsidRDefault="00EE1109" w:rsidP="007B6A91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вул.Кропивницького,6/6</w:t>
            </w:r>
          </w:p>
          <w:p w14:paraId="69145444" w14:textId="74F8C006" w:rsidR="00EE1109" w:rsidRPr="007B6A91" w:rsidRDefault="00EE1109" w:rsidP="007B6A91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6810100000:16:007:0878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1A924" w14:textId="77F3E4B1" w:rsidR="00EE1109" w:rsidRPr="007B6A91" w:rsidRDefault="00EE1109" w:rsidP="00EE110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(складу) (рішення сорок п’ятої сесії міської ради від 17.10.2024 №37, реєстраційний номер об’єкта нерухомого майна 2281374368101)</w:t>
            </w:r>
          </w:p>
          <w:p w14:paraId="4913EE32" w14:textId="3097A46E" w:rsidR="006E6476" w:rsidRPr="007B6A91" w:rsidRDefault="00EE1109" w:rsidP="007B6A91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E432D" w14:textId="2F44CB42" w:rsidR="006E6476" w:rsidRPr="007B6A91" w:rsidRDefault="00EE1109" w:rsidP="007B6A91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11.02</w:t>
            </w:r>
            <w:r w:rsidR="007B6A91">
              <w:rPr>
                <w:rFonts w:ascii="Times New Roman" w:hAnsi="Times New Roman" w:cs="Times New Roman"/>
                <w:lang w:val="uk-UA"/>
              </w:rPr>
              <w:t>-</w:t>
            </w: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85AA7" w14:textId="7D3680EF" w:rsidR="00EE1109" w:rsidRPr="007B6A91" w:rsidRDefault="00EE1109" w:rsidP="007B6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206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A8F83" w14:textId="77777777" w:rsidR="00EE1109" w:rsidRPr="007B6A91" w:rsidRDefault="00EE1109" w:rsidP="006E64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6E6476" w:rsidRPr="007B6A91">
              <w:rPr>
                <w:rFonts w:ascii="Times New Roman" w:hAnsi="Times New Roman" w:cs="Times New Roman"/>
                <w:lang w:val="uk-UA"/>
              </w:rPr>
              <w:t>10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6E6476" w:rsidRPr="007B6A91">
              <w:rPr>
                <w:rFonts w:ascii="Times New Roman" w:hAnsi="Times New Roman" w:cs="Times New Roman"/>
                <w:lang w:val="uk-UA"/>
              </w:rPr>
              <w:t>ів</w:t>
            </w:r>
          </w:p>
        </w:tc>
      </w:tr>
      <w:tr w:rsidR="006E6476" w:rsidRPr="007B6A91" w14:paraId="14D958EA" w14:textId="77777777" w:rsidTr="009C7879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90351" w14:textId="77777777" w:rsidR="006E6476" w:rsidRPr="007B6A91" w:rsidRDefault="006E6476" w:rsidP="006E6476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12008" w14:textId="77777777" w:rsidR="006E6476" w:rsidRPr="007B6A91" w:rsidRDefault="006E6476" w:rsidP="006E6476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Трансбаза</w:t>
            </w:r>
            <w:proofErr w:type="spellEnd"/>
            <w:r w:rsidRPr="007B6A9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69213" w14:textId="4B56DB01" w:rsidR="006E6476" w:rsidRPr="007B6A91" w:rsidRDefault="006E6476" w:rsidP="007B6A91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1F61ECF" w14:textId="5E1CA29B" w:rsidR="009C7879" w:rsidRDefault="006E6476" w:rsidP="007B6A91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вул.Кропивницького,6/7</w:t>
            </w:r>
          </w:p>
          <w:p w14:paraId="63A0F0C3" w14:textId="1051ECCD" w:rsidR="006E6476" w:rsidRPr="007B6A91" w:rsidRDefault="006E6476" w:rsidP="007B6A91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6810100000:16:007:08</w:t>
            </w:r>
            <w:r w:rsidR="00403218" w:rsidRPr="007B6A91">
              <w:rPr>
                <w:rFonts w:ascii="Times New Roman" w:hAnsi="Times New Roman" w:cs="Times New Roman"/>
                <w:lang w:val="uk-UA"/>
              </w:rPr>
              <w:t>79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4B39" w14:textId="1152BAE7" w:rsidR="006E6476" w:rsidRPr="007B6A91" w:rsidRDefault="006E6476" w:rsidP="006E647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 xml:space="preserve">для обслуговування нежитлового приміщення (складу) (рішення сорок п’ятої сесії міської ради від 17.10.2024 №37, реєстраційний номер об’єкта нерухомого майна </w:t>
            </w:r>
            <w:r w:rsidR="00403218" w:rsidRPr="007B6A91">
              <w:rPr>
                <w:rFonts w:ascii="Times New Roman" w:hAnsi="Times New Roman" w:cs="Times New Roman"/>
                <w:lang w:val="uk-UA"/>
              </w:rPr>
              <w:t>2281348768101</w:t>
            </w:r>
            <w:r w:rsidRPr="007B6A9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53EF9024" w14:textId="77777777" w:rsidR="006E6476" w:rsidRPr="007B6A91" w:rsidRDefault="006E6476" w:rsidP="006E6476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1301D" w14:textId="083A2886" w:rsidR="009D673C" w:rsidRPr="007B6A91" w:rsidRDefault="006E6476" w:rsidP="007B6A91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11.02</w:t>
            </w:r>
            <w:r w:rsidR="007B6A91">
              <w:rPr>
                <w:rFonts w:ascii="Times New Roman" w:hAnsi="Times New Roman" w:cs="Times New Roman"/>
                <w:lang w:val="uk-UA"/>
              </w:rPr>
              <w:t>-</w:t>
            </w: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C436D" w14:textId="2EFD487C" w:rsidR="006E6476" w:rsidRPr="007B6A91" w:rsidRDefault="006E6476" w:rsidP="007B6A9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124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37CDA" w14:textId="77777777" w:rsidR="006E6476" w:rsidRPr="007B6A91" w:rsidRDefault="006E6476" w:rsidP="006E647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7134D8CE" w14:textId="77777777" w:rsidR="009A336E" w:rsidRPr="007B6A91" w:rsidRDefault="009A336E" w:rsidP="009A336E">
      <w:pPr>
        <w:jc w:val="right"/>
        <w:rPr>
          <w:rFonts w:ascii="Times New Roman" w:hAnsi="Times New Roman" w:cs="Times New Roman"/>
          <w:lang w:val="uk-UA"/>
        </w:rPr>
      </w:pPr>
    </w:p>
    <w:p w14:paraId="7DE693ED" w14:textId="77777777" w:rsidR="009C7879" w:rsidRPr="0067096E" w:rsidRDefault="009C7879" w:rsidP="009C7879">
      <w:pPr>
        <w:ind w:left="2977"/>
        <w:jc w:val="both"/>
        <w:rPr>
          <w:rFonts w:hint="eastAsia"/>
          <w:lang w:val="uk-UA" w:eastAsia="zh-CN"/>
        </w:rPr>
      </w:pPr>
    </w:p>
    <w:p w14:paraId="11C5E59C" w14:textId="77777777" w:rsidR="009C7879" w:rsidRPr="0067096E" w:rsidRDefault="009C7879" w:rsidP="009C787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006448C" w14:textId="77777777" w:rsidR="009C7879" w:rsidRPr="0067096E" w:rsidRDefault="009C7879" w:rsidP="009C7879">
      <w:pPr>
        <w:ind w:left="2977"/>
        <w:rPr>
          <w:rFonts w:hint="eastAsia"/>
          <w:lang w:val="uk-UA" w:eastAsia="zh-CN"/>
        </w:rPr>
      </w:pPr>
    </w:p>
    <w:p w14:paraId="3B809583" w14:textId="77777777" w:rsidR="009C7879" w:rsidRPr="0067096E" w:rsidRDefault="009C7879" w:rsidP="009C787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2C2DDF50" w14:textId="77777777" w:rsidR="009C7879" w:rsidRDefault="009C7879" w:rsidP="009C787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08C5102" w14:textId="77777777" w:rsidR="009C7879" w:rsidRDefault="009C7879" w:rsidP="009C7879">
      <w:pPr>
        <w:ind w:left="2977"/>
        <w:rPr>
          <w:lang w:val="uk-UA" w:eastAsia="zh-CN"/>
        </w:rPr>
      </w:pPr>
    </w:p>
    <w:p w14:paraId="3EEA35CC" w14:textId="77777777" w:rsidR="009C7879" w:rsidRDefault="009C7879" w:rsidP="009C787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4379737F" w14:textId="77777777" w:rsidR="009C7879" w:rsidRDefault="009C7879" w:rsidP="009C7879">
      <w:pPr>
        <w:ind w:left="2977"/>
        <w:rPr>
          <w:lang w:val="uk-UA" w:eastAsia="zh-CN"/>
        </w:rPr>
      </w:pPr>
    </w:p>
    <w:p w14:paraId="720C78E3" w14:textId="77777777" w:rsidR="009C7879" w:rsidRDefault="009C7879" w:rsidP="009C7879">
      <w:pPr>
        <w:ind w:left="2977"/>
        <w:rPr>
          <w:rFonts w:hint="eastAsia"/>
          <w:lang w:val="uk-UA" w:eastAsia="zh-CN"/>
        </w:rPr>
        <w:sectPr w:rsidR="009C7879" w:rsidSect="009C7879">
          <w:pgSz w:w="16838" w:h="11906" w:orient="landscape" w:code="9"/>
          <w:pgMar w:top="510" w:right="678" w:bottom="510" w:left="851" w:header="720" w:footer="720" w:gutter="0"/>
          <w:cols w:space="720"/>
          <w:docGrid w:linePitch="600" w:charSpace="32768"/>
        </w:sectPr>
      </w:pPr>
    </w:p>
    <w:p w14:paraId="22543A4A" w14:textId="77777777" w:rsidR="005E1985" w:rsidRPr="007B6A91" w:rsidRDefault="005E1985" w:rsidP="005E1985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B6A91">
        <w:rPr>
          <w:rFonts w:ascii="Times New Roman" w:hAnsi="Times New Roman" w:cs="Times New Roman"/>
          <w:i/>
          <w:szCs w:val="24"/>
          <w:lang w:val="uk-UA"/>
        </w:rPr>
        <w:lastRenderedPageBreak/>
        <w:t>Додаток 2</w:t>
      </w:r>
    </w:p>
    <w:p w14:paraId="144CDB76" w14:textId="4154EBC1" w:rsidR="005E1985" w:rsidRPr="007B6A91" w:rsidRDefault="005E1985" w:rsidP="005E1985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B6A91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638C08A5" w14:textId="39787960" w:rsidR="005E1985" w:rsidRPr="007B6A91" w:rsidRDefault="005E1985" w:rsidP="005E1985">
      <w:pPr>
        <w:pStyle w:val="BodyText21"/>
        <w:spacing w:after="0"/>
        <w:ind w:left="11160"/>
        <w:jc w:val="right"/>
        <w:rPr>
          <w:rFonts w:ascii="Times New Roman" w:hAnsi="Times New Roman" w:cs="Times New Roman"/>
          <w:szCs w:val="24"/>
          <w:lang w:val="uk-UA"/>
        </w:rPr>
      </w:pPr>
      <w:r w:rsidRPr="007B6A91"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BF574D" w:rsidRPr="007B6A91">
        <w:rPr>
          <w:rFonts w:ascii="Times New Roman" w:hAnsi="Times New Roman" w:cs="Times New Roman"/>
          <w:i/>
          <w:szCs w:val="24"/>
          <w:lang w:val="uk-UA"/>
        </w:rPr>
        <w:t>05.03.2025</w:t>
      </w:r>
      <w:r w:rsidRPr="007B6A91">
        <w:rPr>
          <w:rFonts w:ascii="Times New Roman" w:hAnsi="Times New Roman" w:cs="Times New Roman"/>
          <w:i/>
          <w:szCs w:val="24"/>
          <w:lang w:val="uk-UA"/>
        </w:rPr>
        <w:t>р. №</w:t>
      </w:r>
      <w:r w:rsidR="00BF574D" w:rsidRPr="007B6A91">
        <w:rPr>
          <w:rFonts w:ascii="Times New Roman" w:hAnsi="Times New Roman" w:cs="Times New Roman"/>
          <w:i/>
          <w:szCs w:val="24"/>
          <w:lang w:val="uk-UA"/>
        </w:rPr>
        <w:t>38</w:t>
      </w:r>
    </w:p>
    <w:p w14:paraId="3FC468EA" w14:textId="77777777" w:rsidR="009C7879" w:rsidRDefault="00371DFC" w:rsidP="005E1985">
      <w:pPr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СПИСО</w:t>
      </w:r>
      <w:r w:rsidR="005E1985" w:rsidRPr="007B6A91">
        <w:rPr>
          <w:rFonts w:ascii="Times New Roman" w:hAnsi="Times New Roman" w:cs="Times New Roman"/>
          <w:lang w:val="uk-UA"/>
        </w:rPr>
        <w:t>К</w:t>
      </w:r>
    </w:p>
    <w:p w14:paraId="1015A6F8" w14:textId="087D08B9" w:rsidR="005E1985" w:rsidRPr="007B6A91" w:rsidRDefault="005E1985" w:rsidP="005E1985">
      <w:pPr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 xml:space="preserve">юридичних осіб, яким припиняється право </w:t>
      </w:r>
      <w:r w:rsidR="00FB2558" w:rsidRPr="007B6A91">
        <w:rPr>
          <w:rFonts w:ascii="Times New Roman" w:hAnsi="Times New Roman" w:cs="Times New Roman"/>
          <w:lang w:val="uk-UA"/>
        </w:rPr>
        <w:t xml:space="preserve">постійного </w:t>
      </w:r>
      <w:r w:rsidRPr="007B6A91">
        <w:rPr>
          <w:rFonts w:ascii="Times New Roman" w:hAnsi="Times New Roman" w:cs="Times New Roman"/>
          <w:lang w:val="uk-UA"/>
        </w:rPr>
        <w:t>користування земельн</w:t>
      </w:r>
      <w:r w:rsidR="00FB2558" w:rsidRPr="007B6A91">
        <w:rPr>
          <w:rFonts w:ascii="Times New Roman" w:hAnsi="Times New Roman" w:cs="Times New Roman"/>
          <w:lang w:val="uk-UA"/>
        </w:rPr>
        <w:t>ою</w:t>
      </w:r>
      <w:r w:rsidRPr="007B6A91">
        <w:rPr>
          <w:rFonts w:ascii="Times New Roman" w:hAnsi="Times New Roman" w:cs="Times New Roman"/>
          <w:lang w:val="uk-UA"/>
        </w:rPr>
        <w:t xml:space="preserve"> ділянк</w:t>
      </w:r>
      <w:r w:rsidR="00FB2558" w:rsidRPr="007B6A91">
        <w:rPr>
          <w:rFonts w:ascii="Times New Roman" w:hAnsi="Times New Roman" w:cs="Times New Roman"/>
          <w:lang w:val="uk-UA"/>
        </w:rPr>
        <w:t>ою</w:t>
      </w:r>
      <w:r w:rsidRPr="007B6A91">
        <w:rPr>
          <w:rFonts w:ascii="Times New Roman" w:hAnsi="Times New Roman" w:cs="Times New Roman"/>
          <w:lang w:val="uk-UA"/>
        </w:rPr>
        <w:t xml:space="preserve"> та нада</w:t>
      </w:r>
      <w:r w:rsidR="00FB2558" w:rsidRPr="007B6A91">
        <w:rPr>
          <w:rFonts w:ascii="Times New Roman" w:hAnsi="Times New Roman" w:cs="Times New Roman"/>
          <w:lang w:val="uk-UA"/>
        </w:rPr>
        <w:t>є</w:t>
      </w:r>
      <w:r w:rsidRPr="007B6A91">
        <w:rPr>
          <w:rFonts w:ascii="Times New Roman" w:hAnsi="Times New Roman" w:cs="Times New Roman"/>
          <w:lang w:val="uk-UA"/>
        </w:rPr>
        <w:t>ться земельн</w:t>
      </w:r>
      <w:r w:rsidR="00FB2558" w:rsidRPr="007B6A91">
        <w:rPr>
          <w:rFonts w:ascii="Times New Roman" w:hAnsi="Times New Roman" w:cs="Times New Roman"/>
          <w:lang w:val="uk-UA"/>
        </w:rPr>
        <w:t>а</w:t>
      </w:r>
      <w:r w:rsidRPr="007B6A91">
        <w:rPr>
          <w:rFonts w:ascii="Times New Roman" w:hAnsi="Times New Roman" w:cs="Times New Roman"/>
          <w:lang w:val="uk-UA"/>
        </w:rPr>
        <w:t xml:space="preserve"> ділянк</w:t>
      </w:r>
      <w:r w:rsidR="00FB2558" w:rsidRPr="007B6A91">
        <w:rPr>
          <w:rFonts w:ascii="Times New Roman" w:hAnsi="Times New Roman" w:cs="Times New Roman"/>
          <w:lang w:val="uk-UA"/>
        </w:rPr>
        <w:t>а</w:t>
      </w:r>
      <w:r w:rsidRPr="007B6A91">
        <w:rPr>
          <w:rFonts w:ascii="Times New Roman" w:hAnsi="Times New Roman" w:cs="Times New Roman"/>
          <w:lang w:val="uk-UA"/>
        </w:rPr>
        <w:t xml:space="preserve"> в постійне користування</w:t>
      </w:r>
    </w:p>
    <w:tbl>
      <w:tblPr>
        <w:tblW w:w="1520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24"/>
        <w:gridCol w:w="2754"/>
        <w:gridCol w:w="1701"/>
        <w:gridCol w:w="4513"/>
        <w:gridCol w:w="2007"/>
        <w:gridCol w:w="1253"/>
      </w:tblGrid>
      <w:tr w:rsidR="005E1985" w:rsidRPr="007B6A91" w14:paraId="6E7AAA4E" w14:textId="77777777" w:rsidTr="001268D7">
        <w:trPr>
          <w:trHeight w:val="20"/>
          <w:tblHeader/>
          <w:jc w:val="center"/>
        </w:trPr>
        <w:tc>
          <w:tcPr>
            <w:tcW w:w="550" w:type="dxa"/>
            <w:vAlign w:val="center"/>
          </w:tcPr>
          <w:p w14:paraId="602E0713" w14:textId="77777777" w:rsidR="001268D7" w:rsidRDefault="005E1985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5814634C" w14:textId="2DBDA9F6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24" w:type="dxa"/>
            <w:vAlign w:val="center"/>
          </w:tcPr>
          <w:p w14:paraId="21324B61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754" w:type="dxa"/>
            <w:vAlign w:val="center"/>
          </w:tcPr>
          <w:p w14:paraId="218289E1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30ED36FC" w14:textId="77777777" w:rsidR="009C7879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27F034B6" w14:textId="5C61D9CB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B6A9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513" w:type="dxa"/>
            <w:vAlign w:val="center"/>
          </w:tcPr>
          <w:p w14:paraId="4522F7E5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7B6A9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007" w:type="dxa"/>
            <w:vAlign w:val="center"/>
          </w:tcPr>
          <w:p w14:paraId="698CD47F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53" w:type="dxa"/>
            <w:vAlign w:val="center"/>
          </w:tcPr>
          <w:p w14:paraId="5AC0F0D7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36E446BE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B6A9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5E1985" w:rsidRPr="007B6A91" w14:paraId="395BC5BA" w14:textId="77777777" w:rsidTr="001268D7">
        <w:trPr>
          <w:trHeight w:val="20"/>
          <w:jc w:val="center"/>
        </w:trPr>
        <w:tc>
          <w:tcPr>
            <w:tcW w:w="550" w:type="dxa"/>
          </w:tcPr>
          <w:p w14:paraId="72E476E2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24" w:type="dxa"/>
          </w:tcPr>
          <w:p w14:paraId="41B1A261" w14:textId="77777777" w:rsidR="005E1985" w:rsidRPr="007B6A91" w:rsidRDefault="005E1985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Державний навчальний заклад «Хмельницький центр професійно-технічної освіти сфери послуг»</w:t>
            </w:r>
          </w:p>
        </w:tc>
        <w:tc>
          <w:tcPr>
            <w:tcW w:w="2754" w:type="dxa"/>
          </w:tcPr>
          <w:p w14:paraId="56AF3AD4" w14:textId="62643424" w:rsidR="005E1985" w:rsidRPr="007B6A91" w:rsidRDefault="005E1985" w:rsidP="001268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B70BDD2" w14:textId="1E9F5A9E" w:rsidR="005E1985" w:rsidRPr="007B6A91" w:rsidRDefault="005E1985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вул.Кам’янецька,141</w:t>
            </w:r>
          </w:p>
          <w:p w14:paraId="53DBA6E8" w14:textId="1763389E" w:rsidR="005E1985" w:rsidRPr="007B6A91" w:rsidRDefault="005E1985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6810100000:08:003:0224</w:t>
            </w:r>
          </w:p>
        </w:tc>
        <w:tc>
          <w:tcPr>
            <w:tcW w:w="1701" w:type="dxa"/>
          </w:tcPr>
          <w:p w14:paraId="2C9EFAF5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2177</w:t>
            </w:r>
          </w:p>
        </w:tc>
        <w:tc>
          <w:tcPr>
            <w:tcW w:w="4513" w:type="dxa"/>
          </w:tcPr>
          <w:p w14:paraId="6A0E5953" w14:textId="3EA779FC" w:rsidR="005E1985" w:rsidRPr="007B6A91" w:rsidRDefault="009C7ED1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Управління Державної служби якості освіти у Хмельницькій області</w:t>
            </w:r>
            <w:r w:rsidR="005E1985" w:rsidRPr="007B6A91">
              <w:rPr>
                <w:rFonts w:ascii="Times New Roman" w:hAnsi="Times New Roman" w:cs="Times New Roman"/>
                <w:lang w:val="uk-UA"/>
              </w:rPr>
              <w:t xml:space="preserve"> для обслуговування </w:t>
            </w:r>
            <w:r w:rsidRPr="007B6A91">
              <w:rPr>
                <w:rFonts w:ascii="Times New Roman" w:hAnsi="Times New Roman" w:cs="Times New Roman"/>
                <w:lang w:val="uk-UA"/>
              </w:rPr>
              <w:t>комплексу будівель (навчальний корпус, спортзал, приміщення ТУ-2 (навчально-побутовий корпус), павільйон, бібліотека, клас теорії №2, клас теорії перукарів)</w:t>
            </w:r>
            <w:r w:rsidR="005E1985" w:rsidRPr="007B6A91">
              <w:rPr>
                <w:rFonts w:ascii="Times New Roman" w:hAnsi="Times New Roman" w:cs="Times New Roman"/>
                <w:lang w:val="uk-UA"/>
              </w:rPr>
              <w:t xml:space="preserve"> по вул.</w:t>
            </w:r>
            <w:r w:rsidR="001111DA" w:rsidRPr="007B6A91">
              <w:rPr>
                <w:rFonts w:ascii="Times New Roman" w:hAnsi="Times New Roman" w:cs="Times New Roman"/>
                <w:lang w:val="uk-UA"/>
              </w:rPr>
              <w:t>Кам’янецькій,141</w:t>
            </w:r>
            <w:r w:rsidR="005E1985" w:rsidRPr="007B6A91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="001111DA" w:rsidRPr="007B6A91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2390328668101, наказ Державної служби якості освіти України від 09.02.2022 №01-10/17</w:t>
            </w:r>
            <w:r w:rsidR="005E1985" w:rsidRPr="007B6A91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C53185A" w14:textId="547FBB6C" w:rsidR="00B448E3" w:rsidRPr="009C7879" w:rsidRDefault="005E1985" w:rsidP="001268D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B6A91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007" w:type="dxa"/>
          </w:tcPr>
          <w:p w14:paraId="1ADA2012" w14:textId="7881C9E6" w:rsidR="005E1985" w:rsidRPr="007B6A91" w:rsidRDefault="005E1985" w:rsidP="001268D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03.02</w:t>
            </w:r>
            <w:r w:rsidR="009C7879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для будівництва та обслуговування </w:t>
            </w:r>
            <w:r w:rsidR="00114DD6" w:rsidRPr="007B6A91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будівель </w:t>
            </w: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закладів освіти</w:t>
            </w:r>
          </w:p>
        </w:tc>
        <w:tc>
          <w:tcPr>
            <w:tcW w:w="1253" w:type="dxa"/>
          </w:tcPr>
          <w:p w14:paraId="3D0D1141" w14:textId="77777777" w:rsidR="005E1985" w:rsidRPr="007B6A91" w:rsidRDefault="005E1985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2177</w:t>
            </w:r>
          </w:p>
        </w:tc>
      </w:tr>
    </w:tbl>
    <w:p w14:paraId="262B7617" w14:textId="77777777" w:rsidR="009C7879" w:rsidRPr="0067096E" w:rsidRDefault="009C7879" w:rsidP="009C7879">
      <w:pPr>
        <w:ind w:left="2977"/>
        <w:jc w:val="both"/>
        <w:rPr>
          <w:rFonts w:hint="eastAsia"/>
          <w:lang w:val="uk-UA" w:eastAsia="zh-CN"/>
        </w:rPr>
      </w:pPr>
    </w:p>
    <w:p w14:paraId="6C5E1BCE" w14:textId="77777777" w:rsidR="009C7879" w:rsidRPr="0067096E" w:rsidRDefault="009C7879" w:rsidP="009C7879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715DAAAA" w14:textId="77777777" w:rsidR="009C7879" w:rsidRPr="0067096E" w:rsidRDefault="009C7879" w:rsidP="009C7879">
      <w:pPr>
        <w:ind w:left="2977"/>
        <w:rPr>
          <w:rFonts w:hint="eastAsia"/>
          <w:lang w:val="uk-UA" w:eastAsia="zh-CN"/>
        </w:rPr>
      </w:pPr>
    </w:p>
    <w:p w14:paraId="31692D47" w14:textId="77777777" w:rsidR="009C7879" w:rsidRPr="0067096E" w:rsidRDefault="009C7879" w:rsidP="009C7879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6AEC80D9" w14:textId="77777777" w:rsidR="009C7879" w:rsidRDefault="009C7879" w:rsidP="009C787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458115C0" w14:textId="77777777" w:rsidR="009C7879" w:rsidRDefault="009C7879" w:rsidP="009C7879">
      <w:pPr>
        <w:ind w:left="2977"/>
        <w:rPr>
          <w:lang w:val="uk-UA" w:eastAsia="zh-CN"/>
        </w:rPr>
      </w:pPr>
    </w:p>
    <w:p w14:paraId="36BEFC1B" w14:textId="77777777" w:rsidR="009C7879" w:rsidRDefault="009C7879" w:rsidP="009C7879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70B45114" w14:textId="77777777" w:rsidR="009C7879" w:rsidRDefault="009C7879" w:rsidP="009C7879">
      <w:pPr>
        <w:ind w:left="2977"/>
        <w:rPr>
          <w:lang w:val="uk-UA" w:eastAsia="zh-CN"/>
        </w:rPr>
      </w:pPr>
    </w:p>
    <w:p w14:paraId="042C40D1" w14:textId="77777777" w:rsidR="009C7879" w:rsidRDefault="009C7879" w:rsidP="009C7879">
      <w:pPr>
        <w:ind w:left="2977"/>
        <w:rPr>
          <w:rFonts w:hint="eastAsia"/>
          <w:lang w:val="uk-UA" w:eastAsia="zh-CN"/>
        </w:rPr>
        <w:sectPr w:rsidR="009C7879" w:rsidSect="009C7879">
          <w:pgSz w:w="16838" w:h="11906" w:orient="landscape" w:code="9"/>
          <w:pgMar w:top="510" w:right="678" w:bottom="510" w:left="851" w:header="720" w:footer="720" w:gutter="0"/>
          <w:cols w:space="720"/>
          <w:docGrid w:linePitch="600" w:charSpace="32768"/>
        </w:sectPr>
      </w:pPr>
    </w:p>
    <w:p w14:paraId="5F4179D9" w14:textId="47AE7AB5" w:rsidR="004E7DEB" w:rsidRPr="009C7879" w:rsidRDefault="004E7DEB" w:rsidP="001268D7">
      <w:pPr>
        <w:ind w:left="2977"/>
        <w:jc w:val="right"/>
        <w:rPr>
          <w:lang w:val="uk-UA" w:eastAsia="zh-CN"/>
        </w:rPr>
      </w:pPr>
      <w:r w:rsidRPr="007B6A91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FB2558" w:rsidRPr="007B6A91">
        <w:rPr>
          <w:rFonts w:ascii="Times New Roman" w:hAnsi="Times New Roman" w:cs="Times New Roman"/>
          <w:i/>
          <w:lang w:val="uk-UA"/>
        </w:rPr>
        <w:t>3</w:t>
      </w:r>
    </w:p>
    <w:p w14:paraId="6DEC699F" w14:textId="13B75269" w:rsidR="004E7DEB" w:rsidRPr="007B6A91" w:rsidRDefault="004E7DEB" w:rsidP="004E7DEB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B6A91">
        <w:rPr>
          <w:rFonts w:ascii="Times New Roman" w:hAnsi="Times New Roman" w:cs="Times New Roman"/>
          <w:i/>
          <w:szCs w:val="24"/>
          <w:lang w:val="uk-UA"/>
        </w:rPr>
        <w:t>до рішення</w:t>
      </w:r>
      <w:r w:rsidR="001268D7">
        <w:rPr>
          <w:rFonts w:ascii="Times New Roman" w:hAnsi="Times New Roman" w:cs="Times New Roman"/>
          <w:i/>
          <w:szCs w:val="24"/>
          <w:lang w:val="uk-UA"/>
        </w:rPr>
        <w:t xml:space="preserve"> </w:t>
      </w:r>
      <w:r w:rsidRPr="007B6A91">
        <w:rPr>
          <w:rFonts w:ascii="Times New Roman" w:hAnsi="Times New Roman" w:cs="Times New Roman"/>
          <w:i/>
          <w:szCs w:val="24"/>
          <w:lang w:val="uk-UA"/>
        </w:rPr>
        <w:t>сесії міської ради</w:t>
      </w:r>
    </w:p>
    <w:p w14:paraId="219CF944" w14:textId="38C35AA0" w:rsidR="004E7DEB" w:rsidRPr="007B6A91" w:rsidRDefault="004E7DEB" w:rsidP="004E7DEB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7B6A91"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371DFC" w:rsidRPr="007B6A91">
        <w:rPr>
          <w:rFonts w:ascii="Times New Roman" w:hAnsi="Times New Roman" w:cs="Times New Roman"/>
          <w:i/>
          <w:szCs w:val="24"/>
          <w:lang w:val="uk-UA"/>
        </w:rPr>
        <w:t>05.03.2025</w:t>
      </w:r>
      <w:r w:rsidRPr="007B6A91">
        <w:rPr>
          <w:rFonts w:ascii="Times New Roman" w:hAnsi="Times New Roman" w:cs="Times New Roman"/>
          <w:i/>
          <w:szCs w:val="24"/>
          <w:lang w:val="uk-UA"/>
        </w:rPr>
        <w:t>р. №</w:t>
      </w:r>
      <w:r w:rsidR="00371DFC" w:rsidRPr="007B6A91">
        <w:rPr>
          <w:rFonts w:ascii="Times New Roman" w:hAnsi="Times New Roman" w:cs="Times New Roman"/>
          <w:i/>
          <w:szCs w:val="24"/>
          <w:lang w:val="uk-UA"/>
        </w:rPr>
        <w:t>38</w:t>
      </w:r>
    </w:p>
    <w:p w14:paraId="18E06B62" w14:textId="77777777" w:rsidR="001268D7" w:rsidRDefault="004E7DEB" w:rsidP="004E7DEB">
      <w:pPr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СПИСОК</w:t>
      </w:r>
    </w:p>
    <w:p w14:paraId="6A47E93D" w14:textId="7A07D0C1" w:rsidR="004E7DEB" w:rsidRPr="007B6A91" w:rsidRDefault="004E7DEB" w:rsidP="004E7DEB">
      <w:pPr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фізичних осіб, яким припиняється право користування земельними ділянками та надаються земельні ділянки в оренду</w:t>
      </w:r>
    </w:p>
    <w:tbl>
      <w:tblPr>
        <w:tblW w:w="153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857"/>
        <w:gridCol w:w="2886"/>
        <w:gridCol w:w="1701"/>
        <w:gridCol w:w="3827"/>
        <w:gridCol w:w="2409"/>
        <w:gridCol w:w="1136"/>
        <w:gridCol w:w="948"/>
      </w:tblGrid>
      <w:tr w:rsidR="004E7DEB" w:rsidRPr="007B6A91" w14:paraId="2D7819D1" w14:textId="77777777" w:rsidTr="001268D7">
        <w:trPr>
          <w:tblHeader/>
          <w:jc w:val="center"/>
        </w:trPr>
        <w:tc>
          <w:tcPr>
            <w:tcW w:w="550" w:type="dxa"/>
            <w:vAlign w:val="center"/>
          </w:tcPr>
          <w:p w14:paraId="40F05BE6" w14:textId="77777777" w:rsidR="001268D7" w:rsidRDefault="004E7DEB" w:rsidP="001268D7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9D69F08" w14:textId="6CE24EA7" w:rsidR="004E7DEB" w:rsidRPr="007B6A91" w:rsidRDefault="004E7DEB" w:rsidP="001268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857" w:type="dxa"/>
            <w:vAlign w:val="center"/>
          </w:tcPr>
          <w:p w14:paraId="599FB8AB" w14:textId="77777777" w:rsidR="004E7DEB" w:rsidRPr="007B6A91" w:rsidRDefault="004E7DEB" w:rsidP="001268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Назва фізичних осіб, яким припиняється право користування земельними ділянками</w:t>
            </w:r>
          </w:p>
        </w:tc>
        <w:tc>
          <w:tcPr>
            <w:tcW w:w="2886" w:type="dxa"/>
            <w:vAlign w:val="center"/>
          </w:tcPr>
          <w:p w14:paraId="5F7C4BE4" w14:textId="77777777" w:rsidR="004E7DEB" w:rsidRPr="007B6A91" w:rsidRDefault="004E7DEB" w:rsidP="001268D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7B598D3F" w14:textId="77777777" w:rsidR="001268D7" w:rsidRDefault="004E7DEB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3E784684" w14:textId="15265A0E" w:rsidR="004E7DEB" w:rsidRPr="007B6A91" w:rsidRDefault="004E7DEB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B6A9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vAlign w:val="center"/>
          </w:tcPr>
          <w:p w14:paraId="273603E1" w14:textId="77777777" w:rsidR="004E7DEB" w:rsidRPr="007B6A91" w:rsidRDefault="004E7DEB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фізичних осіб, </w:t>
            </w:r>
            <w:r w:rsidRPr="007B6A91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409" w:type="dxa"/>
            <w:vAlign w:val="center"/>
          </w:tcPr>
          <w:p w14:paraId="5E3FA4FB" w14:textId="77777777" w:rsidR="004E7DEB" w:rsidRPr="007B6A91" w:rsidRDefault="004E7DEB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4AA90DA5" w14:textId="77777777" w:rsidR="004E7DEB" w:rsidRPr="007B6A91" w:rsidRDefault="004E7DEB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527D5253" w14:textId="77777777" w:rsidR="004E7DEB" w:rsidRPr="007B6A91" w:rsidRDefault="004E7DEB" w:rsidP="001268D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B6A9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48" w:type="dxa"/>
            <w:vAlign w:val="center"/>
          </w:tcPr>
          <w:p w14:paraId="2CCC1CC2" w14:textId="77777777" w:rsidR="004E7DEB" w:rsidRPr="007B6A91" w:rsidRDefault="004E7DEB" w:rsidP="001268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4E7DEB" w:rsidRPr="007B6A91" w14:paraId="38782C70" w14:textId="77777777" w:rsidTr="001268D7">
        <w:trPr>
          <w:trHeight w:val="1955"/>
          <w:jc w:val="center"/>
        </w:trPr>
        <w:tc>
          <w:tcPr>
            <w:tcW w:w="550" w:type="dxa"/>
          </w:tcPr>
          <w:p w14:paraId="73832A82" w14:textId="77777777" w:rsidR="004E7DEB" w:rsidRPr="007B6A91" w:rsidRDefault="004E7DEB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57" w:type="dxa"/>
          </w:tcPr>
          <w:p w14:paraId="0A02B74A" w14:textId="77777777" w:rsidR="004E7DEB" w:rsidRPr="007B6A91" w:rsidRDefault="004E7DEB" w:rsidP="00F7350B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Юр’єва Галина Миколаївна</w:t>
            </w:r>
          </w:p>
          <w:p w14:paraId="253E4150" w14:textId="77777777" w:rsidR="004E7DEB" w:rsidRPr="007B6A91" w:rsidRDefault="004E7DEB" w:rsidP="004E7DE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Івоніна</w:t>
            </w:r>
            <w:proofErr w:type="spellEnd"/>
            <w:r w:rsidRPr="007B6A91">
              <w:rPr>
                <w:rFonts w:ascii="Times New Roman" w:hAnsi="Times New Roman" w:cs="Times New Roman"/>
                <w:lang w:val="uk-UA"/>
              </w:rPr>
              <w:t xml:space="preserve"> Вікторія Олександрівна</w:t>
            </w:r>
          </w:p>
        </w:tc>
        <w:tc>
          <w:tcPr>
            <w:tcW w:w="2886" w:type="dxa"/>
          </w:tcPr>
          <w:p w14:paraId="605C7313" w14:textId="526611F6" w:rsidR="004E7DEB" w:rsidRPr="007B6A91" w:rsidRDefault="004E7DEB" w:rsidP="001268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5B79803" w14:textId="197191C1" w:rsidR="004E7DEB" w:rsidRPr="007B6A91" w:rsidRDefault="004E7DEB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вул.Західно-Окружна,12/2</w:t>
            </w:r>
          </w:p>
          <w:p w14:paraId="226B31FF" w14:textId="7DBB8A5D" w:rsidR="004E7DEB" w:rsidRPr="007B6A91" w:rsidRDefault="004E7DEB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6810100000:12:002:0259</w:t>
            </w:r>
          </w:p>
        </w:tc>
        <w:tc>
          <w:tcPr>
            <w:tcW w:w="1701" w:type="dxa"/>
          </w:tcPr>
          <w:p w14:paraId="0569DA68" w14:textId="77777777" w:rsidR="004E7DEB" w:rsidRPr="007B6A91" w:rsidRDefault="004E7DEB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3827" w:type="dxa"/>
          </w:tcPr>
          <w:p w14:paraId="35358E26" w14:textId="4851CF2E" w:rsidR="004E7DEB" w:rsidRPr="007B6A91" w:rsidRDefault="004E7DEB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Івоніна</w:t>
            </w:r>
            <w:proofErr w:type="spellEnd"/>
            <w:r w:rsidRPr="007B6A91">
              <w:rPr>
                <w:rFonts w:ascii="Times New Roman" w:hAnsi="Times New Roman" w:cs="Times New Roman"/>
                <w:lang w:val="uk-UA"/>
              </w:rPr>
              <w:t xml:space="preserve"> Вікторія Олександрівна під об’єкт незавершеного будівництва житлового будинку по вул.Західно-Окружній,12/2</w:t>
            </w:r>
            <w:r w:rsidR="001268D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91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2704446068101)</w:t>
            </w:r>
          </w:p>
          <w:p w14:paraId="629B06AB" w14:textId="77777777" w:rsidR="004E7DEB" w:rsidRPr="007B6A91" w:rsidRDefault="004E7DEB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409" w:type="dxa"/>
          </w:tcPr>
          <w:p w14:paraId="705BB72B" w14:textId="557DB3C3" w:rsidR="004E7DEB" w:rsidRPr="007B6A91" w:rsidRDefault="004E7DEB" w:rsidP="0025120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02.01</w:t>
            </w:r>
            <w:r w:rsidR="001268D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251202" w:rsidRPr="007B6A91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136" w:type="dxa"/>
          </w:tcPr>
          <w:p w14:paraId="098EDFCA" w14:textId="77777777" w:rsidR="004E7DEB" w:rsidRPr="007B6A91" w:rsidRDefault="00EE1109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948" w:type="dxa"/>
          </w:tcPr>
          <w:p w14:paraId="492C02E7" w14:textId="77777777" w:rsidR="004E7DEB" w:rsidRPr="007B6A91" w:rsidRDefault="004E7DEB" w:rsidP="00EE1109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EE1109" w:rsidRPr="007B6A91">
              <w:rPr>
                <w:rFonts w:ascii="Times New Roman" w:hAnsi="Times New Roman" w:cs="Times New Roman"/>
                <w:lang w:val="uk-UA"/>
              </w:rPr>
              <w:t>3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EE1109" w:rsidRPr="007B6A91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4E7DEB" w:rsidRPr="007B6A91" w14:paraId="75188999" w14:textId="77777777" w:rsidTr="001268D7">
        <w:trPr>
          <w:trHeight w:val="171"/>
          <w:jc w:val="center"/>
        </w:trPr>
        <w:tc>
          <w:tcPr>
            <w:tcW w:w="550" w:type="dxa"/>
          </w:tcPr>
          <w:p w14:paraId="754D9A54" w14:textId="77777777" w:rsidR="004E7DEB" w:rsidRPr="007B6A91" w:rsidRDefault="00251202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2</w:t>
            </w:r>
            <w:r w:rsidR="004E7DEB" w:rsidRPr="007B6A91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857" w:type="dxa"/>
          </w:tcPr>
          <w:p w14:paraId="3D2679F5" w14:textId="77777777" w:rsidR="004E7DEB" w:rsidRPr="007B6A91" w:rsidRDefault="00251202" w:rsidP="00251202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Коваль Анатолій Сергійович</w:t>
            </w:r>
          </w:p>
        </w:tc>
        <w:tc>
          <w:tcPr>
            <w:tcW w:w="2886" w:type="dxa"/>
          </w:tcPr>
          <w:p w14:paraId="08218625" w14:textId="21DC97BB" w:rsidR="004E7DEB" w:rsidRPr="007B6A91" w:rsidRDefault="004E7DEB" w:rsidP="001268D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092400A1" w14:textId="2C0DA0BF" w:rsidR="004E7DEB" w:rsidRPr="007B6A91" w:rsidRDefault="00251202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прв.Козацький,33/1</w:t>
            </w:r>
          </w:p>
          <w:p w14:paraId="4538C308" w14:textId="77777777" w:rsidR="004E7DEB" w:rsidRPr="007B6A91" w:rsidRDefault="00812D42" w:rsidP="001268D7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(земельна ділянка не сформована)</w:t>
            </w:r>
          </w:p>
        </w:tc>
        <w:tc>
          <w:tcPr>
            <w:tcW w:w="1701" w:type="dxa"/>
          </w:tcPr>
          <w:p w14:paraId="2D9ED9A2" w14:textId="77777777" w:rsidR="004E7DEB" w:rsidRPr="007B6A91" w:rsidRDefault="00C53E1E" w:rsidP="00F7350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112</w:t>
            </w:r>
          </w:p>
        </w:tc>
        <w:tc>
          <w:tcPr>
            <w:tcW w:w="8320" w:type="dxa"/>
            <w:gridSpan w:val="4"/>
          </w:tcPr>
          <w:p w14:paraId="420FD985" w14:textId="77777777" w:rsidR="004E7DEB" w:rsidRPr="007B6A91" w:rsidRDefault="004E7DEB" w:rsidP="00F7350B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5D28C740" w14:textId="77777777" w:rsidR="001268D7" w:rsidRDefault="001268D7" w:rsidP="001268D7">
      <w:pPr>
        <w:ind w:left="2977"/>
        <w:jc w:val="both"/>
        <w:rPr>
          <w:lang w:val="uk-UA" w:eastAsia="zh-CN"/>
        </w:rPr>
      </w:pPr>
    </w:p>
    <w:p w14:paraId="26B59A55" w14:textId="09640537" w:rsidR="001268D7" w:rsidRPr="0067096E" w:rsidRDefault="001268D7" w:rsidP="001268D7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1FEE679A" w14:textId="77777777" w:rsidR="001268D7" w:rsidRPr="0067096E" w:rsidRDefault="001268D7" w:rsidP="001268D7">
      <w:pPr>
        <w:ind w:left="2977"/>
        <w:rPr>
          <w:rFonts w:hint="eastAsia"/>
          <w:lang w:val="uk-UA" w:eastAsia="zh-CN"/>
        </w:rPr>
      </w:pPr>
    </w:p>
    <w:p w14:paraId="180945AE" w14:textId="77777777" w:rsidR="001268D7" w:rsidRPr="0067096E" w:rsidRDefault="001268D7" w:rsidP="001268D7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36C2E9AC" w14:textId="77777777" w:rsidR="001268D7" w:rsidRDefault="001268D7" w:rsidP="001268D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6E8B2D92" w14:textId="77777777" w:rsidR="001268D7" w:rsidRDefault="001268D7" w:rsidP="001268D7">
      <w:pPr>
        <w:ind w:left="2977"/>
        <w:rPr>
          <w:lang w:val="uk-UA" w:eastAsia="zh-CN"/>
        </w:rPr>
      </w:pPr>
    </w:p>
    <w:p w14:paraId="15677CDE" w14:textId="77777777" w:rsidR="001268D7" w:rsidRDefault="001268D7" w:rsidP="001268D7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p w14:paraId="06B5C67C" w14:textId="77777777" w:rsidR="001268D7" w:rsidRDefault="001268D7" w:rsidP="001268D7">
      <w:pPr>
        <w:ind w:left="2977"/>
        <w:rPr>
          <w:lang w:val="uk-UA" w:eastAsia="zh-CN"/>
        </w:rPr>
      </w:pPr>
    </w:p>
    <w:p w14:paraId="0070CBE7" w14:textId="77777777" w:rsidR="001268D7" w:rsidRDefault="001268D7" w:rsidP="001268D7">
      <w:pPr>
        <w:ind w:left="2977"/>
        <w:rPr>
          <w:rFonts w:hint="eastAsia"/>
          <w:lang w:val="uk-UA" w:eastAsia="zh-CN"/>
        </w:rPr>
        <w:sectPr w:rsidR="001268D7" w:rsidSect="001268D7">
          <w:pgSz w:w="16838" w:h="11906" w:orient="landscape" w:code="9"/>
          <w:pgMar w:top="709" w:right="678" w:bottom="510" w:left="851" w:header="720" w:footer="720" w:gutter="0"/>
          <w:cols w:space="720"/>
          <w:docGrid w:linePitch="600" w:charSpace="32768"/>
        </w:sectPr>
      </w:pPr>
    </w:p>
    <w:p w14:paraId="5443AF4C" w14:textId="77777777" w:rsidR="007169F5" w:rsidRPr="007B6A91" w:rsidRDefault="007169F5" w:rsidP="007169F5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B6A91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FB2558" w:rsidRPr="007B6A91">
        <w:rPr>
          <w:rFonts w:ascii="Times New Roman" w:hAnsi="Times New Roman" w:cs="Times New Roman"/>
          <w:i/>
          <w:lang w:val="uk-UA"/>
        </w:rPr>
        <w:t>4</w:t>
      </w:r>
    </w:p>
    <w:p w14:paraId="43A8D76B" w14:textId="2036F5D3" w:rsidR="007169F5" w:rsidRPr="007B6A91" w:rsidRDefault="007169F5" w:rsidP="007169F5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B6A91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F5CF16C" w14:textId="77815C6B" w:rsidR="007169F5" w:rsidRPr="007B6A91" w:rsidRDefault="007169F5" w:rsidP="007169F5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7B6A91">
        <w:rPr>
          <w:rFonts w:ascii="Times New Roman" w:hAnsi="Times New Roman" w:cs="Times New Roman"/>
          <w:i/>
          <w:lang w:val="uk-UA"/>
        </w:rPr>
        <w:t xml:space="preserve">від </w:t>
      </w:r>
      <w:r w:rsidR="00D54E4A" w:rsidRPr="007B6A91">
        <w:rPr>
          <w:rFonts w:ascii="Times New Roman" w:hAnsi="Times New Roman" w:cs="Times New Roman"/>
          <w:i/>
          <w:lang w:val="uk-UA"/>
        </w:rPr>
        <w:t>05.03.2025</w:t>
      </w:r>
      <w:r w:rsidRPr="007B6A91">
        <w:rPr>
          <w:rFonts w:ascii="Times New Roman" w:hAnsi="Times New Roman" w:cs="Times New Roman"/>
          <w:i/>
          <w:lang w:val="uk-UA"/>
        </w:rPr>
        <w:t>р. №</w:t>
      </w:r>
      <w:r w:rsidR="00D54E4A" w:rsidRPr="007B6A91">
        <w:rPr>
          <w:rFonts w:ascii="Times New Roman" w:hAnsi="Times New Roman" w:cs="Times New Roman"/>
          <w:i/>
          <w:lang w:val="uk-UA"/>
        </w:rPr>
        <w:t>38</w:t>
      </w:r>
    </w:p>
    <w:p w14:paraId="70D548B3" w14:textId="77777777" w:rsidR="007169F5" w:rsidRPr="007B6A91" w:rsidRDefault="007169F5" w:rsidP="007169F5">
      <w:pPr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СПИСОК</w:t>
      </w:r>
    </w:p>
    <w:p w14:paraId="4152FEFA" w14:textId="5D289349" w:rsidR="007169F5" w:rsidRPr="007B6A91" w:rsidRDefault="00552189" w:rsidP="007169F5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7B6A91">
        <w:rPr>
          <w:rFonts w:ascii="Times New Roman" w:hAnsi="Times New Roman" w:cs="Times New Roman"/>
          <w:lang w:val="uk-UA"/>
        </w:rPr>
        <w:t>ю</w:t>
      </w:r>
      <w:r w:rsidR="007169F5" w:rsidRPr="007B6A91">
        <w:rPr>
          <w:rFonts w:ascii="Times New Roman" w:hAnsi="Times New Roman" w:cs="Times New Roman"/>
          <w:lang w:val="uk-UA"/>
        </w:rPr>
        <w:t>ридичних</w:t>
      </w:r>
      <w:r w:rsidRPr="007B6A91">
        <w:rPr>
          <w:rFonts w:ascii="Times New Roman" w:hAnsi="Times New Roman" w:cs="Times New Roman"/>
          <w:lang w:val="uk-UA"/>
        </w:rPr>
        <w:t xml:space="preserve"> </w:t>
      </w:r>
      <w:r w:rsidR="007169F5" w:rsidRPr="007B6A91">
        <w:rPr>
          <w:rFonts w:ascii="Times New Roman" w:hAnsi="Times New Roman" w:cs="Times New Roman"/>
          <w:lang w:val="uk-UA"/>
        </w:rPr>
        <w:t>осіб, яким затверджуються проекти землеустрою щодо відведення земельних ділянок зі зміною цільового призначення</w:t>
      </w:r>
    </w:p>
    <w:tbl>
      <w:tblPr>
        <w:tblW w:w="152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260"/>
        <w:gridCol w:w="1134"/>
        <w:gridCol w:w="3735"/>
        <w:gridCol w:w="4025"/>
      </w:tblGrid>
      <w:tr w:rsidR="007169F5" w:rsidRPr="007B6A91" w14:paraId="64EA8EBF" w14:textId="77777777" w:rsidTr="0069265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EEB9B" w14:textId="77777777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9E14FC8" w14:textId="77777777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E8785" w14:textId="77777777" w:rsidR="007169F5" w:rsidRPr="007B6A91" w:rsidRDefault="007169F5" w:rsidP="0069265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7B6A91">
              <w:rPr>
                <w:rFonts w:ascii="Times New Roman" w:hAnsi="Times New Roman" w:cs="Times New Roman"/>
                <w:lang w:val="uk-UA"/>
              </w:rPr>
              <w:t>юридичних</w:t>
            </w:r>
            <w:r w:rsidR="00552189" w:rsidRPr="007B6A9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B6A91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1C751" w14:textId="77777777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84BA3" w14:textId="77777777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5EA848F" w14:textId="77777777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7B6A91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1DE0D" w14:textId="5CAAFA2D" w:rsidR="007169F5" w:rsidRPr="00692655" w:rsidRDefault="007169F5" w:rsidP="0069265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7B6A91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085D2" w14:textId="77777777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7B6A91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7169F5" w:rsidRPr="007B6A91" w14:paraId="30DDA9F8" w14:textId="77777777" w:rsidTr="00692655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31DD7" w14:textId="77777777" w:rsidR="007169F5" w:rsidRPr="007B6A91" w:rsidRDefault="007169F5" w:rsidP="00F7350B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C7C85" w14:textId="77777777" w:rsidR="007169F5" w:rsidRPr="007B6A91" w:rsidRDefault="007169F5" w:rsidP="00F7350B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«Євро-</w:t>
            </w: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Трейд</w:t>
            </w:r>
            <w:proofErr w:type="spellEnd"/>
            <w:r w:rsidRPr="007B6A91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FC18" w14:textId="0DEC89BD" w:rsidR="007169F5" w:rsidRPr="007B6A91" w:rsidRDefault="007169F5" w:rsidP="0069265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B6A91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D40EF45" w14:textId="7F62D75A" w:rsidR="007169F5" w:rsidRPr="007B6A91" w:rsidRDefault="007169F5" w:rsidP="00692655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прв.Франка,8</w:t>
            </w:r>
          </w:p>
          <w:p w14:paraId="2264C2D9" w14:textId="05C20DC9" w:rsidR="007169F5" w:rsidRPr="007B6A91" w:rsidRDefault="007169F5" w:rsidP="00692655">
            <w:pPr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6810100000:07:005:0183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3BEE6" w14:textId="77777777" w:rsidR="007169F5" w:rsidRPr="007B6A91" w:rsidRDefault="007169F5" w:rsidP="00F7350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1382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F3CA5" w14:textId="42E169F7" w:rsidR="007169F5" w:rsidRPr="007B6A91" w:rsidRDefault="007169F5" w:rsidP="00F7350B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03.15</w:t>
            </w:r>
            <w:r w:rsidR="00692655">
              <w:rPr>
                <w:rFonts w:ascii="Times New Roman" w:hAnsi="Times New Roman" w:cs="Times New Roman"/>
                <w:lang w:val="uk-UA"/>
              </w:rPr>
              <w:t>-</w:t>
            </w:r>
            <w:r w:rsidRPr="007B6A91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інших будівель громадської забудови </w:t>
            </w:r>
          </w:p>
          <w:p w14:paraId="578F1135" w14:textId="4613EEEE" w:rsidR="00667F91" w:rsidRPr="007B6A91" w:rsidRDefault="007169F5" w:rsidP="0069265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40030" w14:textId="7ADBEC90" w:rsidR="007169F5" w:rsidRPr="007B6A91" w:rsidRDefault="007169F5" w:rsidP="00F7350B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02.06</w:t>
            </w:r>
            <w:r w:rsidR="00692655">
              <w:rPr>
                <w:rFonts w:ascii="Times New Roman" w:hAnsi="Times New Roman" w:cs="Times New Roman"/>
                <w:lang w:val="uk-UA"/>
              </w:rPr>
              <w:t>-</w:t>
            </w:r>
            <w:r w:rsidRPr="007B6A91">
              <w:rPr>
                <w:rFonts w:ascii="Times New Roman" w:eastAsia="Times New Roman" w:hAnsi="Times New Roman" w:cs="Times New Roman"/>
                <w:lang w:val="uk-UA" w:eastAsia="uk-UA"/>
              </w:rPr>
              <w:t>для колективного гаражного будівництва</w:t>
            </w:r>
          </w:p>
          <w:p w14:paraId="75C8BBE8" w14:textId="78A75279" w:rsidR="007169F5" w:rsidRPr="007B6A91" w:rsidRDefault="007169F5" w:rsidP="0069265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6A9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</w:tbl>
    <w:p w14:paraId="4B1811AC" w14:textId="77777777" w:rsidR="00692655" w:rsidRDefault="00692655" w:rsidP="00692655">
      <w:pPr>
        <w:ind w:left="2977"/>
        <w:jc w:val="both"/>
        <w:rPr>
          <w:lang w:val="uk-UA" w:eastAsia="zh-CN"/>
        </w:rPr>
      </w:pPr>
    </w:p>
    <w:p w14:paraId="756AC587" w14:textId="77777777" w:rsidR="00692655" w:rsidRPr="0067096E" w:rsidRDefault="00692655" w:rsidP="00692655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1C28C847" w14:textId="77777777" w:rsidR="00692655" w:rsidRPr="0067096E" w:rsidRDefault="00692655" w:rsidP="00692655">
      <w:pPr>
        <w:ind w:left="2977"/>
        <w:rPr>
          <w:rFonts w:hint="eastAsia"/>
          <w:lang w:val="uk-UA" w:eastAsia="zh-CN"/>
        </w:rPr>
      </w:pPr>
    </w:p>
    <w:p w14:paraId="63980590" w14:textId="77777777" w:rsidR="00692655" w:rsidRPr="0067096E" w:rsidRDefault="00692655" w:rsidP="00692655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5A1A40E0" w14:textId="77777777" w:rsidR="00692655" w:rsidRDefault="00692655" w:rsidP="00692655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3C37A9DE" w14:textId="77777777" w:rsidR="00692655" w:rsidRDefault="00692655" w:rsidP="00692655">
      <w:pPr>
        <w:ind w:left="2977"/>
        <w:rPr>
          <w:lang w:val="uk-UA" w:eastAsia="zh-CN"/>
        </w:rPr>
      </w:pPr>
    </w:p>
    <w:p w14:paraId="3E7C70FB" w14:textId="77777777" w:rsidR="00692655" w:rsidRDefault="00692655" w:rsidP="00692655">
      <w:pPr>
        <w:ind w:left="2977"/>
        <w:rPr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692655" w:rsidSect="00692655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74497420">
    <w:abstractNumId w:val="1"/>
  </w:num>
  <w:num w:numId="2" w16cid:durableId="112789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36E"/>
    <w:rsid w:val="000C533C"/>
    <w:rsid w:val="000C67D3"/>
    <w:rsid w:val="001111DA"/>
    <w:rsid w:val="00114DD6"/>
    <w:rsid w:val="001268D7"/>
    <w:rsid w:val="001A6BF9"/>
    <w:rsid w:val="001B46A0"/>
    <w:rsid w:val="00240F79"/>
    <w:rsid w:val="00251202"/>
    <w:rsid w:val="002B1710"/>
    <w:rsid w:val="003330C4"/>
    <w:rsid w:val="00371DFC"/>
    <w:rsid w:val="00394064"/>
    <w:rsid w:val="003D11DC"/>
    <w:rsid w:val="003E18A2"/>
    <w:rsid w:val="00403218"/>
    <w:rsid w:val="00480EAB"/>
    <w:rsid w:val="004879E4"/>
    <w:rsid w:val="004913F4"/>
    <w:rsid w:val="004E7DEB"/>
    <w:rsid w:val="00552189"/>
    <w:rsid w:val="005E1985"/>
    <w:rsid w:val="0061354C"/>
    <w:rsid w:val="00650F02"/>
    <w:rsid w:val="00667F91"/>
    <w:rsid w:val="00680FFF"/>
    <w:rsid w:val="00686467"/>
    <w:rsid w:val="00692655"/>
    <w:rsid w:val="006C352E"/>
    <w:rsid w:val="006D2CA2"/>
    <w:rsid w:val="006E6476"/>
    <w:rsid w:val="007169F5"/>
    <w:rsid w:val="00746A66"/>
    <w:rsid w:val="00751FA4"/>
    <w:rsid w:val="007B6A91"/>
    <w:rsid w:val="007C3464"/>
    <w:rsid w:val="00812D42"/>
    <w:rsid w:val="008558EE"/>
    <w:rsid w:val="009A336E"/>
    <w:rsid w:val="009C7879"/>
    <w:rsid w:val="009C7ED1"/>
    <w:rsid w:val="009D673C"/>
    <w:rsid w:val="00A157ED"/>
    <w:rsid w:val="00A867A4"/>
    <w:rsid w:val="00AE0D83"/>
    <w:rsid w:val="00B321DF"/>
    <w:rsid w:val="00B448E3"/>
    <w:rsid w:val="00B500C0"/>
    <w:rsid w:val="00B861EE"/>
    <w:rsid w:val="00BF3A56"/>
    <w:rsid w:val="00BF574D"/>
    <w:rsid w:val="00C224DC"/>
    <w:rsid w:val="00C53E1E"/>
    <w:rsid w:val="00CB345F"/>
    <w:rsid w:val="00D27095"/>
    <w:rsid w:val="00D54E4A"/>
    <w:rsid w:val="00E270E7"/>
    <w:rsid w:val="00E63FA2"/>
    <w:rsid w:val="00EA2DC6"/>
    <w:rsid w:val="00EA6063"/>
    <w:rsid w:val="00EC28A3"/>
    <w:rsid w:val="00EE1109"/>
    <w:rsid w:val="00F21776"/>
    <w:rsid w:val="00FB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F890"/>
  <w15:docId w15:val="{079E63BF-57F5-4A6B-AD3B-72CD898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65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9A336E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A336E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9A336E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9A336E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9A336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9A336E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9A336E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1A6BF9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1A6BF9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7B6A9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8DF49-A1C3-4B8C-83DE-0FF2D08F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6663</Words>
  <Characters>3798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Олександр Шарлай</cp:lastModifiedBy>
  <cp:revision>24</cp:revision>
  <cp:lastPrinted>2025-01-27T11:09:00Z</cp:lastPrinted>
  <dcterms:created xsi:type="dcterms:W3CDTF">2025-03-10T09:16:00Z</dcterms:created>
  <dcterms:modified xsi:type="dcterms:W3CDTF">2025-03-10T14:46:00Z</dcterms:modified>
</cp:coreProperties>
</file>