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7A" w:rsidRDefault="008F51D7" w:rsidP="001A5CEA">
      <w:pPr>
        <w:widowControl w:val="0"/>
        <w:tabs>
          <w:tab w:val="left" w:pos="4320"/>
        </w:tabs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noProof/>
          <w:sz w:val="20"/>
          <w:szCs w:val="2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.25pt;height:39pt;visibility:visible">
            <v:imagedata r:id="rId7" o:title=""/>
          </v:shape>
        </w:pict>
      </w:r>
    </w:p>
    <w:p w:rsidR="002F467A" w:rsidRDefault="002F467A" w:rsidP="001A5CE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2F467A" w:rsidRDefault="002F467A" w:rsidP="001A5CE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2F467A" w:rsidRDefault="002F467A" w:rsidP="00F4326D">
      <w:pPr>
        <w:widowControl w:val="0"/>
        <w:tabs>
          <w:tab w:val="left" w:pos="4536"/>
        </w:tabs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2F467A" w:rsidRDefault="002F467A" w:rsidP="001A5CEA">
      <w:pPr>
        <w:widowControl w:val="0"/>
        <w:tabs>
          <w:tab w:val="left" w:pos="3969"/>
          <w:tab w:val="left" w:pos="4111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______________№________________</w:t>
      </w:r>
    </w:p>
    <w:p w:rsidR="002F467A" w:rsidRPr="004901A3" w:rsidRDefault="002F467A" w:rsidP="001A5CEA">
      <w:pPr>
        <w:jc w:val="both"/>
      </w:pPr>
    </w:p>
    <w:p w:rsidR="00666036" w:rsidRDefault="00666036" w:rsidP="00194C3B">
      <w:pPr>
        <w:widowControl w:val="0"/>
        <w:tabs>
          <w:tab w:val="decimal" w:pos="3261"/>
        </w:tabs>
        <w:autoSpaceDE w:val="0"/>
        <w:autoSpaceDN w:val="0"/>
        <w:adjustRightInd w:val="0"/>
        <w:ind w:right="5385"/>
        <w:jc w:val="both"/>
        <w:rPr>
          <w:kern w:val="1"/>
          <w:lang w:eastAsia="ar-SA"/>
        </w:rPr>
      </w:pPr>
      <w:r w:rsidRPr="0039342A">
        <w:rPr>
          <w:kern w:val="1"/>
          <w:lang w:eastAsia="ar-SA"/>
        </w:rPr>
        <w:t xml:space="preserve">Про </w:t>
      </w:r>
      <w:r w:rsidR="00194C3B">
        <w:rPr>
          <w:kern w:val="1"/>
          <w:lang w:eastAsia="ar-SA"/>
        </w:rPr>
        <w:t xml:space="preserve">   </w:t>
      </w:r>
      <w:r w:rsidR="00690E2D">
        <w:rPr>
          <w:kern w:val="1"/>
          <w:lang w:eastAsia="ar-SA"/>
        </w:rPr>
        <w:t xml:space="preserve">визначення </w:t>
      </w:r>
      <w:r w:rsidR="00194C3B">
        <w:rPr>
          <w:kern w:val="1"/>
          <w:lang w:eastAsia="ar-SA"/>
        </w:rPr>
        <w:t xml:space="preserve">      </w:t>
      </w:r>
      <w:r w:rsidR="00690E2D">
        <w:rPr>
          <w:kern w:val="1"/>
          <w:lang w:eastAsia="ar-SA"/>
        </w:rPr>
        <w:t>балансоутримувача</w:t>
      </w:r>
    </w:p>
    <w:p w:rsidR="00690E2D" w:rsidRPr="0039342A" w:rsidRDefault="00690E2D" w:rsidP="00194C3B">
      <w:pPr>
        <w:widowControl w:val="0"/>
        <w:tabs>
          <w:tab w:val="decimal" w:pos="3261"/>
        </w:tabs>
        <w:autoSpaceDE w:val="0"/>
        <w:autoSpaceDN w:val="0"/>
        <w:adjustRightInd w:val="0"/>
        <w:ind w:right="5385"/>
        <w:jc w:val="both"/>
        <w:rPr>
          <w:kern w:val="1"/>
          <w:lang w:eastAsia="ar-SA"/>
        </w:rPr>
      </w:pPr>
      <w:r>
        <w:rPr>
          <w:kern w:val="1"/>
          <w:lang w:eastAsia="ar-SA"/>
        </w:rPr>
        <w:t>нерухомого майна</w:t>
      </w:r>
      <w:r w:rsidR="00574510">
        <w:rPr>
          <w:kern w:val="1"/>
          <w:lang w:eastAsia="ar-SA"/>
        </w:rPr>
        <w:t xml:space="preserve"> Хмельницької </w:t>
      </w:r>
      <w:r>
        <w:rPr>
          <w:kern w:val="1"/>
          <w:lang w:eastAsia="ar-SA"/>
        </w:rPr>
        <w:t>міської територіальної громади</w:t>
      </w:r>
    </w:p>
    <w:p w:rsidR="00666036" w:rsidRPr="00D97B71" w:rsidRDefault="00666036" w:rsidP="00690E2D">
      <w:pPr>
        <w:tabs>
          <w:tab w:val="decimal" w:pos="2977"/>
        </w:tabs>
        <w:ind w:right="5385"/>
        <w:jc w:val="both"/>
      </w:pPr>
    </w:p>
    <w:p w:rsidR="009B3774" w:rsidRPr="009B3774" w:rsidRDefault="002F467A" w:rsidP="009B3774">
      <w:pPr>
        <w:pStyle w:val="2"/>
        <w:ind w:firstLine="708"/>
      </w:pPr>
      <w:r>
        <w:t xml:space="preserve">Розглянувши </w:t>
      </w:r>
      <w:r w:rsidR="00870B0E" w:rsidRPr="00870B0E">
        <w:t xml:space="preserve">клопотання управління культури і туризму </w:t>
      </w:r>
      <w:r w:rsidR="006F755F">
        <w:t xml:space="preserve">Хмельницької </w:t>
      </w:r>
      <w:r w:rsidR="00870B0E" w:rsidRPr="00870B0E">
        <w:t>міської ради</w:t>
      </w:r>
      <w:r w:rsidR="00870B0E">
        <w:t xml:space="preserve">, </w:t>
      </w:r>
      <w:r w:rsidR="009B3774" w:rsidRPr="009B3774">
        <w:t>з метою впорядкування обліку майна Хмельницької міської територіальної громади, керуючись Законом України «Про місц</w:t>
      </w:r>
      <w:r w:rsidR="00690E2D">
        <w:t xml:space="preserve">еве самоврядування в Україні», виконавчий </w:t>
      </w:r>
      <w:r w:rsidR="009B3774" w:rsidRPr="009B3774">
        <w:t>комітет міської  ради</w:t>
      </w:r>
    </w:p>
    <w:p w:rsidR="00870B0E" w:rsidRDefault="00870B0E" w:rsidP="00F95524">
      <w:pPr>
        <w:pStyle w:val="2"/>
        <w:ind w:firstLine="708"/>
      </w:pPr>
    </w:p>
    <w:p w:rsidR="002F467A" w:rsidRPr="008C5708" w:rsidRDefault="002F467A" w:rsidP="001A5CEA">
      <w:pPr>
        <w:rPr>
          <w:spacing w:val="60"/>
        </w:rPr>
      </w:pPr>
      <w:r w:rsidRPr="00D91C6B">
        <w:rPr>
          <w:spacing w:val="60"/>
        </w:rPr>
        <w:t>ВИРІШИВ:</w:t>
      </w:r>
    </w:p>
    <w:p w:rsidR="002F467A" w:rsidRPr="00D97B71" w:rsidRDefault="002F467A" w:rsidP="001A5CEA">
      <w:pPr>
        <w:jc w:val="center"/>
      </w:pPr>
    </w:p>
    <w:p w:rsidR="005A18F5" w:rsidRDefault="002F467A" w:rsidP="00F12ADD">
      <w:pPr>
        <w:pStyle w:val="2"/>
        <w:ind w:firstLine="708"/>
      </w:pPr>
      <w:r>
        <w:t xml:space="preserve">1. </w:t>
      </w:r>
      <w:r w:rsidR="00134920">
        <w:t xml:space="preserve">Визначити управління культури і туризму </w:t>
      </w:r>
      <w:r w:rsidR="006F755F">
        <w:t>Хмельницької міської ради балансоутримувачем нерухомого майна Хмельницької м</w:t>
      </w:r>
      <w:r w:rsidR="000A2A6A">
        <w:t>іської територіальної громади, а</w:t>
      </w:r>
      <w:r w:rsidR="006F755F">
        <w:t xml:space="preserve"> саме</w:t>
      </w:r>
      <w:r w:rsidR="000A2A6A">
        <w:t>:</w:t>
      </w:r>
      <w:r w:rsidR="005776F3">
        <w:t xml:space="preserve"> нежитлової будівлі</w:t>
      </w:r>
      <w:r w:rsidR="006F755F">
        <w:t xml:space="preserve"> загальною площею 1</w:t>
      </w:r>
      <w:r w:rsidR="005776F3">
        <w:t>704,1 кв.м та нежитлової будівлі загальною площею 104,9 кв.м,</w:t>
      </w:r>
      <w:r w:rsidR="006F755F">
        <w:t xml:space="preserve"> які розташовані за адресою: Хмельницька обл., Хмельницький р-н, </w:t>
      </w:r>
      <w:r w:rsidR="00125208">
        <w:t xml:space="preserve">        </w:t>
      </w:r>
      <w:r w:rsidR="006F755F">
        <w:t xml:space="preserve">с. Пархомівці, вул. Центральна, 88/2. </w:t>
      </w:r>
    </w:p>
    <w:p w:rsidR="005A18F5" w:rsidRPr="005A18F5" w:rsidRDefault="005A18F5" w:rsidP="005A18F5">
      <w:pPr>
        <w:pStyle w:val="2"/>
        <w:ind w:firstLine="708"/>
      </w:pPr>
      <w:r>
        <w:t xml:space="preserve">2. Управлінню культури і туризму Хмельницької міської ради </w:t>
      </w:r>
      <w:r w:rsidR="00FB5D45">
        <w:t xml:space="preserve">(А. Ромасюкову) </w:t>
      </w:r>
      <w:r>
        <w:t xml:space="preserve">поставити на баланс </w:t>
      </w:r>
      <w:r w:rsidR="005776F3">
        <w:t>нежитлову</w:t>
      </w:r>
      <w:r w:rsidR="005776F3" w:rsidRPr="005776F3">
        <w:t xml:space="preserve"> будівл</w:t>
      </w:r>
      <w:r w:rsidR="005776F3">
        <w:t>ю</w:t>
      </w:r>
      <w:r w:rsidR="005776F3" w:rsidRPr="005776F3">
        <w:t xml:space="preserve"> загальною площею 1</w:t>
      </w:r>
      <w:r w:rsidR="005776F3">
        <w:t>704,1 кв.м та нежитлову</w:t>
      </w:r>
      <w:r w:rsidR="005776F3" w:rsidRPr="005776F3">
        <w:t xml:space="preserve"> будівл</w:t>
      </w:r>
      <w:r w:rsidR="005776F3">
        <w:t>ю</w:t>
      </w:r>
      <w:r w:rsidR="005776F3" w:rsidRPr="005776F3">
        <w:t xml:space="preserve"> загальною площею 104,9 кв.м,</w:t>
      </w:r>
      <w:r w:rsidRPr="005A18F5">
        <w:t xml:space="preserve"> які розташовані за адресою: Хмельницька обл., Хмельницький р-н, с. Пархомівці, вул. Центральна, 88/2. </w:t>
      </w:r>
    </w:p>
    <w:p w:rsidR="002F467A" w:rsidRDefault="005A18F5" w:rsidP="00F12ADD">
      <w:pPr>
        <w:pStyle w:val="2"/>
        <w:ind w:firstLine="708"/>
      </w:pPr>
      <w:r>
        <w:t>3</w:t>
      </w:r>
      <w:r w:rsidR="002F467A">
        <w:t>. Контроль за виконанням рішення покласти</w:t>
      </w:r>
      <w:r w:rsidR="006F755F">
        <w:t xml:space="preserve"> на заступника міського голови                     М. Кривака</w:t>
      </w:r>
      <w:r w:rsidR="004B6C7D">
        <w:t xml:space="preserve">. </w:t>
      </w:r>
    </w:p>
    <w:p w:rsidR="002F467A" w:rsidRDefault="002F467A" w:rsidP="001A5CEA"/>
    <w:p w:rsidR="00C35A13" w:rsidRPr="00D97B71" w:rsidRDefault="00C35A13" w:rsidP="001A5CEA"/>
    <w:p w:rsidR="002F467A" w:rsidRDefault="00A42447" w:rsidP="001A5CEA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18F8">
        <w:t>Олександр</w:t>
      </w:r>
      <w:r w:rsidR="002F467A">
        <w:t xml:space="preserve"> СИМЧИШИН</w:t>
      </w:r>
    </w:p>
    <w:p w:rsidR="002F467A" w:rsidRDefault="002F467A" w:rsidP="001A5CEA">
      <w:pPr>
        <w:pStyle w:val="a3"/>
        <w:jc w:val="left"/>
      </w:pPr>
      <w:bookmarkStart w:id="0" w:name="_GoBack"/>
      <w:bookmarkEnd w:id="0"/>
    </w:p>
    <w:sectPr w:rsidR="002F467A" w:rsidSect="00CB5E76">
      <w:pgSz w:w="11906" w:h="16838" w:code="9"/>
      <w:pgMar w:top="851" w:right="567" w:bottom="851" w:left="170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B52" w:rsidRDefault="00E34B52" w:rsidP="00690E2D">
      <w:r>
        <w:separator/>
      </w:r>
    </w:p>
  </w:endnote>
  <w:endnote w:type="continuationSeparator" w:id="0">
    <w:p w:rsidR="00E34B52" w:rsidRDefault="00E34B52" w:rsidP="0069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B52" w:rsidRDefault="00E34B52" w:rsidP="00690E2D">
      <w:r>
        <w:separator/>
      </w:r>
    </w:p>
  </w:footnote>
  <w:footnote w:type="continuationSeparator" w:id="0">
    <w:p w:rsidR="00E34B52" w:rsidRDefault="00E34B52" w:rsidP="00690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E498A"/>
    <w:multiLevelType w:val="hybridMultilevel"/>
    <w:tmpl w:val="F356E3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C792A"/>
    <w:multiLevelType w:val="hybridMultilevel"/>
    <w:tmpl w:val="04186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867F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065FAB"/>
    <w:multiLevelType w:val="hybridMultilevel"/>
    <w:tmpl w:val="BAAA9344"/>
    <w:lvl w:ilvl="0" w:tplc="00C83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BE2DD4"/>
    <w:multiLevelType w:val="hybridMultilevel"/>
    <w:tmpl w:val="1AF452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C447B"/>
    <w:multiLevelType w:val="hybridMultilevel"/>
    <w:tmpl w:val="874E5D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7E4"/>
    <w:rsid w:val="0000107D"/>
    <w:rsid w:val="000059AC"/>
    <w:rsid w:val="00006751"/>
    <w:rsid w:val="00014F9C"/>
    <w:rsid w:val="000230E4"/>
    <w:rsid w:val="0003016C"/>
    <w:rsid w:val="000320FA"/>
    <w:rsid w:val="00034C8F"/>
    <w:rsid w:val="00045F66"/>
    <w:rsid w:val="00062132"/>
    <w:rsid w:val="000A2A6A"/>
    <w:rsid w:val="000A3139"/>
    <w:rsid w:val="000B2213"/>
    <w:rsid w:val="000B74E7"/>
    <w:rsid w:val="000C2525"/>
    <w:rsid w:val="000C5DA1"/>
    <w:rsid w:val="000D2CCE"/>
    <w:rsid w:val="000F402A"/>
    <w:rsid w:val="00112167"/>
    <w:rsid w:val="00116B29"/>
    <w:rsid w:val="001229C8"/>
    <w:rsid w:val="00125208"/>
    <w:rsid w:val="00134920"/>
    <w:rsid w:val="00152D62"/>
    <w:rsid w:val="00170442"/>
    <w:rsid w:val="00193B05"/>
    <w:rsid w:val="00194C3B"/>
    <w:rsid w:val="001A5CEA"/>
    <w:rsid w:val="001B0AEF"/>
    <w:rsid w:val="001B7EFF"/>
    <w:rsid w:val="001C26EA"/>
    <w:rsid w:val="001C7EE4"/>
    <w:rsid w:val="001D4253"/>
    <w:rsid w:val="001F3C04"/>
    <w:rsid w:val="00202542"/>
    <w:rsid w:val="00211FCE"/>
    <w:rsid w:val="00220426"/>
    <w:rsid w:val="00245075"/>
    <w:rsid w:val="00245E19"/>
    <w:rsid w:val="002579B0"/>
    <w:rsid w:val="00264895"/>
    <w:rsid w:val="002A1148"/>
    <w:rsid w:val="002B3B0F"/>
    <w:rsid w:val="002C38FE"/>
    <w:rsid w:val="002C45E2"/>
    <w:rsid w:val="002C525C"/>
    <w:rsid w:val="002D3A34"/>
    <w:rsid w:val="002E1F53"/>
    <w:rsid w:val="002F467A"/>
    <w:rsid w:val="003057EF"/>
    <w:rsid w:val="003112AE"/>
    <w:rsid w:val="00325017"/>
    <w:rsid w:val="00325EF7"/>
    <w:rsid w:val="00327858"/>
    <w:rsid w:val="003317BB"/>
    <w:rsid w:val="00334B4B"/>
    <w:rsid w:val="0037007F"/>
    <w:rsid w:val="00375735"/>
    <w:rsid w:val="003848AF"/>
    <w:rsid w:val="0039342A"/>
    <w:rsid w:val="003A233F"/>
    <w:rsid w:val="003A7626"/>
    <w:rsid w:val="003B2A7E"/>
    <w:rsid w:val="003B3F7F"/>
    <w:rsid w:val="003C222E"/>
    <w:rsid w:val="003C4625"/>
    <w:rsid w:val="003D21E6"/>
    <w:rsid w:val="003D4AD4"/>
    <w:rsid w:val="003F44F2"/>
    <w:rsid w:val="004030E9"/>
    <w:rsid w:val="00414DD1"/>
    <w:rsid w:val="004276D0"/>
    <w:rsid w:val="004328FB"/>
    <w:rsid w:val="0043775D"/>
    <w:rsid w:val="00453696"/>
    <w:rsid w:val="0046032D"/>
    <w:rsid w:val="00462B3F"/>
    <w:rsid w:val="00467386"/>
    <w:rsid w:val="004713BC"/>
    <w:rsid w:val="004715CF"/>
    <w:rsid w:val="00471DFC"/>
    <w:rsid w:val="00474CDF"/>
    <w:rsid w:val="00485292"/>
    <w:rsid w:val="00485323"/>
    <w:rsid w:val="004901A3"/>
    <w:rsid w:val="00491A0F"/>
    <w:rsid w:val="00492C37"/>
    <w:rsid w:val="004A14F3"/>
    <w:rsid w:val="004A30F8"/>
    <w:rsid w:val="004A50E9"/>
    <w:rsid w:val="004B1EE6"/>
    <w:rsid w:val="004B36C4"/>
    <w:rsid w:val="004B6C7D"/>
    <w:rsid w:val="004C1CA1"/>
    <w:rsid w:val="004C33DB"/>
    <w:rsid w:val="004C5209"/>
    <w:rsid w:val="004C63E7"/>
    <w:rsid w:val="004E1800"/>
    <w:rsid w:val="004E21E7"/>
    <w:rsid w:val="004E3C61"/>
    <w:rsid w:val="004E4C69"/>
    <w:rsid w:val="004E75C0"/>
    <w:rsid w:val="00507A81"/>
    <w:rsid w:val="005169C9"/>
    <w:rsid w:val="00523FF3"/>
    <w:rsid w:val="005331B1"/>
    <w:rsid w:val="005335B4"/>
    <w:rsid w:val="005368F4"/>
    <w:rsid w:val="00546D1D"/>
    <w:rsid w:val="00556647"/>
    <w:rsid w:val="005607F8"/>
    <w:rsid w:val="00574510"/>
    <w:rsid w:val="005776F3"/>
    <w:rsid w:val="00584CEB"/>
    <w:rsid w:val="00591430"/>
    <w:rsid w:val="005920F0"/>
    <w:rsid w:val="0059606C"/>
    <w:rsid w:val="005A18F5"/>
    <w:rsid w:val="005D268A"/>
    <w:rsid w:val="005E2BBA"/>
    <w:rsid w:val="00607708"/>
    <w:rsid w:val="006108BC"/>
    <w:rsid w:val="00612792"/>
    <w:rsid w:val="0061735F"/>
    <w:rsid w:val="0062398C"/>
    <w:rsid w:val="0063235D"/>
    <w:rsid w:val="006571BC"/>
    <w:rsid w:val="00666036"/>
    <w:rsid w:val="0067616A"/>
    <w:rsid w:val="00681539"/>
    <w:rsid w:val="00690E2D"/>
    <w:rsid w:val="006B130B"/>
    <w:rsid w:val="006B4F13"/>
    <w:rsid w:val="006C7835"/>
    <w:rsid w:val="006D11B7"/>
    <w:rsid w:val="006D5664"/>
    <w:rsid w:val="006E516C"/>
    <w:rsid w:val="006E6646"/>
    <w:rsid w:val="006E73A1"/>
    <w:rsid w:val="006F274E"/>
    <w:rsid w:val="006F755F"/>
    <w:rsid w:val="007057CE"/>
    <w:rsid w:val="0071666C"/>
    <w:rsid w:val="00722BE0"/>
    <w:rsid w:val="00723538"/>
    <w:rsid w:val="007366E7"/>
    <w:rsid w:val="0074007D"/>
    <w:rsid w:val="00745BED"/>
    <w:rsid w:val="00752DC2"/>
    <w:rsid w:val="0076579C"/>
    <w:rsid w:val="00771382"/>
    <w:rsid w:val="0078583E"/>
    <w:rsid w:val="00791E3A"/>
    <w:rsid w:val="00792BE9"/>
    <w:rsid w:val="007A7CA2"/>
    <w:rsid w:val="007A7CDB"/>
    <w:rsid w:val="007B3BC6"/>
    <w:rsid w:val="007B56DF"/>
    <w:rsid w:val="007B6939"/>
    <w:rsid w:val="007C1900"/>
    <w:rsid w:val="007C1B5B"/>
    <w:rsid w:val="007D4412"/>
    <w:rsid w:val="007E5356"/>
    <w:rsid w:val="007E5D31"/>
    <w:rsid w:val="007E77D9"/>
    <w:rsid w:val="007F1C4F"/>
    <w:rsid w:val="007F5B1D"/>
    <w:rsid w:val="007F7785"/>
    <w:rsid w:val="008107F8"/>
    <w:rsid w:val="00821F66"/>
    <w:rsid w:val="008326F1"/>
    <w:rsid w:val="00857A56"/>
    <w:rsid w:val="00870B0E"/>
    <w:rsid w:val="008777BC"/>
    <w:rsid w:val="008A31C8"/>
    <w:rsid w:val="008A346A"/>
    <w:rsid w:val="008A5E26"/>
    <w:rsid w:val="008B5241"/>
    <w:rsid w:val="008B6841"/>
    <w:rsid w:val="008C09D5"/>
    <w:rsid w:val="008C16EB"/>
    <w:rsid w:val="008C2B0A"/>
    <w:rsid w:val="008C4C34"/>
    <w:rsid w:val="008C5708"/>
    <w:rsid w:val="008D0F5C"/>
    <w:rsid w:val="008D32FF"/>
    <w:rsid w:val="008E25F0"/>
    <w:rsid w:val="008F1D5C"/>
    <w:rsid w:val="008F51D7"/>
    <w:rsid w:val="00901B10"/>
    <w:rsid w:val="00925EF4"/>
    <w:rsid w:val="009277FB"/>
    <w:rsid w:val="009339C4"/>
    <w:rsid w:val="00935F2C"/>
    <w:rsid w:val="00942F32"/>
    <w:rsid w:val="0095333C"/>
    <w:rsid w:val="009553BC"/>
    <w:rsid w:val="00960B7A"/>
    <w:rsid w:val="00963355"/>
    <w:rsid w:val="00966E3A"/>
    <w:rsid w:val="00974B3D"/>
    <w:rsid w:val="009774F1"/>
    <w:rsid w:val="009932D1"/>
    <w:rsid w:val="00996976"/>
    <w:rsid w:val="009A73D5"/>
    <w:rsid w:val="009B3774"/>
    <w:rsid w:val="009B381D"/>
    <w:rsid w:val="009E4398"/>
    <w:rsid w:val="009E45C1"/>
    <w:rsid w:val="00A0573E"/>
    <w:rsid w:val="00A123F6"/>
    <w:rsid w:val="00A12AD4"/>
    <w:rsid w:val="00A22241"/>
    <w:rsid w:val="00A247BF"/>
    <w:rsid w:val="00A32293"/>
    <w:rsid w:val="00A32B1A"/>
    <w:rsid w:val="00A40080"/>
    <w:rsid w:val="00A42447"/>
    <w:rsid w:val="00A4563A"/>
    <w:rsid w:val="00A47CBF"/>
    <w:rsid w:val="00A64911"/>
    <w:rsid w:val="00A77296"/>
    <w:rsid w:val="00A80140"/>
    <w:rsid w:val="00A81E5A"/>
    <w:rsid w:val="00A86CF2"/>
    <w:rsid w:val="00A87F33"/>
    <w:rsid w:val="00A92705"/>
    <w:rsid w:val="00A93629"/>
    <w:rsid w:val="00A96F47"/>
    <w:rsid w:val="00A9722C"/>
    <w:rsid w:val="00AA6163"/>
    <w:rsid w:val="00AE0EA3"/>
    <w:rsid w:val="00AF38A7"/>
    <w:rsid w:val="00AF4E9F"/>
    <w:rsid w:val="00B01B6A"/>
    <w:rsid w:val="00B0426E"/>
    <w:rsid w:val="00B166AB"/>
    <w:rsid w:val="00B218F8"/>
    <w:rsid w:val="00B303A4"/>
    <w:rsid w:val="00B34B18"/>
    <w:rsid w:val="00B46A53"/>
    <w:rsid w:val="00B46C3E"/>
    <w:rsid w:val="00B5289F"/>
    <w:rsid w:val="00B63E94"/>
    <w:rsid w:val="00B80178"/>
    <w:rsid w:val="00B869AB"/>
    <w:rsid w:val="00B870D0"/>
    <w:rsid w:val="00BC4966"/>
    <w:rsid w:val="00BE3FC9"/>
    <w:rsid w:val="00C048B6"/>
    <w:rsid w:val="00C1375C"/>
    <w:rsid w:val="00C2595F"/>
    <w:rsid w:val="00C35A13"/>
    <w:rsid w:val="00C40741"/>
    <w:rsid w:val="00C517AE"/>
    <w:rsid w:val="00C67F67"/>
    <w:rsid w:val="00C92C74"/>
    <w:rsid w:val="00CB5E76"/>
    <w:rsid w:val="00CC6C5A"/>
    <w:rsid w:val="00CD0774"/>
    <w:rsid w:val="00CD45C0"/>
    <w:rsid w:val="00CE03A4"/>
    <w:rsid w:val="00D12C43"/>
    <w:rsid w:val="00D22A1E"/>
    <w:rsid w:val="00D26AD5"/>
    <w:rsid w:val="00D80629"/>
    <w:rsid w:val="00D87E1A"/>
    <w:rsid w:val="00D91C6B"/>
    <w:rsid w:val="00D9650F"/>
    <w:rsid w:val="00D96A2F"/>
    <w:rsid w:val="00D97B71"/>
    <w:rsid w:val="00DB65E9"/>
    <w:rsid w:val="00DB72BC"/>
    <w:rsid w:val="00DC108F"/>
    <w:rsid w:val="00DC13AF"/>
    <w:rsid w:val="00DC727E"/>
    <w:rsid w:val="00DE4C6E"/>
    <w:rsid w:val="00DF1E82"/>
    <w:rsid w:val="00DF7B55"/>
    <w:rsid w:val="00E0086F"/>
    <w:rsid w:val="00E11111"/>
    <w:rsid w:val="00E138F6"/>
    <w:rsid w:val="00E27426"/>
    <w:rsid w:val="00E34B52"/>
    <w:rsid w:val="00E45589"/>
    <w:rsid w:val="00E47333"/>
    <w:rsid w:val="00E6018C"/>
    <w:rsid w:val="00E64738"/>
    <w:rsid w:val="00E65E38"/>
    <w:rsid w:val="00E714B2"/>
    <w:rsid w:val="00E74677"/>
    <w:rsid w:val="00E849C5"/>
    <w:rsid w:val="00E909C1"/>
    <w:rsid w:val="00EA263A"/>
    <w:rsid w:val="00EA70A1"/>
    <w:rsid w:val="00EB065E"/>
    <w:rsid w:val="00EB10A8"/>
    <w:rsid w:val="00ED7C02"/>
    <w:rsid w:val="00EE6BAF"/>
    <w:rsid w:val="00EF248A"/>
    <w:rsid w:val="00F02560"/>
    <w:rsid w:val="00F12ADD"/>
    <w:rsid w:val="00F21000"/>
    <w:rsid w:val="00F250D8"/>
    <w:rsid w:val="00F31781"/>
    <w:rsid w:val="00F327B3"/>
    <w:rsid w:val="00F4326D"/>
    <w:rsid w:val="00F517E4"/>
    <w:rsid w:val="00F61799"/>
    <w:rsid w:val="00F625B1"/>
    <w:rsid w:val="00F71AA5"/>
    <w:rsid w:val="00F71F68"/>
    <w:rsid w:val="00F81388"/>
    <w:rsid w:val="00F92E0F"/>
    <w:rsid w:val="00F95524"/>
    <w:rsid w:val="00FB4817"/>
    <w:rsid w:val="00FB5D45"/>
    <w:rsid w:val="00FC3041"/>
    <w:rsid w:val="00FC5C4F"/>
    <w:rsid w:val="00FD6D86"/>
    <w:rsid w:val="00FD7A52"/>
    <w:rsid w:val="00FE4440"/>
    <w:rsid w:val="00FE54CB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5E47F5C9-4528-4CC5-9B43-1C93E171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0E4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A5CEA"/>
    <w:pPr>
      <w:jc w:val="center"/>
    </w:pPr>
  </w:style>
  <w:style w:type="character" w:customStyle="1" w:styleId="a4">
    <w:name w:val="Основний текст Знак"/>
    <w:link w:val="a3"/>
    <w:uiPriority w:val="99"/>
    <w:locked/>
    <w:rsid w:val="001A5CEA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A5CEA"/>
    <w:pPr>
      <w:jc w:val="both"/>
    </w:pPr>
  </w:style>
  <w:style w:type="character" w:customStyle="1" w:styleId="20">
    <w:name w:val="Основний текст 2 Знак"/>
    <w:link w:val="2"/>
    <w:uiPriority w:val="99"/>
    <w:locked/>
    <w:rsid w:val="001A5C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Абзац списка"/>
    <w:basedOn w:val="a"/>
    <w:uiPriority w:val="99"/>
    <w:rsid w:val="001A5CE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4C63E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locked/>
    <w:rsid w:val="004C63E7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F0A66"/>
    <w:pPr>
      <w:ind w:left="720"/>
    </w:pPr>
  </w:style>
  <w:style w:type="paragraph" w:styleId="a9">
    <w:name w:val="Normal (Web)"/>
    <w:basedOn w:val="a"/>
    <w:uiPriority w:val="99"/>
    <w:rsid w:val="00F95524"/>
    <w:pPr>
      <w:spacing w:before="100" w:beforeAutospacing="1" w:after="100" w:afterAutospacing="1"/>
    </w:pPr>
    <w:rPr>
      <w:rFonts w:eastAsia="Calibri"/>
      <w:lang w:val="ru-RU"/>
    </w:rPr>
  </w:style>
  <w:style w:type="paragraph" w:styleId="3">
    <w:name w:val="Body Text 3"/>
    <w:basedOn w:val="a"/>
    <w:link w:val="30"/>
    <w:uiPriority w:val="99"/>
    <w:rsid w:val="007D4412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locked/>
    <w:rsid w:val="00485323"/>
    <w:rPr>
      <w:rFonts w:ascii="Times New Roman" w:hAnsi="Times New Roman" w:cs="Times New Roman"/>
      <w:sz w:val="16"/>
      <w:szCs w:val="16"/>
      <w:lang w:val="uk-UA"/>
    </w:rPr>
  </w:style>
  <w:style w:type="table" w:styleId="aa">
    <w:name w:val="Table Grid"/>
    <w:basedOn w:val="a1"/>
    <w:locked/>
    <w:rsid w:val="001F3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90E2D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rsid w:val="00690E2D"/>
    <w:rPr>
      <w:rFonts w:ascii="Times New Roman" w:eastAsia="Times New Roman" w:hAnsi="Times New Roman"/>
      <w:sz w:val="24"/>
      <w:szCs w:val="24"/>
      <w:lang w:val="uk-UA"/>
    </w:rPr>
  </w:style>
  <w:style w:type="paragraph" w:styleId="ad">
    <w:name w:val="footer"/>
    <w:basedOn w:val="a"/>
    <w:link w:val="ae"/>
    <w:uiPriority w:val="99"/>
    <w:unhideWhenUsed/>
    <w:rsid w:val="00690E2D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rsid w:val="00690E2D"/>
    <w:rPr>
      <w:rFonts w:ascii="Times New Roman" w:eastAsia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1610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Отрощенко Сергій Володимирович</cp:lastModifiedBy>
  <cp:revision>243</cp:revision>
  <cp:lastPrinted>2025-03-26T07:53:00Z</cp:lastPrinted>
  <dcterms:created xsi:type="dcterms:W3CDTF">2020-03-10T08:55:00Z</dcterms:created>
  <dcterms:modified xsi:type="dcterms:W3CDTF">2025-04-08T13:07:00Z</dcterms:modified>
</cp:coreProperties>
</file>