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BC86" w14:textId="77777777" w:rsidR="00B647C4" w:rsidRPr="00563312" w:rsidRDefault="00B647C4" w:rsidP="00B647C4">
      <w:pPr>
        <w:pStyle w:val="Standard"/>
        <w:ind w:left="4956" w:firstLine="708"/>
      </w:pPr>
      <w:r w:rsidRPr="00563312">
        <w:t>Додаток</w:t>
      </w:r>
    </w:p>
    <w:p w14:paraId="1BD83A85" w14:textId="77777777" w:rsidR="00B647C4" w:rsidRPr="00563312" w:rsidRDefault="00B647C4" w:rsidP="00B647C4">
      <w:pPr>
        <w:pStyle w:val="Standard"/>
      </w:pPr>
      <w:r w:rsidRPr="00563312">
        <w:tab/>
      </w:r>
      <w:r w:rsidRPr="00563312">
        <w:tab/>
      </w:r>
      <w:r w:rsidRPr="00563312">
        <w:tab/>
      </w:r>
      <w:r w:rsidRPr="00563312">
        <w:tab/>
      </w:r>
      <w:r w:rsidRPr="00563312">
        <w:tab/>
      </w:r>
      <w:r w:rsidRPr="00563312">
        <w:tab/>
      </w:r>
      <w:r w:rsidRPr="00563312">
        <w:tab/>
      </w:r>
      <w:r w:rsidRPr="00563312">
        <w:tab/>
        <w:t>до рішення виконавчого комітету</w:t>
      </w:r>
    </w:p>
    <w:p w14:paraId="5149D1FD" w14:textId="2DA1DE53" w:rsidR="00B647C4" w:rsidRPr="00563312" w:rsidRDefault="00B647C4" w:rsidP="00B647C4">
      <w:pPr>
        <w:tabs>
          <w:tab w:val="left" w:pos="4253"/>
        </w:tabs>
        <w:autoSpaceDE w:val="0"/>
      </w:pPr>
      <w:r w:rsidRPr="00563312">
        <w:tab/>
      </w:r>
      <w:r w:rsidRPr="00563312">
        <w:tab/>
      </w:r>
      <w:r w:rsidRPr="00563312">
        <w:tab/>
      </w:r>
      <w:r w:rsidRPr="00563312">
        <w:rPr>
          <w:rFonts w:ascii="Times New Roman CYR" w:hAnsi="Times New Roman CYR" w:cs="Times New Roman CYR"/>
          <w:bCs/>
        </w:rPr>
        <w:t xml:space="preserve">від </w:t>
      </w:r>
      <w:r w:rsidR="0087160A">
        <w:rPr>
          <w:rFonts w:ascii="Times New Roman CYR" w:hAnsi="Times New Roman CYR" w:cs="Times New Roman CYR"/>
          <w:bCs/>
        </w:rPr>
        <w:t xml:space="preserve">08.05.2025 </w:t>
      </w:r>
      <w:r w:rsidRPr="00563312">
        <w:rPr>
          <w:rFonts w:ascii="Times New Roman CYR" w:hAnsi="Times New Roman CYR" w:cs="Times New Roman CYR"/>
          <w:bCs/>
        </w:rPr>
        <w:t>№</w:t>
      </w:r>
      <w:r w:rsidR="0087160A">
        <w:rPr>
          <w:rFonts w:ascii="Times New Roman CYR" w:hAnsi="Times New Roman CYR" w:cs="Times New Roman CYR"/>
          <w:bCs/>
        </w:rPr>
        <w:t xml:space="preserve"> 638</w:t>
      </w:r>
      <w:bookmarkStart w:id="0" w:name="_GoBack"/>
      <w:bookmarkEnd w:id="0"/>
    </w:p>
    <w:p w14:paraId="4C892ADB" w14:textId="77777777" w:rsidR="00C255D1" w:rsidRPr="00D12DB1" w:rsidRDefault="00C255D1" w:rsidP="00B647C4">
      <w:pPr>
        <w:pStyle w:val="Standard"/>
        <w:jc w:val="center"/>
        <w:rPr>
          <w:b/>
        </w:rPr>
      </w:pPr>
    </w:p>
    <w:p w14:paraId="551D9D31" w14:textId="77777777" w:rsidR="00C169F8" w:rsidRPr="00D12DB1" w:rsidRDefault="00C169F8" w:rsidP="00B647C4">
      <w:pPr>
        <w:pStyle w:val="Standard"/>
        <w:jc w:val="center"/>
        <w:rPr>
          <w:b/>
        </w:rPr>
      </w:pPr>
    </w:p>
    <w:p w14:paraId="46BD4833" w14:textId="77777777" w:rsidR="00B647C4" w:rsidRPr="00D12DB1" w:rsidRDefault="00B647C4" w:rsidP="00B647C4">
      <w:pPr>
        <w:pStyle w:val="Standard"/>
        <w:jc w:val="center"/>
        <w:rPr>
          <w:b/>
        </w:rPr>
      </w:pPr>
      <w:r w:rsidRPr="00D12DB1">
        <w:rPr>
          <w:b/>
        </w:rPr>
        <w:t>Першочергові заходи</w:t>
      </w:r>
    </w:p>
    <w:p w14:paraId="7AE9CE21" w14:textId="714991C6" w:rsidR="00B647C4" w:rsidRPr="00D12DB1" w:rsidRDefault="00B647C4" w:rsidP="00531C58">
      <w:pPr>
        <w:pStyle w:val="Standard"/>
        <w:jc w:val="center"/>
        <w:rPr>
          <w:b/>
        </w:rPr>
      </w:pPr>
      <w:r w:rsidRPr="00D12DB1">
        <w:rPr>
          <w:b/>
        </w:rPr>
        <w:t xml:space="preserve">з підготовки </w:t>
      </w:r>
      <w:r w:rsidR="001623DA" w:rsidRPr="00D12DB1">
        <w:rPr>
          <w:b/>
        </w:rPr>
        <w:t>комунальної інфраструктури та житлового фонду</w:t>
      </w:r>
    </w:p>
    <w:p w14:paraId="7695CF3B" w14:textId="74FC34B1" w:rsidR="00B647C4" w:rsidRPr="00D12DB1" w:rsidRDefault="00B647C4" w:rsidP="00B647C4">
      <w:pPr>
        <w:pStyle w:val="Standard"/>
        <w:jc w:val="center"/>
        <w:rPr>
          <w:b/>
        </w:rPr>
      </w:pPr>
      <w:r w:rsidRPr="00D12DB1">
        <w:rPr>
          <w:b/>
        </w:rPr>
        <w:t>до роботи в осінньо-зимовий період 20</w:t>
      </w:r>
      <w:r w:rsidR="000A53AA" w:rsidRPr="00D12DB1">
        <w:rPr>
          <w:b/>
        </w:rPr>
        <w:t>2</w:t>
      </w:r>
      <w:r w:rsidR="00563312" w:rsidRPr="00D12DB1">
        <w:rPr>
          <w:b/>
        </w:rPr>
        <w:t>5</w:t>
      </w:r>
      <w:r w:rsidRPr="00D12DB1">
        <w:rPr>
          <w:b/>
        </w:rPr>
        <w:t>-202</w:t>
      </w:r>
      <w:r w:rsidR="00563312" w:rsidRPr="00D12DB1">
        <w:rPr>
          <w:b/>
        </w:rPr>
        <w:t>6</w:t>
      </w:r>
      <w:r w:rsidRPr="00D12DB1">
        <w:rPr>
          <w:b/>
        </w:rPr>
        <w:t xml:space="preserve"> років</w:t>
      </w:r>
    </w:p>
    <w:p w14:paraId="6AF2FB01" w14:textId="77777777" w:rsidR="00410686" w:rsidRPr="00D12DB1" w:rsidRDefault="00410686" w:rsidP="00B647C4">
      <w:pPr>
        <w:pStyle w:val="Standard"/>
        <w:rPr>
          <w:b/>
        </w:rPr>
      </w:pPr>
    </w:p>
    <w:p w14:paraId="6C2444AE" w14:textId="77777777" w:rsidR="00C169F8" w:rsidRPr="00D12DB1" w:rsidRDefault="00C169F8" w:rsidP="00B647C4">
      <w:pPr>
        <w:pStyle w:val="Standard"/>
        <w:rPr>
          <w:b/>
        </w:rPr>
      </w:pPr>
    </w:p>
    <w:tbl>
      <w:tblPr>
        <w:tblW w:w="10376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4903"/>
        <w:gridCol w:w="1223"/>
        <w:gridCol w:w="1615"/>
        <w:gridCol w:w="2005"/>
        <w:gridCol w:w="7"/>
      </w:tblGrid>
      <w:tr w:rsidR="00563312" w:rsidRPr="00D12DB1" w14:paraId="6BD7143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AA03" w14:textId="77777777" w:rsidR="00B647C4" w:rsidRPr="00D12DB1" w:rsidRDefault="00B647C4">
            <w:pPr>
              <w:pStyle w:val="Standard"/>
              <w:spacing w:line="256" w:lineRule="auto"/>
              <w:ind w:hanging="23"/>
              <w:jc w:val="center"/>
              <w:rPr>
                <w:b/>
              </w:rPr>
            </w:pPr>
            <w:r w:rsidRPr="00D12DB1">
              <w:rPr>
                <w:b/>
              </w:rPr>
              <w:t>№ з/п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2975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Перелік заходів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245A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Одиниця виміру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6909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Кількість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5E08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Строки</w:t>
            </w:r>
          </w:p>
          <w:p w14:paraId="185E11A1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виконання</w:t>
            </w:r>
          </w:p>
        </w:tc>
      </w:tr>
      <w:tr w:rsidR="00563312" w:rsidRPr="00D12DB1" w14:paraId="2BF0633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942B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12D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F7C8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12D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9C69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12D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193A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12D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7893" w14:textId="77777777" w:rsidR="00B647C4" w:rsidRPr="00D12DB1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12DB1">
              <w:rPr>
                <w:b/>
                <w:sz w:val="20"/>
                <w:szCs w:val="20"/>
              </w:rPr>
              <w:t>5</w:t>
            </w:r>
          </w:p>
        </w:tc>
      </w:tr>
      <w:tr w:rsidR="00563312" w:rsidRPr="00D12DB1" w14:paraId="658AE8B2" w14:textId="77777777" w:rsidTr="00DD2A94">
        <w:trPr>
          <w:gridAfter w:val="1"/>
          <w:wAfter w:w="7" w:type="dxa"/>
          <w:cantSplit/>
          <w:trHeight w:val="465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F738" w14:textId="7513AFEA" w:rsidR="00C94990" w:rsidRPr="00D12DB1" w:rsidRDefault="00B647C4" w:rsidP="00C94990">
            <w:pPr>
              <w:pStyle w:val="Standard"/>
              <w:spacing w:line="256" w:lineRule="auto"/>
              <w:jc w:val="center"/>
            </w:pPr>
            <w:r w:rsidRPr="00D12DB1">
              <w:rPr>
                <w:b/>
              </w:rPr>
              <w:t>Департамент інфраструктури міста</w:t>
            </w:r>
          </w:p>
        </w:tc>
      </w:tr>
      <w:tr w:rsidR="00563312" w:rsidRPr="00D12DB1" w14:paraId="643291E3" w14:textId="77777777" w:rsidTr="00DD2A94">
        <w:trPr>
          <w:gridAfter w:val="1"/>
          <w:wAfter w:w="7" w:type="dxa"/>
          <w:cantSplit/>
          <w:trHeight w:val="982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EE33" w14:textId="77777777" w:rsidR="002E271F" w:rsidRPr="00D12DB1" w:rsidRDefault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Управління багатоквартирними будинками</w:t>
            </w:r>
          </w:p>
          <w:p w14:paraId="3A77E5D5" w14:textId="77777777" w:rsidR="002E271F" w:rsidRPr="00D12DB1" w:rsidRDefault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Комунальні підприємства управляючі муніципальні компанії «Центральна»,</w:t>
            </w:r>
          </w:p>
          <w:p w14:paraId="0BC23200" w14:textId="1A18B9A1" w:rsidR="00DD7E08" w:rsidRPr="00D12DB1" w:rsidRDefault="002E271F" w:rsidP="006270B3">
            <w:pPr>
              <w:pStyle w:val="Standard"/>
              <w:spacing w:line="256" w:lineRule="auto"/>
              <w:jc w:val="center"/>
              <w:rPr>
                <w:rFonts w:eastAsia="Lucida Sans Unicode"/>
                <w:b/>
                <w:spacing w:val="2"/>
                <w:kern w:val="1"/>
                <w:lang w:eastAsia="hi-IN" w:bidi="hi-IN"/>
              </w:rPr>
            </w:pPr>
            <w:r w:rsidRPr="00D12DB1">
              <w:rPr>
                <w:b/>
              </w:rPr>
              <w:t>«Проскурівська», «Південно-Західна», «Дубове», «Озерна»,</w:t>
            </w:r>
            <w:r w:rsidR="006270B3" w:rsidRPr="00D12DB1">
              <w:rPr>
                <w:b/>
              </w:rPr>
              <w:t xml:space="preserve"> </w:t>
            </w:r>
            <w:r w:rsidR="006270B3" w:rsidRPr="00D12DB1">
              <w:rPr>
                <w:rFonts w:eastAsia="Lucida Sans Unicode"/>
                <w:b/>
                <w:spacing w:val="2"/>
                <w:kern w:val="1"/>
                <w:lang w:eastAsia="hi-IN" w:bidi="hi-IN"/>
              </w:rPr>
              <w:t>товариства з обмеженою відповідальністю</w:t>
            </w:r>
            <w:r w:rsidR="006270B3" w:rsidRPr="00D12DB1">
              <w:rPr>
                <w:rFonts w:eastAsia="Lucida Sans Unicode"/>
                <w:b/>
                <w:spacing w:val="-2"/>
                <w:kern w:val="1"/>
                <w:lang w:eastAsia="hi-IN" w:bidi="hi-IN"/>
              </w:rPr>
              <w:t xml:space="preserve"> «</w:t>
            </w:r>
            <w:r w:rsidR="006270B3" w:rsidRPr="00D12DB1">
              <w:rPr>
                <w:rFonts w:eastAsia="Lucida Sans Unicode"/>
                <w:b/>
                <w:kern w:val="1"/>
                <w:lang w:eastAsia="hi-IN" w:bidi="hi-IN"/>
              </w:rPr>
              <w:t>Житлово-експлуатаційне об</w:t>
            </w:r>
            <w:r w:rsidR="006270B3" w:rsidRPr="00D12DB1">
              <w:rPr>
                <w:rFonts w:eastAsia="Lucida Sans Unicode" w:cs="Mangal"/>
                <w:b/>
                <w:kern w:val="1"/>
                <w:lang w:eastAsia="hi-IN" w:bidi="hi-IN"/>
              </w:rPr>
              <w:t>’</w:t>
            </w:r>
            <w:r w:rsidR="006270B3" w:rsidRPr="00D12DB1">
              <w:rPr>
                <w:rFonts w:eastAsia="Lucida Sans Unicode"/>
                <w:b/>
                <w:kern w:val="1"/>
                <w:lang w:eastAsia="hi-IN" w:bidi="hi-IN"/>
              </w:rPr>
              <w:t>єднання»,</w:t>
            </w:r>
            <w:r w:rsidR="006270B3" w:rsidRPr="00D12DB1">
              <w:rPr>
                <w:rFonts w:eastAsia="Lucida Sans Unicode"/>
                <w:b/>
                <w:spacing w:val="2"/>
                <w:kern w:val="1"/>
                <w:lang w:eastAsia="hi-IN" w:bidi="hi-IN"/>
              </w:rPr>
              <w:t xml:space="preserve"> «Керуюча Компанія «</w:t>
            </w:r>
            <w:proofErr w:type="spellStart"/>
            <w:r w:rsidR="006270B3" w:rsidRPr="00D12DB1">
              <w:rPr>
                <w:rFonts w:eastAsia="Lucida Sans Unicode"/>
                <w:b/>
                <w:spacing w:val="2"/>
                <w:kern w:val="1"/>
                <w:lang w:eastAsia="hi-IN" w:bidi="hi-IN"/>
              </w:rPr>
              <w:t>ДомКом</w:t>
            </w:r>
            <w:proofErr w:type="spellEnd"/>
            <w:r w:rsidR="006270B3" w:rsidRPr="00D12DB1">
              <w:rPr>
                <w:rFonts w:eastAsia="Lucida Sans Unicode"/>
                <w:b/>
                <w:spacing w:val="2"/>
                <w:kern w:val="1"/>
                <w:lang w:eastAsia="hi-IN" w:bidi="hi-IN"/>
              </w:rPr>
              <w:t xml:space="preserve"> Хмельницький»</w:t>
            </w:r>
          </w:p>
          <w:p w14:paraId="24B8E4E9" w14:textId="019C55A8" w:rsidR="00AB4151" w:rsidRPr="00D12DB1" w:rsidRDefault="00AB4151" w:rsidP="006270B3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7506D6" w:rsidRPr="00D12DB1" w14:paraId="08639B46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AA1A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6BDB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 xml:space="preserve">Комплексно підготувати будинки до зими з </w:t>
            </w:r>
            <w:proofErr w:type="spellStart"/>
            <w:r w:rsidRPr="00D12DB1">
              <w:t>видачею</w:t>
            </w:r>
            <w:proofErr w:type="spellEnd"/>
            <w:r w:rsidRPr="00D12DB1">
              <w:t xml:space="preserve"> паспортів готовності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842F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2BE76" w14:textId="6A5DB1DF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E032E3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975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A856" w14:textId="3FB3F30C" w:rsidR="006919B6" w:rsidRPr="00D12DB1" w:rsidRDefault="006919B6" w:rsidP="00B54E2F">
            <w:pPr>
              <w:pStyle w:val="Standard"/>
              <w:spacing w:line="256" w:lineRule="auto"/>
            </w:pPr>
            <w:r w:rsidRPr="00D12DB1">
              <w:t>до 20.09.202</w:t>
            </w:r>
            <w:r w:rsidR="00B54E2F" w:rsidRPr="00D12DB1">
              <w:t>5</w:t>
            </w:r>
          </w:p>
        </w:tc>
      </w:tr>
      <w:tr w:rsidR="007506D6" w:rsidRPr="00D12DB1" w14:paraId="69ACD14F" w14:textId="77777777" w:rsidTr="00552AB0">
        <w:trPr>
          <w:gridAfter w:val="1"/>
          <w:wAfter w:w="7" w:type="dxa"/>
          <w:trHeight w:val="34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9076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FC60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Відремонтувати покрівлі: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ABF1" w14:textId="4EAD65CD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м</w:t>
            </w:r>
            <w:r w:rsidRPr="00D12DB1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117D0" w14:textId="1B9B3878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11626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698B" w14:textId="77777777" w:rsidR="006919B6" w:rsidRPr="00D12DB1" w:rsidRDefault="006919B6" w:rsidP="006919B6">
            <w:pPr>
              <w:pStyle w:val="Standard"/>
              <w:spacing w:line="256" w:lineRule="auto"/>
            </w:pPr>
          </w:p>
        </w:tc>
      </w:tr>
      <w:tr w:rsidR="007506D6" w:rsidRPr="00D12DB1" w14:paraId="41E74779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BF68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CE5A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м’які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16CE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м</w:t>
            </w:r>
            <w:r w:rsidRPr="00D12DB1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DBAF2" w14:textId="10211251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10959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B525" w14:textId="4465D59C" w:rsidR="006919B6" w:rsidRPr="00D12DB1" w:rsidRDefault="006919B6" w:rsidP="00B54E2F">
            <w:pPr>
              <w:pStyle w:val="Standard"/>
              <w:spacing w:line="256" w:lineRule="auto"/>
            </w:pPr>
            <w:r w:rsidRPr="00D12DB1">
              <w:t>до 01.10.202</w:t>
            </w:r>
            <w:r w:rsidR="00B54E2F" w:rsidRPr="00D12DB1">
              <w:t>5</w:t>
            </w:r>
          </w:p>
        </w:tc>
      </w:tr>
      <w:tr w:rsidR="007506D6" w:rsidRPr="00D12DB1" w14:paraId="3B9D4F84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D0AF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C0B7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шиферні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D89D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м</w:t>
            </w:r>
            <w:r w:rsidRPr="00D12DB1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ED85A" w14:textId="287BEA16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518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BBF4" w14:textId="247F893F" w:rsidR="006919B6" w:rsidRPr="00D12DB1" w:rsidRDefault="006919B6" w:rsidP="00B54E2F">
            <w:pPr>
              <w:pStyle w:val="Standard"/>
              <w:spacing w:line="256" w:lineRule="auto"/>
            </w:pPr>
            <w:r w:rsidRPr="00D12DB1">
              <w:t>до 01.10.202</w:t>
            </w:r>
            <w:r w:rsidR="00B54E2F" w:rsidRPr="00D12DB1">
              <w:t>5</w:t>
            </w:r>
          </w:p>
        </w:tc>
      </w:tr>
      <w:tr w:rsidR="007506D6" w:rsidRPr="00D12DB1" w14:paraId="6603E0B6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468F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99FE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металеві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6809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м</w:t>
            </w:r>
            <w:r w:rsidRPr="00D12DB1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AF50B" w14:textId="2FA372EA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149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5D53" w14:textId="62BA28B5" w:rsidR="006919B6" w:rsidRPr="00D12DB1" w:rsidRDefault="006919B6" w:rsidP="007506D6">
            <w:pPr>
              <w:pStyle w:val="Standard"/>
              <w:spacing w:line="256" w:lineRule="auto"/>
            </w:pPr>
            <w:r w:rsidRPr="00D12DB1">
              <w:t>до 01.10.202</w:t>
            </w:r>
            <w:r w:rsidR="007506D6" w:rsidRPr="00D12DB1">
              <w:t>5</w:t>
            </w:r>
          </w:p>
        </w:tc>
      </w:tr>
      <w:tr w:rsidR="007506D6" w:rsidRPr="00D12DB1" w14:paraId="1C399B69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A2B9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6FAC" w14:textId="709837F8" w:rsidR="006919B6" w:rsidRPr="00D12DB1" w:rsidRDefault="006919B6" w:rsidP="003C2ADA">
            <w:pPr>
              <w:pStyle w:val="Standard"/>
              <w:spacing w:line="256" w:lineRule="auto"/>
            </w:pPr>
            <w:r w:rsidRPr="00D12DB1">
              <w:t xml:space="preserve">Відремонтувати </w:t>
            </w:r>
            <w:proofErr w:type="spellStart"/>
            <w:r w:rsidRPr="00D12DB1">
              <w:t>внутрішньобудинкові</w:t>
            </w:r>
            <w:proofErr w:type="spellEnd"/>
            <w:r w:rsidRPr="00D12DB1">
              <w:t xml:space="preserve"> мережі: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D281" w14:textId="733B4DC5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78178" w14:textId="38E119BB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63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B3EE" w14:textId="77777777" w:rsidR="006919B6" w:rsidRPr="00D12DB1" w:rsidRDefault="006919B6" w:rsidP="006919B6">
            <w:pPr>
              <w:pStyle w:val="Standard"/>
              <w:spacing w:line="256" w:lineRule="auto"/>
            </w:pPr>
          </w:p>
        </w:tc>
      </w:tr>
      <w:tr w:rsidR="007506D6" w:rsidRPr="00D12DB1" w14:paraId="58DB19C9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DEFD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7392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- системи гарячого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4B7A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8844D" w14:textId="05894D0F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17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56E9" w14:textId="37D401E7" w:rsidR="006919B6" w:rsidRPr="00D12DB1" w:rsidRDefault="006919B6" w:rsidP="007506D6">
            <w:pPr>
              <w:pStyle w:val="Standard"/>
              <w:spacing w:line="256" w:lineRule="auto"/>
            </w:pPr>
            <w:r w:rsidRPr="00D12DB1">
              <w:t>до 15.09.202</w:t>
            </w:r>
            <w:r w:rsidR="007506D6" w:rsidRPr="00D12DB1">
              <w:t>5</w:t>
            </w:r>
          </w:p>
        </w:tc>
      </w:tr>
      <w:tr w:rsidR="007506D6" w:rsidRPr="00D12DB1" w14:paraId="6BDC7664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187F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B03C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- системи холодного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9716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6DDB2" w14:textId="51A96F56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46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99B5" w14:textId="1F247515" w:rsidR="006919B6" w:rsidRPr="00D12DB1" w:rsidRDefault="006919B6" w:rsidP="007506D6">
            <w:pPr>
              <w:pStyle w:val="Standard"/>
              <w:spacing w:line="256" w:lineRule="auto"/>
            </w:pPr>
            <w:r w:rsidRPr="00D12DB1">
              <w:t>до 15.09.202</w:t>
            </w:r>
            <w:r w:rsidR="007506D6" w:rsidRPr="00D12DB1">
              <w:t>5</w:t>
            </w:r>
          </w:p>
        </w:tc>
      </w:tr>
      <w:tr w:rsidR="007506D6" w:rsidRPr="00D12DB1" w14:paraId="58A2DA91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B8AB" w14:textId="77777777" w:rsidR="006919B6" w:rsidRPr="00D12DB1" w:rsidRDefault="006919B6" w:rsidP="006919B6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1F9D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Відремонтувати теплоізоляцію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72F2" w14:textId="77777777" w:rsidR="006919B6" w:rsidRPr="00D12DB1" w:rsidRDefault="006919B6" w:rsidP="006919B6">
            <w:pPr>
              <w:pStyle w:val="Standard"/>
              <w:spacing w:line="256" w:lineRule="auto"/>
            </w:pPr>
            <w:proofErr w:type="spellStart"/>
            <w:r w:rsidRPr="00D12DB1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A8E7F" w14:textId="634824D4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550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7D25" w14:textId="773C9F1C" w:rsidR="006919B6" w:rsidRPr="00D12DB1" w:rsidRDefault="006919B6" w:rsidP="007506D6">
            <w:pPr>
              <w:pStyle w:val="Standard"/>
              <w:spacing w:line="256" w:lineRule="auto"/>
            </w:pPr>
            <w:r w:rsidRPr="00D12DB1">
              <w:t>до 01.10.202</w:t>
            </w:r>
            <w:r w:rsidR="007506D6" w:rsidRPr="00D12DB1">
              <w:t>5</w:t>
            </w:r>
          </w:p>
        </w:tc>
      </w:tr>
      <w:tr w:rsidR="007506D6" w:rsidRPr="00D12DB1" w14:paraId="6C887FBF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F012" w14:textId="6CFBEB1A" w:rsidR="006919B6" w:rsidRPr="00D12DB1" w:rsidRDefault="00C25D6F" w:rsidP="006919B6">
            <w:pPr>
              <w:pStyle w:val="Standard"/>
              <w:spacing w:line="256" w:lineRule="auto"/>
              <w:jc w:val="center"/>
            </w:pPr>
            <w:r w:rsidRPr="00D12DB1">
              <w:t>5</w:t>
            </w:r>
            <w:r w:rsidR="006919B6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B975" w14:textId="5A931567" w:rsidR="006919B6" w:rsidRPr="00D12DB1" w:rsidRDefault="00A01E91" w:rsidP="00A01E91">
            <w:pPr>
              <w:pStyle w:val="Standard"/>
              <w:spacing w:line="256" w:lineRule="auto"/>
            </w:pPr>
            <w:r w:rsidRPr="00D12DB1">
              <w:t xml:space="preserve">Відремонтувати </w:t>
            </w:r>
            <w:r w:rsidR="006919B6" w:rsidRPr="00D12DB1">
              <w:t>димарі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A2F5" w14:textId="77777777" w:rsidR="006919B6" w:rsidRPr="00D12DB1" w:rsidRDefault="006919B6" w:rsidP="006919B6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F6899" w14:textId="293DCC38" w:rsidR="006919B6" w:rsidRPr="00D12DB1" w:rsidRDefault="006919B6" w:rsidP="00B54E2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73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606" w14:textId="20203CD9" w:rsidR="006919B6" w:rsidRPr="00D12DB1" w:rsidRDefault="006919B6" w:rsidP="007506D6">
            <w:pPr>
              <w:pStyle w:val="Standard"/>
              <w:spacing w:line="256" w:lineRule="auto"/>
            </w:pPr>
            <w:r w:rsidRPr="00D12DB1">
              <w:t>до 01.10.202</w:t>
            </w:r>
            <w:r w:rsidR="007506D6" w:rsidRPr="00D12DB1">
              <w:t>5</w:t>
            </w:r>
          </w:p>
        </w:tc>
      </w:tr>
      <w:tr w:rsidR="00C25D6F" w:rsidRPr="00D12DB1" w14:paraId="2AACD6F2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ABBC" w14:textId="215CD419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341F" w14:textId="0D81AA1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Відремонтувати вхідні та підвальні двері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678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A467C" w14:textId="4DD8B1FB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150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F5EA" w14:textId="7D7C195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2675F558" w14:textId="77777777" w:rsidTr="00B54E2F">
        <w:trPr>
          <w:gridAfter w:val="1"/>
          <w:wAfter w:w="7" w:type="dxa"/>
          <w:trHeight w:val="32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B996" w14:textId="4A4DFC83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87C3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ремонт під’їздів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F644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A71E9" w14:textId="20FCE173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237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BE00" w14:textId="7F67F01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4E30C063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07AA" w14:textId="394183C4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BE4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ремонт швів стінових панелей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7CFE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10120" w14:textId="636F6DDA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2112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1558" w14:textId="346BC9F0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30.09.2025</w:t>
            </w:r>
          </w:p>
        </w:tc>
      </w:tr>
      <w:tr w:rsidR="00C25D6F" w:rsidRPr="00D12DB1" w14:paraId="4AA56CDA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73B3" w14:textId="4C91ECB6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7CC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Засклити вікна на сходових клітках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EDE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м</w:t>
            </w:r>
            <w:r w:rsidRPr="00D12DB1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7A52B" w14:textId="07715300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476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3712" w14:textId="6C90CAD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25.09.2025</w:t>
            </w:r>
          </w:p>
        </w:tc>
      </w:tr>
      <w:tr w:rsidR="00C25D6F" w:rsidRPr="00D12DB1" w14:paraId="62AF5A0A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D3B1" w14:textId="5C32ABE8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10.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07BE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Замінити каналізаційні труби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C0B7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60B44" w14:textId="40B78A2F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2190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00EE" w14:textId="73627AD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5C0B7CDA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1895" w14:textId="6F1271D6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FC0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Замінити водопровідні труби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46D2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2B052" w14:textId="294832D3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2858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FEF4" w14:textId="6683B53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25.09.2025</w:t>
            </w:r>
          </w:p>
        </w:tc>
      </w:tr>
      <w:tr w:rsidR="00C25D6F" w:rsidRPr="00D12DB1" w14:paraId="196909EA" w14:textId="77777777" w:rsidTr="00552AB0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A976" w14:textId="48D94B75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EDC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Заготовити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EA4D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D3AE0" w14:textId="14F078A5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315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9856" w14:textId="4CF5647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47293C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146C" w14:textId="0B9C1F4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lastRenderedPageBreak/>
              <w:t>13.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58D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інвентар для прибирання снігу та льоду:</w:t>
            </w:r>
          </w:p>
          <w:p w14:paraId="5426EF4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-лопати</w:t>
            </w:r>
          </w:p>
          <w:p w14:paraId="74B6089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-віники</w:t>
            </w:r>
          </w:p>
          <w:p w14:paraId="0675C4C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-льодоруби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F537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8CB2BC7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55B413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  <w:p w14:paraId="78E2BA17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  <w:p w14:paraId="2D0A0B01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B7B8" w14:textId="77777777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</w:p>
          <w:p w14:paraId="77D5F1C0" w14:textId="77777777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270</w:t>
            </w:r>
          </w:p>
          <w:p w14:paraId="65A85D24" w14:textId="77777777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13200</w:t>
            </w:r>
          </w:p>
          <w:p w14:paraId="2C2882B7" w14:textId="070A1ACE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98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7A7A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0406658D" w14:textId="21DA6B1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20.09.2025</w:t>
            </w:r>
          </w:p>
        </w:tc>
      </w:tr>
      <w:tr w:rsidR="00C25D6F" w:rsidRPr="00D12DB1" w14:paraId="24DFA3C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5D63" w14:textId="7F37914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70D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герметизацію інженерних вводів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9637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A436" w14:textId="6BF14898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5222" w14:textId="52AB2E3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10.09.2025</w:t>
            </w:r>
          </w:p>
        </w:tc>
      </w:tr>
      <w:tr w:rsidR="00C25D6F" w:rsidRPr="00D12DB1" w14:paraId="239C86A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5FA2" w14:textId="2FB184E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A3F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0E7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76A" w14:textId="24997337" w:rsidR="00C25D6F" w:rsidRPr="00D12DB1" w:rsidRDefault="00C25D6F" w:rsidP="00C25D6F">
            <w:pPr>
              <w:pStyle w:val="4"/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</w:pPr>
            <w:r w:rsidRPr="00D12DB1">
              <w:rPr>
                <w:rFonts w:ascii="Times New Roman" w:hAnsi="Times New Roman" w:cs="Times New Roman"/>
                <w:i w:val="0"/>
                <w:color w:val="auto"/>
                <w:szCs w:val="24"/>
                <w:lang w:val="uk-UA"/>
              </w:rPr>
              <w:t>22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F6DD" w14:textId="3E550DE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0156342" w14:textId="77777777" w:rsidTr="00DD2A94">
        <w:trPr>
          <w:gridAfter w:val="1"/>
          <w:wAfter w:w="7" w:type="dxa"/>
          <w:trHeight w:val="652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FA4B" w14:textId="23AF79CA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proofErr w:type="spellStart"/>
            <w:r w:rsidRPr="00D12DB1">
              <w:rPr>
                <w:b/>
              </w:rPr>
              <w:t>Вулично</w:t>
            </w:r>
            <w:proofErr w:type="spellEnd"/>
            <w:r w:rsidRPr="00D12DB1">
              <w:rPr>
                <w:b/>
              </w:rPr>
              <w:t>-дорожнє господарство міста</w:t>
            </w:r>
          </w:p>
          <w:p w14:paraId="6165259B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Комунальне підприємство по будівництву, ремонту та експлуатації доріг</w:t>
            </w:r>
          </w:p>
          <w:p w14:paraId="4BBBD634" w14:textId="0B96848C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131AE27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90B3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05F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снігоочисну техніку для розчищення доріг від снігу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804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326A" w14:textId="27074F7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CC93" w14:textId="47174F3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4C7E2C3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D35E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7D97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Заготовити </w:t>
            </w:r>
            <w:proofErr w:type="spellStart"/>
            <w:r w:rsidRPr="00D12DB1">
              <w:t>протиожеледну</w:t>
            </w:r>
            <w:proofErr w:type="spellEnd"/>
            <w:r w:rsidRPr="00D12DB1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C56C" w14:textId="4216F186" w:rsidR="00C25D6F" w:rsidRPr="00D12DB1" w:rsidRDefault="00C25D6F" w:rsidP="00A21CA2">
            <w:pPr>
              <w:pStyle w:val="Standard"/>
              <w:spacing w:line="256" w:lineRule="auto"/>
            </w:pPr>
            <w:r w:rsidRPr="00D12DB1">
              <w:t xml:space="preserve">тис. </w:t>
            </w:r>
            <w:proofErr w:type="spellStart"/>
            <w:r w:rsidRPr="00D12DB1">
              <w:t>тон</w:t>
            </w:r>
            <w:r w:rsidR="00A21CA2">
              <w:t>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A99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A1CE" w14:textId="49E518C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5A6D42A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CFD1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4C7C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Підготувати пересувну установку </w:t>
            </w:r>
            <w:r w:rsidRPr="00D12DB1">
              <w:rPr>
                <w:b/>
              </w:rPr>
              <w:t>«</w:t>
            </w:r>
            <w:proofErr w:type="spellStart"/>
            <w:r w:rsidRPr="00D12DB1">
              <w:t>Багела</w:t>
            </w:r>
            <w:proofErr w:type="spellEnd"/>
            <w:r w:rsidRPr="00D12DB1">
              <w:rPr>
                <w:b/>
              </w:rPr>
              <w:t>»</w:t>
            </w:r>
            <w:r w:rsidRPr="00D12DB1">
              <w:t xml:space="preserve"> для проведення ямкового ремонту доріг міста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F66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BB71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C3F5" w14:textId="6E8D076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7FE55FB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DB4A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63B3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Заготовити </w:t>
            </w:r>
            <w:proofErr w:type="spellStart"/>
            <w:r w:rsidRPr="00D12DB1">
              <w:t>скол</w:t>
            </w:r>
            <w:proofErr w:type="spellEnd"/>
            <w:r w:rsidRPr="00D12DB1">
              <w:t xml:space="preserve"> для роботи установки </w:t>
            </w:r>
            <w:r w:rsidRPr="00D12DB1">
              <w:rPr>
                <w:b/>
              </w:rPr>
              <w:t>«</w:t>
            </w:r>
            <w:proofErr w:type="spellStart"/>
            <w:r w:rsidRPr="00D12DB1">
              <w:t>Багела</w:t>
            </w:r>
            <w:proofErr w:type="spellEnd"/>
            <w:r w:rsidRPr="00D12DB1">
              <w:rPr>
                <w:b/>
              </w:rPr>
              <w:t>»</w:t>
            </w:r>
            <w:r w:rsidRPr="00D12DB1">
              <w:t xml:space="preserve">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9E3F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B705" w14:textId="2B86AAC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1662" w14:textId="5E23DE6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4008406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5045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178C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Завезти на особливо небезпечні ділянки вулиць міста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1D57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7762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D035" w14:textId="1729B2A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0EF95C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276F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89A4" w14:textId="21E1B45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Створити </w:t>
            </w:r>
            <w:proofErr w:type="spellStart"/>
            <w:r w:rsidRPr="00D12DB1">
              <w:t>тридцятиденний</w:t>
            </w:r>
            <w:proofErr w:type="spellEnd"/>
            <w:r w:rsidRPr="00D12DB1">
              <w:t xml:space="preserve"> запас паливно-мастильних матеріалів для забезпечення, при необхідності, безперервної роботи техніки з розчищення вулиць від снігових заметів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3AE2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D5EE" w14:textId="4958BFA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9000 дизпаливо</w:t>
            </w:r>
          </w:p>
          <w:p w14:paraId="1C18DF88" w14:textId="207802DC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1800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369B" w14:textId="79C606CC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5DD4498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BE7D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C1A7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Заготовити:</w:t>
            </w:r>
          </w:p>
          <w:p w14:paraId="4B19E5AE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 лопати</w:t>
            </w:r>
          </w:p>
          <w:p w14:paraId="3B8D1F0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 віники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08B7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EAA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4B000C7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80</w:t>
            </w:r>
          </w:p>
          <w:p w14:paraId="5BEC021B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B8D4" w14:textId="376552B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17561B35" w14:textId="77777777" w:rsidTr="00DD2A94">
        <w:trPr>
          <w:gridAfter w:val="1"/>
          <w:wAfter w:w="7" w:type="dxa"/>
          <w:trHeight w:val="584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6F79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Зелене господарство</w:t>
            </w:r>
          </w:p>
          <w:p w14:paraId="3404E80B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Комунальне підприємство по зеленому будівництву та благоустрою міста</w:t>
            </w:r>
          </w:p>
          <w:p w14:paraId="35624DF9" w14:textId="118BB433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69A529F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7A3F" w14:textId="247001BE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B35C" w14:textId="700346F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ремонт криниць в Хмельницькій міській територіальній громаді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762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D7E5" w14:textId="550ED9F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3877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згідно графіка</w:t>
            </w:r>
          </w:p>
        </w:tc>
      </w:tr>
      <w:tr w:rsidR="00C25D6F" w:rsidRPr="00D12DB1" w14:paraId="0E4E18B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9306" w14:textId="5D94523C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04EC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ревізію системи опалення та  електромереж в приміщеннях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D75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BB02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218F" w14:textId="11609A8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2AA4852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9719" w14:textId="1E23A310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79C4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2C51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10A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4F06" w14:textId="5B54719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4FAAF5C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4A9" w14:textId="5833596E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728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теплицю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7D0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BF1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1372" w14:textId="19AF290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45AF19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76D6" w14:textId="44FAA8C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E6E0" w14:textId="17E925F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Створити </w:t>
            </w:r>
            <w:proofErr w:type="spellStart"/>
            <w:r w:rsidRPr="00D12DB1">
              <w:t>тридцятиденний</w:t>
            </w:r>
            <w:proofErr w:type="spellEnd"/>
            <w:r w:rsidRPr="00D12DB1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1862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4E294EE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C685" w14:textId="5387D37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3000 дизпаливо</w:t>
            </w:r>
          </w:p>
          <w:p w14:paraId="3B5DAFCA" w14:textId="5376C62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3000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9933" w14:textId="705D44C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6ABBC6C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6926" w14:textId="5F29AFA2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9AFE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Заготовити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C0FE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850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0C39" w14:textId="123D633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2EB1DA0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21CC" w14:textId="5D43D5C8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6BB8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Заготовити:</w:t>
            </w:r>
          </w:p>
          <w:p w14:paraId="6F675F2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 лопати</w:t>
            </w:r>
          </w:p>
          <w:p w14:paraId="6BBAA89E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 віники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B7F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2516A28E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  <w:p w14:paraId="7066F13B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67DC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403A2D7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50</w:t>
            </w:r>
          </w:p>
          <w:p w14:paraId="12EF70E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700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D74A" w14:textId="1C57261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5F2189E" w14:textId="77777777" w:rsidTr="00DD2A94">
        <w:trPr>
          <w:gridAfter w:val="1"/>
          <w:wAfter w:w="7" w:type="dxa"/>
          <w:trHeight w:val="323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B45E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Комунальне підприємство «Парки та сквери міста Хмельницького»</w:t>
            </w:r>
          </w:p>
          <w:p w14:paraId="7806BF9E" w14:textId="78CB6993" w:rsidR="00CF7C2F" w:rsidRPr="00D12DB1" w:rsidRDefault="00CF7C2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786E9D9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47EE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49D4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381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775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114D" w14:textId="0E19D12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7320A8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D71F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8B9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Заготовити:</w:t>
            </w:r>
          </w:p>
          <w:p w14:paraId="60E50234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 лопати</w:t>
            </w:r>
          </w:p>
          <w:p w14:paraId="4C927E8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 віники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C6C6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DD55E5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  <w:p w14:paraId="7D91033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96D2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05E7CC8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15</w:t>
            </w:r>
          </w:p>
          <w:p w14:paraId="289E59D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500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7908" w14:textId="4371F3F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243E4B1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1EEE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540C" w14:textId="1B1480F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Створити </w:t>
            </w:r>
            <w:proofErr w:type="spellStart"/>
            <w:r w:rsidRPr="00D12DB1">
              <w:t>тридцятиденний</w:t>
            </w:r>
            <w:proofErr w:type="spellEnd"/>
            <w:r w:rsidRPr="00D12DB1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240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02CE" w14:textId="6A19EF5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500 дизпаливо</w:t>
            </w:r>
          </w:p>
          <w:p w14:paraId="057E6AE3" w14:textId="3A7C49B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250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35F8" w14:textId="44DE675C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7EBA803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0BE5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0A9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Заготовити </w:t>
            </w:r>
            <w:proofErr w:type="spellStart"/>
            <w:r w:rsidRPr="00D12DB1">
              <w:t>протиожеледну</w:t>
            </w:r>
            <w:proofErr w:type="spellEnd"/>
            <w:r w:rsidRPr="00D12DB1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FCE5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BB13" w14:textId="41B9F53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40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B898" w14:textId="02E5717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78C69C0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F9B4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624D" w14:textId="5FBB86A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Підготувати приміщення для зимування тварин в парку ім. </w:t>
            </w:r>
            <w:proofErr w:type="spellStart"/>
            <w:r w:rsidRPr="00D12DB1">
              <w:t>Чекмана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241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C44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830E" w14:textId="550AB9A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649E660" w14:textId="77777777" w:rsidTr="00DD2A94">
        <w:trPr>
          <w:gridAfter w:val="1"/>
          <w:wAfter w:w="7" w:type="dxa"/>
          <w:trHeight w:val="529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BB78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rPr>
                <w:b/>
              </w:rPr>
              <w:t>Освітлення міста</w:t>
            </w:r>
          </w:p>
          <w:p w14:paraId="22CD305D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Комунальне підприємство «Міськсвітло»</w:t>
            </w:r>
          </w:p>
          <w:p w14:paraId="04EDEA80" w14:textId="2E17F866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</w:tr>
      <w:tr w:rsidR="00C25D6F" w:rsidRPr="00D12DB1" w14:paraId="0DBF70C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BB5A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5AA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ревізію шаф I-170 та підготувати їх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05F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EF9B" w14:textId="2781ABB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228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F874" w14:textId="682D382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C457E1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6433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A1F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ремонт транспортних засобів до експлуатації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455E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E94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6475" w14:textId="1FA929B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55B0FF0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60C4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2315" w14:textId="50FB5BC0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Створити </w:t>
            </w:r>
            <w:proofErr w:type="spellStart"/>
            <w:r w:rsidRPr="00D12DB1">
              <w:t>тридцятиденний</w:t>
            </w:r>
            <w:proofErr w:type="spellEnd"/>
            <w:r w:rsidRPr="00D12DB1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CDD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B19BB57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літрів</w:t>
            </w:r>
          </w:p>
          <w:p w14:paraId="6534C2DC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м</w:t>
            </w:r>
            <w:r w:rsidRPr="00D12DB1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4BFD" w14:textId="049691C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2000 дизпаливо</w:t>
            </w:r>
          </w:p>
          <w:p w14:paraId="6F83E91F" w14:textId="40A7B06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3000 газ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3DA7" w14:textId="4C6515B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597E3C7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2402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1541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ревізію систем опалення та  електромереж в приміщеннях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1EC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AF2C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1BE7" w14:textId="53BF1DC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65582BC" w14:textId="77777777" w:rsidTr="00DD2A94">
        <w:trPr>
          <w:gridAfter w:val="1"/>
          <w:wAfter w:w="7" w:type="dxa"/>
          <w:trHeight w:val="670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1F5B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Поводження з побутовими відходами</w:t>
            </w:r>
          </w:p>
          <w:p w14:paraId="279BE5D7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Хмельницьке комунальне підприємство «Спецкомунтранс»</w:t>
            </w:r>
          </w:p>
          <w:p w14:paraId="34B7B2DC" w14:textId="0709E9BA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25935CA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0D7D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27D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ревізію системи опалення майстерні з ремонту автомобілів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214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0B37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0AD4" w14:textId="20213D6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218C4CC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5367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5D01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ревізію електромереж в майстерні з ремонту автомобілів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A6E2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1CCB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78C7" w14:textId="54A167A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42AA272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2F4E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76B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Забезпечити охорону на міському полігоні твердих побутових відходів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FB5E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FC4C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BD7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постійно</w:t>
            </w:r>
          </w:p>
        </w:tc>
      </w:tr>
      <w:tr w:rsidR="00C25D6F" w:rsidRPr="00D12DB1" w14:paraId="4C3CA308" w14:textId="77777777" w:rsidTr="00DD2A94">
        <w:trPr>
          <w:gridAfter w:val="1"/>
          <w:wAfter w:w="7" w:type="dxa"/>
          <w:trHeight w:val="78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70D0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A22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Заготовити </w:t>
            </w:r>
            <w:proofErr w:type="spellStart"/>
            <w:r w:rsidRPr="00D12DB1">
              <w:t>грунт</w:t>
            </w:r>
            <w:proofErr w:type="spellEnd"/>
            <w:r w:rsidRPr="00D12DB1">
              <w:t xml:space="preserve"> для проведення пошарового пересипання на міському полігоні твердих побутових відходів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4354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м</w:t>
            </w:r>
            <w:r w:rsidRPr="00D12DB1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7D8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4000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BA7F" w14:textId="4F169DB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8C80AB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3E5A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D15F" w14:textId="06BB1D6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Створити </w:t>
            </w:r>
            <w:proofErr w:type="spellStart"/>
            <w:r w:rsidRPr="00D12DB1">
              <w:t>тридцятиденний</w:t>
            </w:r>
            <w:proofErr w:type="spellEnd"/>
            <w:r w:rsidRPr="00D12DB1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F8B6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27537BB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E410" w14:textId="7937C74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28000 дизпаливо</w:t>
            </w:r>
          </w:p>
          <w:p w14:paraId="6C251F90" w14:textId="3E1238B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1000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CAC6" w14:textId="554952E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9C1B6B2" w14:textId="77777777" w:rsidTr="00DD2A94">
        <w:trPr>
          <w:trHeight w:val="622"/>
        </w:trPr>
        <w:tc>
          <w:tcPr>
            <w:tcW w:w="10376" w:type="dxa"/>
            <w:gridSpan w:val="6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1595" w14:textId="77777777" w:rsidR="00C25D6F" w:rsidRPr="00D12DB1" w:rsidRDefault="00C25D6F" w:rsidP="00C25D6F">
            <w:pPr>
              <w:pStyle w:val="Standard"/>
              <w:spacing w:line="254" w:lineRule="auto"/>
              <w:jc w:val="center"/>
              <w:rPr>
                <w:b/>
              </w:rPr>
            </w:pPr>
            <w:r w:rsidRPr="00D12DB1">
              <w:rPr>
                <w:b/>
              </w:rPr>
              <w:t>Ритуальні послуги</w:t>
            </w:r>
          </w:p>
          <w:p w14:paraId="767CAA3D" w14:textId="77777777" w:rsidR="00C25D6F" w:rsidRPr="00D12DB1" w:rsidRDefault="00C25D6F" w:rsidP="00C25D6F">
            <w:pPr>
              <w:pStyle w:val="Standard"/>
              <w:spacing w:line="254" w:lineRule="auto"/>
              <w:jc w:val="center"/>
              <w:rPr>
                <w:b/>
              </w:rPr>
            </w:pPr>
            <w:r w:rsidRPr="00D12DB1">
              <w:rPr>
                <w:b/>
              </w:rPr>
              <w:t>Спеціалізоване комунальне підприємство «Хмельницька міська ритуальна служба»</w:t>
            </w:r>
          </w:p>
          <w:p w14:paraId="4791A708" w14:textId="75BDE875" w:rsidR="00C25D6F" w:rsidRPr="00D12DB1" w:rsidRDefault="00C25D6F" w:rsidP="00C25D6F">
            <w:pPr>
              <w:pStyle w:val="Standard"/>
              <w:spacing w:line="254" w:lineRule="auto"/>
              <w:jc w:val="center"/>
              <w:rPr>
                <w:b/>
              </w:rPr>
            </w:pPr>
          </w:p>
        </w:tc>
      </w:tr>
      <w:tr w:rsidR="00C25D6F" w:rsidRPr="00D12DB1" w14:paraId="00AE7B85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ADDE" w14:textId="77777777" w:rsidR="00C25D6F" w:rsidRPr="00D12DB1" w:rsidRDefault="00C25D6F" w:rsidP="00C25D6F">
            <w:pPr>
              <w:pStyle w:val="Standard"/>
              <w:spacing w:line="254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0A5E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 xml:space="preserve">Заготовити </w:t>
            </w:r>
            <w:proofErr w:type="spellStart"/>
            <w:r w:rsidRPr="00D12DB1">
              <w:t>протиожеледну</w:t>
            </w:r>
            <w:proofErr w:type="spellEnd"/>
            <w:r w:rsidRPr="00D12DB1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A77F" w14:textId="77777777" w:rsidR="00C25D6F" w:rsidRPr="00D12DB1" w:rsidRDefault="00C25D6F" w:rsidP="00C25D6F">
            <w:pPr>
              <w:pStyle w:val="Standard"/>
              <w:spacing w:line="254" w:lineRule="auto"/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639E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25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6BE2" w14:textId="607D7894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до 20.10.2025</w:t>
            </w:r>
          </w:p>
        </w:tc>
      </w:tr>
      <w:tr w:rsidR="00C25D6F" w:rsidRPr="00D12DB1" w14:paraId="7DF03629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5C8E" w14:textId="77777777" w:rsidR="00C25D6F" w:rsidRPr="00D12DB1" w:rsidRDefault="00C25D6F" w:rsidP="00C25D6F">
            <w:pPr>
              <w:pStyle w:val="Standard"/>
              <w:spacing w:line="254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991D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Підготувати приміщення до експлуатації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D78F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63AF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2F80" w14:textId="0FAAD8F9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до 01.10.2025</w:t>
            </w:r>
          </w:p>
        </w:tc>
      </w:tr>
      <w:tr w:rsidR="00C25D6F" w:rsidRPr="00D12DB1" w14:paraId="35B41B0A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BBFC" w14:textId="77777777" w:rsidR="00C25D6F" w:rsidRPr="00D12DB1" w:rsidRDefault="00C25D6F" w:rsidP="00C25D6F">
            <w:pPr>
              <w:pStyle w:val="Standard"/>
              <w:spacing w:line="254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540A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E4E4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CFD4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B90E" w14:textId="007D4516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до 01.10.2025</w:t>
            </w:r>
          </w:p>
        </w:tc>
      </w:tr>
      <w:tr w:rsidR="00C25D6F" w:rsidRPr="00D12DB1" w14:paraId="330E43B2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1703" w14:textId="77777777" w:rsidR="00C25D6F" w:rsidRPr="00D12DB1" w:rsidRDefault="00C25D6F" w:rsidP="00C25D6F">
            <w:pPr>
              <w:pStyle w:val="Standard"/>
              <w:spacing w:line="254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B9C3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Утеплити ґрунт опалим листям на кладовищах міста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485A" w14:textId="77777777" w:rsidR="00C25D6F" w:rsidRPr="00D12DB1" w:rsidRDefault="00C25D6F" w:rsidP="00C25D6F">
            <w:pPr>
              <w:pStyle w:val="Standard"/>
              <w:spacing w:line="254" w:lineRule="auto"/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8EB8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50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0396" w14:textId="273772BD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до 01.10.2025</w:t>
            </w:r>
          </w:p>
        </w:tc>
      </w:tr>
      <w:tr w:rsidR="00C25D6F" w:rsidRPr="00D12DB1" w14:paraId="2CABF201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D1F7" w14:textId="77777777" w:rsidR="00C25D6F" w:rsidRPr="00D12DB1" w:rsidRDefault="00C25D6F" w:rsidP="00C25D6F">
            <w:pPr>
              <w:pStyle w:val="Standard"/>
              <w:spacing w:line="254" w:lineRule="auto"/>
              <w:jc w:val="center"/>
            </w:pPr>
            <w:r w:rsidRPr="00D12DB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C373" w14:textId="269B5205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 xml:space="preserve">Створити </w:t>
            </w:r>
            <w:proofErr w:type="spellStart"/>
            <w:r w:rsidRPr="00D12DB1">
              <w:t>тридцятиденний</w:t>
            </w:r>
            <w:proofErr w:type="spellEnd"/>
            <w:r w:rsidRPr="00D12DB1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00FF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17F7" w14:textId="20E7CB68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300 дизпаливо</w:t>
            </w:r>
          </w:p>
          <w:p w14:paraId="26005D10" w14:textId="1E8A143A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300 бензин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EBE0" w14:textId="583F187F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до 01.10.2025</w:t>
            </w:r>
          </w:p>
        </w:tc>
      </w:tr>
      <w:tr w:rsidR="00C25D6F" w:rsidRPr="00D12DB1" w14:paraId="25115A4A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CD21" w14:textId="77777777" w:rsidR="00C25D6F" w:rsidRPr="00D12DB1" w:rsidRDefault="00C25D6F" w:rsidP="00C25D6F">
            <w:pPr>
              <w:pStyle w:val="Standard"/>
              <w:spacing w:line="254" w:lineRule="auto"/>
              <w:jc w:val="center"/>
            </w:pPr>
            <w:r w:rsidRPr="00D12DB1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50BD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Заготовити:</w:t>
            </w:r>
          </w:p>
          <w:p w14:paraId="5EAF5620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- лопати</w:t>
            </w:r>
          </w:p>
          <w:p w14:paraId="0787E005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- віники</w:t>
            </w:r>
          </w:p>
          <w:p w14:paraId="02A9E3DB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- льодоруби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F956" w14:textId="77777777" w:rsidR="00C25D6F" w:rsidRPr="00D12DB1" w:rsidRDefault="00C25D6F" w:rsidP="00C25D6F">
            <w:pPr>
              <w:pStyle w:val="Standard"/>
              <w:spacing w:line="254" w:lineRule="auto"/>
            </w:pPr>
          </w:p>
          <w:p w14:paraId="1CE83B9A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шт.</w:t>
            </w:r>
          </w:p>
          <w:p w14:paraId="144347E2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шт.</w:t>
            </w:r>
          </w:p>
          <w:p w14:paraId="742960C5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6431" w14:textId="77777777" w:rsidR="00C25D6F" w:rsidRPr="00D12DB1" w:rsidRDefault="00C25D6F" w:rsidP="00C25D6F">
            <w:pPr>
              <w:pStyle w:val="Standard"/>
              <w:spacing w:line="254" w:lineRule="auto"/>
            </w:pPr>
          </w:p>
          <w:p w14:paraId="297AAB1B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30</w:t>
            </w:r>
          </w:p>
          <w:p w14:paraId="6202F5A9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60</w:t>
            </w:r>
          </w:p>
          <w:p w14:paraId="26973FD8" w14:textId="77777777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30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0715" w14:textId="79EFE0A6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до 01.10.2025</w:t>
            </w:r>
          </w:p>
        </w:tc>
      </w:tr>
      <w:tr w:rsidR="00C25D6F" w:rsidRPr="00D12DB1" w14:paraId="739CDFCC" w14:textId="77777777" w:rsidTr="00DD2A94">
        <w:trPr>
          <w:gridAfter w:val="1"/>
          <w:wAfter w:w="7" w:type="dxa"/>
          <w:trHeight w:val="515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C2BF" w14:textId="68A120D1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Теплове господарство</w:t>
            </w:r>
          </w:p>
          <w:p w14:paraId="34C52FA9" w14:textId="77777777" w:rsidR="00C25D6F" w:rsidRPr="00D12DB1" w:rsidRDefault="00C25D6F" w:rsidP="00C25D6F">
            <w:pPr>
              <w:jc w:val="center"/>
              <w:rPr>
                <w:b/>
              </w:rPr>
            </w:pPr>
            <w:r w:rsidRPr="00D12DB1">
              <w:rPr>
                <w:b/>
              </w:rPr>
              <w:t>Міське комунальне підприємство «Хмельницьктеплокомуненерго»</w:t>
            </w:r>
          </w:p>
          <w:p w14:paraId="38175ECE" w14:textId="0874E1DF" w:rsidR="00C25D6F" w:rsidRPr="00D12DB1" w:rsidRDefault="00C25D6F" w:rsidP="00C25D6F">
            <w:pPr>
              <w:jc w:val="center"/>
            </w:pPr>
          </w:p>
        </w:tc>
      </w:tr>
      <w:tr w:rsidR="00C25D6F" w:rsidRPr="00D12DB1" w14:paraId="0C75507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94E8" w14:textId="6A805F68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6FC2" w14:textId="1D1961A5" w:rsidR="00C25D6F" w:rsidRPr="00D12DB1" w:rsidRDefault="00DA1BA6" w:rsidP="00DA1BA6">
            <w:pPr>
              <w:pStyle w:val="Standard"/>
              <w:spacing w:line="256" w:lineRule="auto"/>
            </w:pPr>
            <w:r>
              <w:t>Виконати к</w:t>
            </w:r>
            <w:r w:rsidR="00C25D6F" w:rsidRPr="00D12DB1">
              <w:t>апітальн</w:t>
            </w:r>
            <w:r>
              <w:t>ий</w:t>
            </w:r>
            <w:r w:rsidR="00C25D6F" w:rsidRPr="00D12DB1">
              <w:t xml:space="preserve"> ремонт котл</w:t>
            </w:r>
            <w:r>
              <w:t>ів</w:t>
            </w:r>
            <w:r w:rsidR="00C25D6F" w:rsidRPr="00D12DB1">
              <w:t xml:space="preserve"> із заміною </w:t>
            </w:r>
            <w:proofErr w:type="spellStart"/>
            <w:r w:rsidR="00C25D6F" w:rsidRPr="00D12DB1">
              <w:t>конвективних</w:t>
            </w:r>
            <w:proofErr w:type="spellEnd"/>
            <w:r w:rsidR="00C25D6F" w:rsidRPr="00D12DB1">
              <w:t xml:space="preserve"> частин, екранн</w:t>
            </w:r>
            <w:r w:rsidR="00754C66" w:rsidRPr="00D12DB1">
              <w:t>их</w:t>
            </w:r>
            <w:r w:rsidR="00C25D6F" w:rsidRPr="00D12DB1">
              <w:t xml:space="preserve"> та димогарн</w:t>
            </w:r>
            <w:r w:rsidR="00754C66" w:rsidRPr="00D12DB1">
              <w:t>их</w:t>
            </w:r>
            <w:r w:rsidR="00C25D6F" w:rsidRPr="00D12DB1">
              <w:t xml:space="preserve"> труб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3979" w14:textId="3906ED5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A22E" w14:textId="502F953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CD01" w14:textId="4F417FA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31B1CA4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D7EB" w14:textId="34A027A6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162E" w14:textId="066CE0E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Модернізувати системи автоматики щитів керування котлами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CB50" w14:textId="7D23B51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856B" w14:textId="24747050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2D0A" w14:textId="487CC47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6FD382A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B482" w14:textId="41427DBD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8C1D" w14:textId="7049BE71" w:rsidR="00C25D6F" w:rsidRPr="00D12DB1" w:rsidRDefault="00C25D6F" w:rsidP="00DA1BA6">
            <w:pPr>
              <w:pStyle w:val="Standard"/>
              <w:spacing w:line="256" w:lineRule="auto"/>
            </w:pPr>
            <w:r w:rsidRPr="00D12DB1">
              <w:t>В</w:t>
            </w:r>
            <w:r w:rsidR="008862F8" w:rsidRPr="00D12DB1">
              <w:t xml:space="preserve">иконати  </w:t>
            </w:r>
            <w:r w:rsidRPr="00D12DB1">
              <w:t>ремонт</w:t>
            </w:r>
            <w:r w:rsidR="00DA1BA6">
              <w:t xml:space="preserve"> та </w:t>
            </w:r>
            <w:r w:rsidR="00DA1BA6" w:rsidRPr="00D12DB1">
              <w:t>профілакти</w:t>
            </w:r>
            <w:r w:rsidR="00DA1BA6">
              <w:t>ку</w:t>
            </w:r>
            <w:r w:rsidRPr="00D12DB1">
              <w:t xml:space="preserve"> </w:t>
            </w:r>
            <w:proofErr w:type="spellStart"/>
            <w:r w:rsidRPr="00D12DB1">
              <w:t>когенераційн</w:t>
            </w:r>
            <w:r w:rsidR="008862F8" w:rsidRPr="00D12DB1">
              <w:t>их</w:t>
            </w:r>
            <w:proofErr w:type="spellEnd"/>
            <w:r w:rsidRPr="00D12DB1">
              <w:t xml:space="preserve"> установ</w:t>
            </w:r>
            <w:r w:rsidR="008862F8" w:rsidRPr="00D12DB1">
              <w:t>ок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E073" w14:textId="466482B0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39D3" w14:textId="44930AA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15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2746" w14:textId="56FC492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65C41CD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C218" w14:textId="7B170115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D793" w14:textId="74E3F90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Відремонтувати електрощитові котелень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1FD4" w14:textId="03B0F48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0AEA" w14:textId="55A5B3B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9970" w14:textId="7932CD6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4D61ED7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B5C2" w14:textId="21E956E4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8FCB" w14:textId="5448212F" w:rsidR="00C25D6F" w:rsidRPr="00D12DB1" w:rsidRDefault="00C25D6F" w:rsidP="00506AC5">
            <w:pPr>
              <w:pStyle w:val="Standard"/>
              <w:spacing w:line="256" w:lineRule="auto"/>
            </w:pPr>
            <w:r w:rsidRPr="00D12DB1">
              <w:t xml:space="preserve">Відремонтувати покрівлі котелень та ЦТП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410E" w14:textId="3839B23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м²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758D" w14:textId="2AA1009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1520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764C" w14:textId="12BA976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23AF47A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EBDB" w14:textId="7182C4AC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084D" w14:textId="70E6906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Замінити та встановити насоси в котельнях та ЦТП з використанням сучасних енергоефективних зразків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405A" w14:textId="346904F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7005" w14:textId="682ECD1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59EA" w14:textId="0F3EC24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23FBA48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2C0F" w14:textId="0FDE1CD4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E7E1" w14:textId="6348528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Встановити </w:t>
            </w:r>
            <w:proofErr w:type="spellStart"/>
            <w:r w:rsidRPr="00D12DB1">
              <w:t>частотно</w:t>
            </w:r>
            <w:proofErr w:type="spellEnd"/>
            <w:r w:rsidRPr="00D12DB1">
              <w:t>-регулюючі приводи (ЧРП) на електродвигуни насосів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97EE" w14:textId="258E137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3C3C" w14:textId="3E0618E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25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9B2C" w14:textId="1BA81B4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4A80B5A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A137" w14:textId="04684755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6A60" w14:textId="5F5BB68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Відремонтувати теплові мережі із заміною на попередньо ізольовані труби (у двотрубному вимірі)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A73A" w14:textId="7BB0E7E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1CB2" w14:textId="2699FBF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4,0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B8D7" w14:textId="5097BBA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7CA4951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54DB" w14:textId="4130515B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2E34" w14:textId="2CAB24A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Відновити ізоляцію теплових мереж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FCC" w14:textId="7D41B05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м²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73B6" w14:textId="5EB8349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700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D55A" w14:textId="0FD68D6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172DAC5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8FEE" w14:textId="00980AFE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10.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86E3" w14:textId="0EDFED7C" w:rsidR="00C25D6F" w:rsidRPr="00D12DB1" w:rsidRDefault="00D12DB1" w:rsidP="00D12DB1">
            <w:pPr>
              <w:pStyle w:val="Standard"/>
              <w:spacing w:line="256" w:lineRule="auto"/>
            </w:pPr>
            <w:r>
              <w:t>Провести г</w:t>
            </w:r>
            <w:r w:rsidR="00C25D6F" w:rsidRPr="00D12DB1">
              <w:t>ідравлічн</w:t>
            </w:r>
            <w:r>
              <w:t>е</w:t>
            </w:r>
            <w:r w:rsidR="00C25D6F" w:rsidRPr="00D12DB1">
              <w:t xml:space="preserve"> випроб</w:t>
            </w:r>
            <w:r>
              <w:t>овування</w:t>
            </w:r>
            <w:r w:rsidR="00C25D6F" w:rsidRPr="00D12DB1">
              <w:t xml:space="preserve"> теплов</w:t>
            </w:r>
            <w:r>
              <w:t>их</w:t>
            </w:r>
            <w:r w:rsidR="00C25D6F" w:rsidRPr="00D12DB1">
              <w:t xml:space="preserve"> мереж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7BBF" w14:textId="6A06BEF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1A97" w14:textId="3C93B1D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268,902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E248" w14:textId="40B3D6A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0C03A1D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4FD4" w14:textId="69B45BA2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5EE4" w14:textId="52B01D5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Замінити зношену </w:t>
            </w:r>
            <w:proofErr w:type="spellStart"/>
            <w:r w:rsidRPr="00D12DB1">
              <w:t>запірно</w:t>
            </w:r>
            <w:proofErr w:type="spellEnd"/>
            <w:r w:rsidRPr="00D12DB1">
              <w:t xml:space="preserve">-регулюючу арматуру Ø50-400 мм на теплових мережах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39BB" w14:textId="0E4CD78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79CB" w14:textId="45AC618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215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702A" w14:textId="2BD1537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689A245C" w14:textId="77777777" w:rsidTr="00144C29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CA38" w14:textId="56A7514D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D661" w14:textId="7655143C" w:rsidR="00C25D6F" w:rsidRPr="00D12DB1" w:rsidRDefault="00C25D6F" w:rsidP="00C25D6F">
            <w:pPr>
              <w:rPr>
                <w:rFonts w:eastAsia="Times New Roman" w:cs="Times New Roman"/>
                <w:lang w:eastAsia="ru-RU"/>
              </w:rPr>
            </w:pPr>
            <w:r w:rsidRPr="00D12DB1">
              <w:rPr>
                <w:rFonts w:eastAsia="Times New Roman" w:cs="Times New Roman"/>
                <w:lang w:eastAsia="ru-RU"/>
              </w:rPr>
              <w:t>Підготовити до роботи в опалювальний період:</w:t>
            </w:r>
          </w:p>
          <w:p w14:paraId="15C4059E" w14:textId="77777777" w:rsidR="00C25D6F" w:rsidRPr="00D12DB1" w:rsidRDefault="00C25D6F" w:rsidP="00C25D6F">
            <w:pPr>
              <w:rPr>
                <w:rFonts w:eastAsia="Times New Roman" w:cs="Times New Roman"/>
                <w:lang w:eastAsia="ru-RU"/>
              </w:rPr>
            </w:pPr>
            <w:r w:rsidRPr="00D12DB1">
              <w:rPr>
                <w:rFonts w:eastAsia="Times New Roman" w:cs="Times New Roman"/>
                <w:lang w:eastAsia="ru-RU"/>
              </w:rPr>
              <w:t>- котельні</w:t>
            </w:r>
          </w:p>
          <w:p w14:paraId="6FAE6549" w14:textId="1C184D5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 ЦТП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AEAD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</w:p>
          <w:p w14:paraId="5DFE0753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  <w:r w:rsidRPr="00D12DB1">
              <w:rPr>
                <w:rFonts w:eastAsia="Times New Roman" w:cs="Times New Roman"/>
                <w:lang w:eastAsia="uk-UA"/>
              </w:rPr>
              <w:t>шт.</w:t>
            </w:r>
          </w:p>
          <w:p w14:paraId="1070A267" w14:textId="756BEB3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27E7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</w:p>
          <w:p w14:paraId="2894C0A8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  <w:r w:rsidRPr="00D12DB1">
              <w:rPr>
                <w:rFonts w:eastAsia="Times New Roman" w:cs="Times New Roman"/>
                <w:lang w:eastAsia="uk-UA"/>
              </w:rPr>
              <w:t>72</w:t>
            </w:r>
          </w:p>
          <w:p w14:paraId="4C12FDCB" w14:textId="6DAFAAB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76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F2D51" w14:textId="7E9FCE3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19A11E3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D681" w14:textId="26C18580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0115" w14:textId="3A96E42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Підготувати </w:t>
            </w:r>
            <w:proofErr w:type="spellStart"/>
            <w:r w:rsidRPr="00D12DB1">
              <w:t>внутрішньобудинкові</w:t>
            </w:r>
            <w:proofErr w:type="spellEnd"/>
            <w:r w:rsidRPr="00D12DB1">
              <w:t xml:space="preserve"> системи опалення житлових будинків (ревізія запірної арматури, часткове поновлення ізоляції, тощо)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63F6" w14:textId="5CC1EC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будинків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AC56" w14:textId="18E6899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640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1C2A" w14:textId="47AE6B1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586B9AC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3591" w14:textId="30AF83CA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D2BF" w14:textId="54BF239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Налагодити режимні роботи на котлоагрегатах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9F6A" w14:textId="05B042A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578F" w14:textId="73E0729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117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EFAE" w14:textId="01CAE7D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1373D1B9" w14:textId="77777777" w:rsidTr="00144C29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422A" w14:textId="42AA2E8F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 xml:space="preserve">15. 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540D" w14:textId="556733B0" w:rsidR="00C25D6F" w:rsidRPr="00D12DB1" w:rsidRDefault="00C25D6F" w:rsidP="00C25D6F">
            <w:pPr>
              <w:rPr>
                <w:rFonts w:eastAsia="Times New Roman" w:cs="Times New Roman"/>
                <w:lang w:eastAsia="ru-RU"/>
              </w:rPr>
            </w:pPr>
            <w:r w:rsidRPr="00D12DB1">
              <w:rPr>
                <w:rFonts w:eastAsia="Times New Roman" w:cs="Times New Roman"/>
                <w:lang w:eastAsia="ru-RU"/>
              </w:rPr>
              <w:t xml:space="preserve">Створити </w:t>
            </w:r>
            <w:proofErr w:type="spellStart"/>
            <w:r w:rsidRPr="00D12DB1">
              <w:rPr>
                <w:rFonts w:eastAsia="Times New Roman" w:cs="Times New Roman"/>
                <w:lang w:eastAsia="ru-RU"/>
              </w:rPr>
              <w:t>тридцятиденний</w:t>
            </w:r>
            <w:proofErr w:type="spellEnd"/>
            <w:r w:rsidRPr="00D12DB1">
              <w:rPr>
                <w:rFonts w:eastAsia="Times New Roman" w:cs="Times New Roman"/>
                <w:lang w:eastAsia="ru-RU"/>
              </w:rPr>
              <w:t xml:space="preserve"> запас паливно-мастильних матеріалів:</w:t>
            </w:r>
          </w:p>
          <w:p w14:paraId="5D6C4146" w14:textId="77777777" w:rsidR="00C25D6F" w:rsidRPr="00D12DB1" w:rsidRDefault="00C25D6F" w:rsidP="00C25D6F">
            <w:pPr>
              <w:rPr>
                <w:rFonts w:eastAsia="Times New Roman" w:cs="Times New Roman"/>
                <w:lang w:eastAsia="ru-RU"/>
              </w:rPr>
            </w:pPr>
            <w:r w:rsidRPr="00D12DB1">
              <w:rPr>
                <w:rFonts w:eastAsia="Times New Roman" w:cs="Times New Roman"/>
                <w:lang w:eastAsia="ru-RU"/>
              </w:rPr>
              <w:t>- дизельне паливо</w:t>
            </w:r>
          </w:p>
          <w:p w14:paraId="0CF0404B" w14:textId="1D11105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- бензин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650C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</w:p>
          <w:p w14:paraId="0C0064FD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</w:p>
          <w:p w14:paraId="062EF968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  <w:r w:rsidRPr="00D12DB1">
              <w:rPr>
                <w:rFonts w:eastAsia="Times New Roman" w:cs="Times New Roman"/>
                <w:lang w:eastAsia="uk-UA"/>
              </w:rPr>
              <w:t>літрів</w:t>
            </w:r>
          </w:p>
          <w:p w14:paraId="77DF3A9C" w14:textId="5322C6CC" w:rsidR="00C25D6F" w:rsidRPr="00D12DB1" w:rsidRDefault="00C25D6F" w:rsidP="00C25D6F">
            <w:pPr>
              <w:pStyle w:val="Standard"/>
              <w:spacing w:line="256" w:lineRule="auto"/>
              <w:rPr>
                <w:lang w:eastAsia="uk-UA"/>
              </w:rPr>
            </w:pPr>
            <w:r w:rsidRPr="00D12DB1">
              <w:rPr>
                <w:lang w:eastAsia="uk-UA"/>
              </w:rPr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D03B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</w:p>
          <w:p w14:paraId="7AE03A14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</w:p>
          <w:p w14:paraId="0720F885" w14:textId="77777777" w:rsidR="00C25D6F" w:rsidRPr="00D12DB1" w:rsidRDefault="00C25D6F" w:rsidP="00C25D6F">
            <w:pPr>
              <w:rPr>
                <w:rFonts w:eastAsia="Times New Roman" w:cs="Times New Roman"/>
                <w:lang w:eastAsia="uk-UA"/>
              </w:rPr>
            </w:pPr>
            <w:r w:rsidRPr="00D12DB1">
              <w:rPr>
                <w:rFonts w:eastAsia="Times New Roman" w:cs="Times New Roman"/>
                <w:lang w:eastAsia="uk-UA"/>
              </w:rPr>
              <w:t>30 000</w:t>
            </w:r>
          </w:p>
          <w:p w14:paraId="49D869CF" w14:textId="16EAC57C" w:rsidR="00C25D6F" w:rsidRPr="00D12DB1" w:rsidRDefault="00C25D6F" w:rsidP="00C25D6F">
            <w:pPr>
              <w:pStyle w:val="Standard"/>
              <w:spacing w:line="256" w:lineRule="auto"/>
              <w:rPr>
                <w:lang w:eastAsia="uk-UA"/>
              </w:rPr>
            </w:pPr>
            <w:r w:rsidRPr="00D12DB1">
              <w:rPr>
                <w:lang w:eastAsia="uk-UA"/>
              </w:rPr>
              <w:t>10 000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FFCD9" w14:textId="67A8D334" w:rsidR="00C25D6F" w:rsidRPr="00D12DB1" w:rsidRDefault="00C25D6F" w:rsidP="00C25D6F">
            <w:pPr>
              <w:pStyle w:val="Standard"/>
              <w:spacing w:line="256" w:lineRule="auto"/>
              <w:rPr>
                <w:lang w:eastAsia="uk-UA"/>
              </w:rPr>
            </w:pPr>
            <w:r w:rsidRPr="00D12DB1">
              <w:rPr>
                <w:lang w:eastAsia="uk-UA"/>
              </w:rPr>
              <w:t>до 01.10.2025</w:t>
            </w:r>
          </w:p>
        </w:tc>
      </w:tr>
      <w:tr w:rsidR="00C25D6F" w:rsidRPr="00D12DB1" w14:paraId="58EE31E1" w14:textId="77777777" w:rsidTr="00DD2A94">
        <w:trPr>
          <w:gridAfter w:val="1"/>
          <w:wAfter w:w="7" w:type="dxa"/>
          <w:trHeight w:val="599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CEF1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Водопровідно-каналізаційне господарство</w:t>
            </w:r>
          </w:p>
          <w:p w14:paraId="3B46B0C2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Міське комунальне підприємство «Хмельницькводоканал»</w:t>
            </w:r>
          </w:p>
          <w:p w14:paraId="38ACD182" w14:textId="2EDFF60F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76182A8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73C8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2A0D7" w14:textId="01FACA5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Водопровідне господарство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2223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DDF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26F4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</w:tr>
      <w:tr w:rsidR="00C25D6F" w:rsidRPr="00D12DB1" w14:paraId="5EF237A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F06A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7C4C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планові роботи з підготовки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2849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4CD76D7B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F659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0EABF66" w14:textId="3D3EA40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8AB0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A7E6B95" w14:textId="1C24FE6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26C168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E21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7925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підготовку водопровідних станцій ІІ підйому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39E9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279485B3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E6A4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4D71E76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E6F5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3558213" w14:textId="50A526C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2ECCA4B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FE9A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62E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промивку та дезінфекцію водопровідних мереж міста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8658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352C7E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5611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F0E9FF8" w14:textId="521C9ED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693,68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14E0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78BF1EB" w14:textId="5320CB6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07C226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6409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9FC3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ремонт павільйонів та огородження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C44C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B7263E3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D1DB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0C75A8F6" w14:textId="4C6478C0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20D2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48FECCC" w14:textId="4364D5C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73757F3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B085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B5C2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заміну та ремонт зношеної запірної та регулюючої арматури на мережах водопроводу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AC58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F256FC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0DE4" w14:textId="1977F864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B980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66B7507" w14:textId="44FC38C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16A6BED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0325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9C0D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shd w:val="clear" w:color="auto" w:fill="FFFFFF"/>
              </w:rPr>
              <w:t>Виконати капітальний ремонт аварійної ділянки водопроводу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7112" w14:textId="77777777" w:rsidR="00C25D6F" w:rsidRPr="00D12DB1" w:rsidRDefault="00C25D6F" w:rsidP="00C25D6F">
            <w:pPr>
              <w:spacing w:line="256" w:lineRule="auto"/>
            </w:pPr>
          </w:p>
          <w:p w14:paraId="28D48AEB" w14:textId="77777777" w:rsidR="00C25D6F" w:rsidRPr="00D12DB1" w:rsidRDefault="00C25D6F" w:rsidP="00C25D6F">
            <w:pPr>
              <w:spacing w:line="256" w:lineRule="auto"/>
            </w:pPr>
            <w:proofErr w:type="spellStart"/>
            <w:r w:rsidRPr="00D12DB1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28DE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0B46C224" w14:textId="544E24E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530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B5DA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4F92FAC" w14:textId="188C49E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58CA561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F4FC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3312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shd w:val="clear" w:color="auto" w:fill="FFFFFF"/>
              </w:rPr>
              <w:t>Виконати капітальний ремонт водопровідних колодязів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3D57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0C80F991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E3AD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3153FEF" w14:textId="6DA369C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B140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29D54C8" w14:textId="388CEC5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7A6FE9DF" w14:textId="77777777" w:rsidTr="00FD5697">
        <w:trPr>
          <w:gridAfter w:val="1"/>
          <w:wAfter w:w="7" w:type="dxa"/>
          <w:trHeight w:val="40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B874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F2823" w14:textId="0D3140B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Каналізаційне господарство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9311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D089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FE0C" w14:textId="185E9956" w:rsidR="00C25D6F" w:rsidRPr="00D12DB1" w:rsidRDefault="00C25D6F" w:rsidP="00C25D6F">
            <w:pPr>
              <w:pStyle w:val="Standard"/>
              <w:spacing w:line="256" w:lineRule="auto"/>
            </w:pPr>
          </w:p>
        </w:tc>
      </w:tr>
      <w:tr w:rsidR="00C25D6F" w:rsidRPr="00D12DB1" w14:paraId="16B261A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1636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D561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shd w:val="clear" w:color="auto" w:fill="FFFFFF"/>
              </w:rPr>
              <w:t xml:space="preserve">Виконати плановий ремонт </w:t>
            </w:r>
            <w:r w:rsidRPr="00D12DB1">
              <w:t>каналізаційних насосних станцій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DA2E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2668FEF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0A11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6D3EF96" w14:textId="757994D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D325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D8AF3A9" w14:textId="1C5A159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2EAA013" w14:textId="77777777" w:rsidTr="00DD2A94">
        <w:trPr>
          <w:gridAfter w:val="1"/>
          <w:wAfter w:w="7" w:type="dxa"/>
          <w:trHeight w:val="491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38A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8718" w14:textId="3F732DBE" w:rsidR="00C25D6F" w:rsidRPr="00D12DB1" w:rsidRDefault="00A56B8D" w:rsidP="00A56B8D">
            <w:pPr>
              <w:pStyle w:val="Standard"/>
              <w:spacing w:line="256" w:lineRule="auto"/>
            </w:pPr>
            <w:r>
              <w:t>Виконати о</w:t>
            </w:r>
            <w:r w:rsidR="00C25D6F" w:rsidRPr="00D12DB1">
              <w:t>чист</w:t>
            </w:r>
            <w:r>
              <w:t>ку</w:t>
            </w:r>
            <w:r w:rsidR="00C25D6F" w:rsidRPr="00D12DB1">
              <w:t xml:space="preserve"> мулов</w:t>
            </w:r>
            <w:r>
              <w:t>их</w:t>
            </w:r>
            <w:r w:rsidR="00C25D6F" w:rsidRPr="00D12DB1">
              <w:t xml:space="preserve"> майданчик</w:t>
            </w:r>
            <w:r>
              <w:t>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B42C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FBCC" w14:textId="6F62160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E04C" w14:textId="55D6922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17CF9E7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B1EB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10.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8D58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капітальний ремонт споруд і приміщень на об'єктах КОС та КНС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3505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028AE8AC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B885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10F9C56" w14:textId="4B5609B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9C0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59A3427" w14:textId="7A0DCE6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1193080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6DCA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8C1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shd w:val="clear" w:color="auto" w:fill="FFFFFF"/>
              </w:rPr>
              <w:t>Виконати капітальний ремонт каналізаційних колодязів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208E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467A51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B528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27389C8" w14:textId="3198D5D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48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6C96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A7E125B" w14:textId="0F39689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57471DF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9549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F9D2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rPr>
                <w:shd w:val="clear" w:color="auto" w:fill="FFFFFF"/>
              </w:rPr>
              <w:t>Виконати капітальний ремонт аварійних</w:t>
            </w:r>
            <w:r w:rsidRPr="00D12DB1">
              <w:rPr>
                <w:shd w:val="clear" w:color="auto" w:fill="FF0000"/>
              </w:rPr>
              <w:t xml:space="preserve"> </w:t>
            </w:r>
            <w:r w:rsidRPr="00D12DB1">
              <w:rPr>
                <w:shd w:val="clear" w:color="auto" w:fill="FFFFFF"/>
              </w:rPr>
              <w:t>ділянок водовідведення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C123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4501901" w14:textId="75907C19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2B87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C7ED705" w14:textId="66186F3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1954,0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668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6BBA21E" w14:textId="392069C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ED17F4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1227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588E" w14:textId="34DD34B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капітальний ремонт насосних агрегатів та технологічного обладнання на КОС і КНС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1920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48F5BCC9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54E5" w14:textId="040ECA8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7B49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6F98E35" w14:textId="54EA5EA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50BE0F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1346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32A8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ремонт спецтехніки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44FF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81D7" w14:textId="3638476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D50A" w14:textId="6E45F23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3E8782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033B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C68C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теплові пункти на ВНС, КНС та КОС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DA14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2CCAF65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A04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667A05B" w14:textId="6732D14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D48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0673EFF" w14:textId="2D474B1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73C4FDE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6C5F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3EF2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Виконати ремонт електрообладнання ТП, РУ, лінії </w:t>
            </w:r>
            <w:proofErr w:type="spellStart"/>
            <w:r w:rsidRPr="00D12DB1">
              <w:t>електропередач</w:t>
            </w:r>
            <w:proofErr w:type="spellEnd"/>
            <w:r w:rsidRPr="00D12DB1">
              <w:t xml:space="preserve"> та електродвигунів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99DD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58D85DB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02D8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55ADB9B" w14:textId="6DA93DF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7776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2DBAD688" w14:textId="3D96B4B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055418FA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0B93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Комунальне підприємство «Акведук»</w:t>
            </w:r>
          </w:p>
          <w:p w14:paraId="22572C88" w14:textId="21F7D640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</w:tr>
      <w:tr w:rsidR="00C25D6F" w:rsidRPr="00D12DB1" w14:paraId="7667704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F1CF" w14:textId="62F0CA8F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F5483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планові роботи з підготовки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F5EB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5DBE10E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C820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48EB5EFF" w14:textId="5B9F812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41B8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9EDE498" w14:textId="3ACB73A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3F8E8AB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9A65" w14:textId="3C784115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0FCD" w14:textId="6A750AFD" w:rsidR="00C25D6F" w:rsidRPr="00D12DB1" w:rsidRDefault="00C25D6F" w:rsidP="003E58E4">
            <w:pPr>
              <w:pStyle w:val="Standard"/>
              <w:spacing w:line="256" w:lineRule="auto"/>
            </w:pPr>
            <w:r w:rsidRPr="00D12DB1">
              <w:rPr>
                <w:shd w:val="clear" w:color="auto" w:fill="FFFFFF"/>
              </w:rPr>
              <w:t>Виконати поточний ремонт зовнішн</w:t>
            </w:r>
            <w:r w:rsidR="003E58E4">
              <w:rPr>
                <w:shd w:val="clear" w:color="auto" w:fill="FFFFFF"/>
              </w:rPr>
              <w:t>і</w:t>
            </w:r>
            <w:r w:rsidRPr="00D12DB1">
              <w:rPr>
                <w:shd w:val="clear" w:color="auto" w:fill="FFFFFF"/>
              </w:rPr>
              <w:t>х мереж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EFBB" w14:textId="7777777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</w:p>
          <w:p w14:paraId="309DC4FB" w14:textId="7777777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proofErr w:type="spellStart"/>
            <w:r w:rsidRPr="00D12DB1"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0616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2F9AA82D" w14:textId="1BE34B8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140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6AC2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B329BC4" w14:textId="38B1808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169F8" w:rsidRPr="00D12DB1" w14:paraId="30496093" w14:textId="77777777" w:rsidTr="00506AC5">
        <w:trPr>
          <w:gridAfter w:val="1"/>
          <w:wAfter w:w="7" w:type="dxa"/>
          <w:trHeight w:val="537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5B03" w14:textId="6E2DF5B1" w:rsidR="00C25D6F" w:rsidRPr="00D12DB1" w:rsidRDefault="00C25D6F" w:rsidP="00506AC5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Управління культури і туризму</w:t>
            </w:r>
          </w:p>
        </w:tc>
      </w:tr>
      <w:tr w:rsidR="00C25D6F" w:rsidRPr="00D12DB1" w14:paraId="30B7DB8E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A3D5" w14:textId="54699A88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B756" w14:textId="1BE2480E" w:rsidR="00C25D6F" w:rsidRPr="00D12DB1" w:rsidRDefault="00C25D6F" w:rsidP="00C25D6F">
            <w:r w:rsidRPr="00D12DB1">
              <w:t>Хмельницька школа мистецтв «Заріччя»:</w:t>
            </w:r>
          </w:p>
          <w:p w14:paraId="519F092D" w14:textId="3ECA3C23" w:rsidR="00C25D6F" w:rsidRPr="00D12DB1" w:rsidRDefault="00C25D6F" w:rsidP="00C25D6F">
            <w:r w:rsidRPr="00D12DB1">
              <w:t xml:space="preserve">- </w:t>
            </w:r>
            <w:r w:rsidR="00C96CC2" w:rsidRPr="00D12DB1">
              <w:t>провести повірку вогнегасників</w:t>
            </w:r>
            <w:r w:rsidRPr="00D12DB1">
              <w:t>;</w:t>
            </w:r>
          </w:p>
          <w:p w14:paraId="7431DE9E" w14:textId="249BBA39" w:rsidR="00C25D6F" w:rsidRPr="00D12DB1" w:rsidRDefault="00C25D6F" w:rsidP="00815E35">
            <w:pPr>
              <w:spacing w:line="276" w:lineRule="auto"/>
              <w:jc w:val="both"/>
            </w:pPr>
            <w:r w:rsidRPr="00D12DB1">
              <w:t>-</w:t>
            </w:r>
            <w:r w:rsidR="00815E35">
              <w:t> </w:t>
            </w:r>
            <w:r w:rsidR="00C96CC2" w:rsidRPr="00D12DB1">
              <w:t>провести</w:t>
            </w:r>
            <w:r w:rsidR="00E82E28" w:rsidRPr="00D12DB1">
              <w:t xml:space="preserve"> </w:t>
            </w:r>
            <w:r w:rsidRPr="00D12DB1">
              <w:t>повір</w:t>
            </w:r>
            <w:r w:rsidR="00E82E28" w:rsidRPr="00D12DB1">
              <w:t>ку</w:t>
            </w:r>
            <w:r w:rsidRPr="00D12DB1">
              <w:t xml:space="preserve"> лічильник</w:t>
            </w:r>
            <w:r w:rsidR="00E82E28" w:rsidRPr="00D12DB1">
              <w:t>а</w:t>
            </w:r>
            <w:r w:rsidRPr="00D12DB1">
              <w:t xml:space="preserve"> обліку електроенергії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295B" w14:textId="77777777" w:rsidR="00C25D6F" w:rsidRPr="00D12DB1" w:rsidRDefault="00C25D6F" w:rsidP="00C25D6F"/>
          <w:p w14:paraId="0FFCD796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  <w:p w14:paraId="65D52B86" w14:textId="77777777" w:rsidR="00E82E28" w:rsidRPr="00D12DB1" w:rsidRDefault="00E82E28" w:rsidP="00C25D6F">
            <w:pPr>
              <w:pStyle w:val="Standard"/>
              <w:spacing w:line="256" w:lineRule="auto"/>
            </w:pPr>
          </w:p>
          <w:p w14:paraId="3836551A" w14:textId="3573315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4533" w14:textId="77777777" w:rsidR="00C25D6F" w:rsidRPr="00D12DB1" w:rsidRDefault="00C25D6F" w:rsidP="00C25D6F"/>
          <w:p w14:paraId="22B2E5DA" w14:textId="77777777" w:rsidR="00C25D6F" w:rsidRPr="00D12DB1" w:rsidRDefault="00C25D6F" w:rsidP="00C25D6F">
            <w:r w:rsidRPr="00D12DB1">
              <w:t>8</w:t>
            </w:r>
          </w:p>
          <w:p w14:paraId="3DF3A42F" w14:textId="77777777" w:rsidR="00E82E28" w:rsidRPr="00D12DB1" w:rsidRDefault="00E82E28" w:rsidP="00C25D6F">
            <w:pPr>
              <w:pStyle w:val="Standard"/>
              <w:spacing w:line="256" w:lineRule="auto"/>
            </w:pPr>
          </w:p>
          <w:p w14:paraId="176B8A1C" w14:textId="4428B11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A9A2" w14:textId="77777777" w:rsidR="00C25D6F" w:rsidRPr="00D12DB1" w:rsidRDefault="00C25D6F" w:rsidP="00C25D6F"/>
          <w:p w14:paraId="681E917A" w14:textId="2628613A" w:rsidR="00C25D6F" w:rsidRPr="00D12DB1" w:rsidRDefault="00C25D6F" w:rsidP="00C25D6F">
            <w:r w:rsidRPr="00D12DB1">
              <w:t>до 15.07.2025</w:t>
            </w:r>
          </w:p>
          <w:p w14:paraId="46EE81D4" w14:textId="77777777" w:rsidR="00E82E28" w:rsidRPr="00D12DB1" w:rsidRDefault="00E82E28" w:rsidP="00C25D6F"/>
          <w:p w14:paraId="139E087A" w14:textId="13E362D4" w:rsidR="00C25D6F" w:rsidRPr="00D12DB1" w:rsidRDefault="00C25D6F" w:rsidP="00C25D6F">
            <w:r w:rsidRPr="00D12DB1">
              <w:t>до 20.08.2025</w:t>
            </w:r>
          </w:p>
        </w:tc>
      </w:tr>
      <w:tr w:rsidR="00C25D6F" w:rsidRPr="00D12DB1" w14:paraId="52DEEC26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8AB3" w14:textId="3468B046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04D8" w14:textId="52F2F4A3" w:rsidR="00C25D6F" w:rsidRPr="00D12DB1" w:rsidRDefault="00C25D6F" w:rsidP="00C25D6F">
            <w:r w:rsidRPr="00D12DB1">
              <w:t>Хмельницька школа іконопису «</w:t>
            </w:r>
            <w:proofErr w:type="spellStart"/>
            <w:r w:rsidRPr="00D12DB1">
              <w:t>Нікош</w:t>
            </w:r>
            <w:proofErr w:type="spellEnd"/>
            <w:r w:rsidRPr="00D12DB1">
              <w:t>»:</w:t>
            </w:r>
          </w:p>
          <w:p w14:paraId="3C5CB34B" w14:textId="72931187" w:rsidR="00C25D6F" w:rsidRPr="00D12DB1" w:rsidRDefault="00C25D6F" w:rsidP="00E82E28">
            <w:pPr>
              <w:rPr>
                <w:rFonts w:cs="Times New Roman"/>
              </w:rPr>
            </w:pPr>
            <w:r w:rsidRPr="00D12DB1">
              <w:t xml:space="preserve">- </w:t>
            </w:r>
            <w:r w:rsidR="00E82E28" w:rsidRPr="00D12DB1">
              <w:t>виконати повірку</w:t>
            </w:r>
            <w:r w:rsidRPr="00D12DB1">
              <w:t xml:space="preserve"> вогнегасник</w:t>
            </w:r>
            <w:r w:rsidR="00E82E28" w:rsidRPr="00D12DB1">
              <w:t>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4628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  <w:p w14:paraId="4B571BE9" w14:textId="5DC6B5F4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A76A" w14:textId="4E595D8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6B52" w14:textId="15531B69" w:rsidR="00C25D6F" w:rsidRPr="00D12DB1" w:rsidRDefault="00C25D6F" w:rsidP="00C25D6F">
            <w:pPr>
              <w:rPr>
                <w:rFonts w:cs="Times New Roman"/>
              </w:rPr>
            </w:pPr>
            <w:r w:rsidRPr="00D12DB1">
              <w:t>до 01.11.2025</w:t>
            </w:r>
          </w:p>
        </w:tc>
      </w:tr>
      <w:tr w:rsidR="00C25D6F" w:rsidRPr="00D12DB1" w14:paraId="45068146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F7C1" w14:textId="24CFF3E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8CEB" w14:textId="3D676CF8" w:rsidR="00C25D6F" w:rsidRPr="00D12DB1" w:rsidRDefault="00C25D6F" w:rsidP="00C25D6F">
            <w:r w:rsidRPr="00D12DB1">
              <w:t>Центральна бібліотечна система:</w:t>
            </w:r>
          </w:p>
          <w:p w14:paraId="2A1FEDA9" w14:textId="605089FB" w:rsidR="00C25D6F" w:rsidRPr="00D12DB1" w:rsidRDefault="00C25D6F" w:rsidP="00C25D6F">
            <w:r w:rsidRPr="00D12DB1">
              <w:t xml:space="preserve">- </w:t>
            </w:r>
            <w:r w:rsidR="00C96CC2" w:rsidRPr="00D12DB1">
              <w:t>провести повірку вогнегасників</w:t>
            </w:r>
            <w:r w:rsidRPr="00D12DB1">
              <w:t>;</w:t>
            </w:r>
          </w:p>
          <w:p w14:paraId="25ED4184" w14:textId="32168CA7" w:rsidR="00C25D6F" w:rsidRPr="00D12DB1" w:rsidRDefault="00C25D6F" w:rsidP="00C25D6F">
            <w:r w:rsidRPr="00D12DB1">
              <w:t>- замінити лампи на енергозберігаючі;</w:t>
            </w:r>
          </w:p>
          <w:p w14:paraId="75FC77F5" w14:textId="054CE9A2" w:rsidR="00C25D6F" w:rsidRPr="00D12DB1" w:rsidRDefault="00C25D6F" w:rsidP="00E82E28">
            <w:pPr>
              <w:rPr>
                <w:rFonts w:cs="Times New Roman"/>
              </w:rPr>
            </w:pPr>
            <w:r w:rsidRPr="00D12DB1">
              <w:t xml:space="preserve">- </w:t>
            </w:r>
            <w:r w:rsidR="00E82E28" w:rsidRPr="00D12DB1">
              <w:t xml:space="preserve">виконати </w:t>
            </w:r>
            <w:r w:rsidRPr="00D12DB1">
              <w:t>перевір</w:t>
            </w:r>
            <w:r w:rsidR="00E82E28" w:rsidRPr="00D12DB1">
              <w:t>ку</w:t>
            </w:r>
            <w:r w:rsidRPr="00D12DB1">
              <w:t xml:space="preserve"> лічильник</w:t>
            </w:r>
            <w:r w:rsidR="00E82E28" w:rsidRPr="00D12DB1">
              <w:t>ів</w:t>
            </w:r>
            <w:r w:rsidRPr="00D12DB1">
              <w:t xml:space="preserve"> води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2C1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38E1B530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  <w:p w14:paraId="45F0CA7A" w14:textId="7777777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  <w:p w14:paraId="7192F1D4" w14:textId="7C146E3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74CE" w14:textId="77777777" w:rsidR="00C25D6F" w:rsidRPr="00D12DB1" w:rsidRDefault="00C25D6F" w:rsidP="00C25D6F"/>
          <w:p w14:paraId="703AC60A" w14:textId="77777777" w:rsidR="00C25D6F" w:rsidRPr="00D12DB1" w:rsidRDefault="00C25D6F" w:rsidP="00C25D6F">
            <w:r w:rsidRPr="00D12DB1">
              <w:t>60</w:t>
            </w:r>
          </w:p>
          <w:p w14:paraId="19CC6CCA" w14:textId="77777777" w:rsidR="00C25D6F" w:rsidRPr="00D12DB1" w:rsidRDefault="00C25D6F" w:rsidP="00C25D6F">
            <w:r w:rsidRPr="00D12DB1">
              <w:t>100</w:t>
            </w:r>
          </w:p>
          <w:p w14:paraId="2D544DB9" w14:textId="52763E4C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0FC" w14:textId="77777777" w:rsidR="00C25D6F" w:rsidRPr="00D12DB1" w:rsidRDefault="00C25D6F" w:rsidP="00C25D6F"/>
          <w:p w14:paraId="5C7697D5" w14:textId="45C1C00C" w:rsidR="00C25D6F" w:rsidRPr="00D12DB1" w:rsidRDefault="00C25D6F" w:rsidP="00C25D6F">
            <w:r w:rsidRPr="00D12DB1">
              <w:t>до 05.10.2025</w:t>
            </w:r>
          </w:p>
          <w:p w14:paraId="163687DA" w14:textId="03FEDB3B" w:rsidR="00C25D6F" w:rsidRPr="00D12DB1" w:rsidRDefault="00C25D6F" w:rsidP="00C25D6F">
            <w:pPr>
              <w:rPr>
                <w:rFonts w:cs="Times New Roman"/>
              </w:rPr>
            </w:pPr>
          </w:p>
        </w:tc>
      </w:tr>
      <w:tr w:rsidR="00C25D6F" w:rsidRPr="00D12DB1" w14:paraId="7955F5B4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7337" w14:textId="25CF7F95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62E3" w14:textId="036B2E40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Хмельницька художня школа:</w:t>
            </w:r>
          </w:p>
          <w:p w14:paraId="1ED38532" w14:textId="29A7534B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- пофарбувати стіни та підлоги;</w:t>
            </w:r>
          </w:p>
          <w:p w14:paraId="1C21D1E4" w14:textId="2C1FF66F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- встановити тривожні кнопки;</w:t>
            </w:r>
          </w:p>
          <w:p w14:paraId="587DEC0C" w14:textId="299A65A3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</w:t>
            </w:r>
            <w:r w:rsidR="00C96CC2" w:rsidRPr="00D12DB1">
              <w:rPr>
                <w:i w:val="0"/>
              </w:rPr>
              <w:t xml:space="preserve">провести </w:t>
            </w:r>
            <w:r w:rsidRPr="00D12DB1">
              <w:rPr>
                <w:i w:val="0"/>
              </w:rPr>
              <w:t>повір</w:t>
            </w:r>
            <w:r w:rsidR="00C96CC2" w:rsidRPr="00D12DB1">
              <w:rPr>
                <w:i w:val="0"/>
              </w:rPr>
              <w:t>ку</w:t>
            </w:r>
            <w:r w:rsidRPr="00D12DB1">
              <w:rPr>
                <w:i w:val="0"/>
              </w:rPr>
              <w:t xml:space="preserve"> вогнегасник</w:t>
            </w:r>
            <w:r w:rsidR="00C96CC2" w:rsidRPr="00D12DB1">
              <w:rPr>
                <w:i w:val="0"/>
              </w:rPr>
              <w:t>ів</w:t>
            </w:r>
            <w:r w:rsidRPr="00D12DB1">
              <w:rPr>
                <w:i w:val="0"/>
              </w:rPr>
              <w:t>;</w:t>
            </w:r>
          </w:p>
          <w:p w14:paraId="7F29B72E" w14:textId="7FBD057A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провести ревізію  </w:t>
            </w:r>
            <w:proofErr w:type="spellStart"/>
            <w:r w:rsidRPr="00D12DB1">
              <w:rPr>
                <w:i w:val="0"/>
              </w:rPr>
              <w:t>запірно</w:t>
            </w:r>
            <w:proofErr w:type="spellEnd"/>
            <w:r w:rsidRPr="00D12DB1">
              <w:rPr>
                <w:i w:val="0"/>
              </w:rPr>
              <w:t>-регулюючої арматури</w:t>
            </w:r>
            <w:r w:rsidR="00873FEC" w:rsidRPr="00D12DB1">
              <w:rPr>
                <w:i w:val="0"/>
              </w:rPr>
              <w:t xml:space="preserve"> систем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0599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7852DA4B" w14:textId="77777777" w:rsidR="00C25D6F" w:rsidRPr="00D12DB1" w:rsidRDefault="00C25D6F" w:rsidP="00C25D6F">
            <w:pPr>
              <w:pStyle w:val="5"/>
              <w:rPr>
                <w:i w:val="0"/>
                <w:vertAlign w:val="superscript"/>
              </w:rPr>
            </w:pPr>
            <w:r w:rsidRPr="00D12DB1">
              <w:rPr>
                <w:i w:val="0"/>
              </w:rPr>
              <w:t>м</w:t>
            </w:r>
            <w:r w:rsidRPr="00D12DB1">
              <w:rPr>
                <w:i w:val="0"/>
                <w:vertAlign w:val="superscript"/>
              </w:rPr>
              <w:t>2</w:t>
            </w:r>
          </w:p>
          <w:p w14:paraId="08DA2896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  <w:p w14:paraId="3453C481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  <w:p w14:paraId="033E325A" w14:textId="77777777" w:rsidR="00BF795B" w:rsidRPr="00D12DB1" w:rsidRDefault="00BF795B" w:rsidP="00C25D6F">
            <w:pPr>
              <w:pStyle w:val="5"/>
              <w:rPr>
                <w:i w:val="0"/>
              </w:rPr>
            </w:pPr>
          </w:p>
          <w:p w14:paraId="7E65545F" w14:textId="139B0474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88D6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5622A3DC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450х230</w:t>
            </w:r>
          </w:p>
          <w:p w14:paraId="7664857D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1</w:t>
            </w:r>
          </w:p>
          <w:p w14:paraId="0961F9CF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44</w:t>
            </w:r>
          </w:p>
          <w:p w14:paraId="041E5F92" w14:textId="77777777" w:rsidR="00BF795B" w:rsidRPr="00D12DB1" w:rsidRDefault="00BF795B" w:rsidP="00C25D6F">
            <w:pPr>
              <w:pStyle w:val="5"/>
              <w:rPr>
                <w:i w:val="0"/>
              </w:rPr>
            </w:pPr>
          </w:p>
          <w:p w14:paraId="1062B9AD" w14:textId="72398A96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53CF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56E09C54" w14:textId="6D7250CA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20.08.2025</w:t>
            </w:r>
          </w:p>
          <w:p w14:paraId="3F4D6DCB" w14:textId="54089564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15.07.2025</w:t>
            </w:r>
          </w:p>
          <w:p w14:paraId="1879CA48" w14:textId="691B368C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01.11.2025</w:t>
            </w:r>
          </w:p>
          <w:p w14:paraId="1C451259" w14:textId="77777777" w:rsidR="00BF795B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</w:t>
            </w:r>
          </w:p>
          <w:p w14:paraId="3679CA63" w14:textId="20DDB48B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о 20.08.2025</w:t>
            </w:r>
          </w:p>
        </w:tc>
      </w:tr>
      <w:tr w:rsidR="00C25D6F" w:rsidRPr="00D12DB1" w14:paraId="1185D058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81E8" w14:textId="245E3A1E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5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5A3A" w14:textId="3B2AF93A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Хмельницька  школа мистецтв «Озерна»:</w:t>
            </w:r>
          </w:p>
          <w:p w14:paraId="758A3B08" w14:textId="1FD7FF82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</w:t>
            </w:r>
            <w:r w:rsidR="00873FEC" w:rsidRPr="00D12DB1">
              <w:rPr>
                <w:i w:val="0"/>
              </w:rPr>
              <w:t xml:space="preserve">провести </w:t>
            </w:r>
            <w:r w:rsidRPr="00D12DB1">
              <w:rPr>
                <w:i w:val="0"/>
              </w:rPr>
              <w:t>повір</w:t>
            </w:r>
            <w:r w:rsidR="00873FEC" w:rsidRPr="00D12DB1">
              <w:rPr>
                <w:i w:val="0"/>
              </w:rPr>
              <w:t>ку</w:t>
            </w:r>
            <w:r w:rsidRPr="00D12DB1">
              <w:rPr>
                <w:i w:val="0"/>
              </w:rPr>
              <w:t xml:space="preserve"> вогнегасник</w:t>
            </w:r>
            <w:r w:rsidR="00873FEC" w:rsidRPr="00D12DB1">
              <w:rPr>
                <w:i w:val="0"/>
              </w:rPr>
              <w:t>ів</w:t>
            </w:r>
            <w:r w:rsidRPr="00D12DB1">
              <w:rPr>
                <w:i w:val="0"/>
              </w:rPr>
              <w:t>;</w:t>
            </w:r>
          </w:p>
          <w:p w14:paraId="5307AB8C" w14:textId="77080EEF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</w:t>
            </w:r>
            <w:r w:rsidR="00873FEC" w:rsidRPr="00D12DB1">
              <w:rPr>
                <w:i w:val="0"/>
              </w:rPr>
              <w:t xml:space="preserve">провести </w:t>
            </w:r>
            <w:r w:rsidRPr="00D12DB1">
              <w:rPr>
                <w:i w:val="0"/>
              </w:rPr>
              <w:t>повір</w:t>
            </w:r>
            <w:r w:rsidR="00873FEC" w:rsidRPr="00D12DB1">
              <w:rPr>
                <w:i w:val="0"/>
              </w:rPr>
              <w:t>ку</w:t>
            </w:r>
            <w:r w:rsidRPr="00D12DB1">
              <w:rPr>
                <w:i w:val="0"/>
              </w:rPr>
              <w:t xml:space="preserve"> газов</w:t>
            </w:r>
            <w:r w:rsidR="00873FEC" w:rsidRPr="00D12DB1">
              <w:rPr>
                <w:i w:val="0"/>
              </w:rPr>
              <w:t>ого</w:t>
            </w:r>
            <w:r w:rsidRPr="00D12DB1">
              <w:rPr>
                <w:i w:val="0"/>
              </w:rPr>
              <w:t xml:space="preserve"> сигналізатор</w:t>
            </w:r>
            <w:r w:rsidR="00873FEC" w:rsidRPr="00D12DB1">
              <w:rPr>
                <w:i w:val="0"/>
              </w:rPr>
              <w:t>а</w:t>
            </w:r>
            <w:r w:rsidRPr="00D12DB1">
              <w:rPr>
                <w:i w:val="0"/>
              </w:rPr>
              <w:t>;</w:t>
            </w:r>
          </w:p>
          <w:p w14:paraId="684D0D9F" w14:textId="5FEF802D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</w:t>
            </w:r>
            <w:r w:rsidR="00873FEC" w:rsidRPr="00D12DB1">
              <w:rPr>
                <w:i w:val="0"/>
              </w:rPr>
              <w:t xml:space="preserve">провести </w:t>
            </w:r>
            <w:r w:rsidRPr="00D12DB1">
              <w:rPr>
                <w:i w:val="0"/>
              </w:rPr>
              <w:t>перевір</w:t>
            </w:r>
            <w:r w:rsidR="00873FEC" w:rsidRPr="00D12DB1">
              <w:rPr>
                <w:i w:val="0"/>
              </w:rPr>
              <w:t>ку</w:t>
            </w:r>
            <w:r w:rsidRPr="00D12DB1">
              <w:rPr>
                <w:i w:val="0"/>
              </w:rPr>
              <w:t xml:space="preserve"> вентиляційн</w:t>
            </w:r>
            <w:r w:rsidR="00873FEC" w:rsidRPr="00D12DB1">
              <w:rPr>
                <w:i w:val="0"/>
              </w:rPr>
              <w:t>их</w:t>
            </w:r>
            <w:r w:rsidRPr="00D12DB1">
              <w:rPr>
                <w:i w:val="0"/>
              </w:rPr>
              <w:t xml:space="preserve"> та димов</w:t>
            </w:r>
            <w:r w:rsidR="00873FEC" w:rsidRPr="00D12DB1">
              <w:rPr>
                <w:i w:val="0"/>
              </w:rPr>
              <w:t>их</w:t>
            </w:r>
            <w:r w:rsidRPr="00D12DB1">
              <w:rPr>
                <w:i w:val="0"/>
              </w:rPr>
              <w:t xml:space="preserve"> канал</w:t>
            </w:r>
            <w:r w:rsidR="00873FEC" w:rsidRPr="00D12DB1">
              <w:rPr>
                <w:i w:val="0"/>
              </w:rPr>
              <w:t>ів</w:t>
            </w:r>
            <w:r w:rsidRPr="00D12DB1">
              <w:rPr>
                <w:i w:val="0"/>
              </w:rPr>
              <w:t>;</w:t>
            </w:r>
          </w:p>
          <w:p w14:paraId="6F107EF3" w14:textId="0A614E44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провести ревізію  </w:t>
            </w:r>
            <w:proofErr w:type="spellStart"/>
            <w:r w:rsidRPr="00D12DB1">
              <w:rPr>
                <w:i w:val="0"/>
              </w:rPr>
              <w:t>запірно</w:t>
            </w:r>
            <w:proofErr w:type="spellEnd"/>
            <w:r w:rsidRPr="00D12DB1">
              <w:rPr>
                <w:i w:val="0"/>
              </w:rPr>
              <w:t>-регулюючої арматури</w:t>
            </w:r>
            <w:r w:rsidR="00873FEC" w:rsidRPr="00D12DB1">
              <w:rPr>
                <w:i w:val="0"/>
              </w:rPr>
              <w:t xml:space="preserve"> систем водопостачання</w:t>
            </w:r>
            <w:r w:rsidRPr="00D12DB1">
              <w:rPr>
                <w:i w:val="0"/>
              </w:rPr>
              <w:t>;</w:t>
            </w:r>
          </w:p>
          <w:p w14:paraId="6BBB54D4" w14:textId="210CE60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провести технічне обслуговування газового котла та мережі газопостачання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01B4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5D3650C7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  <w:p w14:paraId="07C5DBC1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  <w:p w14:paraId="0572222C" w14:textId="77777777" w:rsidR="00873FEC" w:rsidRPr="00D12DB1" w:rsidRDefault="00873FEC" w:rsidP="00C25D6F">
            <w:pPr>
              <w:pStyle w:val="5"/>
              <w:rPr>
                <w:i w:val="0"/>
              </w:rPr>
            </w:pPr>
          </w:p>
          <w:p w14:paraId="4C8C3F73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  <w:p w14:paraId="0695B01B" w14:textId="77777777" w:rsidR="00873FEC" w:rsidRPr="00D12DB1" w:rsidRDefault="00873FEC" w:rsidP="00C25D6F">
            <w:pPr>
              <w:pStyle w:val="5"/>
              <w:rPr>
                <w:i w:val="0"/>
              </w:rPr>
            </w:pPr>
          </w:p>
          <w:p w14:paraId="3B6AEB6E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  <w:p w14:paraId="280E6EE5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0CB24806" w14:textId="4CC1082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5C37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0B8A8B32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10</w:t>
            </w:r>
          </w:p>
          <w:p w14:paraId="5D0AC2FF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1</w:t>
            </w:r>
          </w:p>
          <w:p w14:paraId="52044EDB" w14:textId="77777777" w:rsidR="00873FEC" w:rsidRPr="00D12DB1" w:rsidRDefault="00873FEC" w:rsidP="00C25D6F">
            <w:pPr>
              <w:pStyle w:val="5"/>
              <w:rPr>
                <w:i w:val="0"/>
              </w:rPr>
            </w:pPr>
          </w:p>
          <w:p w14:paraId="00E79592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1</w:t>
            </w:r>
          </w:p>
          <w:p w14:paraId="37919F2D" w14:textId="77777777" w:rsidR="00873FEC" w:rsidRPr="00D12DB1" w:rsidRDefault="00873FEC" w:rsidP="00C25D6F">
            <w:pPr>
              <w:pStyle w:val="5"/>
              <w:rPr>
                <w:i w:val="0"/>
              </w:rPr>
            </w:pPr>
          </w:p>
          <w:p w14:paraId="7097907B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1</w:t>
            </w:r>
          </w:p>
          <w:p w14:paraId="018EA976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2E81BD29" w14:textId="31534CAB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6D56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198B9740" w14:textId="16257BAF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30.04.2025</w:t>
            </w:r>
          </w:p>
          <w:p w14:paraId="1B362966" w14:textId="71121CEE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30.04.2025</w:t>
            </w:r>
          </w:p>
          <w:p w14:paraId="0A51F6B5" w14:textId="77777777" w:rsidR="00873FEC" w:rsidRPr="00D12DB1" w:rsidRDefault="00873FEC" w:rsidP="00C25D6F">
            <w:pPr>
              <w:pStyle w:val="5"/>
              <w:rPr>
                <w:i w:val="0"/>
              </w:rPr>
            </w:pPr>
          </w:p>
          <w:p w14:paraId="07DEFBE9" w14:textId="5EECBEE9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20.08.2025</w:t>
            </w:r>
          </w:p>
          <w:p w14:paraId="689450FF" w14:textId="77777777" w:rsidR="00873FEC" w:rsidRPr="00D12DB1" w:rsidRDefault="00873FEC" w:rsidP="00C25D6F">
            <w:pPr>
              <w:pStyle w:val="5"/>
              <w:rPr>
                <w:i w:val="0"/>
              </w:rPr>
            </w:pPr>
          </w:p>
          <w:p w14:paraId="1D9EA22C" w14:textId="3B64D294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30.08.2025</w:t>
            </w:r>
          </w:p>
          <w:p w14:paraId="69C02AA1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4242A376" w14:textId="25EF3AC1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30.08.2025</w:t>
            </w:r>
          </w:p>
        </w:tc>
      </w:tr>
      <w:tr w:rsidR="00C25D6F" w:rsidRPr="00D12DB1" w14:paraId="6DCB8EAE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AC1A" w14:textId="4DE85336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6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C4E5" w14:textId="2B5FBC76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Хмельницький міський будинок культури:</w:t>
            </w:r>
          </w:p>
          <w:p w14:paraId="085F6A80" w14:textId="0E867298" w:rsidR="00C25D6F" w:rsidRPr="00D12DB1" w:rsidRDefault="00C25D6F" w:rsidP="00C25D6F">
            <w:pPr>
              <w:pStyle w:val="5"/>
              <w:rPr>
                <w:b/>
                <w:i w:val="0"/>
              </w:rPr>
            </w:pPr>
            <w:r w:rsidRPr="00D12DB1">
              <w:rPr>
                <w:i w:val="0"/>
              </w:rPr>
              <w:t>- виконати поточний ремонт</w:t>
            </w:r>
            <w:r w:rsidR="00552AB0" w:rsidRPr="00D12DB1">
              <w:rPr>
                <w:i w:val="0"/>
              </w:rPr>
              <w:t xml:space="preserve"> покрівлі;</w:t>
            </w:r>
          </w:p>
          <w:p w14:paraId="48EC5B6D" w14:textId="05880B8C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</w:t>
            </w:r>
            <w:r w:rsidR="003B253B" w:rsidRPr="00D12DB1">
              <w:rPr>
                <w:i w:val="0"/>
              </w:rPr>
              <w:t>провести</w:t>
            </w:r>
            <w:r w:rsidRPr="00D12DB1">
              <w:rPr>
                <w:i w:val="0"/>
              </w:rPr>
              <w:t xml:space="preserve"> повірку лічильника тепла;</w:t>
            </w:r>
          </w:p>
          <w:p w14:paraId="4E754480" w14:textId="319D9B6F" w:rsidR="00C25D6F" w:rsidRPr="00D12DB1" w:rsidRDefault="00C25D6F" w:rsidP="003B253B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 xml:space="preserve">- відремонтувати електричну проводку електроустановки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4586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6C06E66D" w14:textId="266DB583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м</w:t>
            </w:r>
            <w:r w:rsidRPr="00D12DB1">
              <w:rPr>
                <w:i w:val="0"/>
                <w:vertAlign w:val="superscript"/>
              </w:rPr>
              <w:t>2</w:t>
            </w:r>
          </w:p>
          <w:p w14:paraId="50DCC8BF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  <w:p w14:paraId="78141182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03D1C14A" w14:textId="5E1DE044" w:rsidR="00C25D6F" w:rsidRPr="00D12DB1" w:rsidRDefault="00C25D6F" w:rsidP="003B253B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2942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6A2965E1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250</w:t>
            </w:r>
          </w:p>
          <w:p w14:paraId="72F9C423" w14:textId="77777777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1</w:t>
            </w:r>
          </w:p>
          <w:p w14:paraId="0EA269CF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20F0DEBE" w14:textId="3B318358" w:rsidR="00C25D6F" w:rsidRPr="00D12DB1" w:rsidRDefault="00C25D6F" w:rsidP="003B253B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867D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376F38F1" w14:textId="65ADC06C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03.10.2025</w:t>
            </w:r>
          </w:p>
          <w:p w14:paraId="1EBD102B" w14:textId="24705DC9" w:rsidR="00C25D6F" w:rsidRPr="00D12DB1" w:rsidRDefault="00C25D6F" w:rsidP="00C25D6F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15.07.2025</w:t>
            </w:r>
          </w:p>
          <w:p w14:paraId="721796FB" w14:textId="77777777" w:rsidR="00C25D6F" w:rsidRPr="00D12DB1" w:rsidRDefault="00C25D6F" w:rsidP="00C25D6F">
            <w:pPr>
              <w:pStyle w:val="5"/>
              <w:rPr>
                <w:i w:val="0"/>
              </w:rPr>
            </w:pPr>
          </w:p>
          <w:p w14:paraId="539DF4F7" w14:textId="75889D5C" w:rsidR="00C25D6F" w:rsidRPr="00D12DB1" w:rsidRDefault="00C25D6F" w:rsidP="003B253B">
            <w:pPr>
              <w:pStyle w:val="5"/>
              <w:rPr>
                <w:i w:val="0"/>
              </w:rPr>
            </w:pPr>
            <w:r w:rsidRPr="00D12DB1">
              <w:rPr>
                <w:i w:val="0"/>
              </w:rPr>
              <w:t>до 03.10.2025</w:t>
            </w:r>
          </w:p>
        </w:tc>
      </w:tr>
      <w:tr w:rsidR="00C25D6F" w:rsidRPr="00D12DB1" w14:paraId="68F24C7C" w14:textId="77777777" w:rsidTr="00AC01A2">
        <w:trPr>
          <w:gridAfter w:val="1"/>
          <w:wAfter w:w="7" w:type="dxa"/>
          <w:trHeight w:val="421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E724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Управління транспорту та зв’язку</w:t>
            </w:r>
          </w:p>
          <w:p w14:paraId="0ACCAC15" w14:textId="23DA5D53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72552D1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CF76" w14:textId="011CCE27" w:rsidR="00C25D6F" w:rsidRPr="00D12DB1" w:rsidRDefault="00F52AFF" w:rsidP="00F52AFF">
            <w:pPr>
              <w:pStyle w:val="Standard"/>
              <w:spacing w:line="256" w:lineRule="auto"/>
              <w:jc w:val="center"/>
            </w:pPr>
            <w:r w:rsidRPr="00D12DB1">
              <w:t>1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D7A7" w14:textId="14D5BC7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заняття з перевізниками та водіями приватного транспорту з безпеки руху в 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1030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D835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29C5" w14:textId="5BF7DD1A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01.11.2025</w:t>
            </w:r>
          </w:p>
        </w:tc>
      </w:tr>
      <w:tr w:rsidR="00C25D6F" w:rsidRPr="00D12DB1" w14:paraId="08317D9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23AC" w14:textId="05D923E5" w:rsidR="00C25D6F" w:rsidRPr="00D12DB1" w:rsidRDefault="00F52AFF" w:rsidP="00F52AFF">
            <w:pPr>
              <w:pStyle w:val="Standard"/>
              <w:spacing w:line="256" w:lineRule="auto"/>
              <w:jc w:val="center"/>
            </w:pPr>
            <w:r w:rsidRPr="00D12DB1">
              <w:t>2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669C" w14:textId="671D8BA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Провести перевірку технічного стану транспортних засобів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4270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C5BD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B1A9" w14:textId="07CD565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01.11.2025</w:t>
            </w:r>
          </w:p>
        </w:tc>
      </w:tr>
      <w:tr w:rsidR="00C25D6F" w:rsidRPr="00D12DB1" w14:paraId="26631F7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7BA6" w14:textId="787148F0" w:rsidR="00C25D6F" w:rsidRPr="00D12DB1" w:rsidRDefault="00F52AFF" w:rsidP="00F52AFF">
            <w:pPr>
              <w:pStyle w:val="Standard"/>
              <w:spacing w:line="256" w:lineRule="auto"/>
              <w:jc w:val="center"/>
            </w:pPr>
            <w:r w:rsidRPr="00D12DB1">
              <w:t>3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6F11" w14:textId="2B9EE84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Встановити контроль за станом небезпечних відрізків доріг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980C" w14:textId="7777777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D907" w14:textId="289B78D7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C520" w14:textId="6B583B8D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постійно</w:t>
            </w:r>
          </w:p>
        </w:tc>
      </w:tr>
      <w:tr w:rsidR="00C25D6F" w:rsidRPr="00D12DB1" w14:paraId="70482EDF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78A7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Хмельницьке комунальне підприємство «Електротранс»</w:t>
            </w:r>
          </w:p>
          <w:p w14:paraId="43BACC9B" w14:textId="164FB51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722BE03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15AD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60A5" w14:textId="18BCC7D0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рухомий склад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35CA" w14:textId="77777777" w:rsidR="00C25D6F" w:rsidRPr="00D12DB1" w:rsidRDefault="00C25D6F" w:rsidP="00C25D6F">
            <w:pPr>
              <w:pStyle w:val="Standard"/>
              <w:spacing w:line="254" w:lineRule="auto"/>
            </w:pPr>
          </w:p>
          <w:p w14:paraId="7BFB0456" w14:textId="17E64FD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208E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6FFCB0D9" w14:textId="400A9893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131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2BB3" w14:textId="77777777" w:rsidR="00C25D6F" w:rsidRPr="00D12DB1" w:rsidRDefault="00C25D6F" w:rsidP="00C25D6F">
            <w:pPr>
              <w:pStyle w:val="Standard"/>
              <w:spacing w:line="254" w:lineRule="auto"/>
            </w:pPr>
          </w:p>
          <w:p w14:paraId="04BD6DD9" w14:textId="0E387CF6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01.11.2025</w:t>
            </w:r>
          </w:p>
        </w:tc>
      </w:tr>
      <w:tr w:rsidR="00C25D6F" w:rsidRPr="00D12DB1" w14:paraId="51F7DF1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9BA3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8738" w14:textId="44DEE96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ремонт тролейбусів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425E" w14:textId="242D4E2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CD84" w14:textId="54FBBC2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11B9" w14:textId="389965F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01.11.2025</w:t>
            </w:r>
          </w:p>
        </w:tc>
      </w:tr>
      <w:tr w:rsidR="00C25D6F" w:rsidRPr="00D12DB1" w14:paraId="37661D2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687E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7107" w14:textId="244B5F7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Виконати ремонт контактної мережі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0FC8" w14:textId="71E0B081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3769" w14:textId="39F3176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8,0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831F" w14:textId="74AF3C6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01.11.2025</w:t>
            </w:r>
          </w:p>
        </w:tc>
      </w:tr>
      <w:tr w:rsidR="00C25D6F" w:rsidRPr="00D12DB1" w14:paraId="6BE0DF4D" w14:textId="77777777" w:rsidTr="00DD2A94">
        <w:trPr>
          <w:gridAfter w:val="1"/>
          <w:wAfter w:w="7" w:type="dxa"/>
          <w:trHeight w:val="45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E8F5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FB03" w14:textId="3E3E0B07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Підготувати котельню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9F2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1E36D2B" w14:textId="558CD702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9F5F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1CDFE49D" w14:textId="70BAD66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DC6C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54521448" w14:textId="7155EC28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01.10.2025</w:t>
            </w:r>
          </w:p>
        </w:tc>
      </w:tr>
      <w:tr w:rsidR="00C25D6F" w:rsidRPr="00D12DB1" w14:paraId="797076B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8250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FBEC" w14:textId="42DB510E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 xml:space="preserve">Придбати нові </w:t>
            </w:r>
            <w:proofErr w:type="spellStart"/>
            <w:r w:rsidRPr="00D12DB1">
              <w:t>автошини</w:t>
            </w:r>
            <w:proofErr w:type="spellEnd"/>
            <w:r w:rsidRPr="00D12DB1">
              <w:t xml:space="preserve"> для рухомого складу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26F4" w14:textId="77777777" w:rsidR="00C25D6F" w:rsidRPr="00D12DB1" w:rsidRDefault="00C25D6F" w:rsidP="00C25D6F">
            <w:pPr>
              <w:pStyle w:val="Standard"/>
              <w:spacing w:line="254" w:lineRule="auto"/>
            </w:pPr>
          </w:p>
          <w:p w14:paraId="73548BDB" w14:textId="590734CF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FE10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749E7CF7" w14:textId="3ACCF16B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976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7011" w14:textId="77777777" w:rsidR="00C25D6F" w:rsidRPr="00D12DB1" w:rsidRDefault="00C25D6F" w:rsidP="00C25D6F">
            <w:pPr>
              <w:pStyle w:val="Standard"/>
              <w:spacing w:line="254" w:lineRule="auto"/>
            </w:pPr>
          </w:p>
          <w:p w14:paraId="7EF433B4" w14:textId="4078DDF0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до 01.11.2025</w:t>
            </w:r>
          </w:p>
        </w:tc>
      </w:tr>
      <w:tr w:rsidR="00C25D6F" w:rsidRPr="00D12DB1" w14:paraId="2EB02B5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AA09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202E" w14:textId="19C26DC5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Перевірити та підготувати системи теплопостачання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AF09" w14:textId="77777777" w:rsidR="00C25D6F" w:rsidRPr="00D12DB1" w:rsidRDefault="00C25D6F" w:rsidP="00C25D6F">
            <w:pPr>
              <w:pStyle w:val="Standard"/>
              <w:spacing w:line="254" w:lineRule="auto"/>
            </w:pPr>
          </w:p>
          <w:p w14:paraId="2985E4FA" w14:textId="74D536CB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9425" w14:textId="77777777" w:rsidR="00C25D6F" w:rsidRPr="00D12DB1" w:rsidRDefault="00C25D6F" w:rsidP="00C25D6F">
            <w:pPr>
              <w:pStyle w:val="Standard"/>
              <w:spacing w:line="256" w:lineRule="auto"/>
            </w:pPr>
          </w:p>
          <w:p w14:paraId="463D618D" w14:textId="5C8AF489" w:rsidR="00C25D6F" w:rsidRPr="00D12DB1" w:rsidRDefault="00C25D6F" w:rsidP="00C25D6F">
            <w:pPr>
              <w:pStyle w:val="Standard"/>
              <w:spacing w:line="256" w:lineRule="auto"/>
            </w:pPr>
            <w:r w:rsidRPr="00D12DB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3005" w14:textId="77777777" w:rsidR="00C25D6F" w:rsidRPr="00D12DB1" w:rsidRDefault="00C25D6F" w:rsidP="00C25D6F">
            <w:pPr>
              <w:pStyle w:val="Standard"/>
              <w:spacing w:line="254" w:lineRule="auto"/>
            </w:pPr>
          </w:p>
          <w:p w14:paraId="79C5A74D" w14:textId="7790B3B4" w:rsidR="00C25D6F" w:rsidRPr="00D12DB1" w:rsidRDefault="00C25D6F" w:rsidP="00C25D6F">
            <w:pPr>
              <w:pStyle w:val="Standard"/>
              <w:spacing w:line="254" w:lineRule="auto"/>
            </w:pPr>
            <w:r w:rsidRPr="00D12DB1">
              <w:t>до 01.10.2025</w:t>
            </w:r>
          </w:p>
        </w:tc>
      </w:tr>
      <w:tr w:rsidR="00C25D6F" w:rsidRPr="00D12DB1" w14:paraId="34FB5688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D3A0" w14:textId="2869BAC8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Управління молоді та спорту</w:t>
            </w:r>
          </w:p>
          <w:p w14:paraId="377C41F6" w14:textId="45352784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581996B2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62EB" w14:textId="2DC42F6B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C7F92" w14:textId="74FBE2D6" w:rsidR="00C25D6F" w:rsidRPr="00D12DB1" w:rsidRDefault="00C25D6F" w:rsidP="00C25D6F">
            <w:pPr>
              <w:jc w:val="both"/>
            </w:pPr>
            <w:r w:rsidRPr="00D12DB1">
              <w:t>Виконати заміну, ремонт та перевірку лічильників електроенергії, води та газу:</w:t>
            </w:r>
          </w:p>
          <w:p w14:paraId="2C46DD94" w14:textId="77777777" w:rsidR="00C25D6F" w:rsidRPr="00D12DB1" w:rsidRDefault="00C25D6F" w:rsidP="00C25D6F">
            <w:pPr>
              <w:jc w:val="both"/>
            </w:pPr>
            <w:r w:rsidRPr="00D12DB1">
              <w:t>- електролічильники</w:t>
            </w:r>
          </w:p>
          <w:p w14:paraId="35AF52EE" w14:textId="77777777" w:rsidR="00C25D6F" w:rsidRPr="00D12DB1" w:rsidRDefault="00C25D6F" w:rsidP="00C25D6F">
            <w:pPr>
              <w:jc w:val="both"/>
            </w:pPr>
            <w:r w:rsidRPr="00D12DB1">
              <w:t xml:space="preserve">- лічильники води </w:t>
            </w:r>
          </w:p>
          <w:p w14:paraId="220D37F9" w14:textId="77777777" w:rsidR="00C25D6F" w:rsidRPr="00D12DB1" w:rsidRDefault="00C25D6F" w:rsidP="00C25D6F">
            <w:pPr>
              <w:jc w:val="both"/>
            </w:pPr>
            <w:r w:rsidRPr="00D12DB1">
              <w:t>- лічильники газу</w:t>
            </w:r>
          </w:p>
          <w:p w14:paraId="6FD5AD36" w14:textId="7029182E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 xml:space="preserve">- теплові лічильники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D129" w14:textId="77777777" w:rsidR="00815E35" w:rsidRDefault="00815E35" w:rsidP="00C25D6F"/>
          <w:p w14:paraId="15BBCB11" w14:textId="77777777" w:rsidR="00815E35" w:rsidRDefault="00815E35" w:rsidP="00C25D6F"/>
          <w:p w14:paraId="655F3935" w14:textId="77777777" w:rsidR="00C25D6F" w:rsidRPr="00D12DB1" w:rsidRDefault="00C25D6F" w:rsidP="00C25D6F">
            <w:r w:rsidRPr="00D12DB1">
              <w:t>шт.</w:t>
            </w:r>
          </w:p>
          <w:p w14:paraId="0AD191BD" w14:textId="77777777" w:rsidR="00477D49" w:rsidRPr="00D12DB1" w:rsidRDefault="00477D49" w:rsidP="00C25D6F"/>
          <w:p w14:paraId="24D0B982" w14:textId="77777777" w:rsidR="00477D49" w:rsidRPr="00D12DB1" w:rsidRDefault="00477D49" w:rsidP="00C25D6F"/>
          <w:p w14:paraId="486FC7CE" w14:textId="3DD3E6DF" w:rsidR="00C25D6F" w:rsidRPr="00D12DB1" w:rsidRDefault="00C25D6F" w:rsidP="00C25D6F">
            <w:pPr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CE8A" w14:textId="77777777" w:rsidR="00C25D6F" w:rsidRPr="00D12DB1" w:rsidRDefault="00C25D6F" w:rsidP="00C25D6F"/>
          <w:p w14:paraId="1B0E86A9" w14:textId="77777777" w:rsidR="00C25D6F" w:rsidRPr="00D12DB1" w:rsidRDefault="00C25D6F" w:rsidP="00C25D6F"/>
          <w:p w14:paraId="10A484C1" w14:textId="77777777" w:rsidR="00C25D6F" w:rsidRPr="00D12DB1" w:rsidRDefault="00C25D6F" w:rsidP="00C25D6F">
            <w:r w:rsidRPr="00D12DB1">
              <w:t>7</w:t>
            </w:r>
          </w:p>
          <w:p w14:paraId="12858B5A" w14:textId="77777777" w:rsidR="00C25D6F" w:rsidRPr="00D12DB1" w:rsidRDefault="00C25D6F" w:rsidP="00C25D6F">
            <w:r w:rsidRPr="00D12DB1">
              <w:t>19</w:t>
            </w:r>
          </w:p>
          <w:p w14:paraId="283FA7C1" w14:textId="77777777" w:rsidR="00C25D6F" w:rsidRPr="00D12DB1" w:rsidRDefault="00C25D6F" w:rsidP="00C25D6F">
            <w:r w:rsidRPr="00D12DB1">
              <w:t>2</w:t>
            </w:r>
          </w:p>
          <w:p w14:paraId="428B63E6" w14:textId="761A1B38" w:rsidR="00C25D6F" w:rsidRPr="00D12DB1" w:rsidRDefault="00C25D6F" w:rsidP="00C25D6F">
            <w:pPr>
              <w:rPr>
                <w:rFonts w:cs="Times New Roman"/>
              </w:rPr>
            </w:pPr>
            <w:r w:rsidRPr="00D12DB1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04F2" w14:textId="1CF23AB5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 xml:space="preserve">Згідно встановлених </w:t>
            </w:r>
            <w:r w:rsidR="00477D49" w:rsidRPr="00D12DB1">
              <w:t>планів-графіків</w:t>
            </w:r>
            <w:r w:rsidRPr="00D12DB1">
              <w:t xml:space="preserve"> повірки лічильників</w:t>
            </w:r>
          </w:p>
        </w:tc>
      </w:tr>
      <w:tr w:rsidR="00C25D6F" w:rsidRPr="00D12DB1" w14:paraId="23C1D9CD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223F" w14:textId="5A5BF436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E081" w14:textId="58688C62" w:rsidR="00C25D6F" w:rsidRPr="00D12DB1" w:rsidRDefault="00621816" w:rsidP="00621816">
            <w:pPr>
              <w:jc w:val="both"/>
              <w:rPr>
                <w:rFonts w:cs="Times New Roman"/>
              </w:rPr>
            </w:pPr>
            <w:r w:rsidRPr="00D12DB1">
              <w:t xml:space="preserve">Облаштувати </w:t>
            </w:r>
            <w:r w:rsidR="00C25D6F" w:rsidRPr="00D12DB1">
              <w:t>протипожежн</w:t>
            </w:r>
            <w:r w:rsidRPr="00D12DB1">
              <w:t>і</w:t>
            </w:r>
            <w:r w:rsidR="00C25D6F" w:rsidRPr="00D12DB1">
              <w:t xml:space="preserve"> кутк</w:t>
            </w:r>
            <w:r w:rsidRPr="00D12DB1">
              <w:t>и та провести повірку</w:t>
            </w:r>
            <w:r w:rsidR="00C25D6F" w:rsidRPr="00D12DB1">
              <w:t xml:space="preserve"> вогнегасників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7ED7" w14:textId="77777777" w:rsidR="00621816" w:rsidRPr="00D12DB1" w:rsidRDefault="00621816" w:rsidP="00C25D6F"/>
          <w:p w14:paraId="3DD4758E" w14:textId="1BB4E5E2" w:rsidR="00C25D6F" w:rsidRPr="00D12DB1" w:rsidRDefault="00C25D6F" w:rsidP="00621816">
            <w:pPr>
              <w:rPr>
                <w:rFonts w:cs="Times New Roman"/>
              </w:rPr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C401" w14:textId="77777777" w:rsidR="00621816" w:rsidRPr="00D12DB1" w:rsidRDefault="00621816" w:rsidP="00621816"/>
          <w:p w14:paraId="530DFA83" w14:textId="13B4F46D" w:rsidR="00C25D6F" w:rsidRPr="00D12DB1" w:rsidRDefault="00C25D6F" w:rsidP="00621816">
            <w:pPr>
              <w:rPr>
                <w:rFonts w:cs="Times New Roman"/>
              </w:rPr>
            </w:pPr>
            <w:r w:rsidRPr="00D12DB1">
              <w:t>1</w:t>
            </w:r>
            <w:r w:rsidR="00621816" w:rsidRPr="00D12DB1">
              <w:t>21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BDE5" w14:textId="1409740C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>до 01.10.2025</w:t>
            </w:r>
          </w:p>
        </w:tc>
      </w:tr>
      <w:tr w:rsidR="00C25D6F" w:rsidRPr="00D12DB1" w14:paraId="2DCF9116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5E9E" w14:textId="14B49B61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4035" w14:textId="4811C693" w:rsidR="00C25D6F" w:rsidRPr="00D12DB1" w:rsidRDefault="00C25D6F" w:rsidP="00621816">
            <w:pPr>
              <w:jc w:val="both"/>
              <w:rPr>
                <w:rFonts w:cs="Times New Roman"/>
              </w:rPr>
            </w:pPr>
            <w:r w:rsidRPr="00D12DB1">
              <w:t>Провести перевірку газових сигналізаторів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D04A" w14:textId="77777777" w:rsidR="00621816" w:rsidRPr="00D12DB1" w:rsidRDefault="00621816" w:rsidP="00C25D6F"/>
          <w:p w14:paraId="6D1C1D30" w14:textId="17471AA7" w:rsidR="00C25D6F" w:rsidRPr="00D12DB1" w:rsidRDefault="00C25D6F" w:rsidP="00621816">
            <w:pPr>
              <w:rPr>
                <w:rFonts w:cs="Times New Roman"/>
              </w:rPr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8D63" w14:textId="77777777" w:rsidR="00621816" w:rsidRPr="00D12DB1" w:rsidRDefault="00621816" w:rsidP="00621816">
            <w:pPr>
              <w:snapToGrid w:val="0"/>
            </w:pPr>
          </w:p>
          <w:p w14:paraId="0D1AA1DA" w14:textId="2CA6D506" w:rsidR="00C25D6F" w:rsidRPr="00D12DB1" w:rsidRDefault="00621816" w:rsidP="00621816">
            <w:pPr>
              <w:snapToGrid w:val="0"/>
              <w:rPr>
                <w:rFonts w:cs="Times New Roman"/>
              </w:rPr>
            </w:pPr>
            <w:r w:rsidRPr="00D12DB1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5B6F" w14:textId="5A1A8693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>до 30.09.2025</w:t>
            </w:r>
          </w:p>
        </w:tc>
      </w:tr>
      <w:tr w:rsidR="00C25D6F" w:rsidRPr="00D12DB1" w14:paraId="4CA0B835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86D6" w14:textId="7330173D" w:rsidR="00C25D6F" w:rsidRPr="00D12DB1" w:rsidRDefault="002034A2" w:rsidP="00C25D6F">
            <w:pPr>
              <w:pStyle w:val="Standard"/>
              <w:spacing w:line="256" w:lineRule="auto"/>
              <w:jc w:val="center"/>
            </w:pPr>
            <w:r w:rsidRPr="00D12DB1">
              <w:t>4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6DB9" w14:textId="4FD54137" w:rsidR="00C25D6F" w:rsidRPr="00D12DB1" w:rsidRDefault="00C25D6F" w:rsidP="00C25D6F">
            <w:pPr>
              <w:jc w:val="both"/>
            </w:pPr>
            <w:r w:rsidRPr="00D12DB1">
              <w:t>Провести перевірку вентиляційних каналів котелень</w:t>
            </w:r>
            <w:r w:rsidR="002034A2" w:rsidRPr="00D12DB1">
              <w:t>:</w:t>
            </w:r>
            <w:r w:rsidRPr="00D12DB1">
              <w:t xml:space="preserve"> </w:t>
            </w:r>
          </w:p>
          <w:p w14:paraId="3E75412E" w14:textId="54C30832" w:rsidR="00C25D6F" w:rsidRPr="00D12DB1" w:rsidRDefault="002034A2" w:rsidP="00C25D6F">
            <w:pPr>
              <w:jc w:val="both"/>
            </w:pPr>
            <w:r w:rsidRPr="00D12DB1">
              <w:t>-</w:t>
            </w:r>
            <w:r w:rsidR="00D97BB4" w:rsidRPr="00D12DB1">
              <w:t xml:space="preserve"> </w:t>
            </w:r>
            <w:r w:rsidR="00C25D6F" w:rsidRPr="00D12DB1">
              <w:t xml:space="preserve">ДЮСШ №4 </w:t>
            </w:r>
          </w:p>
          <w:p w14:paraId="1F0976BF" w14:textId="07B17D05" w:rsidR="00C25D6F" w:rsidRPr="00D12DB1" w:rsidRDefault="002034A2" w:rsidP="00C25D6F">
            <w:pPr>
              <w:spacing w:line="256" w:lineRule="auto"/>
              <w:rPr>
                <w:rFonts w:cs="Times New Roman"/>
              </w:rPr>
            </w:pPr>
            <w:r w:rsidRPr="00D12DB1">
              <w:t>-</w:t>
            </w:r>
            <w:r w:rsidR="00D97BB4" w:rsidRPr="00D12DB1">
              <w:t xml:space="preserve"> </w:t>
            </w:r>
            <w:r w:rsidR="00C25D6F" w:rsidRPr="00D12DB1">
              <w:t>СКЦ «</w:t>
            </w:r>
            <w:proofErr w:type="spellStart"/>
            <w:r w:rsidR="00C25D6F" w:rsidRPr="00D12DB1">
              <w:t>Плоскирів</w:t>
            </w:r>
            <w:proofErr w:type="spellEnd"/>
            <w:r w:rsidR="00C25D6F" w:rsidRPr="00D12DB1">
              <w:t>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44FF" w14:textId="5745CD72" w:rsidR="00C25D6F" w:rsidRPr="00D12DB1" w:rsidRDefault="00C25D6F" w:rsidP="00C25D6F">
            <w:pPr>
              <w:snapToGrid w:val="0"/>
              <w:spacing w:line="256" w:lineRule="auto"/>
              <w:rPr>
                <w:rFonts w:cs="Times New Roman"/>
              </w:rPr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65E1" w14:textId="77777777" w:rsidR="00C25D6F" w:rsidRPr="00D12DB1" w:rsidRDefault="00C25D6F" w:rsidP="00C25D6F">
            <w:pPr>
              <w:snapToGrid w:val="0"/>
            </w:pPr>
          </w:p>
          <w:p w14:paraId="4333AD40" w14:textId="77777777" w:rsidR="002034A2" w:rsidRPr="00D12DB1" w:rsidRDefault="002034A2" w:rsidP="00C25D6F">
            <w:pPr>
              <w:snapToGrid w:val="0"/>
            </w:pPr>
          </w:p>
          <w:p w14:paraId="410E6724" w14:textId="77777777" w:rsidR="00C25D6F" w:rsidRPr="00D12DB1" w:rsidRDefault="00C25D6F" w:rsidP="00C25D6F">
            <w:pPr>
              <w:snapToGrid w:val="0"/>
            </w:pPr>
            <w:r w:rsidRPr="00D12DB1">
              <w:t>3</w:t>
            </w:r>
          </w:p>
          <w:p w14:paraId="3372A029" w14:textId="6097BA66" w:rsidR="00C25D6F" w:rsidRPr="00D12DB1" w:rsidRDefault="00C25D6F" w:rsidP="00C25D6F">
            <w:pPr>
              <w:snapToGrid w:val="0"/>
              <w:spacing w:line="256" w:lineRule="auto"/>
              <w:rPr>
                <w:rFonts w:cs="Times New Roman"/>
              </w:rPr>
            </w:pPr>
            <w:r w:rsidRPr="00D12DB1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2009" w14:textId="47337555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>до 01.09.2025</w:t>
            </w:r>
          </w:p>
        </w:tc>
      </w:tr>
      <w:tr w:rsidR="00C25D6F" w:rsidRPr="00D12DB1" w14:paraId="6BBA7D26" w14:textId="77777777" w:rsidTr="00144C29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1253" w14:textId="77777777" w:rsidR="00C25D6F" w:rsidRPr="00D12DB1" w:rsidRDefault="00C25D6F" w:rsidP="00C25D6F">
            <w:pPr>
              <w:jc w:val="center"/>
              <w:rPr>
                <w:rFonts w:cs="Times New Roman"/>
              </w:rPr>
            </w:pPr>
          </w:p>
          <w:p w14:paraId="4CC7B945" w14:textId="54482AEE" w:rsidR="00C25D6F" w:rsidRPr="00D12DB1" w:rsidRDefault="002034A2" w:rsidP="002034A2">
            <w:pPr>
              <w:pStyle w:val="Standard"/>
              <w:spacing w:line="256" w:lineRule="auto"/>
              <w:jc w:val="center"/>
            </w:pPr>
            <w:r w:rsidRPr="00D12DB1">
              <w:t>5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B7B1D" w14:textId="591E5A27" w:rsidR="00C25D6F" w:rsidRPr="00D12DB1" w:rsidRDefault="00C25D6F" w:rsidP="00587E69">
            <w:pPr>
              <w:jc w:val="both"/>
              <w:rPr>
                <w:rFonts w:cs="Times New Roman"/>
              </w:rPr>
            </w:pPr>
            <w:r w:rsidRPr="00D12DB1">
              <w:t>Промити систем</w:t>
            </w:r>
            <w:r w:rsidR="006F3ACD" w:rsidRPr="00D12DB1">
              <w:t>у</w:t>
            </w:r>
            <w:r w:rsidRPr="00D12DB1">
              <w:t xml:space="preserve"> опалення перед початком опалювального сезону ДЮСШ №</w:t>
            </w:r>
            <w:r w:rsidR="00BA74FD" w:rsidRPr="00D12DB1">
              <w:t xml:space="preserve"> </w:t>
            </w:r>
            <w:r w:rsidRPr="00D12DB1">
              <w:t xml:space="preserve">4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87C4" w14:textId="77777777" w:rsidR="00BA74FD" w:rsidRPr="00D12DB1" w:rsidRDefault="00BA74FD" w:rsidP="00C25D6F">
            <w:pPr>
              <w:spacing w:line="256" w:lineRule="auto"/>
            </w:pPr>
          </w:p>
          <w:p w14:paraId="3680EE88" w14:textId="05DD3E9B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85A1" w14:textId="77777777" w:rsidR="00C25D6F" w:rsidRPr="00D12DB1" w:rsidRDefault="00C25D6F" w:rsidP="00C25D6F">
            <w:pPr>
              <w:snapToGrid w:val="0"/>
            </w:pPr>
          </w:p>
          <w:p w14:paraId="5D344498" w14:textId="12978492" w:rsidR="00C25D6F" w:rsidRPr="00D12DB1" w:rsidRDefault="00C25D6F" w:rsidP="00BA74FD">
            <w:pPr>
              <w:snapToGrid w:val="0"/>
              <w:rPr>
                <w:rFonts w:cs="Times New Roman"/>
              </w:rPr>
            </w:pPr>
            <w:r w:rsidRPr="00D12DB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B617" w14:textId="62FF8AED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>до 15.10.2025</w:t>
            </w:r>
          </w:p>
        </w:tc>
      </w:tr>
      <w:tr w:rsidR="00C25D6F" w:rsidRPr="00D12DB1" w14:paraId="6BC1D89E" w14:textId="77777777" w:rsidTr="00144C29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DC535" w14:textId="77777777" w:rsidR="00C25D6F" w:rsidRPr="00D12DB1" w:rsidRDefault="00C25D6F" w:rsidP="00C25D6F">
            <w:pPr>
              <w:jc w:val="center"/>
              <w:rPr>
                <w:rFonts w:cs="Times New Roman"/>
              </w:rPr>
            </w:pPr>
          </w:p>
          <w:p w14:paraId="6C60111D" w14:textId="7D1A3A2E" w:rsidR="00C25D6F" w:rsidRPr="00D12DB1" w:rsidRDefault="002034A2" w:rsidP="002034A2">
            <w:pPr>
              <w:pStyle w:val="Standard"/>
              <w:spacing w:line="256" w:lineRule="auto"/>
              <w:jc w:val="center"/>
            </w:pPr>
            <w:r w:rsidRPr="00D12DB1">
              <w:t>6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7E8B" w14:textId="501B3DAC" w:rsidR="00C25D6F" w:rsidRPr="00D12DB1" w:rsidRDefault="00C25D6F" w:rsidP="007F54BC">
            <w:pPr>
              <w:jc w:val="both"/>
              <w:rPr>
                <w:rFonts w:cs="Times New Roman"/>
              </w:rPr>
            </w:pPr>
            <w:r w:rsidRPr="00D12DB1">
              <w:t>Укомплектувати  господарські кутки снігов</w:t>
            </w:r>
            <w:r w:rsidR="007F54BC" w:rsidRPr="00D12DB1">
              <w:t>ими</w:t>
            </w:r>
            <w:r w:rsidRPr="00D12DB1">
              <w:t xml:space="preserve"> лопат</w:t>
            </w:r>
            <w:r w:rsidR="007F54BC" w:rsidRPr="00D12DB1">
              <w:t>ами</w:t>
            </w:r>
            <w:r w:rsidRPr="00D12DB1">
              <w:t>, віник</w:t>
            </w:r>
            <w:r w:rsidR="007F54BC" w:rsidRPr="00D12DB1">
              <w:t>ами</w:t>
            </w:r>
            <w:r w:rsidRPr="00D12DB1">
              <w:t>, скребк</w:t>
            </w:r>
            <w:r w:rsidR="007F54BC" w:rsidRPr="00D12DB1">
              <w:t>ами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D6B7" w14:textId="4137C642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DBC8" w14:textId="6C4A7B8E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>17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6073" w14:textId="53D7678C" w:rsidR="00C25D6F" w:rsidRPr="00D12DB1" w:rsidRDefault="00C25D6F" w:rsidP="00C25D6F">
            <w:pPr>
              <w:snapToGrid w:val="0"/>
              <w:spacing w:line="256" w:lineRule="auto"/>
              <w:rPr>
                <w:rFonts w:cs="Times New Roman"/>
              </w:rPr>
            </w:pPr>
            <w:r w:rsidRPr="00D12DB1">
              <w:t>до 30.09.2025</w:t>
            </w:r>
          </w:p>
        </w:tc>
      </w:tr>
      <w:tr w:rsidR="00C25D6F" w:rsidRPr="00D12DB1" w14:paraId="1E85D32F" w14:textId="77777777" w:rsidTr="00144C29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0845" w14:textId="3F2D1D77" w:rsidR="00C25D6F" w:rsidRPr="00D12DB1" w:rsidRDefault="002034A2" w:rsidP="00C25D6F">
            <w:pPr>
              <w:pStyle w:val="Standard"/>
              <w:spacing w:line="256" w:lineRule="auto"/>
              <w:jc w:val="center"/>
            </w:pPr>
            <w:r w:rsidRPr="00D12DB1">
              <w:t>7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0ECA" w14:textId="47E245A2" w:rsidR="00C25D6F" w:rsidRPr="00D12DB1" w:rsidRDefault="00C25D6F" w:rsidP="001B6423">
            <w:pPr>
              <w:jc w:val="both"/>
              <w:rPr>
                <w:rFonts w:cs="Times New Roman"/>
              </w:rPr>
            </w:pPr>
            <w:r w:rsidRPr="00D12DB1">
              <w:t>Заготовити пі</w:t>
            </w:r>
            <w:r w:rsidR="001B6423">
              <w:t>щ</w:t>
            </w:r>
            <w:r w:rsidR="00877A54" w:rsidRPr="00D12DB1">
              <w:t>ано-сол</w:t>
            </w:r>
            <w:r w:rsidR="00EF00DA">
              <w:t>ян</w:t>
            </w:r>
            <w:r w:rsidR="00877A54" w:rsidRPr="00D12DB1">
              <w:t>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3F6A" w14:textId="22BEFB2D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8BDE" w14:textId="10ABE30C" w:rsidR="00C25D6F" w:rsidRPr="00D12DB1" w:rsidRDefault="00C25D6F" w:rsidP="00C25D6F">
            <w:pPr>
              <w:snapToGrid w:val="0"/>
              <w:spacing w:line="256" w:lineRule="auto"/>
              <w:rPr>
                <w:rFonts w:cs="Times New Roman"/>
              </w:rPr>
            </w:pPr>
            <w:r w:rsidRPr="00D12DB1">
              <w:t>10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8CA1" w14:textId="734CC51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t xml:space="preserve">до 01.10.2025 </w:t>
            </w:r>
          </w:p>
        </w:tc>
      </w:tr>
      <w:tr w:rsidR="00C25D6F" w:rsidRPr="00D12DB1" w14:paraId="48B1EFDE" w14:textId="77777777" w:rsidTr="00144C29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C39F" w14:textId="0F209AEC" w:rsidR="00C25D6F" w:rsidRPr="00D12DB1" w:rsidRDefault="002034A2" w:rsidP="00C25D6F">
            <w:pPr>
              <w:snapToGrid w:val="0"/>
              <w:jc w:val="center"/>
              <w:rPr>
                <w:rFonts w:cs="Times New Roman"/>
              </w:rPr>
            </w:pPr>
            <w:r w:rsidRPr="00D12DB1">
              <w:rPr>
                <w:rFonts w:cs="Times New Roman"/>
              </w:rPr>
              <w:t>8</w:t>
            </w:r>
            <w:r w:rsidR="00C25D6F" w:rsidRPr="00D12DB1">
              <w:rPr>
                <w:rFonts w:cs="Times New Roman"/>
              </w:rPr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062C" w14:textId="47B27384" w:rsidR="00C25D6F" w:rsidRPr="00D12DB1" w:rsidRDefault="00C25D6F" w:rsidP="00C25D6F">
            <w:r w:rsidRPr="00D12DB1">
              <w:t xml:space="preserve">Провести роботи </w:t>
            </w:r>
            <w:r w:rsidR="00A74719">
              <w:t>з</w:t>
            </w:r>
            <w:r w:rsidRPr="00D12DB1">
              <w:t xml:space="preserve"> ремонту та утепленню вікон та дверей в приміщеннях  </w:t>
            </w:r>
          </w:p>
          <w:p w14:paraId="0409B123" w14:textId="77777777" w:rsidR="00C25D6F" w:rsidRPr="00D12DB1" w:rsidRDefault="00C25D6F" w:rsidP="00C25D6F">
            <w:r w:rsidRPr="00D12DB1">
              <w:t xml:space="preserve">ДЮСШ № 3 </w:t>
            </w:r>
          </w:p>
          <w:p w14:paraId="346480A1" w14:textId="02DD3574" w:rsidR="00C25D6F" w:rsidRPr="00D12DB1" w:rsidRDefault="00C25D6F" w:rsidP="00C25D6F">
            <w:pPr>
              <w:jc w:val="both"/>
            </w:pPr>
            <w:r w:rsidRPr="00D12DB1">
              <w:t>ДЮСШ № 1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2D4F" w14:textId="77777777" w:rsidR="00C25D6F" w:rsidRPr="00D12DB1" w:rsidRDefault="00C25D6F" w:rsidP="00C25D6F">
            <w:r w:rsidRPr="00D12DB1">
              <w:t xml:space="preserve"> </w:t>
            </w:r>
          </w:p>
          <w:p w14:paraId="735633BB" w14:textId="77777777" w:rsidR="00C25D6F" w:rsidRPr="00D12DB1" w:rsidRDefault="00C25D6F" w:rsidP="00C25D6F"/>
          <w:p w14:paraId="0EA7807A" w14:textId="7643FFEF" w:rsidR="00C25D6F" w:rsidRPr="00D12DB1" w:rsidRDefault="00C25D6F" w:rsidP="00C25D6F">
            <w:r w:rsidRPr="00D12DB1">
              <w:t xml:space="preserve">шт. 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B708" w14:textId="77777777" w:rsidR="00C25D6F" w:rsidRPr="00D12DB1" w:rsidRDefault="00C25D6F" w:rsidP="00C25D6F"/>
          <w:p w14:paraId="5D6873F6" w14:textId="77777777" w:rsidR="00C25D6F" w:rsidRPr="00D12DB1" w:rsidRDefault="00C25D6F" w:rsidP="00C25D6F"/>
          <w:p w14:paraId="0B359E34" w14:textId="77777777" w:rsidR="00C25D6F" w:rsidRPr="00D12DB1" w:rsidRDefault="00C25D6F" w:rsidP="00C25D6F">
            <w:r w:rsidRPr="00D12DB1">
              <w:t>1</w:t>
            </w:r>
          </w:p>
          <w:p w14:paraId="4AF86F95" w14:textId="2302F1B5" w:rsidR="00C25D6F" w:rsidRPr="00D12DB1" w:rsidRDefault="00C25D6F" w:rsidP="00C25D6F">
            <w:pPr>
              <w:snapToGrid w:val="0"/>
            </w:pPr>
            <w:r w:rsidRPr="00D12DB1">
              <w:t>16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87DD" w14:textId="42FF64CD" w:rsidR="00C25D6F" w:rsidRPr="00D12DB1" w:rsidRDefault="00C25D6F" w:rsidP="00C25D6F">
            <w:pPr>
              <w:spacing w:line="256" w:lineRule="auto"/>
            </w:pPr>
            <w:r w:rsidRPr="00D12DB1">
              <w:t>до 30.09.2025</w:t>
            </w:r>
          </w:p>
        </w:tc>
      </w:tr>
      <w:tr w:rsidR="00C25D6F" w:rsidRPr="00D12DB1" w14:paraId="3F46E0CD" w14:textId="77777777" w:rsidTr="00144C29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651E" w14:textId="75DD85FA" w:rsidR="00C25D6F" w:rsidRPr="00D12DB1" w:rsidRDefault="002034A2" w:rsidP="00C25D6F">
            <w:pPr>
              <w:snapToGrid w:val="0"/>
              <w:jc w:val="center"/>
              <w:rPr>
                <w:rFonts w:cs="Times New Roman"/>
              </w:rPr>
            </w:pPr>
            <w:r w:rsidRPr="00D12DB1">
              <w:rPr>
                <w:rFonts w:cs="Times New Roman"/>
              </w:rPr>
              <w:t>9</w:t>
            </w:r>
            <w:r w:rsidR="00C25D6F" w:rsidRPr="00D12DB1">
              <w:rPr>
                <w:rFonts w:cs="Times New Roman"/>
              </w:rPr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26BD" w14:textId="0C056581" w:rsidR="00C25D6F" w:rsidRPr="00D12DB1" w:rsidRDefault="00A12FB1" w:rsidP="00A12FB1">
            <w:pPr>
              <w:jc w:val="both"/>
            </w:pPr>
            <w:r>
              <w:rPr>
                <w:bCs/>
                <w:lang w:eastAsia="uk-UA"/>
              </w:rPr>
              <w:t>Виконати п</w:t>
            </w:r>
            <w:r w:rsidR="00C25D6F" w:rsidRPr="00D12DB1">
              <w:rPr>
                <w:bCs/>
                <w:lang w:eastAsia="uk-UA"/>
              </w:rPr>
              <w:t xml:space="preserve">оточний ремонт та технічне обслуговування теплових мереж ДЮСШ №1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D748" w14:textId="3D1E1329" w:rsidR="00C25D6F" w:rsidRPr="00D12DB1" w:rsidRDefault="00D64F63" w:rsidP="00C25D6F">
            <w:pPr>
              <w:snapToGrid w:val="0"/>
            </w:pPr>
            <w: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CEF4" w14:textId="06285120" w:rsidR="00C25D6F" w:rsidRPr="00D12DB1" w:rsidRDefault="00C25D6F" w:rsidP="00C25D6F">
            <w:pPr>
              <w:snapToGrid w:val="0"/>
            </w:pPr>
            <w:r w:rsidRPr="00D12DB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52C2" w14:textId="53BCED60" w:rsidR="00C25D6F" w:rsidRPr="00D12DB1" w:rsidRDefault="00C25D6F" w:rsidP="00C25D6F">
            <w:pPr>
              <w:spacing w:line="256" w:lineRule="auto"/>
            </w:pPr>
            <w:r w:rsidRPr="00D12DB1">
              <w:t>до 01.09.2025</w:t>
            </w:r>
          </w:p>
        </w:tc>
      </w:tr>
      <w:tr w:rsidR="00C25D6F" w:rsidRPr="00D12DB1" w14:paraId="3B266AFF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190C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Управління охорони здоров’я</w:t>
            </w:r>
          </w:p>
          <w:p w14:paraId="1BE8558B" w14:textId="1744CB3A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</w:tr>
      <w:tr w:rsidR="00C25D6F" w:rsidRPr="00D12DB1" w14:paraId="06B146A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86A3" w14:textId="518C538F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F86C" w14:textId="7777777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rPr>
                <w:rFonts w:cs="Times New Roman"/>
                <w:lang w:eastAsia="en-US"/>
              </w:rPr>
              <w:t>КП «Хмельницька інфекційна лікарня»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45F1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E806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DDF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C25D6F" w:rsidRPr="00D12DB1" w14:paraId="38F4DEC2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FBBA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F54C" w14:textId="2C37A57F" w:rsidR="00C25D6F" w:rsidRPr="00D12DB1" w:rsidRDefault="00C25D6F" w:rsidP="00C25D6F">
            <w:pPr>
              <w:spacing w:line="256" w:lineRule="auto"/>
              <w:rPr>
                <w:rFonts w:cs="Times New Roman"/>
                <w:i/>
                <w:lang w:eastAsia="en-US"/>
              </w:rPr>
            </w:pPr>
            <w:r w:rsidRPr="00D12DB1">
              <w:rPr>
                <w:rFonts w:cs="Times New Roman"/>
                <w:bCs/>
              </w:rPr>
              <w:t xml:space="preserve">Заготовити </w:t>
            </w:r>
            <w:proofErr w:type="spellStart"/>
            <w:r w:rsidRPr="00D12DB1">
              <w:rPr>
                <w:rFonts w:cs="Times New Roman"/>
                <w:bCs/>
              </w:rPr>
              <w:t>протиожеледні</w:t>
            </w:r>
            <w:proofErr w:type="spellEnd"/>
            <w:r w:rsidRPr="00D12DB1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3F92" w14:textId="67482F14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rPr>
                <w:rFonts w:cs="Times New Roman"/>
                <w:bCs/>
              </w:rPr>
              <w:t>кг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B183" w14:textId="1FF8E683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rPr>
                <w:rFonts w:cs="Times New Roman"/>
              </w:rPr>
              <w:t>500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B09A" w14:textId="306C72D3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rPr>
                <w:rFonts w:cs="Times New Roman"/>
              </w:rPr>
              <w:t>до 01.10.2025</w:t>
            </w:r>
          </w:p>
        </w:tc>
      </w:tr>
      <w:tr w:rsidR="00C25D6F" w:rsidRPr="00D12DB1" w14:paraId="4E50E62B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8D26" w14:textId="0F6E7935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B356" w14:textId="7777777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rPr>
                <w:rFonts w:cs="Times New Roman"/>
                <w:lang w:eastAsia="en-US"/>
              </w:rPr>
              <w:t>КП «Хмельницька міська лікарня»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BD7D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36AF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BFD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C25D6F" w:rsidRPr="00D12DB1" w14:paraId="4888B83A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A7F8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CF4D" w14:textId="257FE799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  <w:lang w:eastAsia="ru-RU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A0A0" w14:textId="18E50AAE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eastAsia="Calibri"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0A4B" w14:textId="381F5641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eastAsia="Calibri" w:cs="Times New Roman"/>
                <w:bCs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B5DD" w14:textId="7FD28E12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>до 01.10.2025</w:t>
            </w:r>
          </w:p>
        </w:tc>
      </w:tr>
      <w:tr w:rsidR="00C25D6F" w:rsidRPr="00D12DB1" w14:paraId="4040FA6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53D9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904F" w14:textId="23105D5C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Style w:val="af6"/>
                <w:rFonts w:eastAsia="Calibri" w:cs="Times New Roman"/>
                <w:bCs/>
                <w:lang w:eastAsia="en-US"/>
              </w:rPr>
              <w:t xml:space="preserve">Заготовити </w:t>
            </w:r>
            <w:proofErr w:type="spellStart"/>
            <w:r w:rsidRPr="00D12DB1">
              <w:rPr>
                <w:rStyle w:val="af6"/>
                <w:rFonts w:eastAsia="Calibri" w:cs="Times New Roman"/>
                <w:bCs/>
                <w:lang w:eastAsia="en-US"/>
              </w:rPr>
              <w:t>протиожеледні</w:t>
            </w:r>
            <w:proofErr w:type="spellEnd"/>
            <w:r w:rsidRPr="00D12DB1">
              <w:rPr>
                <w:rStyle w:val="af6"/>
                <w:rFonts w:eastAsia="Calibri" w:cs="Times New Roman"/>
                <w:bCs/>
                <w:lang w:eastAsia="en-US"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16CA" w14:textId="62F47084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3965" w14:textId="32797BC9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  <w:bCs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B4D3" w14:textId="025156BA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 xml:space="preserve">до </w:t>
            </w:r>
            <w:r w:rsidRPr="00D12DB1">
              <w:rPr>
                <w:rFonts w:cs="Times New Roman"/>
                <w:bCs/>
                <w:lang w:eastAsia="ru-RU"/>
              </w:rPr>
              <w:t>01.10.2025</w:t>
            </w:r>
          </w:p>
        </w:tc>
      </w:tr>
      <w:tr w:rsidR="00C25D6F" w:rsidRPr="00D12DB1" w14:paraId="6E801A4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DD10" w14:textId="1C2C9B15" w:rsidR="00C25D6F" w:rsidRPr="00D12DB1" w:rsidRDefault="00C25D6F" w:rsidP="00C25D6F">
            <w:pPr>
              <w:pStyle w:val="Standard"/>
              <w:spacing w:line="256" w:lineRule="auto"/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6357" w14:textId="7777777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  <w:r w:rsidRPr="00D12DB1">
              <w:rPr>
                <w:rFonts w:cs="Times New Roman"/>
              </w:rPr>
              <w:t>КП «Хмельницький міський лікувально-діагностичний центр»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C0BF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2572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59E3" w14:textId="77777777" w:rsidR="00C25D6F" w:rsidRPr="00D12DB1" w:rsidRDefault="00C25D6F" w:rsidP="00C25D6F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C25D6F" w:rsidRPr="00D12DB1" w14:paraId="045B6C4B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8BFF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7BEC" w14:textId="59A58D8F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CEBE" w14:textId="50F976F7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5034" w14:textId="2258354E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  <w:bCs/>
                <w:lang w:eastAsia="en-US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AB11" w14:textId="072968D7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 xml:space="preserve">до </w:t>
            </w:r>
            <w:r w:rsidRPr="00D12DB1">
              <w:rPr>
                <w:rFonts w:cs="Times New Roman"/>
                <w:bCs/>
                <w:lang w:eastAsia="en-US"/>
              </w:rPr>
              <w:t>15.09.2025</w:t>
            </w:r>
          </w:p>
        </w:tc>
      </w:tr>
      <w:tr w:rsidR="00C25D6F" w:rsidRPr="00D12DB1" w14:paraId="73BA4664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26CD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7118" w14:textId="78B9E165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D12DB1">
              <w:rPr>
                <w:rFonts w:cs="Times New Roman"/>
                <w:bCs/>
              </w:rPr>
              <w:t>протиожеледні</w:t>
            </w:r>
            <w:proofErr w:type="spellEnd"/>
            <w:r w:rsidRPr="00D12DB1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91C3" w14:textId="193F1C08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E357" w14:textId="377A1485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  <w:bCs/>
                <w:lang w:eastAsia="en-US"/>
              </w:rPr>
              <w:t>0,12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8A66" w14:textId="6D422098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 xml:space="preserve">до </w:t>
            </w:r>
            <w:r w:rsidRPr="00D12DB1">
              <w:rPr>
                <w:rFonts w:cs="Times New Roman"/>
                <w:bCs/>
                <w:lang w:eastAsia="en-US"/>
              </w:rPr>
              <w:t>15.09.2025</w:t>
            </w:r>
          </w:p>
        </w:tc>
      </w:tr>
      <w:tr w:rsidR="00C25D6F" w:rsidRPr="00D12DB1" w14:paraId="76E9B7A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3EBA" w14:textId="7D0BB732" w:rsidR="00C25D6F" w:rsidRPr="00D12DB1" w:rsidRDefault="004253E9" w:rsidP="004253E9">
            <w:pPr>
              <w:pStyle w:val="Standard"/>
              <w:spacing w:line="256" w:lineRule="auto"/>
              <w:jc w:val="center"/>
            </w:pPr>
            <w:r w:rsidRPr="00D12DB1">
              <w:t>4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3825" w14:textId="77777777" w:rsidR="00C25D6F" w:rsidRPr="00D12DB1" w:rsidRDefault="00C25D6F" w:rsidP="00C25D6F">
            <w:pPr>
              <w:spacing w:line="276" w:lineRule="auto"/>
              <w:rPr>
                <w:rFonts w:cs="Times New Roman"/>
              </w:rPr>
            </w:pPr>
            <w:r w:rsidRPr="00D12DB1">
              <w:rPr>
                <w:rFonts w:cs="Times New Roman"/>
                <w:bCs/>
              </w:rPr>
              <w:t>КП «Хмельницький міський центр первинної медико-санітарної допомоги №2»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9D5D" w14:textId="7777777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BBED" w14:textId="7777777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1CFC" w14:textId="77777777" w:rsidR="00C25D6F" w:rsidRPr="00D12DB1" w:rsidRDefault="00C25D6F" w:rsidP="00C25D6F">
            <w:pPr>
              <w:spacing w:line="256" w:lineRule="auto"/>
              <w:rPr>
                <w:rFonts w:cs="Times New Roman"/>
              </w:rPr>
            </w:pPr>
          </w:p>
        </w:tc>
      </w:tr>
      <w:tr w:rsidR="00C25D6F" w:rsidRPr="00D12DB1" w14:paraId="1296AF8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9DCB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38EF" w14:textId="7F61A6C7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D12DB1">
              <w:rPr>
                <w:rFonts w:cs="Times New Roman"/>
                <w:bCs/>
              </w:rPr>
              <w:t>протиожеледні</w:t>
            </w:r>
            <w:proofErr w:type="spellEnd"/>
            <w:r w:rsidRPr="00D12DB1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E78B" w14:textId="6EA3B987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</w:rPr>
              <w:t>кг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7440" w14:textId="751C4274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  <w:bCs/>
              </w:rPr>
              <w:t>500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69ED" w14:textId="301886F0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>до 01</w:t>
            </w:r>
            <w:r w:rsidRPr="00D12DB1">
              <w:rPr>
                <w:rFonts w:cs="Times New Roman"/>
                <w:bCs/>
                <w:lang w:eastAsia="en-US"/>
              </w:rPr>
              <w:t>.09.2025</w:t>
            </w:r>
          </w:p>
        </w:tc>
      </w:tr>
      <w:tr w:rsidR="00C25D6F" w:rsidRPr="00D12DB1" w14:paraId="2F9FF36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5610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67FF" w14:textId="27E88320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  <w:lang w:eastAsia="en-US"/>
              </w:rPr>
              <w:t>Закупити дрова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86B6" w14:textId="407E3E05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t>м</w:t>
            </w:r>
            <w:r w:rsidRPr="00D12DB1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F598" w14:textId="4ACF4CD3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  <w:bCs/>
                <w:lang w:eastAsia="en-US"/>
              </w:rPr>
              <w:t>15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9D43" w14:textId="125E0876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>до 01</w:t>
            </w:r>
            <w:r w:rsidRPr="00D12DB1">
              <w:rPr>
                <w:rFonts w:cs="Times New Roman"/>
                <w:bCs/>
                <w:lang w:eastAsia="en-US"/>
              </w:rPr>
              <w:t>.09.2025</w:t>
            </w:r>
          </w:p>
        </w:tc>
      </w:tr>
      <w:tr w:rsidR="00C25D6F" w:rsidRPr="00D12DB1" w14:paraId="24D989B2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517F" w14:textId="7B7FF271" w:rsidR="00C25D6F" w:rsidRPr="00D12DB1" w:rsidRDefault="004253E9" w:rsidP="004253E9">
            <w:pPr>
              <w:pStyle w:val="Standard"/>
              <w:spacing w:line="256" w:lineRule="auto"/>
              <w:jc w:val="center"/>
            </w:pPr>
            <w:r w:rsidRPr="00D12DB1">
              <w:t>5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2C70" w14:textId="77777777" w:rsidR="00C25D6F" w:rsidRPr="00D12DB1" w:rsidRDefault="00C25D6F" w:rsidP="00C25D6F">
            <w:pPr>
              <w:spacing w:line="276" w:lineRule="auto"/>
              <w:rPr>
                <w:rFonts w:cs="Times New Roman"/>
              </w:rPr>
            </w:pPr>
            <w:r w:rsidRPr="00D12DB1">
              <w:rPr>
                <w:rFonts w:cs="Times New Roman"/>
                <w:bCs/>
              </w:rPr>
              <w:t>КП «Хмельницький міський центр первинної  медико-санітарної допомоги №1»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7A1C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7191" w14:textId="77777777" w:rsidR="00C25D6F" w:rsidRPr="00D12DB1" w:rsidRDefault="00C25D6F" w:rsidP="00C25D6F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A903" w14:textId="77777777" w:rsidR="00C25D6F" w:rsidRPr="00D12DB1" w:rsidRDefault="00C25D6F" w:rsidP="00C25D6F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25D6F" w:rsidRPr="00D12DB1" w14:paraId="75186E15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B894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DFFB" w14:textId="5E16A224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D12DB1">
              <w:rPr>
                <w:rFonts w:cs="Times New Roman"/>
                <w:bCs/>
              </w:rPr>
              <w:t>протиожеледні</w:t>
            </w:r>
            <w:proofErr w:type="spellEnd"/>
            <w:r w:rsidRPr="00D12DB1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6E55" w14:textId="110DC2D6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 w:rsidRPr="00D12DB1">
              <w:rPr>
                <w:rFonts w:cs="Times New Roman"/>
                <w:bCs/>
              </w:rPr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9E07" w14:textId="35653FC5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42A5" w14:textId="23B70FBA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>до 15.09.2025</w:t>
            </w:r>
          </w:p>
        </w:tc>
      </w:tr>
      <w:tr w:rsidR="00C25D6F" w:rsidRPr="00D12DB1" w14:paraId="3EAAB6D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1A08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8F3A" w14:textId="1304C823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rPr>
                <w:rFonts w:cs="Times New Roman"/>
                <w:bCs/>
                <w:lang w:eastAsia="en-US"/>
              </w:rPr>
              <w:t>Закупити дрова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9A9C" w14:textId="50892A86" w:rsidR="00C25D6F" w:rsidRPr="00D12DB1" w:rsidRDefault="00C25D6F" w:rsidP="00C25D6F">
            <w:pPr>
              <w:spacing w:line="256" w:lineRule="auto"/>
              <w:rPr>
                <w:rFonts w:cs="Times New Roman"/>
                <w:bCs/>
              </w:rPr>
            </w:pPr>
            <w:r w:rsidRPr="00D12DB1">
              <w:t>м</w:t>
            </w:r>
            <w:r w:rsidRPr="00D12DB1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13C8" w14:textId="5305EC45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>35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D9F0" w14:textId="6306AE07" w:rsidR="00C25D6F" w:rsidRPr="00D12DB1" w:rsidRDefault="00C25D6F" w:rsidP="00C25D6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</w:rPr>
              <w:t>до 10.10.2025</w:t>
            </w:r>
          </w:p>
        </w:tc>
      </w:tr>
      <w:tr w:rsidR="00C25D6F" w:rsidRPr="00D12DB1" w14:paraId="7713EF96" w14:textId="77777777" w:rsidTr="00DD2A94">
        <w:trPr>
          <w:gridAfter w:val="1"/>
          <w:wAfter w:w="7" w:type="dxa"/>
          <w:trHeight w:val="38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76CC" w14:textId="69129454" w:rsidR="00C25D6F" w:rsidRPr="00D12DB1" w:rsidRDefault="004253E9" w:rsidP="004253E9">
            <w:pPr>
              <w:pStyle w:val="Standard"/>
              <w:spacing w:line="256" w:lineRule="auto"/>
              <w:jc w:val="center"/>
            </w:pPr>
            <w:r w:rsidRPr="00D12DB1">
              <w:t>6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56C3" w14:textId="77777777" w:rsidR="00C25D6F" w:rsidRPr="00D12DB1" w:rsidRDefault="00C25D6F" w:rsidP="00C25D6F">
            <w:pPr>
              <w:spacing w:line="276" w:lineRule="auto"/>
              <w:rPr>
                <w:rFonts w:cs="Times New Roman"/>
              </w:rPr>
            </w:pPr>
            <w:r w:rsidRPr="00D12DB1">
              <w:rPr>
                <w:rFonts w:cs="Times New Roman"/>
              </w:rPr>
              <w:t>МКА «ВІОЛА»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4AFC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7EB7" w14:textId="77777777" w:rsidR="00C25D6F" w:rsidRPr="00D12DB1" w:rsidRDefault="00C25D6F" w:rsidP="00C25D6F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EBCE" w14:textId="77777777" w:rsidR="00C25D6F" w:rsidRPr="00D12DB1" w:rsidRDefault="00C25D6F" w:rsidP="00C25D6F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C25D6F" w:rsidRPr="00D12DB1" w14:paraId="16F3F5A2" w14:textId="77777777" w:rsidTr="00540643">
        <w:trPr>
          <w:gridAfter w:val="1"/>
          <w:wAfter w:w="7" w:type="dxa"/>
          <w:trHeight w:val="52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62A5" w14:textId="3CB40D9A" w:rsidR="00C25D6F" w:rsidRPr="00D12DB1" w:rsidRDefault="00C25D6F" w:rsidP="00C25D6F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228C" w14:textId="77777777" w:rsidR="00C25D6F" w:rsidRPr="00D12DB1" w:rsidRDefault="00C25D6F" w:rsidP="00C25D6F">
            <w:pPr>
              <w:rPr>
                <w:rFonts w:cs="Times New Roman"/>
                <w:bCs/>
                <w:lang w:eastAsia="en-US"/>
              </w:rPr>
            </w:pPr>
            <w:r w:rsidRPr="001B6423">
              <w:rPr>
                <w:rFonts w:cs="Times New Roman"/>
              </w:rPr>
              <w:t xml:space="preserve">Заготовити піщано-соляну </w:t>
            </w:r>
            <w:r w:rsidRPr="00D12DB1">
              <w:rPr>
                <w:rFonts w:cs="Times New Roman"/>
              </w:rPr>
              <w:t>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F6BA" w14:textId="77777777" w:rsidR="00C25D6F" w:rsidRPr="00D12DB1" w:rsidRDefault="00C25D6F" w:rsidP="00C25D6F">
            <w:pPr>
              <w:pStyle w:val="Standard"/>
              <w:spacing w:line="256" w:lineRule="auto"/>
            </w:pPr>
            <w:proofErr w:type="spellStart"/>
            <w:r w:rsidRPr="00D12DB1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1B4F" w14:textId="77777777" w:rsidR="00C25D6F" w:rsidRPr="00D12DB1" w:rsidRDefault="00C25D6F" w:rsidP="00C25D6F">
            <w:pPr>
              <w:rPr>
                <w:rFonts w:cs="Times New Roman"/>
                <w:bCs/>
                <w:lang w:eastAsia="en-US"/>
              </w:rPr>
            </w:pPr>
            <w:r w:rsidRPr="00D12DB1">
              <w:rPr>
                <w:rFonts w:cs="Times New Roman"/>
                <w:bCs/>
              </w:rPr>
              <w:t>0,1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6217" w14:textId="06C747A8" w:rsidR="00C25D6F" w:rsidRPr="00D12DB1" w:rsidRDefault="00C25D6F" w:rsidP="00C25D6F">
            <w:pPr>
              <w:spacing w:line="276" w:lineRule="auto"/>
              <w:rPr>
                <w:rFonts w:cs="Times New Roman"/>
              </w:rPr>
            </w:pPr>
            <w:r w:rsidRPr="00D12DB1">
              <w:rPr>
                <w:rFonts w:cs="Times New Roman"/>
              </w:rPr>
              <w:t>до 01.10.2025</w:t>
            </w:r>
          </w:p>
        </w:tc>
      </w:tr>
      <w:tr w:rsidR="00C25D6F" w:rsidRPr="00D12DB1" w14:paraId="3B668D83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D455" w14:textId="77777777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12DB1">
              <w:rPr>
                <w:b/>
              </w:rPr>
              <w:t>Департамент освіти та науки</w:t>
            </w:r>
          </w:p>
          <w:p w14:paraId="410D6EF5" w14:textId="278C1DF2" w:rsidR="00C25D6F" w:rsidRPr="00D12DB1" w:rsidRDefault="00C25D6F" w:rsidP="00C25D6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C25D6F" w:rsidRPr="00D12DB1" w14:paraId="33025CC2" w14:textId="77777777" w:rsidTr="00DD2A94">
        <w:trPr>
          <w:gridAfter w:val="1"/>
          <w:wAfter w:w="7" w:type="dxa"/>
          <w:trHeight w:val="60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7B93" w14:textId="615E375C" w:rsidR="00C25D6F" w:rsidRPr="00D12DB1" w:rsidRDefault="00C25D6F" w:rsidP="00C25D6F">
            <w:pPr>
              <w:jc w:val="center"/>
            </w:pPr>
            <w:r w:rsidRPr="00D12DB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B2B6" w14:textId="5BE137E1" w:rsidR="00C25D6F" w:rsidRPr="00D12DB1" w:rsidRDefault="00C25D6F" w:rsidP="00C25D6F">
            <w:r w:rsidRPr="00D12DB1">
              <w:t>Виконати повірку приладів обліку води та теплової енергії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B0C9" w14:textId="42F1100D" w:rsidR="00C25D6F" w:rsidRPr="00D12DB1" w:rsidRDefault="00C25D6F" w:rsidP="00C25D6F">
            <w:r w:rsidRPr="00D12DB1">
              <w:t xml:space="preserve">шт. 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B922" w14:textId="238DFE52" w:rsidR="00C25D6F" w:rsidRPr="00D12DB1" w:rsidRDefault="00C25D6F" w:rsidP="00C25D6F">
            <w:r w:rsidRPr="00D12DB1">
              <w:t>42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03FA" w14:textId="2BACCE2A" w:rsidR="00C25D6F" w:rsidRPr="00D12DB1" w:rsidRDefault="00C25D6F" w:rsidP="00C25D6F">
            <w:r w:rsidRPr="00D12DB1">
              <w:t>до 01.10.2025 р.</w:t>
            </w:r>
          </w:p>
        </w:tc>
      </w:tr>
      <w:tr w:rsidR="00C25D6F" w:rsidRPr="00D12DB1" w14:paraId="6F70696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52E1" w14:textId="728A4202" w:rsidR="00C25D6F" w:rsidRPr="00D12DB1" w:rsidRDefault="00C25D6F" w:rsidP="00C25D6F">
            <w:pPr>
              <w:jc w:val="center"/>
            </w:pPr>
            <w:r w:rsidRPr="00D12DB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867A" w14:textId="30751E76" w:rsidR="00C25D6F" w:rsidRPr="00D12DB1" w:rsidRDefault="00C25D6F" w:rsidP="0069275A">
            <w:r w:rsidRPr="00D12DB1">
              <w:t>Виконати ремонт покрівель в гімназіях № 22</w:t>
            </w:r>
            <w:r w:rsidR="0069275A" w:rsidRPr="00D12DB1">
              <w:t xml:space="preserve">, </w:t>
            </w:r>
            <w:r w:rsidRPr="00D12DB1">
              <w:t>№ 24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B46F" w14:textId="1A0EEF02" w:rsidR="00C25D6F" w:rsidRPr="00D12DB1" w:rsidRDefault="00C25D6F" w:rsidP="00C25D6F">
            <w:r w:rsidRPr="00D12DB1">
              <w:t>м</w:t>
            </w:r>
            <w:r w:rsidRPr="00D12DB1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F66B" w14:textId="2B3E9E75" w:rsidR="00C25D6F" w:rsidRPr="00D12DB1" w:rsidRDefault="00C25D6F" w:rsidP="00C25D6F">
            <w:pPr>
              <w:spacing w:line="256" w:lineRule="auto"/>
            </w:pPr>
            <w:r w:rsidRPr="00D12DB1">
              <w:t>985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3685" w14:textId="5732F7AE" w:rsidR="00C25D6F" w:rsidRPr="00D12DB1" w:rsidRDefault="00C25D6F" w:rsidP="00C25D6F">
            <w:r w:rsidRPr="00D12DB1">
              <w:t>до 01.10.2025 р.</w:t>
            </w:r>
          </w:p>
        </w:tc>
      </w:tr>
      <w:tr w:rsidR="00C25D6F" w:rsidRPr="00D12DB1" w14:paraId="5BB017F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D08A" w14:textId="62308DEF" w:rsidR="00C25D6F" w:rsidRPr="00D12DB1" w:rsidRDefault="00C25D6F" w:rsidP="00C25D6F">
            <w:pPr>
              <w:jc w:val="center"/>
            </w:pPr>
            <w:r w:rsidRPr="00D12DB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1521" w14:textId="04D329B2" w:rsidR="00C25D6F" w:rsidRPr="00D12DB1" w:rsidRDefault="00C25D6F" w:rsidP="00C25D6F">
            <w:r w:rsidRPr="00D12DB1">
              <w:t>Виконати ремонт системи водовідведення з покрівлі у спортивному ліцеї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420B" w14:textId="1B88764D" w:rsidR="00C25D6F" w:rsidRPr="00D12DB1" w:rsidRDefault="00C25D6F" w:rsidP="00C25D6F">
            <w:proofErr w:type="spellStart"/>
            <w:r w:rsidRPr="00D12DB1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C89" w14:textId="43C19C9B" w:rsidR="00C25D6F" w:rsidRPr="00D12DB1" w:rsidRDefault="00C25D6F" w:rsidP="00C25D6F">
            <w:pPr>
              <w:spacing w:line="256" w:lineRule="auto"/>
            </w:pPr>
            <w:r w:rsidRPr="00D12DB1">
              <w:t>48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53C2" w14:textId="1EF3B594" w:rsidR="00C25D6F" w:rsidRPr="00D12DB1" w:rsidRDefault="00C25D6F" w:rsidP="00C25D6F">
            <w:r w:rsidRPr="00D12DB1">
              <w:t>до 01.09.2025 р.</w:t>
            </w:r>
          </w:p>
        </w:tc>
      </w:tr>
      <w:tr w:rsidR="00C25D6F" w:rsidRPr="00D12DB1" w14:paraId="06B5801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78A4" w14:textId="36FE4404" w:rsidR="00C25D6F" w:rsidRPr="00D12DB1" w:rsidRDefault="0069275A" w:rsidP="0069275A">
            <w:pPr>
              <w:jc w:val="center"/>
            </w:pPr>
            <w:r w:rsidRPr="00D12DB1">
              <w:t>4</w:t>
            </w:r>
            <w:r w:rsidR="00C25D6F" w:rsidRPr="00D12DB1">
              <w:t>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13A7" w14:textId="406DF4D8" w:rsidR="00C25D6F" w:rsidRPr="00D12DB1" w:rsidRDefault="00C25D6F" w:rsidP="00C25D6F">
            <w:r w:rsidRPr="00D12DB1">
              <w:t>Провести ревізію та ремонт електромереж, елеваторних вузлів, запірної арматури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D2F8" w14:textId="62EFB4E8" w:rsidR="00C25D6F" w:rsidRPr="00D12DB1" w:rsidRDefault="00C25D6F" w:rsidP="00C25D6F">
            <w:r w:rsidRPr="00D12DB1">
              <w:t>-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641C" w14:textId="79313E10" w:rsidR="00C25D6F" w:rsidRPr="00D12DB1" w:rsidRDefault="00C25D6F" w:rsidP="00C25D6F">
            <w:r w:rsidRPr="00D12DB1">
              <w:t>в усіх закладах освіти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754A" w14:textId="2D9E86AF" w:rsidR="00C25D6F" w:rsidRPr="00D12DB1" w:rsidRDefault="00C25D6F" w:rsidP="00C25D6F">
            <w:r w:rsidRPr="00D12DB1">
              <w:t>до 01.09.2025 р.</w:t>
            </w:r>
          </w:p>
        </w:tc>
      </w:tr>
    </w:tbl>
    <w:p w14:paraId="51CEE4EB" w14:textId="77777777" w:rsidR="006127D2" w:rsidRPr="00D12DB1" w:rsidRDefault="006127D2" w:rsidP="00B647C4">
      <w:pPr>
        <w:pStyle w:val="Standard"/>
      </w:pPr>
    </w:p>
    <w:p w14:paraId="4FE3214E" w14:textId="77777777" w:rsidR="00BA212C" w:rsidRPr="00D12DB1" w:rsidRDefault="00BA212C" w:rsidP="00B647C4">
      <w:pPr>
        <w:pStyle w:val="Standard"/>
      </w:pPr>
    </w:p>
    <w:p w14:paraId="57C2B72A" w14:textId="12882AF7" w:rsidR="00B647C4" w:rsidRPr="00D12DB1" w:rsidRDefault="00FF4B33" w:rsidP="00FF4B33">
      <w:pPr>
        <w:jc w:val="both"/>
      </w:pPr>
      <w:r w:rsidRPr="00D12DB1">
        <w:t xml:space="preserve">Заступник міського голови </w:t>
      </w:r>
      <w:r w:rsidRPr="00D12DB1">
        <w:tab/>
      </w:r>
      <w:r w:rsidRPr="00D12DB1">
        <w:tab/>
      </w:r>
      <w:r w:rsidRPr="00D12DB1">
        <w:tab/>
      </w:r>
      <w:r w:rsidR="00485A0A" w:rsidRPr="00D12DB1">
        <w:tab/>
      </w:r>
      <w:r w:rsidR="00B647C4" w:rsidRPr="00D12DB1">
        <w:tab/>
      </w:r>
      <w:r w:rsidR="00B647C4" w:rsidRPr="00D12DB1">
        <w:tab/>
      </w:r>
      <w:r w:rsidRPr="00D12DB1">
        <w:t>Михайло КРИВАК</w:t>
      </w:r>
    </w:p>
    <w:p w14:paraId="63F9B2AD" w14:textId="77777777" w:rsidR="00B647C4" w:rsidRPr="00D12DB1" w:rsidRDefault="00B647C4" w:rsidP="00B647C4">
      <w:pPr>
        <w:pStyle w:val="Standard"/>
      </w:pPr>
    </w:p>
    <w:p w14:paraId="7D4890AD" w14:textId="77777777" w:rsidR="00B647C4" w:rsidRPr="00D12DB1" w:rsidRDefault="00B647C4" w:rsidP="00B647C4">
      <w:pPr>
        <w:pStyle w:val="Standard"/>
      </w:pPr>
    </w:p>
    <w:p w14:paraId="01FD957E" w14:textId="77777777" w:rsidR="00B647C4" w:rsidRPr="00D12DB1" w:rsidRDefault="00B647C4" w:rsidP="00B647C4">
      <w:pPr>
        <w:jc w:val="both"/>
      </w:pPr>
      <w:r w:rsidRPr="00D12DB1">
        <w:t>Заступник міського голови -</w:t>
      </w:r>
    </w:p>
    <w:p w14:paraId="785CC2D6" w14:textId="7C215885" w:rsidR="00B647C4" w:rsidRPr="00D12DB1" w:rsidRDefault="00B647C4" w:rsidP="00B647C4">
      <w:pPr>
        <w:jc w:val="both"/>
      </w:pPr>
      <w:r w:rsidRPr="00D12DB1">
        <w:t>директор департаменту інфраструктури міста</w:t>
      </w:r>
      <w:r w:rsidRPr="00D12DB1">
        <w:tab/>
      </w:r>
      <w:r w:rsidRPr="00D12DB1">
        <w:tab/>
      </w:r>
      <w:r w:rsidRPr="00D12DB1">
        <w:tab/>
        <w:t>В</w:t>
      </w:r>
      <w:r w:rsidR="00E676A9" w:rsidRPr="00D12DB1">
        <w:t>асиль</w:t>
      </w:r>
      <w:r w:rsidRPr="00D12DB1">
        <w:t xml:space="preserve"> НОВАЧОК</w:t>
      </w:r>
    </w:p>
    <w:p w14:paraId="7550C1FA" w14:textId="77777777" w:rsidR="00E676A9" w:rsidRPr="00D12DB1" w:rsidRDefault="00E676A9" w:rsidP="00B647C4">
      <w:pPr>
        <w:jc w:val="both"/>
      </w:pPr>
    </w:p>
    <w:p w14:paraId="362E9153" w14:textId="77777777" w:rsidR="00E676A9" w:rsidRPr="00D12DB1" w:rsidRDefault="00E676A9" w:rsidP="00B647C4">
      <w:pPr>
        <w:jc w:val="both"/>
      </w:pPr>
    </w:p>
    <w:sectPr w:rsidR="00E676A9" w:rsidRPr="00D12DB1" w:rsidSect="008D6A8B">
      <w:pgSz w:w="11906" w:h="16838"/>
      <w:pgMar w:top="1276" w:right="707" w:bottom="1276" w:left="184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3627"/>
    <w:multiLevelType w:val="multilevel"/>
    <w:tmpl w:val="578AC20A"/>
    <w:styleLink w:val="WWNum1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4B60F0"/>
    <w:multiLevelType w:val="hybridMultilevel"/>
    <w:tmpl w:val="EBA8184C"/>
    <w:lvl w:ilvl="0" w:tplc="F4CCEFC4">
      <w:start w:val="82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20547F8"/>
    <w:multiLevelType w:val="multilevel"/>
    <w:tmpl w:val="5B30A9FE"/>
    <w:styleLink w:val="WWNum12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226B2677"/>
    <w:multiLevelType w:val="multilevel"/>
    <w:tmpl w:val="C4CA0FF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29DF1469"/>
    <w:multiLevelType w:val="multilevel"/>
    <w:tmpl w:val="8EBE772C"/>
    <w:styleLink w:val="WWNum11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335D3EE6"/>
    <w:multiLevelType w:val="multilevel"/>
    <w:tmpl w:val="8AD47E2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A311B33"/>
    <w:multiLevelType w:val="multilevel"/>
    <w:tmpl w:val="3CBA19F0"/>
    <w:styleLink w:val="WWNum2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E0056CE"/>
    <w:multiLevelType w:val="multilevel"/>
    <w:tmpl w:val="E162E6A2"/>
    <w:styleLink w:val="WWNum8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406241A4"/>
    <w:multiLevelType w:val="multilevel"/>
    <w:tmpl w:val="C7909710"/>
    <w:styleLink w:val="WWNum9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6CC34826"/>
    <w:multiLevelType w:val="hybridMultilevel"/>
    <w:tmpl w:val="DF8ECE16"/>
    <w:lvl w:ilvl="0" w:tplc="02D6353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87D58"/>
    <w:multiLevelType w:val="multilevel"/>
    <w:tmpl w:val="C9F0B3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>
    <w:nsid w:val="74B10E0F"/>
    <w:multiLevelType w:val="multilevel"/>
    <w:tmpl w:val="023E5A6C"/>
    <w:styleLink w:val="WWNum10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79F62DB4"/>
    <w:multiLevelType w:val="multilevel"/>
    <w:tmpl w:val="FF5C0924"/>
    <w:styleLink w:val="WWNum4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EC05BB9"/>
    <w:multiLevelType w:val="multilevel"/>
    <w:tmpl w:val="18B63C42"/>
    <w:styleLink w:val="WWNum5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4"/>
    <w:rsid w:val="00005483"/>
    <w:rsid w:val="000073C5"/>
    <w:rsid w:val="000156D5"/>
    <w:rsid w:val="000254BA"/>
    <w:rsid w:val="00031B60"/>
    <w:rsid w:val="00035517"/>
    <w:rsid w:val="000412FF"/>
    <w:rsid w:val="00045737"/>
    <w:rsid w:val="00050509"/>
    <w:rsid w:val="0005441E"/>
    <w:rsid w:val="00054B34"/>
    <w:rsid w:val="00055920"/>
    <w:rsid w:val="00056C07"/>
    <w:rsid w:val="00062167"/>
    <w:rsid w:val="00062D90"/>
    <w:rsid w:val="000652F1"/>
    <w:rsid w:val="00071132"/>
    <w:rsid w:val="00075F4D"/>
    <w:rsid w:val="00081CC4"/>
    <w:rsid w:val="00082849"/>
    <w:rsid w:val="000A3BC7"/>
    <w:rsid w:val="000A4367"/>
    <w:rsid w:val="000A53AA"/>
    <w:rsid w:val="000A774E"/>
    <w:rsid w:val="000B4076"/>
    <w:rsid w:val="000B707C"/>
    <w:rsid w:val="000C07C5"/>
    <w:rsid w:val="000D3FE6"/>
    <w:rsid w:val="000D4BAD"/>
    <w:rsid w:val="000D7245"/>
    <w:rsid w:val="000E094A"/>
    <w:rsid w:val="000E2D84"/>
    <w:rsid w:val="000F374C"/>
    <w:rsid w:val="000F408F"/>
    <w:rsid w:val="00100214"/>
    <w:rsid w:val="00101504"/>
    <w:rsid w:val="00104BDD"/>
    <w:rsid w:val="0010767C"/>
    <w:rsid w:val="00114343"/>
    <w:rsid w:val="001168A4"/>
    <w:rsid w:val="0012409A"/>
    <w:rsid w:val="001240C5"/>
    <w:rsid w:val="001241DE"/>
    <w:rsid w:val="00126889"/>
    <w:rsid w:val="00130D35"/>
    <w:rsid w:val="00131F50"/>
    <w:rsid w:val="00134726"/>
    <w:rsid w:val="00135A73"/>
    <w:rsid w:val="001364A4"/>
    <w:rsid w:val="00136B12"/>
    <w:rsid w:val="00137EEC"/>
    <w:rsid w:val="00144C29"/>
    <w:rsid w:val="00145E46"/>
    <w:rsid w:val="001505E3"/>
    <w:rsid w:val="0015405C"/>
    <w:rsid w:val="00154DBC"/>
    <w:rsid w:val="001560FD"/>
    <w:rsid w:val="00156AB4"/>
    <w:rsid w:val="001623DA"/>
    <w:rsid w:val="001645B9"/>
    <w:rsid w:val="001707C9"/>
    <w:rsid w:val="0017649D"/>
    <w:rsid w:val="00182EA4"/>
    <w:rsid w:val="00186642"/>
    <w:rsid w:val="001869B3"/>
    <w:rsid w:val="00197847"/>
    <w:rsid w:val="001A3DE1"/>
    <w:rsid w:val="001A4B9A"/>
    <w:rsid w:val="001A75C0"/>
    <w:rsid w:val="001B0E0E"/>
    <w:rsid w:val="001B6423"/>
    <w:rsid w:val="001B66E6"/>
    <w:rsid w:val="001C07E2"/>
    <w:rsid w:val="001C24D2"/>
    <w:rsid w:val="001C65EF"/>
    <w:rsid w:val="001C7575"/>
    <w:rsid w:val="001D1870"/>
    <w:rsid w:val="001D58D6"/>
    <w:rsid w:val="001E1A2A"/>
    <w:rsid w:val="001E58DC"/>
    <w:rsid w:val="001E5BFA"/>
    <w:rsid w:val="001E6ED7"/>
    <w:rsid w:val="001F1643"/>
    <w:rsid w:val="001F3E4D"/>
    <w:rsid w:val="001F533E"/>
    <w:rsid w:val="001F6C1D"/>
    <w:rsid w:val="001F774C"/>
    <w:rsid w:val="002025C2"/>
    <w:rsid w:val="002034A2"/>
    <w:rsid w:val="00205A8D"/>
    <w:rsid w:val="0020676B"/>
    <w:rsid w:val="00211911"/>
    <w:rsid w:val="00214BA9"/>
    <w:rsid w:val="002155DF"/>
    <w:rsid w:val="00220786"/>
    <w:rsid w:val="002252B3"/>
    <w:rsid w:val="002262DB"/>
    <w:rsid w:val="00227147"/>
    <w:rsid w:val="00242767"/>
    <w:rsid w:val="00245AE1"/>
    <w:rsid w:val="0025146E"/>
    <w:rsid w:val="0025194B"/>
    <w:rsid w:val="00252A94"/>
    <w:rsid w:val="00253305"/>
    <w:rsid w:val="002550BF"/>
    <w:rsid w:val="00255842"/>
    <w:rsid w:val="00257B5E"/>
    <w:rsid w:val="00261EB4"/>
    <w:rsid w:val="00262490"/>
    <w:rsid w:val="002755DC"/>
    <w:rsid w:val="002825BF"/>
    <w:rsid w:val="00291F0E"/>
    <w:rsid w:val="002969AB"/>
    <w:rsid w:val="002A1509"/>
    <w:rsid w:val="002A6474"/>
    <w:rsid w:val="002B0B67"/>
    <w:rsid w:val="002B169C"/>
    <w:rsid w:val="002B18BD"/>
    <w:rsid w:val="002B439B"/>
    <w:rsid w:val="002B4F51"/>
    <w:rsid w:val="002D1188"/>
    <w:rsid w:val="002D3FDF"/>
    <w:rsid w:val="002D79D4"/>
    <w:rsid w:val="002D7FCB"/>
    <w:rsid w:val="002E271F"/>
    <w:rsid w:val="002E2E07"/>
    <w:rsid w:val="002E74F8"/>
    <w:rsid w:val="002E7609"/>
    <w:rsid w:val="002F46B9"/>
    <w:rsid w:val="002F5CE4"/>
    <w:rsid w:val="00305940"/>
    <w:rsid w:val="00306FF6"/>
    <w:rsid w:val="003109B0"/>
    <w:rsid w:val="0032247F"/>
    <w:rsid w:val="00326B23"/>
    <w:rsid w:val="003279CE"/>
    <w:rsid w:val="00331136"/>
    <w:rsid w:val="00334FAA"/>
    <w:rsid w:val="00342434"/>
    <w:rsid w:val="00345830"/>
    <w:rsid w:val="00350797"/>
    <w:rsid w:val="00362AD8"/>
    <w:rsid w:val="00366DE3"/>
    <w:rsid w:val="00372408"/>
    <w:rsid w:val="00377556"/>
    <w:rsid w:val="00383933"/>
    <w:rsid w:val="00390A1D"/>
    <w:rsid w:val="00396104"/>
    <w:rsid w:val="00397DD2"/>
    <w:rsid w:val="003A266D"/>
    <w:rsid w:val="003A2B41"/>
    <w:rsid w:val="003A5538"/>
    <w:rsid w:val="003A5D11"/>
    <w:rsid w:val="003A71EF"/>
    <w:rsid w:val="003B253B"/>
    <w:rsid w:val="003B293B"/>
    <w:rsid w:val="003B2988"/>
    <w:rsid w:val="003B3D77"/>
    <w:rsid w:val="003B4351"/>
    <w:rsid w:val="003B5137"/>
    <w:rsid w:val="003B5ECB"/>
    <w:rsid w:val="003C2ADA"/>
    <w:rsid w:val="003C7CF7"/>
    <w:rsid w:val="003D2C77"/>
    <w:rsid w:val="003D5E28"/>
    <w:rsid w:val="003D6D71"/>
    <w:rsid w:val="003D6F0C"/>
    <w:rsid w:val="003E38E0"/>
    <w:rsid w:val="003E58E4"/>
    <w:rsid w:val="003F09DE"/>
    <w:rsid w:val="003F291F"/>
    <w:rsid w:val="003F3808"/>
    <w:rsid w:val="003F3A8C"/>
    <w:rsid w:val="003F6C34"/>
    <w:rsid w:val="00404EB4"/>
    <w:rsid w:val="00404F67"/>
    <w:rsid w:val="0040500D"/>
    <w:rsid w:val="00406EDD"/>
    <w:rsid w:val="00410686"/>
    <w:rsid w:val="0041410E"/>
    <w:rsid w:val="00420AA3"/>
    <w:rsid w:val="00422918"/>
    <w:rsid w:val="004253E9"/>
    <w:rsid w:val="00427058"/>
    <w:rsid w:val="0042722C"/>
    <w:rsid w:val="00430275"/>
    <w:rsid w:val="00432854"/>
    <w:rsid w:val="00435433"/>
    <w:rsid w:val="0043577A"/>
    <w:rsid w:val="00441864"/>
    <w:rsid w:val="00441BA7"/>
    <w:rsid w:val="00442100"/>
    <w:rsid w:val="00443C8F"/>
    <w:rsid w:val="00445DCA"/>
    <w:rsid w:val="004513E2"/>
    <w:rsid w:val="004606C9"/>
    <w:rsid w:val="0046260E"/>
    <w:rsid w:val="00466595"/>
    <w:rsid w:val="00470ADD"/>
    <w:rsid w:val="004712EF"/>
    <w:rsid w:val="00473CF1"/>
    <w:rsid w:val="00474F3D"/>
    <w:rsid w:val="00477170"/>
    <w:rsid w:val="00477D49"/>
    <w:rsid w:val="0048000E"/>
    <w:rsid w:val="00485A0A"/>
    <w:rsid w:val="00485C0E"/>
    <w:rsid w:val="00486667"/>
    <w:rsid w:val="004979E6"/>
    <w:rsid w:val="004A3CFF"/>
    <w:rsid w:val="004A4099"/>
    <w:rsid w:val="004A6619"/>
    <w:rsid w:val="004B1D68"/>
    <w:rsid w:val="004B29E4"/>
    <w:rsid w:val="004B47CF"/>
    <w:rsid w:val="004B584D"/>
    <w:rsid w:val="004B7A3D"/>
    <w:rsid w:val="004C53F2"/>
    <w:rsid w:val="004C66CB"/>
    <w:rsid w:val="004D14E0"/>
    <w:rsid w:val="004D3292"/>
    <w:rsid w:val="004D55CF"/>
    <w:rsid w:val="004D7438"/>
    <w:rsid w:val="004E5315"/>
    <w:rsid w:val="004E778F"/>
    <w:rsid w:val="004F0CB4"/>
    <w:rsid w:val="004F5442"/>
    <w:rsid w:val="004F6CFF"/>
    <w:rsid w:val="005020FB"/>
    <w:rsid w:val="00505207"/>
    <w:rsid w:val="00506AC5"/>
    <w:rsid w:val="00510BD5"/>
    <w:rsid w:val="0051137C"/>
    <w:rsid w:val="00520C3F"/>
    <w:rsid w:val="00525E88"/>
    <w:rsid w:val="00530C6F"/>
    <w:rsid w:val="00531C58"/>
    <w:rsid w:val="0053238F"/>
    <w:rsid w:val="00534EB2"/>
    <w:rsid w:val="00540643"/>
    <w:rsid w:val="00542AE6"/>
    <w:rsid w:val="00547C2A"/>
    <w:rsid w:val="005517EF"/>
    <w:rsid w:val="005518D1"/>
    <w:rsid w:val="005524B7"/>
    <w:rsid w:val="00552AB0"/>
    <w:rsid w:val="005601F6"/>
    <w:rsid w:val="0056308E"/>
    <w:rsid w:val="00563312"/>
    <w:rsid w:val="00564776"/>
    <w:rsid w:val="0056512F"/>
    <w:rsid w:val="00572291"/>
    <w:rsid w:val="0057363A"/>
    <w:rsid w:val="00575BF6"/>
    <w:rsid w:val="00577268"/>
    <w:rsid w:val="00587E69"/>
    <w:rsid w:val="00593D1B"/>
    <w:rsid w:val="00594B5A"/>
    <w:rsid w:val="005A0640"/>
    <w:rsid w:val="005A12D5"/>
    <w:rsid w:val="005B07B0"/>
    <w:rsid w:val="005B28F0"/>
    <w:rsid w:val="005B7FB8"/>
    <w:rsid w:val="005C234D"/>
    <w:rsid w:val="005C6C96"/>
    <w:rsid w:val="005C7701"/>
    <w:rsid w:val="005E0E82"/>
    <w:rsid w:val="005E283F"/>
    <w:rsid w:val="005E39D4"/>
    <w:rsid w:val="005E3DCD"/>
    <w:rsid w:val="005E496A"/>
    <w:rsid w:val="006016E6"/>
    <w:rsid w:val="00607F10"/>
    <w:rsid w:val="00610610"/>
    <w:rsid w:val="006127D2"/>
    <w:rsid w:val="006149FA"/>
    <w:rsid w:val="00615839"/>
    <w:rsid w:val="00617FE6"/>
    <w:rsid w:val="006204D5"/>
    <w:rsid w:val="00621191"/>
    <w:rsid w:val="00621816"/>
    <w:rsid w:val="00625967"/>
    <w:rsid w:val="006270B3"/>
    <w:rsid w:val="006312B0"/>
    <w:rsid w:val="00640006"/>
    <w:rsid w:val="006406C1"/>
    <w:rsid w:val="00645935"/>
    <w:rsid w:val="006504E8"/>
    <w:rsid w:val="00650F91"/>
    <w:rsid w:val="00651634"/>
    <w:rsid w:val="006543EE"/>
    <w:rsid w:val="00656630"/>
    <w:rsid w:val="00663064"/>
    <w:rsid w:val="00663C44"/>
    <w:rsid w:val="00666F11"/>
    <w:rsid w:val="0067690A"/>
    <w:rsid w:val="00677C79"/>
    <w:rsid w:val="006806AB"/>
    <w:rsid w:val="006919B6"/>
    <w:rsid w:val="00691F00"/>
    <w:rsid w:val="0069275A"/>
    <w:rsid w:val="00694AAA"/>
    <w:rsid w:val="0069770B"/>
    <w:rsid w:val="006A09A5"/>
    <w:rsid w:val="006A09F5"/>
    <w:rsid w:val="006A3A5F"/>
    <w:rsid w:val="006A6FDE"/>
    <w:rsid w:val="006A73D0"/>
    <w:rsid w:val="006B4E49"/>
    <w:rsid w:val="006B6B89"/>
    <w:rsid w:val="006C0BF9"/>
    <w:rsid w:val="006C4808"/>
    <w:rsid w:val="006C655F"/>
    <w:rsid w:val="006C7425"/>
    <w:rsid w:val="006D2565"/>
    <w:rsid w:val="006D3D49"/>
    <w:rsid w:val="006E1C5E"/>
    <w:rsid w:val="006E219D"/>
    <w:rsid w:val="006E28CD"/>
    <w:rsid w:val="006E2D58"/>
    <w:rsid w:val="006E42DF"/>
    <w:rsid w:val="006F1D28"/>
    <w:rsid w:val="006F3394"/>
    <w:rsid w:val="006F3ACD"/>
    <w:rsid w:val="006F4778"/>
    <w:rsid w:val="00702AC9"/>
    <w:rsid w:val="00703D05"/>
    <w:rsid w:val="0070557A"/>
    <w:rsid w:val="00707915"/>
    <w:rsid w:val="00714ABC"/>
    <w:rsid w:val="007213A6"/>
    <w:rsid w:val="00724C52"/>
    <w:rsid w:val="0072563D"/>
    <w:rsid w:val="00727D31"/>
    <w:rsid w:val="00731849"/>
    <w:rsid w:val="00731AA7"/>
    <w:rsid w:val="00732373"/>
    <w:rsid w:val="00732499"/>
    <w:rsid w:val="00732D47"/>
    <w:rsid w:val="00735D3F"/>
    <w:rsid w:val="007376CA"/>
    <w:rsid w:val="007414AD"/>
    <w:rsid w:val="0074481C"/>
    <w:rsid w:val="007469E1"/>
    <w:rsid w:val="00750513"/>
    <w:rsid w:val="007506D6"/>
    <w:rsid w:val="00750778"/>
    <w:rsid w:val="007541A6"/>
    <w:rsid w:val="00754C66"/>
    <w:rsid w:val="00755A8B"/>
    <w:rsid w:val="00755FA0"/>
    <w:rsid w:val="007653F4"/>
    <w:rsid w:val="00766945"/>
    <w:rsid w:val="00770C69"/>
    <w:rsid w:val="00772F96"/>
    <w:rsid w:val="0077639F"/>
    <w:rsid w:val="00780F50"/>
    <w:rsid w:val="007812AB"/>
    <w:rsid w:val="00781A45"/>
    <w:rsid w:val="00782A9F"/>
    <w:rsid w:val="00782F0D"/>
    <w:rsid w:val="00783B58"/>
    <w:rsid w:val="007844FA"/>
    <w:rsid w:val="00784772"/>
    <w:rsid w:val="0078525F"/>
    <w:rsid w:val="00790735"/>
    <w:rsid w:val="007924E3"/>
    <w:rsid w:val="00793664"/>
    <w:rsid w:val="00796CA6"/>
    <w:rsid w:val="007A0211"/>
    <w:rsid w:val="007A1001"/>
    <w:rsid w:val="007A19B8"/>
    <w:rsid w:val="007A4590"/>
    <w:rsid w:val="007A4E0A"/>
    <w:rsid w:val="007B02EF"/>
    <w:rsid w:val="007B2063"/>
    <w:rsid w:val="007B296F"/>
    <w:rsid w:val="007B31B9"/>
    <w:rsid w:val="007B48E7"/>
    <w:rsid w:val="007B5348"/>
    <w:rsid w:val="007B5A7B"/>
    <w:rsid w:val="007B69F1"/>
    <w:rsid w:val="007C114D"/>
    <w:rsid w:val="007C1837"/>
    <w:rsid w:val="007C6EDB"/>
    <w:rsid w:val="007C7FB9"/>
    <w:rsid w:val="007D347A"/>
    <w:rsid w:val="007E3AFD"/>
    <w:rsid w:val="007E55D9"/>
    <w:rsid w:val="007E7052"/>
    <w:rsid w:val="007F54BC"/>
    <w:rsid w:val="007F629B"/>
    <w:rsid w:val="007F7DF5"/>
    <w:rsid w:val="00801FD4"/>
    <w:rsid w:val="00804722"/>
    <w:rsid w:val="0080699B"/>
    <w:rsid w:val="00807A0D"/>
    <w:rsid w:val="0081190B"/>
    <w:rsid w:val="00815E35"/>
    <w:rsid w:val="00823236"/>
    <w:rsid w:val="00830D55"/>
    <w:rsid w:val="0083418E"/>
    <w:rsid w:val="0084328A"/>
    <w:rsid w:val="00844B36"/>
    <w:rsid w:val="00846803"/>
    <w:rsid w:val="00855A49"/>
    <w:rsid w:val="00862898"/>
    <w:rsid w:val="00865E27"/>
    <w:rsid w:val="008709AB"/>
    <w:rsid w:val="0087160A"/>
    <w:rsid w:val="00873FEC"/>
    <w:rsid w:val="00876B75"/>
    <w:rsid w:val="00877A54"/>
    <w:rsid w:val="00881284"/>
    <w:rsid w:val="00884ADB"/>
    <w:rsid w:val="008862F8"/>
    <w:rsid w:val="00886964"/>
    <w:rsid w:val="008871E6"/>
    <w:rsid w:val="00896B80"/>
    <w:rsid w:val="00897DE0"/>
    <w:rsid w:val="008B1E27"/>
    <w:rsid w:val="008B4CEF"/>
    <w:rsid w:val="008B7252"/>
    <w:rsid w:val="008D0BF2"/>
    <w:rsid w:val="008D5F3D"/>
    <w:rsid w:val="008D6A8B"/>
    <w:rsid w:val="008D7319"/>
    <w:rsid w:val="008D74C2"/>
    <w:rsid w:val="008E6407"/>
    <w:rsid w:val="008E65E4"/>
    <w:rsid w:val="008F58EE"/>
    <w:rsid w:val="008F7C09"/>
    <w:rsid w:val="009039BE"/>
    <w:rsid w:val="0090617A"/>
    <w:rsid w:val="009069DA"/>
    <w:rsid w:val="009122F0"/>
    <w:rsid w:val="00912BF9"/>
    <w:rsid w:val="009136BA"/>
    <w:rsid w:val="00916C82"/>
    <w:rsid w:val="009218B4"/>
    <w:rsid w:val="00930C86"/>
    <w:rsid w:val="0093152B"/>
    <w:rsid w:val="00932F40"/>
    <w:rsid w:val="009412A0"/>
    <w:rsid w:val="00941B28"/>
    <w:rsid w:val="00942C9F"/>
    <w:rsid w:val="00946DB6"/>
    <w:rsid w:val="0095291B"/>
    <w:rsid w:val="009551FA"/>
    <w:rsid w:val="00961CC6"/>
    <w:rsid w:val="00975461"/>
    <w:rsid w:val="00981E68"/>
    <w:rsid w:val="00985491"/>
    <w:rsid w:val="00985C89"/>
    <w:rsid w:val="00990BB0"/>
    <w:rsid w:val="009924EB"/>
    <w:rsid w:val="00993201"/>
    <w:rsid w:val="00995256"/>
    <w:rsid w:val="00995F6E"/>
    <w:rsid w:val="009979DE"/>
    <w:rsid w:val="00997BFD"/>
    <w:rsid w:val="009A0225"/>
    <w:rsid w:val="009A1E24"/>
    <w:rsid w:val="009A2AF0"/>
    <w:rsid w:val="009B0687"/>
    <w:rsid w:val="009B06B8"/>
    <w:rsid w:val="009B251C"/>
    <w:rsid w:val="009B4827"/>
    <w:rsid w:val="009C037D"/>
    <w:rsid w:val="009D5CE3"/>
    <w:rsid w:val="009E1D21"/>
    <w:rsid w:val="009E60DF"/>
    <w:rsid w:val="009F1840"/>
    <w:rsid w:val="009F5BC0"/>
    <w:rsid w:val="009F7874"/>
    <w:rsid w:val="00A01E91"/>
    <w:rsid w:val="00A12FB1"/>
    <w:rsid w:val="00A21CA2"/>
    <w:rsid w:val="00A24A39"/>
    <w:rsid w:val="00A3035C"/>
    <w:rsid w:val="00A36070"/>
    <w:rsid w:val="00A36206"/>
    <w:rsid w:val="00A37931"/>
    <w:rsid w:val="00A40F7E"/>
    <w:rsid w:val="00A438F6"/>
    <w:rsid w:val="00A44C77"/>
    <w:rsid w:val="00A474F8"/>
    <w:rsid w:val="00A47508"/>
    <w:rsid w:val="00A5020D"/>
    <w:rsid w:val="00A5560C"/>
    <w:rsid w:val="00A56B8D"/>
    <w:rsid w:val="00A62FFE"/>
    <w:rsid w:val="00A6401F"/>
    <w:rsid w:val="00A64A80"/>
    <w:rsid w:val="00A65D7B"/>
    <w:rsid w:val="00A70E44"/>
    <w:rsid w:val="00A721A7"/>
    <w:rsid w:val="00A7357F"/>
    <w:rsid w:val="00A74719"/>
    <w:rsid w:val="00A75A94"/>
    <w:rsid w:val="00A860F0"/>
    <w:rsid w:val="00AA0804"/>
    <w:rsid w:val="00AA4376"/>
    <w:rsid w:val="00AA6E5B"/>
    <w:rsid w:val="00AA74A9"/>
    <w:rsid w:val="00AB2321"/>
    <w:rsid w:val="00AB4151"/>
    <w:rsid w:val="00AB52DC"/>
    <w:rsid w:val="00AB70A9"/>
    <w:rsid w:val="00AC01A2"/>
    <w:rsid w:val="00AC2CFE"/>
    <w:rsid w:val="00AC3E2F"/>
    <w:rsid w:val="00AD001E"/>
    <w:rsid w:val="00AD16D3"/>
    <w:rsid w:val="00AD318D"/>
    <w:rsid w:val="00AD4F86"/>
    <w:rsid w:val="00AE149A"/>
    <w:rsid w:val="00AE75F2"/>
    <w:rsid w:val="00AF5CAC"/>
    <w:rsid w:val="00AF755D"/>
    <w:rsid w:val="00B01BE6"/>
    <w:rsid w:val="00B076CD"/>
    <w:rsid w:val="00B11B59"/>
    <w:rsid w:val="00B11BD6"/>
    <w:rsid w:val="00B15ED5"/>
    <w:rsid w:val="00B1681C"/>
    <w:rsid w:val="00B17908"/>
    <w:rsid w:val="00B2028B"/>
    <w:rsid w:val="00B27BD0"/>
    <w:rsid w:val="00B34CD6"/>
    <w:rsid w:val="00B3516C"/>
    <w:rsid w:val="00B3608D"/>
    <w:rsid w:val="00B36CD4"/>
    <w:rsid w:val="00B4217D"/>
    <w:rsid w:val="00B54E2F"/>
    <w:rsid w:val="00B56F01"/>
    <w:rsid w:val="00B57F0E"/>
    <w:rsid w:val="00B61639"/>
    <w:rsid w:val="00B6411D"/>
    <w:rsid w:val="00B64744"/>
    <w:rsid w:val="00B647C4"/>
    <w:rsid w:val="00B659F1"/>
    <w:rsid w:val="00B671EF"/>
    <w:rsid w:val="00B70A76"/>
    <w:rsid w:val="00B73678"/>
    <w:rsid w:val="00B74CB7"/>
    <w:rsid w:val="00B77D6F"/>
    <w:rsid w:val="00B8016C"/>
    <w:rsid w:val="00B82496"/>
    <w:rsid w:val="00B85351"/>
    <w:rsid w:val="00B90E02"/>
    <w:rsid w:val="00B91759"/>
    <w:rsid w:val="00B934CA"/>
    <w:rsid w:val="00B971E1"/>
    <w:rsid w:val="00BA212C"/>
    <w:rsid w:val="00BA367A"/>
    <w:rsid w:val="00BA4210"/>
    <w:rsid w:val="00BA5AB7"/>
    <w:rsid w:val="00BA74FD"/>
    <w:rsid w:val="00BB4CF3"/>
    <w:rsid w:val="00BC3495"/>
    <w:rsid w:val="00BC3B01"/>
    <w:rsid w:val="00BC65B0"/>
    <w:rsid w:val="00BC7FF1"/>
    <w:rsid w:val="00BD3938"/>
    <w:rsid w:val="00BD3FE4"/>
    <w:rsid w:val="00BD7248"/>
    <w:rsid w:val="00BE74F6"/>
    <w:rsid w:val="00BE7B51"/>
    <w:rsid w:val="00BE7C11"/>
    <w:rsid w:val="00BF5C02"/>
    <w:rsid w:val="00BF795B"/>
    <w:rsid w:val="00C06DB3"/>
    <w:rsid w:val="00C1380D"/>
    <w:rsid w:val="00C1634D"/>
    <w:rsid w:val="00C169F8"/>
    <w:rsid w:val="00C22B05"/>
    <w:rsid w:val="00C255D1"/>
    <w:rsid w:val="00C25D6F"/>
    <w:rsid w:val="00C26E14"/>
    <w:rsid w:val="00C27284"/>
    <w:rsid w:val="00C27E2B"/>
    <w:rsid w:val="00C44446"/>
    <w:rsid w:val="00C44AEB"/>
    <w:rsid w:val="00C54EE5"/>
    <w:rsid w:val="00C573E0"/>
    <w:rsid w:val="00C60A0F"/>
    <w:rsid w:val="00C636C4"/>
    <w:rsid w:val="00C65A4E"/>
    <w:rsid w:val="00C721F8"/>
    <w:rsid w:val="00C7568A"/>
    <w:rsid w:val="00C76A9F"/>
    <w:rsid w:val="00C77387"/>
    <w:rsid w:val="00C81060"/>
    <w:rsid w:val="00C81DED"/>
    <w:rsid w:val="00C91AC6"/>
    <w:rsid w:val="00C93A8C"/>
    <w:rsid w:val="00C94990"/>
    <w:rsid w:val="00C9540B"/>
    <w:rsid w:val="00C96CC2"/>
    <w:rsid w:val="00CA162D"/>
    <w:rsid w:val="00CA5393"/>
    <w:rsid w:val="00CA771B"/>
    <w:rsid w:val="00CB0988"/>
    <w:rsid w:val="00CB3D80"/>
    <w:rsid w:val="00CB6F1D"/>
    <w:rsid w:val="00CC1A6F"/>
    <w:rsid w:val="00CC7025"/>
    <w:rsid w:val="00CD1297"/>
    <w:rsid w:val="00CD1D8A"/>
    <w:rsid w:val="00CD455D"/>
    <w:rsid w:val="00CD639D"/>
    <w:rsid w:val="00CD6974"/>
    <w:rsid w:val="00CE02B4"/>
    <w:rsid w:val="00CE1DDB"/>
    <w:rsid w:val="00CE7815"/>
    <w:rsid w:val="00CF053C"/>
    <w:rsid w:val="00CF1B4C"/>
    <w:rsid w:val="00CF25E2"/>
    <w:rsid w:val="00CF2BFC"/>
    <w:rsid w:val="00CF3CAD"/>
    <w:rsid w:val="00CF763F"/>
    <w:rsid w:val="00CF7C2F"/>
    <w:rsid w:val="00D00509"/>
    <w:rsid w:val="00D0120A"/>
    <w:rsid w:val="00D0307E"/>
    <w:rsid w:val="00D12DB1"/>
    <w:rsid w:val="00D26080"/>
    <w:rsid w:val="00D3157D"/>
    <w:rsid w:val="00D333CD"/>
    <w:rsid w:val="00D34D67"/>
    <w:rsid w:val="00D61C03"/>
    <w:rsid w:val="00D62282"/>
    <w:rsid w:val="00D62E93"/>
    <w:rsid w:val="00D64F63"/>
    <w:rsid w:val="00D7021D"/>
    <w:rsid w:val="00D77074"/>
    <w:rsid w:val="00D85FC5"/>
    <w:rsid w:val="00D912C6"/>
    <w:rsid w:val="00D94E02"/>
    <w:rsid w:val="00D95418"/>
    <w:rsid w:val="00D956B5"/>
    <w:rsid w:val="00D97BB4"/>
    <w:rsid w:val="00DA10BD"/>
    <w:rsid w:val="00DA1BA6"/>
    <w:rsid w:val="00DA39FA"/>
    <w:rsid w:val="00DA4E72"/>
    <w:rsid w:val="00DB0EF5"/>
    <w:rsid w:val="00DB1CDB"/>
    <w:rsid w:val="00DB65F2"/>
    <w:rsid w:val="00DB7EAF"/>
    <w:rsid w:val="00DC48C0"/>
    <w:rsid w:val="00DD03ED"/>
    <w:rsid w:val="00DD1632"/>
    <w:rsid w:val="00DD2A94"/>
    <w:rsid w:val="00DD5188"/>
    <w:rsid w:val="00DD5E41"/>
    <w:rsid w:val="00DD681C"/>
    <w:rsid w:val="00DD7E08"/>
    <w:rsid w:val="00DE2245"/>
    <w:rsid w:val="00DE2AD3"/>
    <w:rsid w:val="00DE536A"/>
    <w:rsid w:val="00DF53C5"/>
    <w:rsid w:val="00E0216D"/>
    <w:rsid w:val="00E031E9"/>
    <w:rsid w:val="00E032E3"/>
    <w:rsid w:val="00E03DCC"/>
    <w:rsid w:val="00E04BF4"/>
    <w:rsid w:val="00E05832"/>
    <w:rsid w:val="00E0610C"/>
    <w:rsid w:val="00E127AB"/>
    <w:rsid w:val="00E16147"/>
    <w:rsid w:val="00E165EF"/>
    <w:rsid w:val="00E267CD"/>
    <w:rsid w:val="00E3240B"/>
    <w:rsid w:val="00E33DE8"/>
    <w:rsid w:val="00E34DAE"/>
    <w:rsid w:val="00E403E0"/>
    <w:rsid w:val="00E40E29"/>
    <w:rsid w:val="00E42D6E"/>
    <w:rsid w:val="00E4590A"/>
    <w:rsid w:val="00E4596F"/>
    <w:rsid w:val="00E512D8"/>
    <w:rsid w:val="00E51A73"/>
    <w:rsid w:val="00E51E8A"/>
    <w:rsid w:val="00E55B95"/>
    <w:rsid w:val="00E57496"/>
    <w:rsid w:val="00E60851"/>
    <w:rsid w:val="00E648C2"/>
    <w:rsid w:val="00E676A9"/>
    <w:rsid w:val="00E67EFE"/>
    <w:rsid w:val="00E67F82"/>
    <w:rsid w:val="00E821B0"/>
    <w:rsid w:val="00E82E28"/>
    <w:rsid w:val="00E86163"/>
    <w:rsid w:val="00E926F2"/>
    <w:rsid w:val="00EB1407"/>
    <w:rsid w:val="00EB4654"/>
    <w:rsid w:val="00EB5BCC"/>
    <w:rsid w:val="00EB695B"/>
    <w:rsid w:val="00EC1304"/>
    <w:rsid w:val="00EC1C2C"/>
    <w:rsid w:val="00EC59CF"/>
    <w:rsid w:val="00EC67A4"/>
    <w:rsid w:val="00ED1A84"/>
    <w:rsid w:val="00ED401C"/>
    <w:rsid w:val="00ED4CD2"/>
    <w:rsid w:val="00EE0570"/>
    <w:rsid w:val="00EE08F6"/>
    <w:rsid w:val="00EE252A"/>
    <w:rsid w:val="00EE2DC5"/>
    <w:rsid w:val="00EE5176"/>
    <w:rsid w:val="00EE60DA"/>
    <w:rsid w:val="00EF00DA"/>
    <w:rsid w:val="00EF05D8"/>
    <w:rsid w:val="00EF313F"/>
    <w:rsid w:val="00EF63B4"/>
    <w:rsid w:val="00F02EA5"/>
    <w:rsid w:val="00F10DD0"/>
    <w:rsid w:val="00F235C9"/>
    <w:rsid w:val="00F24B21"/>
    <w:rsid w:val="00F26621"/>
    <w:rsid w:val="00F2697C"/>
    <w:rsid w:val="00F34A4D"/>
    <w:rsid w:val="00F42874"/>
    <w:rsid w:val="00F43170"/>
    <w:rsid w:val="00F43651"/>
    <w:rsid w:val="00F441A1"/>
    <w:rsid w:val="00F44B35"/>
    <w:rsid w:val="00F472DA"/>
    <w:rsid w:val="00F51D4F"/>
    <w:rsid w:val="00F52AFF"/>
    <w:rsid w:val="00F53B60"/>
    <w:rsid w:val="00F551E5"/>
    <w:rsid w:val="00F56E53"/>
    <w:rsid w:val="00F61C1D"/>
    <w:rsid w:val="00F651ED"/>
    <w:rsid w:val="00F669D3"/>
    <w:rsid w:val="00F70B98"/>
    <w:rsid w:val="00F71902"/>
    <w:rsid w:val="00F76409"/>
    <w:rsid w:val="00F805DA"/>
    <w:rsid w:val="00F85ECF"/>
    <w:rsid w:val="00F8665B"/>
    <w:rsid w:val="00F91393"/>
    <w:rsid w:val="00F917F2"/>
    <w:rsid w:val="00F97B39"/>
    <w:rsid w:val="00FA102B"/>
    <w:rsid w:val="00FA102C"/>
    <w:rsid w:val="00FA107C"/>
    <w:rsid w:val="00FA46F7"/>
    <w:rsid w:val="00FB3CFB"/>
    <w:rsid w:val="00FC0632"/>
    <w:rsid w:val="00FC0E7B"/>
    <w:rsid w:val="00FC4A63"/>
    <w:rsid w:val="00FC6902"/>
    <w:rsid w:val="00FD0E23"/>
    <w:rsid w:val="00FD5697"/>
    <w:rsid w:val="00FD58EA"/>
    <w:rsid w:val="00FD7572"/>
    <w:rsid w:val="00FD7B5E"/>
    <w:rsid w:val="00FE3A2B"/>
    <w:rsid w:val="00FE5C70"/>
    <w:rsid w:val="00FF0792"/>
    <w:rsid w:val="00FF1F5A"/>
    <w:rsid w:val="00FF4B33"/>
    <w:rsid w:val="00FF4DDB"/>
    <w:rsid w:val="00FF6738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C516"/>
  <w15:docId w15:val="{2E5D4587-EBBD-4ED2-A0A5-2004B08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Standard"/>
    <w:next w:val="Textbody"/>
    <w:link w:val="10"/>
    <w:qFormat/>
    <w:rsid w:val="00AD16D3"/>
    <w:pPr>
      <w:keepNext/>
      <w:tabs>
        <w:tab w:val="left" w:pos="0"/>
      </w:tabs>
      <w:jc w:val="right"/>
      <w:outlineLvl w:val="0"/>
    </w:pPr>
    <w:rPr>
      <w:b/>
      <w:szCs w:val="22"/>
      <w:lang w:eastAsia="ar-SA"/>
    </w:rPr>
  </w:style>
  <w:style w:type="paragraph" w:styleId="2">
    <w:name w:val="heading 2"/>
    <w:basedOn w:val="Standard"/>
    <w:next w:val="Textbody"/>
    <w:link w:val="20"/>
    <w:qFormat/>
    <w:rsid w:val="00AD16D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D16D3"/>
    <w:pPr>
      <w:keepNext/>
      <w:keepLines/>
      <w:widowControl/>
      <w:autoSpaceDN w:val="0"/>
      <w:spacing w:before="40" w:after="120"/>
      <w:outlineLvl w:val="2"/>
    </w:pPr>
    <w:rPr>
      <w:rFonts w:ascii="Calibri Light" w:eastAsia="Calibri Light" w:hAnsi="Calibri Light" w:cs="Calibri Light"/>
      <w:color w:val="1F4D78"/>
      <w:kern w:val="0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AD16D3"/>
    <w:pPr>
      <w:keepNext/>
      <w:keepLines/>
      <w:widowControl/>
      <w:autoSpaceDN w:val="0"/>
      <w:spacing w:before="40" w:after="120"/>
      <w:outlineLvl w:val="3"/>
    </w:pPr>
    <w:rPr>
      <w:rFonts w:ascii="Calibri Light" w:eastAsia="Calibri Light" w:hAnsi="Calibri Light" w:cs="Calibri Light"/>
      <w:i/>
      <w:iCs/>
      <w:color w:val="2E74B5"/>
      <w:kern w:val="0"/>
      <w:szCs w:val="20"/>
      <w:lang w:val="ru-RU" w:eastAsia="ar-SA" w:bidi="ar-SA"/>
    </w:rPr>
  </w:style>
  <w:style w:type="paragraph" w:styleId="5">
    <w:name w:val="heading 5"/>
    <w:basedOn w:val="Standard"/>
    <w:next w:val="Textbody"/>
    <w:link w:val="50"/>
    <w:qFormat/>
    <w:rsid w:val="00AD16D3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AD16D3"/>
    <w:pPr>
      <w:keepNext/>
      <w:keepLines/>
      <w:widowControl/>
      <w:autoSpaceDN w:val="0"/>
      <w:spacing w:before="40" w:after="120"/>
      <w:outlineLvl w:val="5"/>
    </w:pPr>
    <w:rPr>
      <w:rFonts w:ascii="Calibri Light" w:eastAsia="Calibri Light" w:hAnsi="Calibri Light" w:cs="Calibri Light"/>
      <w:color w:val="1F4D78"/>
      <w:kern w:val="0"/>
      <w:szCs w:val="20"/>
      <w:lang w:val="ru-RU" w:eastAsia="ar-SA" w:bidi="ar-SA"/>
    </w:rPr>
  </w:style>
  <w:style w:type="paragraph" w:styleId="7">
    <w:name w:val="heading 7"/>
    <w:basedOn w:val="Standard"/>
    <w:next w:val="Textbody"/>
    <w:link w:val="70"/>
    <w:qFormat/>
    <w:rsid w:val="00AD16D3"/>
    <w:pPr>
      <w:keepNext/>
      <w:tabs>
        <w:tab w:val="left" w:pos="4360"/>
      </w:tabs>
      <w:ind w:left="4360" w:firstLine="709"/>
      <w:outlineLvl w:val="6"/>
    </w:pPr>
    <w:rPr>
      <w:sz w:val="28"/>
      <w:szCs w:val="22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D16D3"/>
    <w:pPr>
      <w:keepNext/>
      <w:keepLines/>
      <w:widowControl/>
      <w:autoSpaceDN w:val="0"/>
      <w:spacing w:before="40" w:after="120"/>
      <w:outlineLvl w:val="7"/>
    </w:pPr>
    <w:rPr>
      <w:rFonts w:ascii="Calibri Light" w:eastAsia="Calibri Light" w:hAnsi="Calibri Light" w:cs="Calibri Light"/>
      <w:color w:val="272727"/>
      <w:kern w:val="0"/>
      <w:sz w:val="21"/>
      <w:szCs w:val="21"/>
      <w:lang w:val="ru-RU" w:eastAsia="ar-SA" w:bidi="ar-SA"/>
    </w:rPr>
  </w:style>
  <w:style w:type="paragraph" w:styleId="9">
    <w:name w:val="heading 9"/>
    <w:basedOn w:val="Standard"/>
    <w:next w:val="Textbody"/>
    <w:link w:val="90"/>
    <w:qFormat/>
    <w:rsid w:val="00AD16D3"/>
    <w:pPr>
      <w:keepNext/>
      <w:tabs>
        <w:tab w:val="left" w:pos="540"/>
      </w:tabs>
      <w:ind w:left="540" w:firstLine="709"/>
      <w:outlineLvl w:val="8"/>
    </w:pPr>
    <w:rPr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uiPriority w:val="99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unhideWhenUsed/>
    <w:rsid w:val="00427058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rsid w:val="00427058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rvps2">
    <w:name w:val="rvps2"/>
    <w:basedOn w:val="a"/>
    <w:uiPriority w:val="99"/>
    <w:rsid w:val="00AE14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10">
    <w:name w:val="Заголовок 1 Знак"/>
    <w:basedOn w:val="a0"/>
    <w:link w:val="1"/>
    <w:rsid w:val="00AD16D3"/>
    <w:rPr>
      <w:rFonts w:ascii="Times New Roman" w:eastAsia="Times New Roman" w:hAnsi="Times New Roman" w:cs="Times New Roman"/>
      <w:b/>
      <w:kern w:val="3"/>
      <w:sz w:val="24"/>
      <w:lang w:val="uk-UA" w:eastAsia="ar-SA"/>
    </w:rPr>
  </w:style>
  <w:style w:type="character" w:customStyle="1" w:styleId="20">
    <w:name w:val="Заголовок 2 Знак"/>
    <w:basedOn w:val="a0"/>
    <w:link w:val="2"/>
    <w:rsid w:val="00AD16D3"/>
    <w:rPr>
      <w:rFonts w:ascii="Times New Roman" w:eastAsia="Times New Roman" w:hAnsi="Times New Roman" w:cs="Times New Roman"/>
      <w:b/>
      <w:bCs/>
      <w:kern w:val="3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16D3"/>
    <w:rPr>
      <w:rFonts w:ascii="Calibri Light" w:eastAsia="Calibri Light" w:hAnsi="Calibri Light" w:cs="Calibri Light"/>
      <w:color w:val="1F4D78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16D3"/>
    <w:rPr>
      <w:rFonts w:ascii="Calibri Light" w:eastAsia="Calibri Light" w:hAnsi="Calibri Light" w:cs="Calibri Light"/>
      <w:i/>
      <w:iCs/>
      <w:color w:val="2E74B5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D16D3"/>
    <w:rPr>
      <w:rFonts w:ascii="Times New Roman" w:eastAsia="Times New Roman" w:hAnsi="Times New Roman" w:cs="Times New Roman"/>
      <w:i/>
      <w:iCs/>
      <w:kern w:val="3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D16D3"/>
    <w:rPr>
      <w:rFonts w:ascii="Calibri Light" w:eastAsia="Calibri Light" w:hAnsi="Calibri Light" w:cs="Calibri Light"/>
      <w:color w:val="1F4D78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character" w:customStyle="1" w:styleId="80">
    <w:name w:val="Заголовок 8 Знак"/>
    <w:basedOn w:val="a0"/>
    <w:link w:val="8"/>
    <w:uiPriority w:val="99"/>
    <w:rsid w:val="00AD16D3"/>
    <w:rPr>
      <w:rFonts w:ascii="Calibri Light" w:eastAsia="Calibri Light" w:hAnsi="Calibri Light" w:cs="Calibri Light"/>
      <w:color w:val="272727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paragraph" w:customStyle="1" w:styleId="Standard">
    <w:name w:val="Standard"/>
    <w:rsid w:val="00AD16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Heading">
    <w:name w:val="Heading"/>
    <w:basedOn w:val="Standard"/>
    <w:next w:val="Textbody"/>
    <w:uiPriority w:val="99"/>
    <w:rsid w:val="00AD16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AD16D3"/>
    <w:pPr>
      <w:jc w:val="both"/>
    </w:pPr>
  </w:style>
  <w:style w:type="paragraph" w:styleId="a9">
    <w:name w:val="List"/>
    <w:basedOn w:val="Textbody"/>
    <w:uiPriority w:val="99"/>
    <w:rsid w:val="00AD16D3"/>
    <w:rPr>
      <w:rFonts w:cs="Mangal"/>
    </w:rPr>
  </w:style>
  <w:style w:type="paragraph" w:styleId="aa">
    <w:name w:val="caption"/>
    <w:basedOn w:val="Standard"/>
    <w:uiPriority w:val="99"/>
    <w:qFormat/>
    <w:rsid w:val="00AD16D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AD16D3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AD16D3"/>
    <w:pPr>
      <w:spacing w:after="120"/>
      <w:ind w:left="283" w:firstLine="709"/>
    </w:pPr>
    <w:rPr>
      <w:lang w:val="ru-RU"/>
    </w:rPr>
  </w:style>
  <w:style w:type="paragraph" w:styleId="ab">
    <w:name w:val="footer"/>
    <w:basedOn w:val="Standard"/>
    <w:link w:val="ac"/>
    <w:rsid w:val="00AD16D3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AD16D3"/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d">
    <w:name w:val="No Spacing"/>
    <w:uiPriority w:val="1"/>
    <w:qFormat/>
    <w:rsid w:val="00AD16D3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uiPriority w:val="99"/>
    <w:rsid w:val="00AD16D3"/>
    <w:pPr>
      <w:suppressLineNumbers/>
    </w:pPr>
  </w:style>
  <w:style w:type="paragraph" w:styleId="ae">
    <w:name w:val="Title"/>
    <w:basedOn w:val="a"/>
    <w:next w:val="a"/>
    <w:link w:val="af"/>
    <w:uiPriority w:val="99"/>
    <w:qFormat/>
    <w:rsid w:val="00AD16D3"/>
    <w:pPr>
      <w:widowControl/>
      <w:autoSpaceDN w:val="0"/>
    </w:pPr>
    <w:rPr>
      <w:rFonts w:ascii="Calibri Light" w:eastAsia="Calibri Light" w:hAnsi="Calibri Light" w:cs="Calibri Light"/>
      <w:spacing w:val="-10"/>
      <w:kern w:val="0"/>
      <w:sz w:val="56"/>
      <w:szCs w:val="56"/>
      <w:lang w:val="ru-RU" w:eastAsia="ar-SA" w:bidi="ar-SA"/>
    </w:rPr>
  </w:style>
  <w:style w:type="character" w:customStyle="1" w:styleId="af">
    <w:name w:val="Назва Знак"/>
    <w:basedOn w:val="a0"/>
    <w:link w:val="ae"/>
    <w:uiPriority w:val="99"/>
    <w:rsid w:val="00AD16D3"/>
    <w:rPr>
      <w:rFonts w:ascii="Calibri Light" w:eastAsia="Calibri Light" w:hAnsi="Calibri Light" w:cs="Calibri Light"/>
      <w:spacing w:val="-10"/>
      <w:sz w:val="56"/>
      <w:szCs w:val="56"/>
      <w:lang w:eastAsia="ar-SA"/>
    </w:rPr>
  </w:style>
  <w:style w:type="paragraph" w:customStyle="1" w:styleId="21">
    <w:name w:val="Основной текст (2)"/>
    <w:basedOn w:val="a"/>
    <w:uiPriority w:val="99"/>
    <w:rsid w:val="00AD16D3"/>
    <w:pPr>
      <w:widowControl/>
      <w:shd w:val="clear" w:color="auto" w:fill="FFFFFF"/>
      <w:suppressAutoHyphens w:val="0"/>
      <w:autoSpaceDN w:val="0"/>
      <w:spacing w:after="300" w:line="197" w:lineRule="exact"/>
      <w:jc w:val="center"/>
    </w:pPr>
    <w:rPr>
      <w:rFonts w:eastAsia="Times New Roman" w:cs="Times New Roman"/>
      <w:b/>
      <w:bCs/>
      <w:kern w:val="0"/>
      <w:sz w:val="16"/>
      <w:szCs w:val="16"/>
      <w:lang w:val="ru-RU" w:eastAsia="ar-SA" w:bidi="ar-SA"/>
    </w:rPr>
  </w:style>
  <w:style w:type="paragraph" w:styleId="af0">
    <w:name w:val="Subtitle"/>
    <w:basedOn w:val="a"/>
    <w:next w:val="a"/>
    <w:link w:val="af1"/>
    <w:uiPriority w:val="99"/>
    <w:qFormat/>
    <w:rsid w:val="00AD16D3"/>
    <w:pPr>
      <w:widowControl/>
      <w:autoSpaceDN w:val="0"/>
      <w:spacing w:after="160"/>
      <w:ind w:firstLine="709"/>
    </w:pPr>
    <w:rPr>
      <w:rFonts w:ascii="Calibri" w:eastAsia="Calibri" w:hAnsi="Calibri" w:cs="Calibri"/>
      <w:color w:val="5A5A5A"/>
      <w:spacing w:val="15"/>
      <w:kern w:val="0"/>
      <w:szCs w:val="20"/>
      <w:lang w:val="ru-RU" w:eastAsia="ar-SA" w:bidi="ar-SA"/>
    </w:rPr>
  </w:style>
  <w:style w:type="character" w:customStyle="1" w:styleId="af1">
    <w:name w:val="Підзаголовок Знак"/>
    <w:basedOn w:val="a0"/>
    <w:link w:val="af0"/>
    <w:uiPriority w:val="99"/>
    <w:rsid w:val="00AD16D3"/>
    <w:rPr>
      <w:rFonts w:ascii="Calibri" w:eastAsia="Calibri" w:hAnsi="Calibri" w:cs="Calibri"/>
      <w:color w:val="5A5A5A"/>
      <w:spacing w:val="15"/>
      <w:sz w:val="24"/>
      <w:szCs w:val="20"/>
      <w:lang w:eastAsia="ar-SA"/>
    </w:rPr>
  </w:style>
  <w:style w:type="paragraph" w:customStyle="1" w:styleId="TableHeading">
    <w:name w:val="Table Heading"/>
    <w:basedOn w:val="TableContents"/>
    <w:uiPriority w:val="99"/>
    <w:rsid w:val="00AD16D3"/>
    <w:pPr>
      <w:jc w:val="center"/>
    </w:pPr>
    <w:rPr>
      <w:b/>
      <w:bCs/>
    </w:rPr>
  </w:style>
  <w:style w:type="character" w:customStyle="1" w:styleId="af2">
    <w:name w:val="Основний текст з відступом Знак"/>
    <w:basedOn w:val="a0"/>
    <w:rsid w:val="00AD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D16D3"/>
  </w:style>
  <w:style w:type="character" w:customStyle="1" w:styleId="WW-Absatz-Standardschriftart">
    <w:name w:val="WW-Absatz-Standardschriftart"/>
    <w:rsid w:val="00AD16D3"/>
  </w:style>
  <w:style w:type="character" w:customStyle="1" w:styleId="Internetlink">
    <w:name w:val="Internet link"/>
    <w:basedOn w:val="a0"/>
    <w:rsid w:val="00AD16D3"/>
    <w:rPr>
      <w:color w:val="0000FF"/>
      <w:u w:val="single"/>
    </w:rPr>
  </w:style>
  <w:style w:type="character" w:customStyle="1" w:styleId="Absatz-Standardschriftart">
    <w:name w:val="Absatz-Standardschriftart"/>
    <w:rsid w:val="00AD16D3"/>
  </w:style>
  <w:style w:type="character" w:customStyle="1" w:styleId="ListLabel1">
    <w:name w:val="ListLabel 1"/>
    <w:rsid w:val="00AD16D3"/>
    <w:rPr>
      <w:rFonts w:eastAsia="Times New Roman" w:cs="Times New Roman"/>
    </w:rPr>
  </w:style>
  <w:style w:type="character" w:customStyle="1" w:styleId="ListLabel2">
    <w:name w:val="ListLabel 2"/>
    <w:rsid w:val="00AD16D3"/>
    <w:rPr>
      <w:rFonts w:cs="Courier New"/>
    </w:rPr>
  </w:style>
  <w:style w:type="character" w:customStyle="1" w:styleId="BulletSymbols">
    <w:name w:val="Bullet Symbols"/>
    <w:rsid w:val="00AD16D3"/>
    <w:rPr>
      <w:rFonts w:ascii="OpenSymbol" w:eastAsia="OpenSymbol" w:hAnsi="OpenSymbol" w:cs="OpenSymbol"/>
    </w:rPr>
  </w:style>
  <w:style w:type="character" w:customStyle="1" w:styleId="22">
    <w:name w:val="Основной текст (2)_"/>
    <w:basedOn w:val="a0"/>
    <w:rsid w:val="00AD16D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1pt">
    <w:name w:val="Основной текст (2) + 11 pt;Не полужирный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16pt">
    <w:name w:val="Основной текст (2) + Courier New;16 pt;Курсив"/>
    <w:basedOn w:val="22"/>
    <w:rsid w:val="00AD16D3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29pt">
    <w:name w:val="Основной текст (2) + 9 pt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uk-UA" w:eastAsia="uk-UA" w:bidi="uk-UA"/>
    </w:rPr>
  </w:style>
  <w:style w:type="character" w:customStyle="1" w:styleId="11">
    <w:name w:val="Основний текст Знак1"/>
    <w:basedOn w:val="a0"/>
    <w:rsid w:val="00AD16D3"/>
  </w:style>
  <w:style w:type="character" w:styleId="af4">
    <w:name w:val="Emphasis"/>
    <w:basedOn w:val="a0"/>
    <w:rsid w:val="00AD16D3"/>
    <w:rPr>
      <w:i/>
      <w:iCs/>
    </w:rPr>
  </w:style>
  <w:style w:type="character" w:customStyle="1" w:styleId="23">
    <w:name w:val="Основний текст (2)"/>
    <w:rsid w:val="00AD16D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numbering" w:customStyle="1" w:styleId="WWNum1">
    <w:name w:val="WWNum1"/>
    <w:basedOn w:val="a2"/>
    <w:rsid w:val="00AD16D3"/>
    <w:pPr>
      <w:numPr>
        <w:numId w:val="3"/>
      </w:numPr>
    </w:pPr>
  </w:style>
  <w:style w:type="numbering" w:customStyle="1" w:styleId="WWNum2">
    <w:name w:val="WWNum2"/>
    <w:basedOn w:val="a2"/>
    <w:rsid w:val="00AD16D3"/>
    <w:pPr>
      <w:numPr>
        <w:numId w:val="4"/>
      </w:numPr>
    </w:pPr>
  </w:style>
  <w:style w:type="numbering" w:customStyle="1" w:styleId="WWNum3">
    <w:name w:val="WWNum3"/>
    <w:basedOn w:val="a2"/>
    <w:rsid w:val="00AD16D3"/>
    <w:pPr>
      <w:numPr>
        <w:numId w:val="5"/>
      </w:numPr>
    </w:pPr>
  </w:style>
  <w:style w:type="numbering" w:customStyle="1" w:styleId="WWNum4">
    <w:name w:val="WWNum4"/>
    <w:basedOn w:val="a2"/>
    <w:rsid w:val="00AD16D3"/>
    <w:pPr>
      <w:numPr>
        <w:numId w:val="6"/>
      </w:numPr>
    </w:pPr>
  </w:style>
  <w:style w:type="numbering" w:customStyle="1" w:styleId="WWNum5">
    <w:name w:val="WWNum5"/>
    <w:basedOn w:val="a2"/>
    <w:rsid w:val="00AD16D3"/>
    <w:pPr>
      <w:numPr>
        <w:numId w:val="7"/>
      </w:numPr>
    </w:pPr>
  </w:style>
  <w:style w:type="numbering" w:customStyle="1" w:styleId="WWNum6">
    <w:name w:val="WWNum6"/>
    <w:basedOn w:val="a2"/>
    <w:rsid w:val="00AD16D3"/>
    <w:pPr>
      <w:numPr>
        <w:numId w:val="8"/>
      </w:numPr>
    </w:pPr>
  </w:style>
  <w:style w:type="numbering" w:customStyle="1" w:styleId="WWNum7">
    <w:name w:val="WWNum7"/>
    <w:basedOn w:val="a2"/>
    <w:rsid w:val="00AD16D3"/>
    <w:pPr>
      <w:numPr>
        <w:numId w:val="9"/>
      </w:numPr>
    </w:pPr>
  </w:style>
  <w:style w:type="numbering" w:customStyle="1" w:styleId="WWNum8">
    <w:name w:val="WWNum8"/>
    <w:basedOn w:val="a2"/>
    <w:rsid w:val="00AD16D3"/>
    <w:pPr>
      <w:numPr>
        <w:numId w:val="10"/>
      </w:numPr>
    </w:pPr>
  </w:style>
  <w:style w:type="numbering" w:customStyle="1" w:styleId="WWNum9">
    <w:name w:val="WWNum9"/>
    <w:basedOn w:val="a2"/>
    <w:rsid w:val="00AD16D3"/>
    <w:pPr>
      <w:numPr>
        <w:numId w:val="11"/>
      </w:numPr>
    </w:pPr>
  </w:style>
  <w:style w:type="numbering" w:customStyle="1" w:styleId="WWNum10">
    <w:name w:val="WWNum10"/>
    <w:basedOn w:val="a2"/>
    <w:rsid w:val="00AD16D3"/>
    <w:pPr>
      <w:numPr>
        <w:numId w:val="12"/>
      </w:numPr>
    </w:pPr>
  </w:style>
  <w:style w:type="numbering" w:customStyle="1" w:styleId="WWNum11">
    <w:name w:val="WWNum11"/>
    <w:basedOn w:val="a2"/>
    <w:rsid w:val="00AD16D3"/>
    <w:pPr>
      <w:numPr>
        <w:numId w:val="13"/>
      </w:numPr>
    </w:pPr>
  </w:style>
  <w:style w:type="numbering" w:customStyle="1" w:styleId="WWNum12">
    <w:name w:val="WWNum12"/>
    <w:basedOn w:val="a2"/>
    <w:rsid w:val="00AD16D3"/>
    <w:pPr>
      <w:numPr>
        <w:numId w:val="14"/>
      </w:numPr>
    </w:pPr>
  </w:style>
  <w:style w:type="character" w:customStyle="1" w:styleId="211pt0">
    <w:name w:val="Основной текст (2) + 11 pt"/>
    <w:aliases w:val="Не полужирный"/>
    <w:basedOn w:val="22"/>
    <w:rsid w:val="00B647C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">
    <w:name w:val="Основной текст (2) + Courier New"/>
    <w:aliases w:val="16 pt,Курсив"/>
    <w:basedOn w:val="22"/>
    <w:rsid w:val="00B647C4"/>
    <w:rPr>
      <w:rFonts w:ascii="Courier New" w:eastAsia="Courier New" w:hAnsi="Courier New" w:cs="Courier New" w:hint="default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1661">
    <w:name w:val="1661"/>
    <w:aliases w:val="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DE2AD3"/>
  </w:style>
  <w:style w:type="table" w:styleId="af5">
    <w:name w:val="Table Grid"/>
    <w:basedOn w:val="a1"/>
    <w:uiPriority w:val="39"/>
    <w:rsid w:val="00B34CD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шрифт абзаца"/>
    <w:rsid w:val="00CF763F"/>
  </w:style>
  <w:style w:type="character" w:customStyle="1" w:styleId="af7">
    <w:name w:val="Шрифт абзацу за замовчуванням"/>
    <w:rsid w:val="00FE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D41F-4E02-4542-8303-3089B82D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8</Pages>
  <Words>8604</Words>
  <Characters>4905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452</cp:revision>
  <cp:lastPrinted>2024-04-18T12:07:00Z</cp:lastPrinted>
  <dcterms:created xsi:type="dcterms:W3CDTF">2022-05-19T07:19:00Z</dcterms:created>
  <dcterms:modified xsi:type="dcterms:W3CDTF">2025-05-12T12:54:00Z</dcterms:modified>
</cp:coreProperties>
</file>