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3DA2" w14:textId="77777777" w:rsidR="00144037" w:rsidRPr="00741DAF" w:rsidRDefault="00144037" w:rsidP="00144037">
      <w:pPr>
        <w:jc w:val="center"/>
        <w:rPr>
          <w:color w:val="000000"/>
          <w:kern w:val="2"/>
          <w:szCs w:val="20"/>
          <w:lang w:val="uk-UA" w:eastAsia="ar-SA"/>
        </w:rPr>
      </w:pPr>
      <w:r w:rsidRPr="00741DAF">
        <w:rPr>
          <w:color w:val="000000"/>
          <w:szCs w:val="20"/>
          <w:lang w:val="uk-UA" w:eastAsia="uk-UA"/>
        </w:rPr>
        <w:drawing>
          <wp:inline distT="0" distB="0" distL="0" distR="0" wp14:anchorId="0E67CE57" wp14:editId="3F638AF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4679" w14:textId="77777777" w:rsidR="00144037" w:rsidRPr="00741DAF" w:rsidRDefault="00144037" w:rsidP="00144037">
      <w:pPr>
        <w:jc w:val="center"/>
        <w:rPr>
          <w:color w:val="000000"/>
          <w:sz w:val="30"/>
          <w:szCs w:val="30"/>
          <w:lang w:val="uk-UA" w:eastAsia="ar-SA"/>
        </w:rPr>
      </w:pPr>
      <w:r w:rsidRPr="00741DA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F8A4288" w14:textId="77777777" w:rsidR="00144037" w:rsidRPr="00741DAF" w:rsidRDefault="00144037" w:rsidP="00144037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741DAF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EC44" wp14:editId="3E8FDD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C60A4" w14:textId="77777777" w:rsidR="00144037" w:rsidRPr="0012289A" w:rsidRDefault="00144037" w:rsidP="00144037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7EC4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5C60A4" w14:textId="77777777" w:rsidR="00144037" w:rsidRPr="0012289A" w:rsidRDefault="00144037" w:rsidP="0014403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1DAF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6274C8C" w14:textId="77777777" w:rsidR="00144037" w:rsidRPr="00741DAF" w:rsidRDefault="00144037" w:rsidP="00144037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41DA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CB07B7D" w14:textId="77777777" w:rsidR="00144037" w:rsidRPr="00741DAF" w:rsidRDefault="00144037" w:rsidP="00144037">
      <w:pPr>
        <w:rPr>
          <w:color w:val="000000"/>
          <w:szCs w:val="20"/>
          <w:lang w:val="uk-UA" w:eastAsia="ar-SA"/>
        </w:rPr>
      </w:pPr>
      <w:r w:rsidRPr="00741DAF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4AD1D" wp14:editId="0A11F9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4476D" w14:textId="77777777" w:rsidR="00144037" w:rsidRPr="00255027" w:rsidRDefault="00144037" w:rsidP="00144037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4AD1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F4476D" w14:textId="77777777" w:rsidR="00144037" w:rsidRPr="00255027" w:rsidRDefault="00144037" w:rsidP="00144037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741DAF">
        <w:rPr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0518C" wp14:editId="7D35649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4DDE4" w14:textId="5D47A458" w:rsidR="00144037" w:rsidRPr="0012289A" w:rsidRDefault="00144037" w:rsidP="001440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51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64DDE4" w14:textId="5D47A458" w:rsidR="00144037" w:rsidRPr="0012289A" w:rsidRDefault="00144037" w:rsidP="001440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797E4226" w14:textId="77777777" w:rsidR="00144037" w:rsidRPr="00741DAF" w:rsidRDefault="00144037" w:rsidP="00144037">
      <w:pPr>
        <w:rPr>
          <w:color w:val="000000"/>
          <w:szCs w:val="20"/>
          <w:lang w:val="uk-UA" w:eastAsia="ar-SA"/>
        </w:rPr>
      </w:pPr>
      <w:r w:rsidRPr="00741DAF">
        <w:rPr>
          <w:color w:val="000000"/>
          <w:szCs w:val="20"/>
          <w:lang w:val="uk-UA" w:eastAsia="ar-SA"/>
        </w:rPr>
        <w:t>від __________________________ № __________</w:t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</w:r>
      <w:r w:rsidRPr="00741DAF">
        <w:rPr>
          <w:color w:val="000000"/>
          <w:szCs w:val="20"/>
          <w:lang w:val="uk-UA" w:eastAsia="ar-SA"/>
        </w:rPr>
        <w:tab/>
        <w:t>м. Хмельницький</w:t>
      </w:r>
    </w:p>
    <w:p w14:paraId="60AB411E" w14:textId="77777777" w:rsidR="00144037" w:rsidRPr="00741DAF" w:rsidRDefault="00144037" w:rsidP="00144037">
      <w:pPr>
        <w:widowControl/>
        <w:suppressAutoHyphens w:val="0"/>
        <w:ind w:right="538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287E75F5" w14:textId="2C80B4F7" w:rsidR="0089239E" w:rsidRPr="00741DAF" w:rsidRDefault="0089239E" w:rsidP="00144037">
      <w:pPr>
        <w:widowControl/>
        <w:suppressAutoHyphens w:val="0"/>
        <w:ind w:right="538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Про затвердження тарифів на соціальні послуги, які надаються Хмельницьким міським центром соціальних служб</w:t>
      </w:r>
    </w:p>
    <w:p w14:paraId="21B4FDC1" w14:textId="77777777" w:rsidR="00144037" w:rsidRPr="00741DAF" w:rsidRDefault="00144037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1FEC0AB" w14:textId="77777777" w:rsidR="00144037" w:rsidRPr="00741DAF" w:rsidRDefault="00144037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7062200" w14:textId="6B28A8A8" w:rsidR="0089239E" w:rsidRPr="00741DAF" w:rsidRDefault="0089239E" w:rsidP="0014403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, керуючись 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від 07.12.2015 року №1186 «Про затвердження Методичних рекомендацій розрахунку вартості соціальних послуг», відповідно до Положення про Хмельницький міський центр соціальних служб, затвердженого рішенням Хмельницької міської ради від 17.06.2022 року №14, міська рада</w:t>
      </w:r>
    </w:p>
    <w:p w14:paraId="515324A1" w14:textId="77777777" w:rsidR="0089239E" w:rsidRPr="00741DAF" w:rsidRDefault="0089239E" w:rsidP="0014403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7DB10B07" w14:textId="3C6FF252" w:rsidR="0089239E" w:rsidRPr="00741DAF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0A4C871C" w14:textId="77777777" w:rsidR="00144037" w:rsidRPr="00741DAF" w:rsidRDefault="00144037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C0103E2" w14:textId="6E6DEA01" w:rsidR="0089239E" w:rsidRPr="00741DAF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41DAF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 Хмельницьким міським центром соціальних служб, згідно з додатком.</w:t>
      </w:r>
    </w:p>
    <w:p w14:paraId="61A40C4F" w14:textId="77777777" w:rsidR="0091416C" w:rsidRPr="00741DAF" w:rsidRDefault="0091416C" w:rsidP="0091416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741DAF">
        <w:rPr>
          <w:rFonts w:ascii="Times New Roman" w:hAnsi="Times New Roman" w:cs="Times New Roman"/>
          <w:lang w:val="uk-UA"/>
        </w:rPr>
        <w:t>2</w:t>
      </w:r>
      <w:r w:rsidRPr="00741DAF">
        <w:rPr>
          <w:rFonts w:ascii="Times New Roman" w:eastAsia="Courier New" w:hAnsi="Times New Roman" w:cs="Times New Roman"/>
          <w:lang w:val="uk-UA"/>
        </w:rPr>
        <w:t>. Відповідальність за виконання рішення покласти на управління праці та соціального захисту населення Хмельницької міської ради.</w:t>
      </w:r>
    </w:p>
    <w:p w14:paraId="6D791B39" w14:textId="77777777" w:rsidR="0091416C" w:rsidRPr="00741DAF" w:rsidRDefault="0091416C" w:rsidP="0091416C">
      <w:pPr>
        <w:ind w:firstLine="567"/>
        <w:jc w:val="both"/>
        <w:rPr>
          <w:rFonts w:ascii="Times New Roman" w:eastAsia="Andale Sans UI" w:hAnsi="Times New Roman" w:cs="Times New Roman"/>
          <w:lang w:val="uk-UA" w:eastAsia="ar-SA" w:bidi="ar-SA"/>
        </w:rPr>
      </w:pPr>
      <w:r w:rsidRPr="00741DAF">
        <w:rPr>
          <w:rFonts w:ascii="Times New Roman" w:eastAsia="Andale Sans UI" w:hAnsi="Times New Roman" w:cs="Times New Roman"/>
          <w:lang w:val="uk-UA" w:eastAsia="ar-SA" w:bidi="ar-SA"/>
        </w:rPr>
        <w:t xml:space="preserve">3. Контроль за виконанням рішення покласти на </w:t>
      </w:r>
      <w:hyperlink r:id="rId6" w:history="1">
        <w:r w:rsidRPr="00741DAF">
          <w:rPr>
            <w:rStyle w:val="fieldset-legend-prefix"/>
            <w:rFonts w:ascii="Times New Roman" w:hAnsi="Times New Roman" w:cs="Times New Roman"/>
            <w:shd w:val="clear" w:color="auto" w:fill="FFFFFF"/>
            <w:lang w:val="uk-UA"/>
          </w:rPr>
          <w:t>постійну к</w:t>
        </w:r>
        <w:r w:rsidRPr="00741DAF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омісію з питань охорони здоров’я, соціальної політики, гуманітарних питань та розвитку громадянського суспільства, свободи слова та інформації</w:t>
        </w:r>
      </w:hyperlink>
      <w:r w:rsidRPr="00741DAF">
        <w:rPr>
          <w:rFonts w:ascii="Times New Roman" w:eastAsia="Andale Sans UI" w:hAnsi="Times New Roman" w:cs="Times New Roman"/>
          <w:lang w:val="uk-UA" w:eastAsia="ar-SA" w:bidi="ar-SA"/>
        </w:rPr>
        <w:t>.</w:t>
      </w:r>
    </w:p>
    <w:p w14:paraId="1BA48154" w14:textId="09B714A3" w:rsidR="00CC58B5" w:rsidRPr="00741DAF" w:rsidRDefault="00CC58B5">
      <w:pPr>
        <w:rPr>
          <w:lang w:val="uk-UA"/>
        </w:rPr>
      </w:pPr>
    </w:p>
    <w:p w14:paraId="229A3E87" w14:textId="77777777" w:rsidR="00144037" w:rsidRPr="00741DAF" w:rsidRDefault="00144037">
      <w:pPr>
        <w:rPr>
          <w:lang w:val="uk-UA"/>
        </w:rPr>
      </w:pPr>
    </w:p>
    <w:p w14:paraId="4F9F76D3" w14:textId="339E4CAD" w:rsidR="0089239E" w:rsidRPr="00741DAF" w:rsidRDefault="0089239E">
      <w:pPr>
        <w:rPr>
          <w:lang w:val="uk-UA"/>
        </w:rPr>
      </w:pPr>
    </w:p>
    <w:p w14:paraId="2C9F1F44" w14:textId="334EC4D8" w:rsidR="00144037" w:rsidRPr="00741DAF" w:rsidRDefault="0089239E" w:rsidP="00951279">
      <w:pPr>
        <w:jc w:val="both"/>
        <w:rPr>
          <w:lang w:val="uk-UA"/>
        </w:rPr>
      </w:pPr>
      <w:r w:rsidRPr="00741DAF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741DAF">
        <w:rPr>
          <w:rFonts w:ascii="Times New Roman" w:eastAsia="Andale Sans UI" w:hAnsi="Times New Roman" w:cs="Times New Roman"/>
          <w:lang w:val="uk-UA" w:eastAsia="ar-SA" w:bidi="ar-SA"/>
        </w:rPr>
        <w:tab/>
        <w:t>Олександр СИМЧИШИН</w:t>
      </w:r>
    </w:p>
    <w:sectPr w:rsidR="00144037" w:rsidRPr="00741DAF" w:rsidSect="00B24F07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25841">
    <w:abstractNumId w:val="1"/>
  </w:num>
  <w:num w:numId="2" w16cid:durableId="4288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E"/>
    <w:rsid w:val="00025F32"/>
    <w:rsid w:val="000D7473"/>
    <w:rsid w:val="00144037"/>
    <w:rsid w:val="00170FF4"/>
    <w:rsid w:val="00201D75"/>
    <w:rsid w:val="0024688A"/>
    <w:rsid w:val="005C0114"/>
    <w:rsid w:val="005E569C"/>
    <w:rsid w:val="006A77A7"/>
    <w:rsid w:val="006C4315"/>
    <w:rsid w:val="00731215"/>
    <w:rsid w:val="00741DAF"/>
    <w:rsid w:val="00753E49"/>
    <w:rsid w:val="0089239E"/>
    <w:rsid w:val="0091416C"/>
    <w:rsid w:val="00951279"/>
    <w:rsid w:val="00A94866"/>
    <w:rsid w:val="00B24F07"/>
    <w:rsid w:val="00C307F7"/>
    <w:rsid w:val="00C53A4D"/>
    <w:rsid w:val="00CC58B5"/>
    <w:rsid w:val="00D43E35"/>
    <w:rsid w:val="00D55603"/>
    <w:rsid w:val="00DF0508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C62"/>
  <w15:chartTrackingRefBased/>
  <w15:docId w15:val="{3A08D097-9AA9-4CA3-B42D-BC5B8CB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character" w:styleId="a4">
    <w:name w:val="Hyperlink"/>
    <w:basedOn w:val="a0"/>
    <w:uiPriority w:val="99"/>
    <w:semiHidden/>
    <w:unhideWhenUsed/>
    <w:rsid w:val="0091416C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91416C"/>
  </w:style>
  <w:style w:type="paragraph" w:customStyle="1" w:styleId="xfmc1">
    <w:name w:val="xfmc1"/>
    <w:basedOn w:val="a"/>
    <w:rsid w:val="001440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Normal (Web)"/>
    <w:basedOn w:val="a"/>
    <w:uiPriority w:val="99"/>
    <w:semiHidden/>
    <w:unhideWhenUsed/>
    <w:rsid w:val="001440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6">
    <w:name w:val="List Paragraph"/>
    <w:basedOn w:val="a"/>
    <w:uiPriority w:val="34"/>
    <w:qFormat/>
    <w:rsid w:val="0014403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2</cp:revision>
  <cp:lastPrinted>2025-03-04T11:51:00Z</cp:lastPrinted>
  <dcterms:created xsi:type="dcterms:W3CDTF">2025-05-27T11:04:00Z</dcterms:created>
  <dcterms:modified xsi:type="dcterms:W3CDTF">2025-05-27T11:04:00Z</dcterms:modified>
</cp:coreProperties>
</file>