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5C" w:rsidRPr="00233AE1" w:rsidRDefault="0008325C" w:rsidP="0008325C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3BA7B091" wp14:editId="2B2D7EF9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08325C" w:rsidRPr="006206B4" w:rsidRDefault="0008325C" w:rsidP="0008325C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6206B4">
        <w:rPr>
          <w:color w:val="000000"/>
        </w:rPr>
        <w:t xml:space="preserve">Про визначення переможця </w:t>
      </w:r>
      <w:r w:rsidRPr="006206B4">
        <w:t>конкурсу з пер</w:t>
      </w:r>
      <w:r w:rsidR="008B4A3F">
        <w:t>евезення пасажирів на автобусному маршруті</w:t>
      </w:r>
      <w:r w:rsidRPr="006206B4">
        <w:t xml:space="preserve"> загального користування на території Хмельницької міської терит</w:t>
      </w:r>
      <w:r w:rsidR="008B4A3F">
        <w:t>оріальної громади (на приміському маршруті</w:t>
      </w:r>
      <w:r w:rsidRPr="006206B4">
        <w:t>)</w:t>
      </w:r>
      <w:r>
        <w:rPr>
          <w:color w:val="000000"/>
        </w:rPr>
        <w:t xml:space="preserve"> по об’єкту конкурсу № 1</w:t>
      </w:r>
    </w:p>
    <w:p w:rsidR="0008325C" w:rsidRDefault="0008325C" w:rsidP="0008325C">
      <w:pPr>
        <w:jc w:val="both"/>
        <w:rPr>
          <w:rFonts w:cs="Times New Roman"/>
        </w:rPr>
      </w:pPr>
    </w:p>
    <w:p w:rsidR="0008325C" w:rsidRPr="00233AE1" w:rsidRDefault="0008325C" w:rsidP="0008325C">
      <w:pPr>
        <w:jc w:val="both"/>
        <w:rPr>
          <w:rFonts w:cs="Times New Roman"/>
        </w:rPr>
      </w:pPr>
    </w:p>
    <w:p w:rsidR="0008325C" w:rsidRPr="00367D71" w:rsidRDefault="0008325C" w:rsidP="0008325C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08325C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</w:t>
      </w:r>
      <w:r w:rsidR="008B4A3F">
        <w:rPr>
          <w:rStyle w:val="a3"/>
          <w:rFonts w:ascii="Times New Roman" w:hAnsi="Times New Roman"/>
          <w:b w:val="0"/>
          <w:sz w:val="24"/>
          <w:szCs w:val="24"/>
        </w:rPr>
        <w:t>анізації та проведенню конкурсу</w:t>
      </w:r>
      <w:r w:rsidRPr="0008325C">
        <w:rPr>
          <w:rStyle w:val="a3"/>
          <w:rFonts w:ascii="Times New Roman" w:hAnsi="Times New Roman"/>
          <w:b w:val="0"/>
          <w:sz w:val="24"/>
          <w:szCs w:val="24"/>
        </w:rPr>
        <w:t> </w:t>
      </w:r>
      <w:r w:rsidR="008B4A3F" w:rsidRPr="008B4A3F">
        <w:rPr>
          <w:rStyle w:val="a3"/>
          <w:rFonts w:ascii="Times New Roman" w:hAnsi="Times New Roman"/>
          <w:b w:val="0"/>
          <w:sz w:val="24"/>
          <w:szCs w:val="24"/>
        </w:rPr>
        <w:t>з перевезення пасажирів на автобусному маршруті загального користування на території Хмельницької міської територіальної громади по об’єкту</w:t>
      </w:r>
      <w:r w:rsidR="008B4A3F">
        <w:rPr>
          <w:rStyle w:val="a3"/>
          <w:rFonts w:ascii="Times New Roman" w:hAnsi="Times New Roman"/>
          <w:b w:val="0"/>
          <w:sz w:val="24"/>
          <w:szCs w:val="24"/>
        </w:rPr>
        <w:t xml:space="preserve"> конкурсу № 1</w:t>
      </w:r>
      <w:r>
        <w:rPr>
          <w:rFonts w:ascii="Times New Roman" w:hAnsi="Times New Roman" w:cs="Times New Roman"/>
          <w:sz w:val="24"/>
          <w:szCs w:val="24"/>
        </w:rPr>
        <w:t>, оформлене протоколом № 1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 w:rsidR="002E77B8">
        <w:rPr>
          <w:rFonts w:ascii="Times New Roman" w:hAnsi="Times New Roman" w:cs="Times New Roman"/>
          <w:sz w:val="24"/>
          <w:szCs w:val="24"/>
        </w:rPr>
        <w:t>ання конкурсного комітету від 06.05.2025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2E7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8325C" w:rsidRDefault="0008325C" w:rsidP="0008325C">
      <w:pPr>
        <w:tabs>
          <w:tab w:val="left" w:pos="0"/>
        </w:tabs>
        <w:ind w:right="-285" w:firstLine="567"/>
        <w:jc w:val="center"/>
      </w:pPr>
    </w:p>
    <w:p w:rsidR="0008325C" w:rsidRDefault="0008325C" w:rsidP="0008325C">
      <w:pPr>
        <w:tabs>
          <w:tab w:val="left" w:pos="0"/>
        </w:tabs>
        <w:ind w:right="-285" w:firstLine="567"/>
        <w:jc w:val="center"/>
      </w:pPr>
    </w:p>
    <w:p w:rsidR="0008325C" w:rsidRDefault="0008325C" w:rsidP="0008325C">
      <w:pPr>
        <w:tabs>
          <w:tab w:val="left" w:pos="0"/>
        </w:tabs>
        <w:ind w:right="-285"/>
      </w:pPr>
      <w:r w:rsidRPr="00233AE1">
        <w:t>ВИРІШИВ:</w:t>
      </w:r>
    </w:p>
    <w:p w:rsidR="0008325C" w:rsidRPr="00233AE1" w:rsidRDefault="0008325C" w:rsidP="002E77B8">
      <w:pPr>
        <w:tabs>
          <w:tab w:val="left" w:pos="0"/>
        </w:tabs>
        <w:ind w:right="-285"/>
      </w:pPr>
    </w:p>
    <w:p w:rsidR="0008325C" w:rsidRPr="006206B4" w:rsidRDefault="0008325C" w:rsidP="0008325C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6206B4">
        <w:rPr>
          <w:color w:val="000000"/>
        </w:rPr>
        <w:t>1. Визна</w:t>
      </w:r>
      <w:r>
        <w:rPr>
          <w:color w:val="000000"/>
        </w:rPr>
        <w:t>чи</w:t>
      </w:r>
      <w:r w:rsidRPr="006206B4">
        <w:rPr>
          <w:color w:val="000000"/>
        </w:rPr>
        <w:t xml:space="preserve">ти переможцем </w:t>
      </w:r>
      <w:r w:rsidRPr="006206B4">
        <w:t>конкурсу з пер</w:t>
      </w:r>
      <w:r w:rsidR="008B4A3F">
        <w:t xml:space="preserve">евезення пасажирів на автобусному маршруті </w:t>
      </w:r>
      <w:r w:rsidRPr="006206B4">
        <w:t>загального користування на території Хмельницької міської терит</w:t>
      </w:r>
      <w:r w:rsidR="008B4A3F">
        <w:t>оріальної громади (на приміському маршруті</w:t>
      </w:r>
      <w:r w:rsidRPr="006206B4">
        <w:t>)</w:t>
      </w:r>
      <w:r>
        <w:rPr>
          <w:color w:val="000000"/>
        </w:rPr>
        <w:t xml:space="preserve"> по о</w:t>
      </w:r>
      <w:r w:rsidR="002E77B8">
        <w:rPr>
          <w:color w:val="000000"/>
        </w:rPr>
        <w:t>б’єкту конкурсу № 1 (маршрут № 6</w:t>
      </w:r>
      <w:r>
        <w:rPr>
          <w:color w:val="000000"/>
        </w:rPr>
        <w:t xml:space="preserve"> «Хмельницький - </w:t>
      </w:r>
      <w:proofErr w:type="spellStart"/>
      <w:r w:rsidR="002E77B8">
        <w:rPr>
          <w:color w:val="000000"/>
        </w:rPr>
        <w:t>Пархомівці</w:t>
      </w:r>
      <w:proofErr w:type="spellEnd"/>
      <w:r>
        <w:rPr>
          <w:color w:val="000000"/>
        </w:rPr>
        <w:t>») товариство з обмеженою відповідальністю «</w:t>
      </w:r>
      <w:proofErr w:type="spellStart"/>
      <w:r w:rsidR="002E77B8">
        <w:rPr>
          <w:color w:val="000000"/>
        </w:rPr>
        <w:t>Розсошанське</w:t>
      </w:r>
      <w:proofErr w:type="spellEnd"/>
      <w:r w:rsidR="002E77B8">
        <w:rPr>
          <w:color w:val="000000"/>
        </w:rPr>
        <w:t xml:space="preserve"> АТП</w:t>
      </w:r>
      <w:r>
        <w:rPr>
          <w:color w:val="000000"/>
        </w:rPr>
        <w:t>»</w:t>
      </w:r>
      <w:r w:rsidRPr="006206B4">
        <w:rPr>
          <w:color w:val="000000"/>
        </w:rPr>
        <w:t>.</w:t>
      </w:r>
    </w:p>
    <w:p w:rsidR="0008325C" w:rsidRPr="006206B4" w:rsidRDefault="0008325C" w:rsidP="0008325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 w:rsidRPr="006206B4">
        <w:rPr>
          <w:color w:val="000000"/>
        </w:rPr>
        <w:t xml:space="preserve">2. </w:t>
      </w:r>
      <w:r>
        <w:t xml:space="preserve">Уповноважити </w:t>
      </w:r>
      <w:bookmarkStart w:id="0" w:name="_GoBack"/>
      <w:bookmarkEnd w:id="0"/>
      <w:r w:rsidRPr="006206B4">
        <w:t>начальника управління тран</w:t>
      </w:r>
      <w:r>
        <w:t>спорту та зв’язку Костика К.О.</w:t>
      </w:r>
      <w:r w:rsidRPr="006206B4">
        <w:t xml:space="preserve"> від імені виконавчого к</w:t>
      </w:r>
      <w:r>
        <w:t>омітету на підписання з товариством з обмеженою відповідальністю «</w:t>
      </w:r>
      <w:proofErr w:type="spellStart"/>
      <w:r w:rsidR="002E77B8">
        <w:t>Розсошанське</w:t>
      </w:r>
      <w:proofErr w:type="spellEnd"/>
      <w:r w:rsidR="002E77B8">
        <w:t xml:space="preserve"> АТП</w:t>
      </w:r>
      <w:r>
        <w:t>»</w:t>
      </w:r>
      <w:r w:rsidRPr="006206B4">
        <w:t xml:space="preserve">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lang w:val="en-US"/>
        </w:rPr>
        <w:t>,</w:t>
      </w:r>
      <w:r>
        <w:t xml:space="preserve"> терміном на 5 (п’ять) років</w:t>
      </w:r>
      <w:r w:rsidRPr="006206B4">
        <w:t>.</w:t>
      </w:r>
    </w:p>
    <w:p w:rsidR="0008325C" w:rsidRPr="00233AE1" w:rsidRDefault="0008325C" w:rsidP="0008325C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 w:rsidRPr="001B7ADA">
        <w:t>Контроль за виконанням рішення покласти на управління транспорту та зв’язку та заступн</w:t>
      </w:r>
      <w:r>
        <w:t xml:space="preserve">ика міського голови М. </w:t>
      </w:r>
      <w:proofErr w:type="spellStart"/>
      <w:r>
        <w:t>Ваврищука</w:t>
      </w:r>
      <w:proofErr w:type="spellEnd"/>
      <w:r w:rsidRPr="001B7ADA">
        <w:t>.</w:t>
      </w:r>
      <w:r w:rsidRPr="00233AE1">
        <w:tab/>
      </w:r>
    </w:p>
    <w:p w:rsidR="0008325C" w:rsidRDefault="0008325C" w:rsidP="0008325C">
      <w:pPr>
        <w:tabs>
          <w:tab w:val="left" w:pos="6799"/>
        </w:tabs>
        <w:jc w:val="both"/>
      </w:pPr>
      <w:r>
        <w:tab/>
      </w:r>
    </w:p>
    <w:p w:rsidR="0008325C" w:rsidRDefault="0008325C" w:rsidP="0008325C">
      <w:pPr>
        <w:tabs>
          <w:tab w:val="left" w:pos="6799"/>
        </w:tabs>
        <w:jc w:val="both"/>
      </w:pPr>
    </w:p>
    <w:p w:rsidR="0008325C" w:rsidRDefault="0008325C" w:rsidP="0008325C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p w:rsidR="0008325C" w:rsidRDefault="0008325C" w:rsidP="0008325C">
      <w:pPr>
        <w:tabs>
          <w:tab w:val="left" w:pos="7088"/>
        </w:tabs>
        <w:jc w:val="both"/>
      </w:pPr>
    </w:p>
    <w:p w:rsidR="0008325C" w:rsidRDefault="0008325C" w:rsidP="0008325C">
      <w:pPr>
        <w:tabs>
          <w:tab w:val="left" w:pos="7088"/>
        </w:tabs>
        <w:jc w:val="both"/>
      </w:pPr>
    </w:p>
    <w:p w:rsidR="002E77B8" w:rsidRDefault="002E77B8" w:rsidP="0008325C">
      <w:pPr>
        <w:tabs>
          <w:tab w:val="left" w:pos="7088"/>
        </w:tabs>
        <w:jc w:val="both"/>
      </w:pPr>
    </w:p>
    <w:p w:rsidR="0008325C" w:rsidRDefault="0008325C" w:rsidP="0008325C">
      <w:pPr>
        <w:tabs>
          <w:tab w:val="left" w:pos="7088"/>
        </w:tabs>
        <w:jc w:val="both"/>
      </w:pPr>
    </w:p>
    <w:p w:rsidR="0008325C" w:rsidRDefault="0008325C" w:rsidP="0008325C">
      <w:pPr>
        <w:tabs>
          <w:tab w:val="left" w:pos="7088"/>
        </w:tabs>
        <w:jc w:val="both"/>
      </w:pPr>
    </w:p>
    <w:sectPr w:rsidR="00083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72"/>
    <w:rsid w:val="0008325C"/>
    <w:rsid w:val="001F5744"/>
    <w:rsid w:val="002E77B8"/>
    <w:rsid w:val="00480292"/>
    <w:rsid w:val="004B5FF2"/>
    <w:rsid w:val="008B4A3F"/>
    <w:rsid w:val="00960C4B"/>
    <w:rsid w:val="00C11E22"/>
    <w:rsid w:val="00C20DEF"/>
    <w:rsid w:val="00C64272"/>
    <w:rsid w:val="00D8220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094F-8838-4D1B-B232-FEEC877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83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8325C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0832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0832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4A3F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4A3F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5</cp:revision>
  <cp:lastPrinted>2025-05-13T12:34:00Z</cp:lastPrinted>
  <dcterms:created xsi:type="dcterms:W3CDTF">2025-05-12T10:25:00Z</dcterms:created>
  <dcterms:modified xsi:type="dcterms:W3CDTF">2025-05-28T06:29:00Z</dcterms:modified>
</cp:coreProperties>
</file>