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499C" w14:textId="77777777" w:rsidR="006E401D" w:rsidRPr="000D22E7" w:rsidRDefault="006E401D" w:rsidP="006E401D">
      <w:pPr>
        <w:widowControl w:val="0"/>
        <w:jc w:val="center"/>
        <w:rPr>
          <w:color w:val="000000"/>
          <w:kern w:val="2"/>
          <w:szCs w:val="20"/>
        </w:rPr>
      </w:pPr>
      <w:r w:rsidRPr="000D22E7">
        <w:rPr>
          <w:noProof/>
          <w:color w:val="000000"/>
          <w:szCs w:val="20"/>
          <w:lang w:eastAsia="uk-UA"/>
        </w:rPr>
        <w:drawing>
          <wp:inline distT="0" distB="0" distL="0" distR="0" wp14:anchorId="4F807A7A" wp14:editId="0EE78C5D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5CE6C" w14:textId="77777777" w:rsidR="006E401D" w:rsidRPr="000D22E7" w:rsidRDefault="006E401D" w:rsidP="006E401D">
      <w:pPr>
        <w:widowControl w:val="0"/>
        <w:jc w:val="center"/>
        <w:rPr>
          <w:color w:val="000000"/>
          <w:sz w:val="30"/>
          <w:szCs w:val="30"/>
        </w:rPr>
      </w:pPr>
      <w:r w:rsidRPr="000D22E7">
        <w:rPr>
          <w:b/>
          <w:bCs/>
          <w:color w:val="000000"/>
          <w:sz w:val="30"/>
          <w:szCs w:val="30"/>
        </w:rPr>
        <w:t>ХМЕЛЬНИЦЬКА МІСЬКА РАДА</w:t>
      </w:r>
    </w:p>
    <w:p w14:paraId="3B0CDCAD" w14:textId="77777777" w:rsidR="006E401D" w:rsidRPr="000D22E7" w:rsidRDefault="006E401D" w:rsidP="006E401D">
      <w:pPr>
        <w:widowControl w:val="0"/>
        <w:jc w:val="center"/>
        <w:rPr>
          <w:b/>
          <w:color w:val="000000"/>
          <w:sz w:val="36"/>
          <w:szCs w:val="30"/>
        </w:rPr>
      </w:pP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090CB" wp14:editId="04BFA0C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432F4F" w14:textId="77777777" w:rsidR="006E401D" w:rsidRPr="0012289A" w:rsidRDefault="006E401D" w:rsidP="006E401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090C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8432F4F" w14:textId="77777777" w:rsidR="006E401D" w:rsidRPr="0012289A" w:rsidRDefault="006E401D" w:rsidP="006E401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2289A"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b/>
          <w:color w:val="000000"/>
          <w:sz w:val="36"/>
          <w:szCs w:val="30"/>
        </w:rPr>
        <w:t>РІШЕННЯ</w:t>
      </w:r>
    </w:p>
    <w:p w14:paraId="777AB1B6" w14:textId="77777777" w:rsidR="006E401D" w:rsidRPr="000D22E7" w:rsidRDefault="006E401D" w:rsidP="006E401D">
      <w:pPr>
        <w:widowControl w:val="0"/>
        <w:jc w:val="center"/>
        <w:rPr>
          <w:b/>
          <w:bCs/>
          <w:color w:val="000000"/>
          <w:sz w:val="36"/>
          <w:szCs w:val="30"/>
        </w:rPr>
      </w:pPr>
      <w:r w:rsidRPr="000D22E7">
        <w:rPr>
          <w:b/>
          <w:color w:val="000000"/>
          <w:sz w:val="36"/>
          <w:szCs w:val="30"/>
        </w:rPr>
        <w:t>______________________________</w:t>
      </w:r>
    </w:p>
    <w:p w14:paraId="39007D4B" w14:textId="77777777" w:rsidR="006E401D" w:rsidRPr="0012289A" w:rsidRDefault="006E401D" w:rsidP="006E401D">
      <w:pPr>
        <w:widowControl w:val="0"/>
        <w:rPr>
          <w:color w:val="000000"/>
          <w:szCs w:val="20"/>
        </w:rPr>
      </w:pP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6B9E5" wp14:editId="39965F5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B31B9B" w14:textId="77777777" w:rsidR="006E401D" w:rsidRPr="00255027" w:rsidRDefault="006E401D" w:rsidP="006E401D">
                            <w:r w:rsidRPr="00255027">
                              <w:t>21.0</w:t>
                            </w:r>
                            <w: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6B9E5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EB31B9B" w14:textId="77777777" w:rsidR="006E401D" w:rsidRPr="00255027" w:rsidRDefault="006E401D" w:rsidP="006E401D">
                      <w:r w:rsidRPr="00255027">
                        <w:t>21.0</w:t>
                      </w:r>
                      <w: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505BE" wp14:editId="7F4A222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7E316C" w14:textId="583C9187" w:rsidR="006E401D" w:rsidRPr="0012289A" w:rsidRDefault="006E401D" w:rsidP="006E401D">
                            <w: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505B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D7E316C" w14:textId="583C9187" w:rsidR="006E401D" w:rsidRPr="0012289A" w:rsidRDefault="006E401D" w:rsidP="006E401D">
                      <w: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</w:p>
    <w:p w14:paraId="62D3688E" w14:textId="77777777" w:rsidR="006E401D" w:rsidRPr="0012289A" w:rsidRDefault="006E401D" w:rsidP="006E401D">
      <w:pPr>
        <w:widowControl w:val="0"/>
        <w:rPr>
          <w:color w:val="000000"/>
          <w:szCs w:val="20"/>
        </w:rPr>
      </w:pPr>
      <w:r w:rsidRPr="0012289A">
        <w:rPr>
          <w:color w:val="000000"/>
          <w:szCs w:val="20"/>
        </w:rPr>
        <w:t>від __________________________ № __________</w:t>
      </w:r>
      <w:r w:rsidRPr="0012289A">
        <w:rPr>
          <w:color w:val="000000"/>
          <w:szCs w:val="20"/>
        </w:rPr>
        <w:tab/>
      </w:r>
      <w:r w:rsidRPr="0012289A">
        <w:rPr>
          <w:color w:val="000000"/>
          <w:szCs w:val="20"/>
        </w:rPr>
        <w:tab/>
      </w:r>
      <w:r w:rsidRPr="0012289A">
        <w:rPr>
          <w:color w:val="000000"/>
          <w:szCs w:val="20"/>
        </w:rPr>
        <w:tab/>
      </w:r>
      <w:r w:rsidRPr="0012289A">
        <w:rPr>
          <w:color w:val="000000"/>
          <w:szCs w:val="20"/>
        </w:rPr>
        <w:tab/>
        <w:t>м. Хмельницький</w:t>
      </w:r>
    </w:p>
    <w:p w14:paraId="635F0645" w14:textId="77777777" w:rsidR="006E401D" w:rsidRPr="0012289A" w:rsidRDefault="006E401D" w:rsidP="006E401D">
      <w:pPr>
        <w:widowControl w:val="0"/>
        <w:tabs>
          <w:tab w:val="left" w:pos="6585"/>
          <w:tab w:val="left" w:pos="7020"/>
        </w:tabs>
        <w:jc w:val="both"/>
        <w:rPr>
          <w:szCs w:val="20"/>
        </w:rPr>
      </w:pPr>
    </w:p>
    <w:p w14:paraId="3FED276A" w14:textId="6C6560A4" w:rsidR="00207EE7" w:rsidRDefault="00207EE7" w:rsidP="00207EE7">
      <w:pPr>
        <w:autoSpaceDE w:val="0"/>
        <w:autoSpaceDN w:val="0"/>
        <w:adjustRightInd w:val="0"/>
        <w:ind w:right="5386"/>
        <w:jc w:val="both"/>
        <w:rPr>
          <w:color w:val="000000"/>
        </w:rPr>
      </w:pPr>
      <w:r w:rsidRPr="0044252F">
        <w:rPr>
          <w:color w:val="000000"/>
        </w:rPr>
        <w:t>Про внесення змін до Програми підтримки і розвитку комунального підприємства по зеленому будівництву і благоустрою міста виконавчого комітету Хмельницької міської ради на 2023-2027 роки, затвердженої рішенням сесії міської ради від 28.03.2023 №61</w:t>
      </w:r>
    </w:p>
    <w:p w14:paraId="080DD9A4" w14:textId="77777777" w:rsidR="00207EE7" w:rsidRPr="000C0AA9" w:rsidRDefault="00207EE7" w:rsidP="00207EE7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14:paraId="16630AAC" w14:textId="77777777" w:rsidR="00207EE7" w:rsidRDefault="00207EE7" w:rsidP="00207EE7">
      <w:pPr>
        <w:jc w:val="both"/>
        <w:rPr>
          <w:lang w:eastAsia="ru-RU"/>
        </w:rPr>
      </w:pPr>
    </w:p>
    <w:p w14:paraId="709D34C2" w14:textId="77777777" w:rsidR="00207EE7" w:rsidRPr="004E655E" w:rsidRDefault="00207EE7" w:rsidP="00207EE7">
      <w:pPr>
        <w:pStyle w:val="Standard"/>
        <w:ind w:firstLine="567"/>
        <w:jc w:val="both"/>
      </w:pPr>
      <w:r w:rsidRPr="004E655E">
        <w:t>Розглянувши пропозицію виконавчого комітету, керуючись Законами України «Про місцеве самоврядування в Україні», «Про благоустрій населених пунктів», міська рада</w:t>
      </w:r>
    </w:p>
    <w:p w14:paraId="59FDF33B" w14:textId="77777777" w:rsidR="00207EE7" w:rsidRPr="004E655E" w:rsidRDefault="00207EE7" w:rsidP="00207EE7">
      <w:pPr>
        <w:pStyle w:val="Standard"/>
        <w:jc w:val="both"/>
      </w:pPr>
    </w:p>
    <w:p w14:paraId="7E6908E7" w14:textId="77777777" w:rsidR="00207EE7" w:rsidRPr="004E655E" w:rsidRDefault="00207EE7" w:rsidP="00207EE7">
      <w:pPr>
        <w:pStyle w:val="Standard"/>
      </w:pPr>
      <w:r w:rsidRPr="004E655E">
        <w:t>ВИРІШИЛА:</w:t>
      </w:r>
    </w:p>
    <w:p w14:paraId="1E878A65" w14:textId="77777777" w:rsidR="00207EE7" w:rsidRPr="000C0AA9" w:rsidRDefault="00207EE7" w:rsidP="00207EE7">
      <w:pPr>
        <w:pStyle w:val="32"/>
        <w:tabs>
          <w:tab w:val="clear" w:pos="3960"/>
          <w:tab w:val="left" w:pos="570"/>
        </w:tabs>
        <w:ind w:right="1"/>
      </w:pPr>
    </w:p>
    <w:p w14:paraId="50D4FD90" w14:textId="5D37FC80" w:rsidR="00207EE7" w:rsidRDefault="00207EE7" w:rsidP="00207EE7">
      <w:pPr>
        <w:tabs>
          <w:tab w:val="left" w:pos="0"/>
          <w:tab w:val="left" w:pos="851"/>
        </w:tabs>
        <w:ind w:firstLine="567"/>
        <w:jc w:val="both"/>
      </w:pPr>
      <w:r w:rsidRPr="000C0AA9">
        <w:t xml:space="preserve">1. </w:t>
      </w:r>
      <w:proofErr w:type="spellStart"/>
      <w:r w:rsidRPr="000C0AA9">
        <w:t>Внести</w:t>
      </w:r>
      <w:proofErr w:type="spellEnd"/>
      <w:r w:rsidRPr="000C0AA9">
        <w:t xml:space="preserve"> змін</w:t>
      </w:r>
      <w:r>
        <w:t>и</w:t>
      </w:r>
      <w:r w:rsidRPr="000C0AA9">
        <w:t xml:space="preserve"> </w:t>
      </w:r>
      <w:r w:rsidRPr="008A4EBE">
        <w:t>до Програми</w:t>
      </w:r>
      <w:r>
        <w:t xml:space="preserve"> підтримки</w:t>
      </w:r>
      <w:r w:rsidRPr="008A4EBE">
        <w:t xml:space="preserve"> і розвитку комунального підприємства по зеленому будівництву і благоустрою міста виконавчого комітету Хмельницької міської ради на 2023-2027 роки</w:t>
      </w:r>
      <w:r>
        <w:t xml:space="preserve">, затвердженої рішенням сесії міської ради </w:t>
      </w:r>
      <w:r w:rsidRPr="006F6239">
        <w:t>від 28.03.2023 №61</w:t>
      </w:r>
      <w:r>
        <w:t>, зі змінами, а саме:</w:t>
      </w:r>
    </w:p>
    <w:p w14:paraId="161051FC" w14:textId="77777777" w:rsidR="00207EE7" w:rsidRDefault="00207EE7" w:rsidP="00207EE7">
      <w:pPr>
        <w:tabs>
          <w:tab w:val="left" w:pos="0"/>
          <w:tab w:val="left" w:pos="851"/>
        </w:tabs>
        <w:ind w:firstLine="567"/>
        <w:jc w:val="both"/>
      </w:pPr>
      <w:r>
        <w:t>1.1. У пункті 6 Паспорту вказаної Програми цифри «19647,0 тис. грн.» замінити на цифри «</w:t>
      </w:r>
      <w:r w:rsidRPr="00BC247F">
        <w:t>22559,4</w:t>
      </w:r>
      <w:r>
        <w:t xml:space="preserve"> тис. грн.»;</w:t>
      </w:r>
    </w:p>
    <w:p w14:paraId="0B25EDC4" w14:textId="77777777" w:rsidR="00207EE7" w:rsidRDefault="00207EE7" w:rsidP="00207EE7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>
        <w:t>1.2. Додаток до Програми викласти в новій редакції, згідно з додатком.</w:t>
      </w:r>
    </w:p>
    <w:p w14:paraId="491F3B0A" w14:textId="77777777" w:rsidR="00207EE7" w:rsidRPr="004E655E" w:rsidRDefault="00207EE7" w:rsidP="00207EE7">
      <w:pPr>
        <w:pStyle w:val="Standard"/>
        <w:ind w:right="28" w:firstLine="567"/>
        <w:jc w:val="both"/>
        <w:rPr>
          <w:rFonts w:eastAsia="Times New Roman CYR" w:cs="Times New Roman CYR"/>
        </w:rPr>
      </w:pPr>
      <w:r w:rsidRPr="004E655E">
        <w:t>2</w:t>
      </w:r>
      <w:r w:rsidRPr="004E655E">
        <w:rPr>
          <w:rFonts w:eastAsia="Times New Roman CYR" w:cs="Times New Roman CYR"/>
        </w:rPr>
        <w:t xml:space="preserve">. Відповідальність за виконання рішення покласти на заступника міського голови - директора департаменту інфраструктури міста </w:t>
      </w:r>
      <w:proofErr w:type="spellStart"/>
      <w:r w:rsidRPr="004E655E">
        <w:rPr>
          <w:rFonts w:eastAsia="Times New Roman CYR" w:cs="Times New Roman CYR"/>
        </w:rPr>
        <w:t>В.Новачка</w:t>
      </w:r>
      <w:proofErr w:type="spellEnd"/>
      <w:r w:rsidRPr="004E655E">
        <w:rPr>
          <w:rFonts w:eastAsia="Times New Roman CYR" w:cs="Times New Roman CYR"/>
        </w:rPr>
        <w:t xml:space="preserve"> та комунальне підприємство </w:t>
      </w:r>
      <w:r>
        <w:rPr>
          <w:color w:val="000000"/>
        </w:rPr>
        <w:t>по зеленому будівництву і благоустрою міста виконавчого комітету Хмельницької міської ради.</w:t>
      </w:r>
    </w:p>
    <w:p w14:paraId="4E28C95F" w14:textId="77777777" w:rsidR="00207EE7" w:rsidRPr="004E655E" w:rsidRDefault="00207EE7" w:rsidP="00207EE7">
      <w:pPr>
        <w:pStyle w:val="Standard"/>
        <w:tabs>
          <w:tab w:val="left" w:pos="0"/>
          <w:tab w:val="left" w:pos="360"/>
        </w:tabs>
        <w:autoSpaceDE w:val="0"/>
        <w:ind w:firstLine="567"/>
        <w:jc w:val="both"/>
        <w:rPr>
          <w:rFonts w:eastAsia="Times New Roman CYR" w:cs="Times New Roman CYR"/>
        </w:rPr>
      </w:pPr>
      <w:r w:rsidRPr="004E655E">
        <w:rPr>
          <w:rFonts w:eastAsia="Times New Roman CYR" w:cs="Times New Roman CYR"/>
        </w:rPr>
        <w:t>3.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0DC21A15" w14:textId="77777777" w:rsidR="00207EE7" w:rsidRPr="000C0AA9" w:rsidRDefault="00207EE7" w:rsidP="00207EE7">
      <w:pPr>
        <w:spacing w:line="220" w:lineRule="exact"/>
        <w:rPr>
          <w:rStyle w:val="21"/>
        </w:rPr>
      </w:pPr>
    </w:p>
    <w:p w14:paraId="6A6F3F90" w14:textId="77777777" w:rsidR="00207EE7" w:rsidRPr="000C0AA9" w:rsidRDefault="00207EE7" w:rsidP="00207EE7">
      <w:pPr>
        <w:spacing w:line="220" w:lineRule="exact"/>
        <w:rPr>
          <w:rStyle w:val="21"/>
        </w:rPr>
      </w:pPr>
    </w:p>
    <w:p w14:paraId="48E67065" w14:textId="77777777" w:rsidR="00207EE7" w:rsidRPr="000C0AA9" w:rsidRDefault="00207EE7" w:rsidP="00207EE7">
      <w:pPr>
        <w:spacing w:line="220" w:lineRule="exact"/>
        <w:rPr>
          <w:rStyle w:val="21"/>
        </w:rPr>
      </w:pPr>
    </w:p>
    <w:p w14:paraId="07EED804" w14:textId="77777777" w:rsidR="00207EE7" w:rsidRDefault="00207EE7" w:rsidP="00207EE7">
      <w:r w:rsidRPr="000C0AA9">
        <w:t>Міський голова</w:t>
      </w:r>
      <w:r w:rsidRPr="000C0AA9">
        <w:tab/>
      </w:r>
      <w:r w:rsidRPr="000C0AA9">
        <w:tab/>
      </w:r>
      <w:r w:rsidRPr="000C0AA9">
        <w:tab/>
      </w:r>
      <w:r w:rsidRPr="000C0AA9">
        <w:tab/>
      </w:r>
      <w:r w:rsidRPr="000C0AA9">
        <w:tab/>
      </w:r>
      <w:r>
        <w:tab/>
      </w:r>
      <w:r>
        <w:tab/>
      </w:r>
      <w:r w:rsidRPr="000C0AA9">
        <w:t>О</w:t>
      </w:r>
      <w:r>
        <w:t xml:space="preserve">лександр </w:t>
      </w:r>
      <w:r w:rsidRPr="000C0AA9">
        <w:t>СИМЧИШИН</w:t>
      </w:r>
    </w:p>
    <w:p w14:paraId="2001F37F" w14:textId="77777777" w:rsidR="00207EE7" w:rsidRDefault="00207EE7" w:rsidP="00207EE7"/>
    <w:p w14:paraId="0C6A1020" w14:textId="77777777" w:rsidR="00207EE7" w:rsidRDefault="00207EE7" w:rsidP="00207EE7">
      <w:pPr>
        <w:sectPr w:rsidR="00207EE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F7EE538" w14:textId="77777777" w:rsidR="006E401D" w:rsidRPr="005C388F" w:rsidRDefault="006E401D" w:rsidP="006E401D">
      <w:pPr>
        <w:tabs>
          <w:tab w:val="left" w:pos="5400"/>
        </w:tabs>
        <w:jc w:val="right"/>
        <w:rPr>
          <w:i/>
          <w:iCs/>
        </w:rPr>
      </w:pPr>
      <w:r w:rsidRPr="005C388F">
        <w:rPr>
          <w:i/>
          <w:iCs/>
        </w:rPr>
        <w:lastRenderedPageBreak/>
        <w:t>Додаток</w:t>
      </w:r>
    </w:p>
    <w:p w14:paraId="122C5D94" w14:textId="77777777" w:rsidR="006E401D" w:rsidRPr="005C388F" w:rsidRDefault="006E401D" w:rsidP="006E401D">
      <w:pPr>
        <w:tabs>
          <w:tab w:val="left" w:pos="5400"/>
        </w:tabs>
        <w:jc w:val="right"/>
        <w:rPr>
          <w:i/>
          <w:iCs/>
        </w:rPr>
      </w:pPr>
      <w:r w:rsidRPr="005C388F">
        <w:rPr>
          <w:i/>
          <w:iCs/>
        </w:rPr>
        <w:t>до рішення сесії міської ради</w:t>
      </w:r>
    </w:p>
    <w:p w14:paraId="4B0EAE23" w14:textId="2711495B" w:rsidR="006E401D" w:rsidRPr="005C388F" w:rsidRDefault="006E401D" w:rsidP="006E401D">
      <w:pPr>
        <w:tabs>
          <w:tab w:val="left" w:pos="5400"/>
        </w:tabs>
        <w:jc w:val="right"/>
        <w:rPr>
          <w:i/>
          <w:iCs/>
        </w:rPr>
      </w:pPr>
      <w:r w:rsidRPr="005C388F">
        <w:rPr>
          <w:i/>
          <w:iCs/>
        </w:rPr>
        <w:t>від 21.05.2025 року №</w:t>
      </w:r>
      <w:r>
        <w:rPr>
          <w:i/>
          <w:iCs/>
        </w:rPr>
        <w:t>26</w:t>
      </w:r>
    </w:p>
    <w:p w14:paraId="1D98F6C9" w14:textId="77777777" w:rsidR="00207EE7" w:rsidRPr="00207EE7" w:rsidRDefault="00207EE7" w:rsidP="00207EE7">
      <w:pPr>
        <w:autoSpaceDE w:val="0"/>
        <w:autoSpaceDN w:val="0"/>
        <w:adjustRightInd w:val="0"/>
        <w:ind w:firstLine="567"/>
        <w:jc w:val="right"/>
        <w:rPr>
          <w:lang w:val="ru-RU"/>
        </w:rPr>
      </w:pPr>
    </w:p>
    <w:p w14:paraId="10402D94" w14:textId="77777777" w:rsidR="00207EE7" w:rsidRDefault="00207EE7" w:rsidP="00207EE7">
      <w:pPr>
        <w:autoSpaceDE w:val="0"/>
        <w:autoSpaceDN w:val="0"/>
        <w:adjustRightInd w:val="0"/>
        <w:ind w:firstLine="567"/>
        <w:jc w:val="right"/>
      </w:pPr>
      <w:r w:rsidRPr="000C0AA9">
        <w:t>Додаток до Програми</w:t>
      </w:r>
    </w:p>
    <w:p w14:paraId="09212EDB" w14:textId="77777777" w:rsidR="00207EE7" w:rsidRDefault="00207EE7" w:rsidP="00207EE7">
      <w:pPr>
        <w:suppressAutoHyphens w:val="0"/>
        <w:jc w:val="center"/>
        <w:rPr>
          <w:b/>
          <w:bCs/>
          <w:lang w:eastAsia="uk-UA"/>
        </w:rPr>
      </w:pPr>
      <w:r w:rsidRPr="000C0AA9">
        <w:rPr>
          <w:b/>
          <w:bCs/>
          <w:lang w:eastAsia="uk-UA"/>
        </w:rPr>
        <w:t xml:space="preserve">ЗАХОДИ </w:t>
      </w:r>
    </w:p>
    <w:p w14:paraId="590F41DA" w14:textId="77777777" w:rsidR="00207EE7" w:rsidRDefault="00207EE7" w:rsidP="00207EE7">
      <w:pPr>
        <w:suppressAutoHyphens w:val="0"/>
        <w:jc w:val="center"/>
      </w:pPr>
      <w:r w:rsidRPr="000C0AA9">
        <w:rPr>
          <w:b/>
          <w:bCs/>
          <w:lang w:eastAsia="uk-UA"/>
        </w:rPr>
        <w:t>з виконання Програми підтримки і розвитку</w:t>
      </w:r>
      <w:r>
        <w:rPr>
          <w:b/>
          <w:bCs/>
          <w:lang w:eastAsia="uk-UA"/>
        </w:rPr>
        <w:t xml:space="preserve"> </w:t>
      </w:r>
      <w:r w:rsidRPr="000C0AA9">
        <w:rPr>
          <w:b/>
          <w:bCs/>
          <w:lang w:eastAsia="uk-UA"/>
        </w:rPr>
        <w:t>комунального підприємства по зеленому будівництву і благоустрою міста виконавчого комітету Хмельницької міської ради на 2023-2027 роки</w:t>
      </w:r>
    </w:p>
    <w:p w14:paraId="395E2E2C" w14:textId="77777777" w:rsidR="00207EE7" w:rsidRPr="000C0AA9" w:rsidRDefault="00207EE7" w:rsidP="00207EE7">
      <w:pPr>
        <w:autoSpaceDE w:val="0"/>
        <w:autoSpaceDN w:val="0"/>
        <w:adjustRightInd w:val="0"/>
        <w:ind w:firstLine="567"/>
        <w:jc w:val="right"/>
      </w:pPr>
      <w:r w:rsidRPr="000C0AA9">
        <w:rPr>
          <w:bCs/>
          <w:lang w:eastAsia="uk-UA"/>
        </w:rPr>
        <w:t>тис. грн</w:t>
      </w:r>
      <w:r>
        <w:rPr>
          <w:bCs/>
          <w:lang w:eastAsia="uk-UA"/>
        </w:rPr>
        <w:t>.</w:t>
      </w:r>
    </w:p>
    <w:tbl>
      <w:tblPr>
        <w:tblW w:w="14851" w:type="dxa"/>
        <w:jc w:val="center"/>
        <w:tblLayout w:type="fixed"/>
        <w:tblLook w:val="04A0" w:firstRow="1" w:lastRow="0" w:firstColumn="1" w:lastColumn="0" w:noHBand="0" w:noVBand="1"/>
      </w:tblPr>
      <w:tblGrid>
        <w:gridCol w:w="585"/>
        <w:gridCol w:w="4060"/>
        <w:gridCol w:w="1303"/>
        <w:gridCol w:w="1249"/>
        <w:gridCol w:w="1330"/>
        <w:gridCol w:w="1358"/>
        <w:gridCol w:w="1199"/>
        <w:gridCol w:w="1701"/>
        <w:gridCol w:w="2066"/>
      </w:tblGrid>
      <w:tr w:rsidR="00207EE7" w:rsidRPr="00207EE7" w14:paraId="02C6945A" w14:textId="77777777" w:rsidTr="00207EE7">
        <w:trPr>
          <w:trHeight w:val="2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2FFD" w14:textId="77777777" w:rsidR="00207EE7" w:rsidRPr="00207EE7" w:rsidRDefault="00207EE7" w:rsidP="00207E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№</w:t>
            </w:r>
          </w:p>
          <w:p w14:paraId="3A23ED3A" w14:textId="77777777" w:rsidR="00207EE7" w:rsidRPr="00207EE7" w:rsidRDefault="00207EE7" w:rsidP="00207E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з/п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AEB4" w14:textId="77777777" w:rsidR="00207EE7" w:rsidRPr="00207EE7" w:rsidRDefault="00207EE7" w:rsidP="00207E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Зміст заходу Програми*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E0B2" w14:textId="77777777" w:rsidR="00207EE7" w:rsidRPr="00207EE7" w:rsidRDefault="00207EE7" w:rsidP="00207EE7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Термін виконання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D412" w14:textId="77777777" w:rsidR="00207EE7" w:rsidRPr="00207EE7" w:rsidRDefault="00207EE7" w:rsidP="00207E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Джерело фінансування</w:t>
            </w:r>
          </w:p>
        </w:tc>
      </w:tr>
      <w:tr w:rsidR="00207EE7" w:rsidRPr="00207EE7" w14:paraId="3A681114" w14:textId="77777777" w:rsidTr="00207EE7">
        <w:trPr>
          <w:trHeight w:val="20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040F" w14:textId="77777777" w:rsidR="00207EE7" w:rsidRPr="00207EE7" w:rsidRDefault="00207EE7" w:rsidP="0020767A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723F" w14:textId="77777777" w:rsidR="00207EE7" w:rsidRPr="00207EE7" w:rsidRDefault="00207EE7" w:rsidP="0020767A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873F" w14:textId="77777777" w:rsidR="00207EE7" w:rsidRPr="00207EE7" w:rsidRDefault="00207EE7" w:rsidP="00207E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2023 рік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43BD" w14:textId="77777777" w:rsidR="00207EE7" w:rsidRPr="00207EE7" w:rsidRDefault="00207EE7" w:rsidP="00207E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2024 рік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B148" w14:textId="77777777" w:rsidR="00207EE7" w:rsidRPr="00207EE7" w:rsidRDefault="00207EE7" w:rsidP="00207E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2025 рік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E84F" w14:textId="77777777" w:rsidR="00207EE7" w:rsidRPr="00207EE7" w:rsidRDefault="00207EE7" w:rsidP="00207E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2026 рік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C750" w14:textId="77777777" w:rsidR="00207EE7" w:rsidRPr="00207EE7" w:rsidRDefault="00207EE7" w:rsidP="00207E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2027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CC5" w14:textId="356F09CB" w:rsidR="00207EE7" w:rsidRPr="00207EE7" w:rsidRDefault="00207EE7" w:rsidP="00207E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Разом на 2023-2027 роки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D110" w14:textId="77777777" w:rsidR="00207EE7" w:rsidRPr="00207EE7" w:rsidRDefault="00207EE7" w:rsidP="0020767A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</w:tr>
      <w:tr w:rsidR="00207EE7" w:rsidRPr="00207EE7" w14:paraId="31FAE042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403EF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207EE7">
              <w:t>1.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AF3C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>Придбання спеціалізованої техніки,</w:t>
            </w:r>
          </w:p>
          <w:p w14:paraId="410A483E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>в тому числі: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25C3F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10943,3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9C20B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5DBB6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1180,0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ACC66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460,0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06BDA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1645,0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5B58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14228,3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2C1A0" w14:textId="5E5FCC92" w:rsidR="00207EE7" w:rsidRPr="00207EE7" w:rsidRDefault="00207EE7" w:rsidP="00207EE7">
            <w:pPr>
              <w:autoSpaceDE w:val="0"/>
              <w:autoSpaceDN w:val="0"/>
              <w:adjustRightInd w:val="0"/>
              <w:ind w:left="-108"/>
              <w:jc w:val="center"/>
            </w:pPr>
            <w:r w:rsidRPr="00207EE7">
              <w:t>кошти бюджету Хмельницької міської територіальної громади</w:t>
            </w:r>
          </w:p>
        </w:tc>
      </w:tr>
      <w:tr w:rsidR="00207EE7" w:rsidRPr="00207EE7" w14:paraId="1C9EE469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7A023F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1.1.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DC30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 xml:space="preserve">автомобіль спеціалізований для перевезення робітників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00B36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3154,2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AD987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7F1C0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22732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677D8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424F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3154,2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C83F4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</w:tr>
      <w:tr w:rsidR="00207EE7" w:rsidRPr="00207EE7" w14:paraId="6C7AA0C5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AD4F89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1.2.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07E0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>газонокосарка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7CC55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2683,4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695F2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3402E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1E153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E2B54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313A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2683,4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A2D5A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</w:tr>
      <w:tr w:rsidR="00207EE7" w:rsidRPr="00207EE7" w14:paraId="73076B5A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6A5EB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1.3.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080E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>тракторний самоскидний причіп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9D933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240,0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E6ABE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E678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375B8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7CB71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7F59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240,0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6563E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</w:tr>
      <w:tr w:rsidR="00207EE7" w:rsidRPr="00207EE7" w14:paraId="4633BB43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AE4BEF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1.4.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13EB" w14:textId="74B5ACCF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>подрібнювач (корчувач) пеньків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D2790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441,0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3AFA2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5980B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6AEB1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8AE30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6B3D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441,0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1CA1F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</w:tr>
      <w:tr w:rsidR="00207EE7" w:rsidRPr="00207EE7" w14:paraId="60883E36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A3D56D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1.5.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9981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 xml:space="preserve">причіп спеціалізований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0BAB5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122,3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7B195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47679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1D587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96028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9647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122,3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40106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</w:tr>
      <w:tr w:rsidR="00207EE7" w:rsidRPr="00207EE7" w14:paraId="633B1CD3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78132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1.6.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445D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>автомобіль вантажний бортовий з тентом з подвійною кабіною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F7E85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1782,4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5B33F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A4655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931E6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C2AAE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4527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1782,4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FD13E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</w:tr>
      <w:tr w:rsidR="00207EE7" w:rsidRPr="00207EE7" w14:paraId="76011422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CDBAAB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1.7.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212B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>трактор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82998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1140,0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05DD2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C2492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3C271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734E1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6EB0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1140,0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70C57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</w:tr>
      <w:tr w:rsidR="00207EE7" w:rsidRPr="00207EE7" w14:paraId="104CF13A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6E54D7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1.8.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7293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 xml:space="preserve">косарка </w:t>
            </w:r>
            <w:proofErr w:type="spellStart"/>
            <w:r w:rsidRPr="00207EE7">
              <w:t>маніпуляторна</w:t>
            </w:r>
            <w:proofErr w:type="spellEnd"/>
            <w:r w:rsidRPr="00207EE7">
              <w:t xml:space="preserve"> багатофункціональна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D73A1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1380,0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9B5A3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A195D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BD4E1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2C29B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B2B7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1380,0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DA70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</w:p>
        </w:tc>
      </w:tr>
      <w:tr w:rsidR="00207EE7" w:rsidRPr="00207EE7" w14:paraId="50DCC48F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CEFF2E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1.9.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81FF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>комунальна машина з навісним обладнанням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7D7E6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2583D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FF326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3285,0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FF496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6FB08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21E5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3285,0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2CAC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  <w:r w:rsidRPr="00207EE7">
              <w:t>кошти бюджету Хмельницької міської територіальної громади, кредитні кошти</w:t>
            </w:r>
          </w:p>
        </w:tc>
      </w:tr>
      <w:tr w:rsidR="00207EE7" w:rsidRPr="00207EE7" w14:paraId="571E4666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6D8860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2.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B054" w14:textId="7CBBA8C8" w:rsidR="00207EE7" w:rsidRPr="00207EE7" w:rsidRDefault="00207EE7" w:rsidP="0020767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lang w:eastAsia="uk-UA"/>
              </w:rPr>
            </w:pPr>
            <w:r w:rsidRPr="00207EE7">
              <w:rPr>
                <w:rFonts w:ascii="Times New Roman" w:hAnsi="Times New Roman" w:cs="Times New Roman"/>
                <w:lang w:eastAsia="uk-UA"/>
              </w:rPr>
              <w:t xml:space="preserve">Капітальний ремонт покрівлі гаража за </w:t>
            </w:r>
            <w:proofErr w:type="spellStart"/>
            <w:r w:rsidRPr="00207EE7">
              <w:rPr>
                <w:rFonts w:ascii="Times New Roman" w:hAnsi="Times New Roman" w:cs="Times New Roman"/>
                <w:lang w:eastAsia="uk-UA"/>
              </w:rPr>
              <w:t>адресою</w:t>
            </w:r>
            <w:proofErr w:type="spellEnd"/>
            <w:r w:rsidRPr="00207EE7">
              <w:rPr>
                <w:rFonts w:ascii="Times New Roman" w:hAnsi="Times New Roman" w:cs="Times New Roman"/>
                <w:lang w:val="ru-RU" w:eastAsia="uk-UA"/>
              </w:rPr>
              <w:t>:</w:t>
            </w:r>
            <w:r w:rsidRPr="00207EE7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207EE7">
              <w:rPr>
                <w:rFonts w:ascii="Times New Roman" w:hAnsi="Times New Roman" w:cs="Times New Roman"/>
                <w:lang w:eastAsia="uk-UA"/>
              </w:rPr>
              <w:t>м.Хмельницький</w:t>
            </w:r>
            <w:proofErr w:type="spellEnd"/>
            <w:r w:rsidRPr="00207EE7">
              <w:rPr>
                <w:rFonts w:ascii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207EE7">
              <w:rPr>
                <w:rFonts w:ascii="Times New Roman" w:hAnsi="Times New Roman" w:cs="Times New Roman"/>
                <w:lang w:eastAsia="uk-UA"/>
              </w:rPr>
              <w:t>вул.Симона</w:t>
            </w:r>
            <w:proofErr w:type="spellEnd"/>
            <w:r w:rsidRPr="00207EE7">
              <w:rPr>
                <w:rFonts w:ascii="Times New Roman" w:hAnsi="Times New Roman" w:cs="Times New Roman"/>
                <w:lang w:eastAsia="uk-UA"/>
              </w:rPr>
              <w:t xml:space="preserve"> Петлюри,52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A5E1B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9189C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rPr>
                <w:lang w:val="en-US"/>
              </w:rPr>
              <w:t>370,0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1FA9A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230,0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7CF4B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85911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E5CC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600,0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B06E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  <w:r w:rsidRPr="00207EE7">
              <w:t>власні кошти підприємства</w:t>
            </w:r>
          </w:p>
        </w:tc>
      </w:tr>
      <w:tr w:rsidR="00207EE7" w:rsidRPr="00207EE7" w14:paraId="4B39CD9A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7F9A1C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lastRenderedPageBreak/>
              <w:t>3.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02F5" w14:textId="14E79F21" w:rsidR="00207EE7" w:rsidRPr="00207EE7" w:rsidRDefault="00207EE7" w:rsidP="0020767A">
            <w:pPr>
              <w:autoSpaceDE w:val="0"/>
              <w:autoSpaceDN w:val="0"/>
              <w:adjustRightInd w:val="0"/>
              <w:rPr>
                <w:lang w:val="ru-RU" w:eastAsia="uk-UA"/>
              </w:rPr>
            </w:pPr>
            <w:r w:rsidRPr="00207EE7">
              <w:rPr>
                <w:lang w:eastAsia="uk-UA"/>
              </w:rPr>
              <w:t xml:space="preserve">Будівництво критого навісу (складу) за </w:t>
            </w:r>
            <w:proofErr w:type="spellStart"/>
            <w:r w:rsidRPr="00207EE7">
              <w:rPr>
                <w:lang w:eastAsia="uk-UA"/>
              </w:rPr>
              <w:t>адресою</w:t>
            </w:r>
            <w:proofErr w:type="spellEnd"/>
            <w:r w:rsidRPr="00207EE7">
              <w:rPr>
                <w:lang w:val="ru-RU" w:eastAsia="uk-UA"/>
              </w:rPr>
              <w:t>:</w:t>
            </w:r>
            <w:r w:rsidRPr="00207EE7">
              <w:rPr>
                <w:lang w:eastAsia="uk-UA"/>
              </w:rPr>
              <w:t xml:space="preserve"> </w:t>
            </w:r>
            <w:proofErr w:type="spellStart"/>
            <w:r w:rsidRPr="00207EE7">
              <w:rPr>
                <w:lang w:eastAsia="uk-UA"/>
              </w:rPr>
              <w:t>м.Хмельницький</w:t>
            </w:r>
            <w:proofErr w:type="spellEnd"/>
            <w:r w:rsidRPr="00207EE7">
              <w:rPr>
                <w:lang w:eastAsia="uk-UA"/>
              </w:rPr>
              <w:t>,</w:t>
            </w:r>
            <w:r w:rsidRPr="00207EE7">
              <w:rPr>
                <w:lang w:val="ru-RU" w:eastAsia="uk-UA"/>
              </w:rPr>
              <w:t xml:space="preserve"> </w:t>
            </w:r>
            <w:proofErr w:type="spellStart"/>
            <w:r w:rsidRPr="00207EE7">
              <w:rPr>
                <w:lang w:eastAsia="uk-UA"/>
              </w:rPr>
              <w:t>вул.Симона</w:t>
            </w:r>
            <w:proofErr w:type="spellEnd"/>
            <w:r w:rsidRPr="00207EE7">
              <w:rPr>
                <w:lang w:eastAsia="uk-UA"/>
              </w:rPr>
              <w:t xml:space="preserve"> Петлюри,52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64239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368,5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78103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D371F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84A72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CDB5E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964B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368,5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AE84" w14:textId="6A28EE22" w:rsidR="00207EE7" w:rsidRPr="00207EE7" w:rsidRDefault="00207EE7" w:rsidP="00207EE7">
            <w:pPr>
              <w:autoSpaceDE w:val="0"/>
              <w:autoSpaceDN w:val="0"/>
              <w:adjustRightInd w:val="0"/>
              <w:ind w:left="-108"/>
              <w:jc w:val="center"/>
            </w:pPr>
            <w:r w:rsidRPr="00207EE7">
              <w:t>кошти бюджету Хмельницької міської територіальної громади</w:t>
            </w:r>
          </w:p>
        </w:tc>
      </w:tr>
      <w:tr w:rsidR="00207EE7" w:rsidRPr="00207EE7" w14:paraId="0B2B017B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16A03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4.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9921" w14:textId="0ACA6893" w:rsidR="00207EE7" w:rsidRPr="00207EE7" w:rsidRDefault="00207EE7" w:rsidP="0020767A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207EE7">
              <w:rPr>
                <w:lang w:eastAsia="uk-UA"/>
              </w:rPr>
              <w:t xml:space="preserve">Будівництво критого навісу (складу) за </w:t>
            </w:r>
            <w:proofErr w:type="spellStart"/>
            <w:r w:rsidRPr="00207EE7">
              <w:rPr>
                <w:lang w:eastAsia="uk-UA"/>
              </w:rPr>
              <w:t>адресою</w:t>
            </w:r>
            <w:proofErr w:type="spellEnd"/>
            <w:r w:rsidRPr="00207EE7">
              <w:rPr>
                <w:lang w:val="ru-RU" w:eastAsia="uk-UA"/>
              </w:rPr>
              <w:t>:</w:t>
            </w:r>
            <w:r w:rsidRPr="00207EE7">
              <w:rPr>
                <w:lang w:eastAsia="uk-UA"/>
              </w:rPr>
              <w:t xml:space="preserve"> </w:t>
            </w:r>
            <w:proofErr w:type="spellStart"/>
            <w:r w:rsidRPr="00207EE7">
              <w:rPr>
                <w:lang w:eastAsia="uk-UA"/>
              </w:rPr>
              <w:t>м.Хмельницький</w:t>
            </w:r>
            <w:proofErr w:type="spellEnd"/>
            <w:r w:rsidRPr="00207EE7">
              <w:rPr>
                <w:lang w:eastAsia="uk-UA"/>
              </w:rPr>
              <w:t>,</w:t>
            </w:r>
            <w:r w:rsidRPr="00207EE7">
              <w:rPr>
                <w:lang w:val="ru-RU" w:eastAsia="uk-UA"/>
              </w:rPr>
              <w:t xml:space="preserve"> </w:t>
            </w:r>
            <w:proofErr w:type="spellStart"/>
            <w:r w:rsidRPr="00207EE7">
              <w:rPr>
                <w:lang w:eastAsia="uk-UA"/>
              </w:rPr>
              <w:t>вул.Симона</w:t>
            </w:r>
            <w:proofErr w:type="spellEnd"/>
            <w:r w:rsidRPr="00207EE7">
              <w:rPr>
                <w:lang w:eastAsia="uk-UA"/>
              </w:rPr>
              <w:t xml:space="preserve"> Петлюри,52 (покрівельні роботи)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B6EFE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DBE3F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169,7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44AA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EF611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2A884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AE97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169,7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A59C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  <w:r w:rsidRPr="00207EE7">
              <w:t>власні кошти підприємства</w:t>
            </w:r>
          </w:p>
        </w:tc>
      </w:tr>
      <w:tr w:rsidR="00207EE7" w:rsidRPr="00207EE7" w14:paraId="0FC8132C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E47AD1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5.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6111" w14:textId="2E586E68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 xml:space="preserve">«Реставрація пам’ятки монументального мистецтва місцевого значення – Пам’ятник </w:t>
            </w:r>
            <w:proofErr w:type="spellStart"/>
            <w:r w:rsidRPr="00207EE7">
              <w:t>Б.Хмельницькому</w:t>
            </w:r>
            <w:proofErr w:type="spellEnd"/>
            <w:r w:rsidRPr="00207EE7">
              <w:t xml:space="preserve">, охоронний №23, за </w:t>
            </w:r>
            <w:proofErr w:type="spellStart"/>
            <w:r w:rsidRPr="00207EE7">
              <w:t>адресою</w:t>
            </w:r>
            <w:proofErr w:type="spellEnd"/>
            <w:r w:rsidRPr="00207EE7">
              <w:t xml:space="preserve"> </w:t>
            </w:r>
            <w:proofErr w:type="spellStart"/>
            <w:r w:rsidRPr="00207EE7">
              <w:t>м.Хмельницький</w:t>
            </w:r>
            <w:proofErr w:type="spellEnd"/>
            <w:r w:rsidRPr="00207EE7">
              <w:t>, вул.Проскурівська,90. Протиаварійні та невідкладні консерваційні роботи» (розробка науково-проектної документації, виконання робіт)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0AB69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C93A5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200,0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8D2C6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3500,0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AA164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E3A4A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153A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3700,0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7031" w14:textId="4082F8C6" w:rsidR="00207EE7" w:rsidRPr="00207EE7" w:rsidRDefault="00207EE7" w:rsidP="00207EE7">
            <w:pPr>
              <w:autoSpaceDE w:val="0"/>
              <w:autoSpaceDN w:val="0"/>
              <w:adjustRightInd w:val="0"/>
              <w:ind w:left="-108"/>
              <w:jc w:val="center"/>
            </w:pPr>
            <w:r w:rsidRPr="00207EE7">
              <w:t>кошти бюджету Хмельницької міської територіальної громади</w:t>
            </w:r>
          </w:p>
        </w:tc>
      </w:tr>
      <w:tr w:rsidR="00207EE7" w:rsidRPr="00207EE7" w14:paraId="6B89D5AC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42CC5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6.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345F" w14:textId="11905B35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>Придбання спеціалізованої техніки (автомобіль для перевезення працівників)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3D9D4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8987E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F0AFE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5776E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3A9E7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CED3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1280,0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2B89" w14:textId="263C634A" w:rsidR="00207EE7" w:rsidRPr="00207EE7" w:rsidRDefault="00207EE7" w:rsidP="00207EE7">
            <w:pPr>
              <w:autoSpaceDE w:val="0"/>
              <w:autoSpaceDN w:val="0"/>
              <w:adjustRightInd w:val="0"/>
              <w:ind w:left="-108"/>
              <w:jc w:val="center"/>
            </w:pPr>
            <w:r w:rsidRPr="00207EE7">
              <w:t>кошти бюджету Хмельницької міської територіальної громади</w:t>
            </w:r>
          </w:p>
        </w:tc>
      </w:tr>
      <w:tr w:rsidR="00207EE7" w:rsidRPr="00207EE7" w14:paraId="31E04C1A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D71C73" w14:textId="77777777" w:rsidR="00207EE7" w:rsidRPr="00207EE7" w:rsidRDefault="00207EE7" w:rsidP="0020767A">
            <w:pPr>
              <w:autoSpaceDE w:val="0"/>
              <w:autoSpaceDN w:val="0"/>
              <w:adjustRightInd w:val="0"/>
              <w:rPr>
                <w:highlight w:val="green"/>
              </w:rPr>
            </w:pPr>
            <w:r w:rsidRPr="00207EE7">
              <w:t>7.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3015" w14:textId="57D99232" w:rsidR="00207EE7" w:rsidRPr="00207EE7" w:rsidRDefault="00207EE7" w:rsidP="0020767A">
            <w:pPr>
              <w:autoSpaceDE w:val="0"/>
              <w:autoSpaceDN w:val="0"/>
              <w:adjustRightInd w:val="0"/>
              <w:rPr>
                <w:i/>
              </w:rPr>
            </w:pPr>
            <w:r w:rsidRPr="00207EE7">
              <w:t xml:space="preserve">Придбання механізованого інструменту та обладнання </w:t>
            </w:r>
            <w:r w:rsidRPr="00A07A1C">
              <w:rPr>
                <w:i/>
              </w:rPr>
              <w:t xml:space="preserve">(деко до рейдера, бензопили, кущорізи, газонокосарки, пилосмоки для парків, колун для дров, зварювальний агрегат, (косарка ланцюгова </w:t>
            </w:r>
            <w:r w:rsidRPr="00A07A1C">
              <w:rPr>
                <w:i/>
                <w:lang w:val="en-US"/>
              </w:rPr>
              <w:t>Husqvarna</w:t>
            </w:r>
            <w:r w:rsidRPr="00A07A1C">
              <w:rPr>
                <w:i/>
              </w:rPr>
              <w:t xml:space="preserve">.100см, точильний верстат, компресор повітряний, котел твердопаливний НЕУС, ноутбук, комп’ютер, комплектуючі до комп’ютера, травокосарки , </w:t>
            </w:r>
            <w:r w:rsidRPr="00A07A1C">
              <w:rPr>
                <w:i/>
              </w:rPr>
              <w:lastRenderedPageBreak/>
              <w:t>комплектуючі до тракторів, навантажувача, та інше)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07A55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575" w:firstLine="567"/>
              <w:jc w:val="center"/>
            </w:pPr>
            <w:r w:rsidRPr="00207EE7">
              <w:lastRenderedPageBreak/>
              <w:t>109,8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1ED84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485,7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1A43D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427,4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69658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230,0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2942C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230,0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2C89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1482,9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415C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  <w:r w:rsidRPr="00207EE7">
              <w:t>власні кошти підприємства</w:t>
            </w:r>
          </w:p>
        </w:tc>
      </w:tr>
      <w:tr w:rsidR="00207EE7" w:rsidRPr="00207EE7" w14:paraId="49A30238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44795" w14:textId="77777777" w:rsidR="00207EE7" w:rsidRPr="00207EE7" w:rsidRDefault="00207EE7" w:rsidP="0020767A">
            <w:pPr>
              <w:autoSpaceDE w:val="0"/>
              <w:autoSpaceDN w:val="0"/>
              <w:adjustRightInd w:val="0"/>
              <w:ind w:right="-108"/>
              <w:jc w:val="center"/>
              <w:rPr>
                <w:highlight w:val="green"/>
              </w:rPr>
            </w:pPr>
            <w:r w:rsidRPr="00207EE7">
              <w:t>8.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D334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>Капітальний ремонт теплиці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554F3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8A6B3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FF241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D5730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350,0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6D9C0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8AC4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730,0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7040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  <w:r w:rsidRPr="00207EE7">
              <w:t>власні кошти підприємства</w:t>
            </w:r>
          </w:p>
        </w:tc>
      </w:tr>
      <w:tr w:rsidR="00207EE7" w:rsidRPr="00207EE7" w14:paraId="44DFC1B4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F650" w14:textId="77777777" w:rsidR="00207EE7" w:rsidRPr="00207EE7" w:rsidRDefault="00207EE7" w:rsidP="0020767A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17FB" w14:textId="1C37ECC2" w:rsidR="00207EE7" w:rsidRPr="00207EE7" w:rsidRDefault="00207EE7" w:rsidP="0020767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07EE7">
              <w:rPr>
                <w:b/>
                <w:bCs/>
              </w:rPr>
              <w:t>Всього по Програмі,</w:t>
            </w:r>
          </w:p>
          <w:p w14:paraId="435AC582" w14:textId="77777777" w:rsidR="00207EE7" w:rsidRPr="00207EE7" w:rsidRDefault="00207EE7" w:rsidP="0020767A">
            <w:pPr>
              <w:autoSpaceDE w:val="0"/>
              <w:autoSpaceDN w:val="0"/>
              <w:adjustRightInd w:val="0"/>
              <w:rPr>
                <w:bCs/>
              </w:rPr>
            </w:pPr>
            <w:r w:rsidRPr="00207EE7">
              <w:rPr>
                <w:bCs/>
              </w:rPr>
              <w:t>в тому числі: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7F774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11421,6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CCDD9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1225,4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1B3DB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7442,4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DB0FA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580,0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B272E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1890,0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B110A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207EE7">
              <w:rPr>
                <w:b/>
                <w:bCs/>
              </w:rPr>
              <w:t>22559,4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73E3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  <w:tr w:rsidR="00207EE7" w:rsidRPr="00207EE7" w14:paraId="1302A4BE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E1FE" w14:textId="77777777" w:rsidR="00207EE7" w:rsidRPr="00207EE7" w:rsidRDefault="00207EE7" w:rsidP="0020767A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22F9" w14:textId="75B9C540" w:rsidR="00207EE7" w:rsidRPr="00207EE7" w:rsidRDefault="00207EE7" w:rsidP="00207E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07EE7">
              <w:t>кошти бюджету Хмельницької міської територіальної громади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B7E3A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EE7">
              <w:rPr>
                <w:bCs/>
              </w:rPr>
              <w:t>11311,8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653C2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7EE7">
              <w:rPr>
                <w:iCs/>
              </w:rPr>
              <w:t>200,0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80767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7EE7">
              <w:rPr>
                <w:iCs/>
              </w:rPr>
              <w:t>4485,5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0D0A9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7EE7">
              <w:rPr>
                <w:iCs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1BFDB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7EE7">
              <w:rPr>
                <w:iCs/>
              </w:rPr>
              <w:t>1280,0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A13F2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7EE7">
              <w:rPr>
                <w:iCs/>
              </w:rPr>
              <w:t>17277,3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E73B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  <w:tr w:rsidR="00207EE7" w:rsidRPr="00207EE7" w14:paraId="328C8922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CC7C" w14:textId="77777777" w:rsidR="00207EE7" w:rsidRPr="00207EE7" w:rsidRDefault="00207EE7" w:rsidP="0020767A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AB7B" w14:textId="77777777" w:rsidR="00207EE7" w:rsidRPr="00207EE7" w:rsidRDefault="00207EE7" w:rsidP="0020767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07EE7">
              <w:t>власні кошти підприємства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25FE1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EE7">
              <w:rPr>
                <w:bCs/>
              </w:rPr>
              <w:t>109,8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51E8B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EE7">
              <w:rPr>
                <w:bCs/>
              </w:rPr>
              <w:t>1025,4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1923C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EE7">
              <w:rPr>
                <w:bCs/>
              </w:rPr>
              <w:t>657,4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3FC88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EE7">
              <w:rPr>
                <w:bCs/>
              </w:rPr>
              <w:t>580,0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BED76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EE7">
              <w:rPr>
                <w:bCs/>
              </w:rPr>
              <w:t>610,0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18BAE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EE7">
              <w:rPr>
                <w:bCs/>
              </w:rPr>
              <w:t>2982,6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5472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  <w:tr w:rsidR="00207EE7" w:rsidRPr="00207EE7" w14:paraId="05D1A93D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B085" w14:textId="77777777" w:rsidR="00207EE7" w:rsidRPr="00207EE7" w:rsidRDefault="00207EE7" w:rsidP="0020767A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CFFC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>кредитні кошти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4BF13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33584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8B4DD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EE7">
              <w:rPr>
                <w:bCs/>
              </w:rPr>
              <w:t>2299,5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46B2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EE7">
              <w:rPr>
                <w:bCs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7EE48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EE7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D3544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EE7">
              <w:rPr>
                <w:bCs/>
              </w:rPr>
              <w:t>2299,5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6E50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</w:tbl>
    <w:p w14:paraId="57564926" w14:textId="51F052EF" w:rsidR="00207EE7" w:rsidRPr="000C0AA9" w:rsidRDefault="00207EE7" w:rsidP="00207EE7">
      <w:pPr>
        <w:autoSpaceDE w:val="0"/>
        <w:autoSpaceDN w:val="0"/>
        <w:adjustRightInd w:val="0"/>
        <w:jc w:val="both"/>
      </w:pPr>
      <w:r w:rsidRPr="000C0AA9">
        <w:rPr>
          <w:bCs/>
          <w:sz w:val="22"/>
          <w:szCs w:val="22"/>
        </w:rPr>
        <w:t>* Заходи Програми можуть доповнюватися</w:t>
      </w:r>
      <w:r>
        <w:rPr>
          <w:bCs/>
          <w:sz w:val="22"/>
          <w:szCs w:val="22"/>
        </w:rPr>
        <w:t>,</w:t>
      </w:r>
      <w:r w:rsidRPr="000C0AA9">
        <w:rPr>
          <w:bCs/>
          <w:sz w:val="22"/>
          <w:szCs w:val="22"/>
        </w:rPr>
        <w:t xml:space="preserve"> в разі необхідності</w:t>
      </w:r>
      <w:r>
        <w:rPr>
          <w:bCs/>
          <w:sz w:val="22"/>
          <w:szCs w:val="22"/>
        </w:rPr>
        <w:t>,</w:t>
      </w:r>
      <w:r w:rsidRPr="000C0AA9">
        <w:rPr>
          <w:bCs/>
          <w:sz w:val="22"/>
          <w:szCs w:val="22"/>
        </w:rPr>
        <w:t xml:space="preserve"> іншими роботами з утримання і ремонту об’єктів благоустрою та житлово-комунальної інфраструктури, що не заборонені законодавством</w:t>
      </w:r>
      <w:r w:rsidRPr="000C0AA9">
        <w:t xml:space="preserve"> </w:t>
      </w:r>
      <w:r w:rsidRPr="000C0AA9">
        <w:rPr>
          <w:bCs/>
          <w:sz w:val="22"/>
          <w:szCs w:val="22"/>
        </w:rPr>
        <w:t>в межах фінансового ресурсу передбаченого Програмою.</w:t>
      </w:r>
    </w:p>
    <w:p w14:paraId="2441154B" w14:textId="77777777" w:rsidR="00207EE7" w:rsidRDefault="00207EE7" w:rsidP="00207EE7">
      <w:pPr>
        <w:autoSpaceDE w:val="0"/>
        <w:autoSpaceDN w:val="0"/>
        <w:adjustRightInd w:val="0"/>
        <w:ind w:left="708"/>
        <w:jc w:val="both"/>
      </w:pPr>
    </w:p>
    <w:p w14:paraId="1CA7550C" w14:textId="77777777" w:rsidR="00207EE7" w:rsidRPr="000C0AA9" w:rsidRDefault="00207EE7" w:rsidP="00207EE7">
      <w:pPr>
        <w:autoSpaceDE w:val="0"/>
        <w:autoSpaceDN w:val="0"/>
        <w:adjustRightInd w:val="0"/>
        <w:ind w:left="708"/>
        <w:jc w:val="both"/>
      </w:pPr>
    </w:p>
    <w:p w14:paraId="6FDA9398" w14:textId="5950C615" w:rsidR="00207EE7" w:rsidRPr="000C0AA9" w:rsidRDefault="00207EE7" w:rsidP="00207EE7">
      <w:pPr>
        <w:widowControl w:val="0"/>
        <w:autoSpaceDE w:val="0"/>
        <w:autoSpaceDN w:val="0"/>
        <w:adjustRightInd w:val="0"/>
        <w:ind w:left="708"/>
        <w:jc w:val="both"/>
      </w:pPr>
      <w:r w:rsidRPr="000C0AA9">
        <w:t>Секретар міської ради</w:t>
      </w:r>
      <w:r w:rsidRPr="000C0AA9">
        <w:tab/>
      </w:r>
      <w:r w:rsidRPr="000C0AA9">
        <w:tab/>
      </w:r>
      <w:r w:rsidRPr="000C0AA9">
        <w:tab/>
      </w:r>
      <w:r w:rsidRPr="000C0AA9">
        <w:tab/>
      </w:r>
      <w:r w:rsidRPr="000C0AA9">
        <w:tab/>
      </w:r>
      <w:r w:rsidRPr="000C0AA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0AA9">
        <w:t>В</w:t>
      </w:r>
      <w:r>
        <w:t>італій</w:t>
      </w:r>
      <w:r w:rsidRPr="000C0AA9">
        <w:t xml:space="preserve"> ДІДЕНКО</w:t>
      </w:r>
    </w:p>
    <w:p w14:paraId="2F5D14A6" w14:textId="77777777" w:rsidR="00207EE7" w:rsidRDefault="00207EE7" w:rsidP="00207EE7">
      <w:pPr>
        <w:autoSpaceDE w:val="0"/>
        <w:autoSpaceDN w:val="0"/>
        <w:adjustRightInd w:val="0"/>
        <w:ind w:left="708"/>
        <w:jc w:val="both"/>
      </w:pPr>
    </w:p>
    <w:p w14:paraId="0BA9F531" w14:textId="77777777" w:rsidR="00207EE7" w:rsidRPr="000C0AA9" w:rsidRDefault="00207EE7" w:rsidP="00207EE7">
      <w:pPr>
        <w:autoSpaceDE w:val="0"/>
        <w:autoSpaceDN w:val="0"/>
        <w:adjustRightInd w:val="0"/>
        <w:ind w:left="708"/>
        <w:jc w:val="both"/>
      </w:pPr>
    </w:p>
    <w:p w14:paraId="20EDE379" w14:textId="77777777" w:rsidR="00207EE7" w:rsidRPr="000C0AA9" w:rsidRDefault="00207EE7" w:rsidP="00207EE7">
      <w:pPr>
        <w:autoSpaceDE w:val="0"/>
        <w:autoSpaceDN w:val="0"/>
        <w:adjustRightInd w:val="0"/>
        <w:ind w:left="708"/>
        <w:jc w:val="both"/>
      </w:pPr>
      <w:r w:rsidRPr="000C0AA9">
        <w:t xml:space="preserve">Директор комунального підприємства </w:t>
      </w:r>
    </w:p>
    <w:p w14:paraId="613C5127" w14:textId="77777777" w:rsidR="00207EE7" w:rsidRPr="000C0AA9" w:rsidRDefault="00207EE7" w:rsidP="00207EE7">
      <w:pPr>
        <w:autoSpaceDE w:val="0"/>
        <w:autoSpaceDN w:val="0"/>
        <w:adjustRightInd w:val="0"/>
        <w:ind w:left="708"/>
        <w:jc w:val="both"/>
      </w:pPr>
      <w:r w:rsidRPr="000C0AA9">
        <w:t>по зеленому будівництву і благоустрою міста</w:t>
      </w:r>
    </w:p>
    <w:p w14:paraId="3B7E5710" w14:textId="123012E0" w:rsidR="00207EE7" w:rsidRDefault="00207EE7" w:rsidP="00207EE7">
      <w:pPr>
        <w:ind w:left="708"/>
      </w:pPr>
      <w:r w:rsidRPr="000C0AA9">
        <w:t>виконавчого комітету хмельницької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0AA9">
        <w:t>О</w:t>
      </w:r>
      <w:r>
        <w:t>лена</w:t>
      </w:r>
      <w:r w:rsidRPr="000C0AA9">
        <w:t xml:space="preserve"> МЕЛЬНИКОВА</w:t>
      </w:r>
    </w:p>
    <w:sectPr w:rsidR="00207EE7" w:rsidSect="00207EE7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E7"/>
    <w:rsid w:val="00136103"/>
    <w:rsid w:val="00207EE7"/>
    <w:rsid w:val="002B6E7D"/>
    <w:rsid w:val="005D546B"/>
    <w:rsid w:val="006D51B9"/>
    <w:rsid w:val="006E401D"/>
    <w:rsid w:val="00911201"/>
    <w:rsid w:val="00A07A1C"/>
    <w:rsid w:val="00D45F20"/>
    <w:rsid w:val="00E5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C653"/>
  <w15:chartTrackingRefBased/>
  <w15:docId w15:val="{E5A647A8-F2FB-4F00-84AC-2DDE1AE9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EE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7EE7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E7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EE7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EE7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EE7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EE7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EE7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EE7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EE7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7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7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7E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7E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7E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7E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7E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7E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7EE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07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EE7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07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EE7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07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EE7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07E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07EE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7EE7"/>
    <w:rPr>
      <w:b/>
      <w:bCs/>
      <w:smallCaps/>
      <w:color w:val="0F4761" w:themeColor="accent1" w:themeShade="BF"/>
      <w:spacing w:val="5"/>
    </w:rPr>
  </w:style>
  <w:style w:type="character" w:customStyle="1" w:styleId="21">
    <w:name w:val="Основной текст (2)"/>
    <w:rsid w:val="00207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tandard">
    <w:name w:val="Standard"/>
    <w:rsid w:val="00207E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customStyle="1" w:styleId="32">
    <w:name w:val="Основной текст 32"/>
    <w:basedOn w:val="a"/>
    <w:rsid w:val="00207EE7"/>
    <w:pPr>
      <w:tabs>
        <w:tab w:val="left" w:pos="3960"/>
      </w:tabs>
      <w:ind w:right="539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3132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dcterms:created xsi:type="dcterms:W3CDTF">2025-05-29T13:13:00Z</dcterms:created>
  <dcterms:modified xsi:type="dcterms:W3CDTF">2025-05-29T13:13:00Z</dcterms:modified>
</cp:coreProperties>
</file>