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2D6" w14:textId="77777777" w:rsidR="00F56A50" w:rsidRPr="00F7094E" w:rsidRDefault="00F56A50" w:rsidP="00F56A50">
      <w:pPr>
        <w:jc w:val="center"/>
        <w:rPr>
          <w:rFonts w:ascii="Times New Roman" w:hAnsi="Times New Roman" w:cs="Times New Roman"/>
          <w:color w:val="000000"/>
          <w:kern w:val="2"/>
          <w:lang w:val="uk-UA" w:eastAsia="ar-SA"/>
        </w:rPr>
      </w:pPr>
      <w:r w:rsidRPr="00F7094E">
        <w:rPr>
          <w:rFonts w:ascii="Times New Roman" w:hAnsi="Times New Roman" w:cs="Times New Roman"/>
          <w:color w:val="000000"/>
          <w:lang w:val="uk-UA" w:eastAsia="uk-UA" w:bidi="ar-SA"/>
        </w:rPr>
        <w:drawing>
          <wp:inline distT="0" distB="0" distL="0" distR="0" wp14:anchorId="7C62049F" wp14:editId="575850A8">
            <wp:extent cx="488950" cy="659130"/>
            <wp:effectExtent l="0" t="0" r="635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AAC0" w14:textId="77777777" w:rsidR="00F56A50" w:rsidRPr="00F7094E" w:rsidRDefault="00F56A50" w:rsidP="00F56A50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uk-UA" w:eastAsia="ar-SA"/>
        </w:rPr>
      </w:pPr>
      <w:r w:rsidRPr="00F7094E"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2536DE1" w14:textId="77777777" w:rsidR="00F56A50" w:rsidRPr="00F7094E" w:rsidRDefault="00F56A50" w:rsidP="00F56A50">
      <w:pPr>
        <w:jc w:val="center"/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F7094E">
        <w:rPr>
          <w:rFonts w:ascii="Times New Roman" w:hAnsi="Times New Roman" w:cs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B1179" wp14:editId="137A440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BC20D" w14:textId="77777777" w:rsidR="00F56A50" w:rsidRPr="001A5E40" w:rsidRDefault="00F56A50" w:rsidP="00F56A5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1A5E40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636F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Gf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2kdGf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F56A50" w:rsidRPr="001A5E40" w:rsidRDefault="00F56A50" w:rsidP="00F56A50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1A5E40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7094E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75AB1A51" w14:textId="77777777" w:rsidR="00F56A50" w:rsidRPr="00F7094E" w:rsidRDefault="00F56A50" w:rsidP="00F56A5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F7094E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01D7D80" w14:textId="77777777" w:rsidR="00F56A50" w:rsidRPr="00F7094E" w:rsidRDefault="00F56A50" w:rsidP="00F56A50">
      <w:pPr>
        <w:rPr>
          <w:rFonts w:ascii="Times New Roman" w:hAnsi="Times New Roman" w:cs="Times New Roman"/>
          <w:color w:val="000000"/>
          <w:lang w:val="uk-UA" w:eastAsia="ar-SA"/>
        </w:rPr>
      </w:pPr>
      <w:r w:rsidRPr="00F7094E">
        <w:rPr>
          <w:rFonts w:ascii="Times New Roman" w:hAnsi="Times New Roman" w:cs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F5CFC" wp14:editId="1AEF171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FBF2E" w14:textId="77777777" w:rsidR="00F56A50" w:rsidRDefault="00F56A50" w:rsidP="00F56A5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94EB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B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LInkE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F56A50" w:rsidRDefault="00F56A50" w:rsidP="00F56A50">
                      <w:pPr>
                        <w:rPr>
                          <w:rFonts w:hint="eastAsia"/>
                        </w:rPr>
                      </w:pPr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F7094E">
        <w:rPr>
          <w:rFonts w:ascii="Times New Roman" w:hAnsi="Times New Roman" w:cs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5F4F8" wp14:editId="39A3B49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E78B0" w14:textId="77777777" w:rsidR="00F56A50" w:rsidRPr="00793675" w:rsidRDefault="00F56A50" w:rsidP="00F56A5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ED5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F56A50" w:rsidRPr="00793675" w:rsidRDefault="00F56A50" w:rsidP="00F56A5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46647CE1" w14:textId="77777777" w:rsidR="00F56A50" w:rsidRPr="00F7094E" w:rsidRDefault="00F56A50" w:rsidP="00F56A50">
      <w:pPr>
        <w:rPr>
          <w:rFonts w:ascii="Times New Roman" w:hAnsi="Times New Roman" w:cs="Times New Roman"/>
          <w:color w:val="000000"/>
          <w:lang w:val="uk-UA" w:eastAsia="ar-SA"/>
        </w:rPr>
      </w:pPr>
      <w:r w:rsidRPr="00F7094E">
        <w:rPr>
          <w:rFonts w:ascii="Times New Roman" w:hAnsi="Times New Roman" w:cs="Times New Roman"/>
          <w:color w:val="000000"/>
          <w:lang w:val="uk-UA" w:eastAsia="ar-SA"/>
        </w:rPr>
        <w:t>від __________________________ № __________</w:t>
      </w:r>
      <w:r w:rsidRPr="00F7094E">
        <w:rPr>
          <w:rFonts w:ascii="Times New Roman" w:hAnsi="Times New Roman" w:cs="Times New Roman"/>
          <w:color w:val="000000"/>
          <w:lang w:val="uk-UA" w:eastAsia="ar-SA"/>
        </w:rPr>
        <w:tab/>
      </w:r>
      <w:r w:rsidRPr="00F7094E">
        <w:rPr>
          <w:rFonts w:ascii="Times New Roman" w:hAnsi="Times New Roman" w:cs="Times New Roman"/>
          <w:color w:val="000000"/>
          <w:lang w:val="uk-UA" w:eastAsia="ar-SA"/>
        </w:rPr>
        <w:tab/>
      </w:r>
      <w:r w:rsidRPr="00F7094E">
        <w:rPr>
          <w:rFonts w:ascii="Times New Roman" w:hAnsi="Times New Roman" w:cs="Times New Roman"/>
          <w:color w:val="000000"/>
          <w:lang w:val="uk-UA" w:eastAsia="ar-SA"/>
        </w:rPr>
        <w:tab/>
      </w:r>
      <w:r w:rsidRPr="00F7094E">
        <w:rPr>
          <w:rFonts w:ascii="Times New Roman" w:hAnsi="Times New Roman" w:cs="Times New Roman"/>
          <w:color w:val="000000"/>
          <w:lang w:val="uk-UA" w:eastAsia="ar-SA"/>
        </w:rPr>
        <w:tab/>
      </w:r>
      <w:proofErr w:type="spellStart"/>
      <w:r w:rsidRPr="00F7094E">
        <w:rPr>
          <w:rFonts w:ascii="Times New Roman" w:hAnsi="Times New Roman" w:cs="Times New Roman"/>
          <w:color w:val="000000"/>
          <w:lang w:val="uk-UA" w:eastAsia="ar-SA"/>
        </w:rPr>
        <w:t>м.Хмельницький</w:t>
      </w:r>
      <w:proofErr w:type="spellEnd"/>
    </w:p>
    <w:p w14:paraId="1817945D" w14:textId="77777777" w:rsidR="00F56A50" w:rsidRPr="00F7094E" w:rsidRDefault="00F56A50" w:rsidP="00F56A50">
      <w:pPr>
        <w:jc w:val="both"/>
        <w:rPr>
          <w:rFonts w:ascii="Times New Roman" w:hAnsi="Times New Roman" w:cs="Times New Roman"/>
          <w:lang w:val="uk-UA"/>
        </w:rPr>
      </w:pPr>
    </w:p>
    <w:p w14:paraId="5BA37858" w14:textId="77777777" w:rsidR="00AC5BBC" w:rsidRPr="00F7094E" w:rsidRDefault="00F56A50" w:rsidP="003D5076">
      <w:pPr>
        <w:ind w:right="538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7094E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</w:t>
      </w:r>
      <w:r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затвердження проекту землеустрою щодо відведення земельної ділянки, проекту землеустрою щодо відведення земельної ділянки зі зміною цільового призначення, </w:t>
      </w:r>
      <w:r w:rsidRPr="00F7094E">
        <w:rPr>
          <w:rFonts w:ascii="Times New Roman" w:hAnsi="Times New Roman" w:cs="Times New Roman"/>
          <w:lang w:val="uk-UA"/>
        </w:rPr>
        <w:t xml:space="preserve">технічних документацій із землеустрою щодо поділу земельних ділянок, технічних документацій із землеустрою щодо встановлення меж частини земельної ділянки на яку поширюється право сервітуту та </w:t>
      </w:r>
      <w:r w:rsidRPr="00F7094E">
        <w:rPr>
          <w:rFonts w:ascii="Times New Roman" w:hAnsi="Times New Roman" w:cs="Times New Roman"/>
          <w:shd w:val="clear" w:color="auto" w:fill="FFFFFF"/>
          <w:lang w:val="uk-UA"/>
        </w:rPr>
        <w:t>надання земельних ділянок в оренду</w:t>
      </w:r>
    </w:p>
    <w:p w14:paraId="294CA987" w14:textId="77777777" w:rsidR="00F56A50" w:rsidRPr="00F7094E" w:rsidRDefault="00F56A50" w:rsidP="003D5076">
      <w:pPr>
        <w:jc w:val="both"/>
        <w:rPr>
          <w:rFonts w:ascii="Times New Roman" w:hAnsi="Times New Roman" w:cs="Times New Roman"/>
          <w:lang w:val="uk-UA"/>
        </w:rPr>
      </w:pPr>
    </w:p>
    <w:p w14:paraId="7D8EA008" w14:textId="77777777" w:rsidR="003D5076" w:rsidRPr="00F7094E" w:rsidRDefault="003D5076" w:rsidP="003D5076">
      <w:pPr>
        <w:jc w:val="both"/>
        <w:rPr>
          <w:rFonts w:ascii="Times New Roman" w:hAnsi="Times New Roman" w:cs="Times New Roman"/>
          <w:lang w:val="uk-UA"/>
        </w:rPr>
      </w:pPr>
    </w:p>
    <w:p w14:paraId="7D10668C" w14:textId="77777777" w:rsidR="00DA0B99" w:rsidRPr="00F7094E" w:rsidRDefault="00DA0B99" w:rsidP="003D50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Розглянувши пропозиці</w:t>
      </w:r>
      <w:r w:rsidR="00FD31C5" w:rsidRPr="00F7094E">
        <w:rPr>
          <w:rFonts w:ascii="Times New Roman" w:hAnsi="Times New Roman" w:cs="Times New Roman"/>
          <w:lang w:val="uk-UA"/>
        </w:rPr>
        <w:t>ю</w:t>
      </w:r>
      <w:r w:rsidRPr="00F7094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59ABB1C8" w14:textId="77777777" w:rsidR="00154752" w:rsidRPr="00F7094E" w:rsidRDefault="00154752" w:rsidP="00DA0B9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8676187" w14:textId="66D377E6" w:rsidR="00DA0B99" w:rsidRPr="00F7094E" w:rsidRDefault="00DA0B99" w:rsidP="00DA0B9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ВИРІШИЛА:</w:t>
      </w:r>
    </w:p>
    <w:p w14:paraId="0FC7C09E" w14:textId="77777777" w:rsidR="00154752" w:rsidRPr="00F7094E" w:rsidRDefault="00154752" w:rsidP="00154752">
      <w:pPr>
        <w:jc w:val="both"/>
        <w:rPr>
          <w:rFonts w:ascii="Times New Roman" w:hAnsi="Times New Roman" w:cs="Times New Roman"/>
          <w:lang w:val="uk-UA"/>
        </w:rPr>
      </w:pPr>
    </w:p>
    <w:p w14:paraId="0AFB90E1" w14:textId="2AD02FD5" w:rsidR="00DA0B99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1. Затвердити проект</w:t>
      </w:r>
      <w:r w:rsidR="00DA0B99" w:rsidRPr="00F7094E">
        <w:rPr>
          <w:rFonts w:ascii="Times New Roman" w:hAnsi="Times New Roman" w:cs="Times New Roman"/>
          <w:lang w:val="uk-UA"/>
        </w:rPr>
        <w:t xml:space="preserve"> земл</w:t>
      </w:r>
      <w:r w:rsidRPr="00F7094E">
        <w:rPr>
          <w:rFonts w:ascii="Times New Roman" w:hAnsi="Times New Roman" w:cs="Times New Roman"/>
          <w:lang w:val="uk-UA"/>
        </w:rPr>
        <w:t xml:space="preserve">еустрою щодо відведення земельної </w:t>
      </w:r>
      <w:r w:rsidR="00DA0B99" w:rsidRPr="00F7094E">
        <w:rPr>
          <w:rFonts w:ascii="Times New Roman" w:hAnsi="Times New Roman" w:cs="Times New Roman"/>
          <w:lang w:val="uk-UA"/>
        </w:rPr>
        <w:t>ділян</w:t>
      </w:r>
      <w:r w:rsidRPr="00F7094E">
        <w:rPr>
          <w:rFonts w:ascii="Times New Roman" w:hAnsi="Times New Roman" w:cs="Times New Roman"/>
          <w:lang w:val="uk-UA"/>
        </w:rPr>
        <w:t>ки</w:t>
      </w:r>
      <w:r w:rsidR="00DA0B99" w:rsidRPr="00F7094E">
        <w:rPr>
          <w:rFonts w:ascii="Times New Roman" w:hAnsi="Times New Roman" w:cs="Times New Roman"/>
          <w:lang w:val="uk-UA"/>
        </w:rPr>
        <w:t xml:space="preserve"> та надати ї</w:t>
      </w:r>
      <w:r w:rsidRPr="00F7094E">
        <w:rPr>
          <w:rFonts w:ascii="Times New Roman" w:hAnsi="Times New Roman" w:cs="Times New Roman"/>
          <w:lang w:val="uk-UA"/>
        </w:rPr>
        <w:t>ї</w:t>
      </w:r>
      <w:r w:rsidR="00DA0B99" w:rsidRPr="00F7094E">
        <w:rPr>
          <w:rFonts w:ascii="Times New Roman" w:hAnsi="Times New Roman" w:cs="Times New Roman"/>
          <w:lang w:val="uk-UA"/>
        </w:rPr>
        <w:t xml:space="preserve"> в оренду фізичній особ</w:t>
      </w:r>
      <w:r w:rsidRPr="00F7094E">
        <w:rPr>
          <w:rFonts w:ascii="Times New Roman" w:hAnsi="Times New Roman" w:cs="Times New Roman"/>
          <w:lang w:val="uk-UA"/>
        </w:rPr>
        <w:t>і</w:t>
      </w:r>
      <w:r w:rsidR="00DA0B99" w:rsidRPr="00F7094E">
        <w:rPr>
          <w:rFonts w:ascii="Times New Roman" w:hAnsi="Times New Roman" w:cs="Times New Roman"/>
          <w:lang w:val="uk-UA"/>
        </w:rPr>
        <w:t xml:space="preserve"> згідно з додатком </w:t>
      </w:r>
      <w:r w:rsidRPr="00F7094E">
        <w:rPr>
          <w:rFonts w:ascii="Times New Roman" w:hAnsi="Times New Roman" w:cs="Times New Roman"/>
          <w:lang w:val="uk-UA"/>
        </w:rPr>
        <w:t>1</w:t>
      </w:r>
      <w:r w:rsidR="00DA0B99" w:rsidRPr="00F7094E">
        <w:rPr>
          <w:rFonts w:ascii="Times New Roman" w:hAnsi="Times New Roman" w:cs="Times New Roman"/>
          <w:lang w:val="uk-UA"/>
        </w:rPr>
        <w:t>.</w:t>
      </w:r>
    </w:p>
    <w:p w14:paraId="6FF1BF42" w14:textId="77777777" w:rsidR="00DA0B99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2</w:t>
      </w:r>
      <w:r w:rsidR="00DA0B99" w:rsidRPr="00F7094E">
        <w:rPr>
          <w:rFonts w:ascii="Times New Roman" w:hAnsi="Times New Roman" w:cs="Times New Roman"/>
          <w:lang w:val="uk-UA"/>
        </w:rPr>
        <w:t xml:space="preserve">. Затвердити фізичним </w:t>
      </w:r>
      <w:r w:rsidRPr="00F7094E">
        <w:rPr>
          <w:rFonts w:ascii="Times New Roman" w:hAnsi="Times New Roman" w:cs="Times New Roman"/>
          <w:lang w:val="uk-UA"/>
        </w:rPr>
        <w:t>особам проект</w:t>
      </w:r>
      <w:r w:rsidR="00DA0B99" w:rsidRPr="00F7094E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Pr="00F7094E">
        <w:rPr>
          <w:rFonts w:ascii="Times New Roman" w:hAnsi="Times New Roman" w:cs="Times New Roman"/>
          <w:lang w:val="uk-UA"/>
        </w:rPr>
        <w:t>ої</w:t>
      </w:r>
      <w:r w:rsidR="00DA0B99" w:rsidRPr="00F7094E">
        <w:rPr>
          <w:rFonts w:ascii="Times New Roman" w:hAnsi="Times New Roman" w:cs="Times New Roman"/>
          <w:lang w:val="uk-UA"/>
        </w:rPr>
        <w:t xml:space="preserve"> ділян</w:t>
      </w:r>
      <w:r w:rsidRPr="00F7094E">
        <w:rPr>
          <w:rFonts w:ascii="Times New Roman" w:hAnsi="Times New Roman" w:cs="Times New Roman"/>
          <w:lang w:val="uk-UA"/>
        </w:rPr>
        <w:t>ки</w:t>
      </w:r>
      <w:r w:rsidR="00DA0B99" w:rsidRPr="00F7094E">
        <w:rPr>
          <w:rFonts w:ascii="Times New Roman" w:hAnsi="Times New Roman" w:cs="Times New Roman"/>
          <w:lang w:val="uk-UA"/>
        </w:rPr>
        <w:t xml:space="preserve"> зі зміною цільового призначення та категорії земель згідно з додатком </w:t>
      </w:r>
      <w:r w:rsidRPr="00F7094E">
        <w:rPr>
          <w:rFonts w:ascii="Times New Roman" w:hAnsi="Times New Roman" w:cs="Times New Roman"/>
          <w:lang w:val="uk-UA"/>
        </w:rPr>
        <w:t>2</w:t>
      </w:r>
      <w:r w:rsidR="00DA0B99" w:rsidRPr="00F7094E">
        <w:rPr>
          <w:rFonts w:ascii="Times New Roman" w:hAnsi="Times New Roman" w:cs="Times New Roman"/>
          <w:lang w:val="uk-UA"/>
        </w:rPr>
        <w:t>.</w:t>
      </w:r>
    </w:p>
    <w:p w14:paraId="284337AC" w14:textId="746CAD83" w:rsidR="00B930AF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3</w:t>
      </w:r>
      <w:r w:rsidR="00B930AF" w:rsidRPr="00F7094E">
        <w:rPr>
          <w:rFonts w:ascii="Times New Roman" w:hAnsi="Times New Roman" w:cs="Times New Roman"/>
          <w:lang w:val="uk-UA"/>
        </w:rPr>
        <w:t>. Припинити право користування земельними ділянками</w:t>
      </w:r>
      <w:r w:rsidRPr="00F7094E">
        <w:rPr>
          <w:rFonts w:ascii="Times New Roman" w:hAnsi="Times New Roman" w:cs="Times New Roman"/>
          <w:lang w:val="uk-UA"/>
        </w:rPr>
        <w:t>, розірвати договір оренди землі №457/01 від 07.12.2023 за згодою сторін</w:t>
      </w:r>
      <w:r w:rsidR="00B930AF" w:rsidRPr="00F7094E">
        <w:rPr>
          <w:rFonts w:ascii="Times New Roman" w:hAnsi="Times New Roman" w:cs="Times New Roman"/>
          <w:lang w:val="uk-UA"/>
        </w:rPr>
        <w:t xml:space="preserve"> та надати земельн</w:t>
      </w:r>
      <w:r w:rsidRPr="00F7094E">
        <w:rPr>
          <w:rFonts w:ascii="Times New Roman" w:hAnsi="Times New Roman" w:cs="Times New Roman"/>
          <w:lang w:val="uk-UA"/>
        </w:rPr>
        <w:t>і</w:t>
      </w:r>
      <w:r w:rsidR="00B930AF" w:rsidRPr="00F7094E">
        <w:rPr>
          <w:rFonts w:ascii="Times New Roman" w:hAnsi="Times New Roman" w:cs="Times New Roman"/>
          <w:lang w:val="uk-UA"/>
        </w:rPr>
        <w:t xml:space="preserve"> ділянку в оренду </w:t>
      </w:r>
      <w:r w:rsidRPr="00F7094E">
        <w:rPr>
          <w:rFonts w:ascii="Times New Roman" w:hAnsi="Times New Roman" w:cs="Times New Roman"/>
          <w:lang w:val="uk-UA"/>
        </w:rPr>
        <w:t>фізичним</w:t>
      </w:r>
      <w:r w:rsidR="00B930AF" w:rsidRPr="00F7094E">
        <w:rPr>
          <w:rFonts w:ascii="Times New Roman" w:hAnsi="Times New Roman" w:cs="Times New Roman"/>
          <w:lang w:val="uk-UA"/>
        </w:rPr>
        <w:t xml:space="preserve"> особам згідно з додатком</w:t>
      </w:r>
      <w:r w:rsidRPr="00F7094E">
        <w:rPr>
          <w:rFonts w:ascii="Times New Roman" w:hAnsi="Times New Roman" w:cs="Times New Roman"/>
          <w:lang w:val="uk-UA"/>
        </w:rPr>
        <w:t xml:space="preserve"> 3</w:t>
      </w:r>
      <w:r w:rsidR="00B930AF" w:rsidRPr="00F7094E">
        <w:rPr>
          <w:rFonts w:ascii="Times New Roman" w:hAnsi="Times New Roman" w:cs="Times New Roman"/>
          <w:lang w:val="uk-UA"/>
        </w:rPr>
        <w:t>.</w:t>
      </w:r>
    </w:p>
    <w:p w14:paraId="35BB7C27" w14:textId="0D5AEE17" w:rsidR="00DA0B99" w:rsidRPr="00F7094E" w:rsidRDefault="00355E2A" w:rsidP="0015475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4</w:t>
      </w:r>
      <w:r w:rsidR="00DA0B99" w:rsidRPr="00F7094E">
        <w:rPr>
          <w:rFonts w:ascii="Times New Roman" w:hAnsi="Times New Roman" w:cs="Times New Roman"/>
          <w:lang w:val="uk-UA"/>
        </w:rPr>
        <w:t xml:space="preserve">. Затвердити технічну документацію із землеустрою щодо інвентаризації земельної ділянки комунальної власності Хмельницької міської територіальної громади у зв’язку із </w:t>
      </w:r>
      <w:r w:rsidR="00DA0B99" w:rsidRPr="00F7094E">
        <w:rPr>
          <w:rFonts w:ascii="Times New Roman" w:hAnsi="Times New Roman" w:cs="Times New Roman"/>
          <w:shd w:val="clear" w:color="auto" w:fill="FFFFFF"/>
          <w:lang w:val="uk-UA"/>
        </w:rPr>
        <w:t>виявленням помилок у відомостях Державного земельного кадастру</w:t>
      </w:r>
      <w:r w:rsidR="00DA0B99" w:rsidRPr="00F7094E">
        <w:rPr>
          <w:rFonts w:ascii="Times New Roman" w:hAnsi="Times New Roman" w:cs="Times New Roman"/>
          <w:lang w:val="uk-UA"/>
        </w:rPr>
        <w:t xml:space="preserve"> щодо земельної ділянки площею 45 м</w:t>
      </w:r>
      <w:r w:rsidR="00DA0B99"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="00DA0B99" w:rsidRPr="00F7094E">
        <w:rPr>
          <w:rFonts w:ascii="Times New Roman" w:hAnsi="Times New Roman" w:cs="Times New Roman"/>
          <w:lang w:val="uk-UA"/>
        </w:rPr>
        <w:t xml:space="preserve"> з кадастров</w:t>
      </w:r>
      <w:r w:rsidR="00232AB6" w:rsidRPr="00F7094E">
        <w:rPr>
          <w:rFonts w:ascii="Times New Roman" w:hAnsi="Times New Roman" w:cs="Times New Roman"/>
          <w:lang w:val="uk-UA"/>
        </w:rPr>
        <w:t>им номером 6810100000:10:001:022</w:t>
      </w:r>
      <w:r w:rsidR="00DA0B99" w:rsidRPr="00F7094E">
        <w:rPr>
          <w:rFonts w:ascii="Times New Roman" w:hAnsi="Times New Roman" w:cs="Times New Roman"/>
          <w:lang w:val="uk-UA"/>
        </w:rPr>
        <w:t xml:space="preserve">5, що розташована за </w:t>
      </w:r>
      <w:proofErr w:type="spellStart"/>
      <w:r w:rsidR="00DA0B99" w:rsidRPr="00F7094E">
        <w:rPr>
          <w:rFonts w:ascii="Times New Roman" w:hAnsi="Times New Roman" w:cs="Times New Roman"/>
          <w:lang w:val="uk-UA"/>
        </w:rPr>
        <w:t>адресою</w:t>
      </w:r>
      <w:proofErr w:type="spellEnd"/>
      <w:r w:rsidR="00DA0B99" w:rsidRPr="00F7094E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DA0B99" w:rsidRPr="00F7094E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DA0B99" w:rsidRPr="00F7094E">
        <w:rPr>
          <w:rFonts w:ascii="Times New Roman" w:hAnsi="Times New Roman" w:cs="Times New Roman"/>
          <w:lang w:val="uk-UA"/>
        </w:rPr>
        <w:t>, в</w:t>
      </w:r>
      <w:proofErr w:type="spellStart"/>
      <w:r w:rsidR="00DA0B99" w:rsidRPr="00F7094E">
        <w:rPr>
          <w:rFonts w:ascii="Times New Roman" w:hAnsi="Times New Roman" w:cs="Times New Roman"/>
          <w:lang w:val="uk-UA"/>
        </w:rPr>
        <w:t>ул.Львівське</w:t>
      </w:r>
      <w:proofErr w:type="spellEnd"/>
      <w:r w:rsidR="00DA0B99" w:rsidRPr="00F7094E">
        <w:rPr>
          <w:rFonts w:ascii="Times New Roman" w:hAnsi="Times New Roman" w:cs="Times New Roman"/>
          <w:lang w:val="uk-UA"/>
        </w:rPr>
        <w:t xml:space="preserve"> шосе,8, а саме </w:t>
      </w:r>
      <w:r w:rsidR="00DA0B99" w:rsidRPr="00F7094E">
        <w:rPr>
          <w:rFonts w:ascii="Times New Roman" w:hAnsi="Times New Roman" w:cs="Times New Roman"/>
          <w:shd w:val="clear" w:color="auto" w:fill="FFFFFF"/>
          <w:lang w:val="uk-UA"/>
        </w:rPr>
        <w:t>виправлення коду КВЦПЗ з «03.14-</w:t>
      </w:r>
      <w:r w:rsidR="00DA0B99" w:rsidRPr="00F7094E">
        <w:rPr>
          <w:rFonts w:ascii="Times New Roman" w:eastAsia="Times New Roman" w:hAnsi="Times New Roman" w:cs="Times New Roman"/>
          <w:lang w:val="uk-UA" w:eastAsia="uk-UA"/>
        </w:rPr>
        <w:t>для розміщення та постійної діяльності органів і підрозділів ДСНС</w:t>
      </w:r>
      <w:r w:rsidR="00DA0B99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» на « </w:t>
      </w:r>
      <w:r w:rsidR="00DA0B99" w:rsidRPr="00F7094E">
        <w:rPr>
          <w:rFonts w:ascii="Times New Roman" w:hAnsi="Times New Roman" w:cs="Times New Roman"/>
          <w:lang w:val="uk-UA"/>
        </w:rPr>
        <w:t>03.07 –</w:t>
      </w:r>
      <w:r w:rsidR="00DA0B99" w:rsidRPr="00F7094E">
        <w:rPr>
          <w:rFonts w:ascii="Times New Roman" w:hAnsi="Times New Roman" w:cs="Times New Roman"/>
          <w:lang w:val="uk-UA" w:eastAsia="uk-UA"/>
        </w:rPr>
        <w:t xml:space="preserve"> </w:t>
      </w:r>
      <w:r w:rsidR="00DA0B99" w:rsidRPr="00F7094E">
        <w:rPr>
          <w:rFonts w:ascii="Times New Roman" w:hAnsi="Times New Roman" w:cs="Times New Roman"/>
          <w:lang w:val="uk-UA"/>
        </w:rPr>
        <w:t>для будівництва та обслуговування будівель торгівлі</w:t>
      </w:r>
      <w:r w:rsidR="005039AD" w:rsidRPr="00F7094E">
        <w:rPr>
          <w:rFonts w:ascii="Times New Roman" w:hAnsi="Times New Roman" w:cs="Times New Roman"/>
          <w:lang w:val="uk-UA"/>
        </w:rPr>
        <w:t>»</w:t>
      </w:r>
      <w:r w:rsidR="00DA0B99" w:rsidRPr="00F7094E">
        <w:rPr>
          <w:rFonts w:ascii="Times New Roman" w:hAnsi="Times New Roman" w:cs="Times New Roman"/>
          <w:lang w:val="uk-UA"/>
        </w:rPr>
        <w:t>.</w:t>
      </w:r>
    </w:p>
    <w:p w14:paraId="7496C69F" w14:textId="65C34225" w:rsidR="00FF4C85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5</w:t>
      </w:r>
      <w:r w:rsidR="00DA0B99" w:rsidRPr="00F7094E">
        <w:rPr>
          <w:rFonts w:ascii="Times New Roman" w:hAnsi="Times New Roman" w:cs="Times New Roman"/>
          <w:lang w:val="uk-UA"/>
        </w:rPr>
        <w:t xml:space="preserve">. Затвердити технічну документацію із землеустрою щодо поділу земельної ділянки </w:t>
      </w:r>
      <w:r w:rsidR="005039AD" w:rsidRPr="00F7094E">
        <w:rPr>
          <w:rFonts w:ascii="Times New Roman" w:hAnsi="Times New Roman" w:cs="Times New Roman"/>
          <w:lang w:val="uk-UA"/>
        </w:rPr>
        <w:t xml:space="preserve">за </w:t>
      </w:r>
      <w:proofErr w:type="spellStart"/>
      <w:r w:rsidR="005039AD" w:rsidRPr="00F7094E">
        <w:rPr>
          <w:rFonts w:ascii="Times New Roman" w:hAnsi="Times New Roman" w:cs="Times New Roman"/>
          <w:lang w:val="uk-UA"/>
        </w:rPr>
        <w:t>адресою</w:t>
      </w:r>
      <w:proofErr w:type="spellEnd"/>
      <w:r w:rsidR="005039AD" w:rsidRPr="00F7094E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5039AD" w:rsidRPr="00F7094E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5039AD" w:rsidRPr="00F7094E">
        <w:rPr>
          <w:rFonts w:ascii="Times New Roman" w:hAnsi="Times New Roman" w:cs="Times New Roman"/>
          <w:lang w:val="uk-UA"/>
        </w:rPr>
        <w:t xml:space="preserve">, </w:t>
      </w:r>
      <w:r w:rsidR="00DA0B99" w:rsidRPr="00F7094E">
        <w:rPr>
          <w:rFonts w:ascii="Times New Roman" w:hAnsi="Times New Roman" w:cs="Times New Roman"/>
          <w:lang w:val="uk-UA"/>
        </w:rPr>
        <w:t>вул.Прибузьк</w:t>
      </w:r>
      <w:r w:rsidR="005039AD" w:rsidRPr="00F7094E">
        <w:rPr>
          <w:rFonts w:ascii="Times New Roman" w:hAnsi="Times New Roman" w:cs="Times New Roman"/>
          <w:lang w:val="uk-UA"/>
        </w:rPr>
        <w:t xml:space="preserve">а,8, </w:t>
      </w:r>
      <w:r w:rsidR="00DA0B99" w:rsidRPr="00F7094E">
        <w:rPr>
          <w:rFonts w:ascii="Times New Roman" w:hAnsi="Times New Roman" w:cs="Times New Roman"/>
          <w:lang w:val="uk-UA"/>
        </w:rPr>
        <w:t>площею 3718 м</w:t>
      </w:r>
      <w:r w:rsidR="00DA0B99"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="00DA0B99" w:rsidRPr="00F7094E">
        <w:rPr>
          <w:rFonts w:ascii="Times New Roman" w:hAnsi="Times New Roman" w:cs="Times New Roman"/>
          <w:lang w:val="uk-UA"/>
        </w:rPr>
        <w:t xml:space="preserve"> кадастровий номер 6810100000:01:003:0296 на</w:t>
      </w:r>
      <w:r w:rsidR="00FF4C85" w:rsidRPr="00F7094E">
        <w:rPr>
          <w:rFonts w:ascii="Times New Roman" w:hAnsi="Times New Roman" w:cs="Times New Roman"/>
          <w:lang w:val="uk-UA"/>
        </w:rPr>
        <w:t>:</w:t>
      </w:r>
    </w:p>
    <w:p w14:paraId="574EB586" w14:textId="77777777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</w:t>
      </w:r>
      <w:r w:rsidR="00DA0B99" w:rsidRPr="00F7094E">
        <w:rPr>
          <w:rFonts w:ascii="Times New Roman" w:hAnsi="Times New Roman" w:cs="Times New Roman"/>
          <w:lang w:val="uk-UA"/>
        </w:rPr>
        <w:t xml:space="preserve"> земельну ділянку № 1 площею 78 м</w:t>
      </w:r>
      <w:r w:rsidR="00DA0B99"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="00DA0B99" w:rsidRPr="00F7094E">
        <w:rPr>
          <w:rFonts w:ascii="Times New Roman" w:hAnsi="Times New Roman" w:cs="Times New Roman"/>
          <w:lang w:val="uk-UA"/>
        </w:rPr>
        <w:t xml:space="preserve"> кадастровий номер 6810100000:01:003:0492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0196C7F3" w14:textId="77777777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 xml:space="preserve">- </w:t>
      </w:r>
      <w:r w:rsidR="00DA0B99" w:rsidRPr="00F7094E">
        <w:rPr>
          <w:rFonts w:ascii="Times New Roman" w:hAnsi="Times New Roman" w:cs="Times New Roman"/>
          <w:lang w:val="uk-UA"/>
        </w:rPr>
        <w:t>земельну ділянку № 2 площею 3263 м</w:t>
      </w:r>
      <w:r w:rsidR="00DA0B99"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="00DA0B99" w:rsidRPr="00F7094E">
        <w:rPr>
          <w:rFonts w:ascii="Times New Roman" w:hAnsi="Times New Roman" w:cs="Times New Roman"/>
          <w:lang w:val="uk-UA"/>
        </w:rPr>
        <w:t xml:space="preserve"> кадастровий номер 6810100000:01:003:0493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108168D5" w14:textId="77777777" w:rsidR="00DA0B99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 xml:space="preserve">- </w:t>
      </w:r>
      <w:r w:rsidR="00DA0B99" w:rsidRPr="00F7094E">
        <w:rPr>
          <w:rFonts w:ascii="Times New Roman" w:hAnsi="Times New Roman" w:cs="Times New Roman"/>
          <w:lang w:val="uk-UA"/>
        </w:rPr>
        <w:t>земельну ділянку № 3 площею 377 м</w:t>
      </w:r>
      <w:r w:rsidR="00DA0B99"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="00DA0B99" w:rsidRPr="00F7094E">
        <w:rPr>
          <w:rFonts w:ascii="Times New Roman" w:hAnsi="Times New Roman" w:cs="Times New Roman"/>
          <w:lang w:val="uk-UA"/>
        </w:rPr>
        <w:t xml:space="preserve"> кадастровий номер 6810100000:01:003:0</w:t>
      </w:r>
      <w:r w:rsidRPr="00F7094E">
        <w:rPr>
          <w:rFonts w:ascii="Times New Roman" w:hAnsi="Times New Roman" w:cs="Times New Roman"/>
          <w:lang w:val="uk-UA"/>
        </w:rPr>
        <w:t>494.</w:t>
      </w:r>
    </w:p>
    <w:p w14:paraId="4F9F65A8" w14:textId="33757852" w:rsidR="00FF4C85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6</w:t>
      </w:r>
      <w:r w:rsidR="00FF4C85" w:rsidRPr="00F7094E">
        <w:rPr>
          <w:rFonts w:ascii="Times New Roman" w:hAnsi="Times New Roman" w:cs="Times New Roman"/>
          <w:lang w:val="uk-UA"/>
        </w:rPr>
        <w:t>. Затвердити технічну документацію із землеустрою щодо поділу земельної ділянки</w:t>
      </w:r>
      <w:r w:rsidR="005039AD" w:rsidRPr="00F7094E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="005039AD" w:rsidRPr="00F7094E">
        <w:rPr>
          <w:rFonts w:ascii="Times New Roman" w:hAnsi="Times New Roman" w:cs="Times New Roman"/>
          <w:lang w:val="uk-UA"/>
        </w:rPr>
        <w:lastRenderedPageBreak/>
        <w:t>адресою</w:t>
      </w:r>
      <w:proofErr w:type="spellEnd"/>
      <w:r w:rsidR="005039AD" w:rsidRPr="00F7094E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5039AD" w:rsidRPr="00F7094E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5039AD" w:rsidRPr="00F7094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5039AD" w:rsidRPr="00F7094E">
        <w:rPr>
          <w:rFonts w:ascii="Times New Roman" w:hAnsi="Times New Roman" w:cs="Times New Roman"/>
          <w:lang w:val="uk-UA"/>
        </w:rPr>
        <w:t>вул.Панаса</w:t>
      </w:r>
      <w:proofErr w:type="spellEnd"/>
      <w:r w:rsidR="005039AD" w:rsidRPr="00F7094E">
        <w:rPr>
          <w:rFonts w:ascii="Times New Roman" w:hAnsi="Times New Roman" w:cs="Times New Roman"/>
          <w:lang w:val="uk-UA"/>
        </w:rPr>
        <w:t xml:space="preserve"> Мирного,3/2-Б, </w:t>
      </w:r>
      <w:r w:rsidR="00FF4C85" w:rsidRPr="00F7094E">
        <w:rPr>
          <w:rFonts w:ascii="Times New Roman" w:hAnsi="Times New Roman" w:cs="Times New Roman"/>
          <w:lang w:val="uk-UA"/>
        </w:rPr>
        <w:t>площею 576 м</w:t>
      </w:r>
      <w:r w:rsidR="00FF4C85"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="00FF4C85" w:rsidRPr="00F7094E">
        <w:rPr>
          <w:rFonts w:ascii="Times New Roman" w:hAnsi="Times New Roman" w:cs="Times New Roman"/>
          <w:lang w:val="uk-UA"/>
        </w:rPr>
        <w:t xml:space="preserve"> кадастровий номер 6810100000:16:006:0099 на:</w:t>
      </w:r>
    </w:p>
    <w:p w14:paraId="310BBECD" w14:textId="3C95B0D7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№1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331D22" w:rsidRPr="00F7094E">
        <w:rPr>
          <w:rFonts w:ascii="Times New Roman" w:hAnsi="Times New Roman" w:cs="Times New Roman"/>
          <w:lang w:val="uk-UA"/>
        </w:rPr>
        <w:t>408</w:t>
      </w:r>
      <w:r w:rsidRPr="00F7094E">
        <w:rPr>
          <w:rFonts w:ascii="Times New Roman" w:hAnsi="Times New Roman" w:cs="Times New Roman"/>
          <w:lang w:val="uk-UA"/>
        </w:rPr>
        <w:t xml:space="preserve">; </w:t>
      </w:r>
    </w:p>
    <w:p w14:paraId="2AA39BAF" w14:textId="55ADF3C8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№2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407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619860EA" w14:textId="0D6E2B08" w:rsidR="00DA0B99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№3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406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2DCAD0C5" w14:textId="5675908C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№4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405</w:t>
      </w:r>
      <w:r w:rsidRPr="00F7094E">
        <w:rPr>
          <w:rFonts w:ascii="Times New Roman" w:hAnsi="Times New Roman" w:cs="Times New Roman"/>
          <w:lang w:val="uk-UA"/>
        </w:rPr>
        <w:t xml:space="preserve">; </w:t>
      </w:r>
    </w:p>
    <w:p w14:paraId="58B7CE49" w14:textId="77371F00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№5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404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1E71B39E" w14:textId="18AD4288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№6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403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0B0479DC" w14:textId="49DE14E0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№7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402</w:t>
      </w:r>
      <w:r w:rsidRPr="00F7094E">
        <w:rPr>
          <w:rFonts w:ascii="Times New Roman" w:hAnsi="Times New Roman" w:cs="Times New Roman"/>
          <w:lang w:val="uk-UA"/>
        </w:rPr>
        <w:t xml:space="preserve">; </w:t>
      </w:r>
    </w:p>
    <w:p w14:paraId="45C3AF02" w14:textId="67D3BB6D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№8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401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7F1DC181" w14:textId="40CA2D93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№9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400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339573A4" w14:textId="2743263D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№10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399</w:t>
      </w:r>
      <w:r w:rsidRPr="00F7094E">
        <w:rPr>
          <w:rFonts w:ascii="Times New Roman" w:hAnsi="Times New Roman" w:cs="Times New Roman"/>
          <w:lang w:val="uk-UA"/>
        </w:rPr>
        <w:t xml:space="preserve">; </w:t>
      </w:r>
    </w:p>
    <w:p w14:paraId="07822523" w14:textId="561EB0B9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№11 площею 323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6810100000:16:006:0</w:t>
      </w:r>
      <w:r w:rsidR="00667F62" w:rsidRPr="00F7094E">
        <w:rPr>
          <w:rFonts w:ascii="Times New Roman" w:hAnsi="Times New Roman" w:cs="Times New Roman"/>
          <w:lang w:val="uk-UA"/>
        </w:rPr>
        <w:t>397</w:t>
      </w:r>
      <w:r w:rsidRPr="00F7094E">
        <w:rPr>
          <w:rFonts w:ascii="Times New Roman" w:hAnsi="Times New Roman" w:cs="Times New Roman"/>
          <w:lang w:val="uk-UA"/>
        </w:rPr>
        <w:t>;</w:t>
      </w:r>
    </w:p>
    <w:p w14:paraId="26D758ED" w14:textId="726E9CBE" w:rsidR="00FF4C85" w:rsidRPr="00F7094E" w:rsidRDefault="00FF4C85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- земельну ділянку №12 площею 23 м</w:t>
      </w:r>
      <w:r w:rsidRPr="00F7094E">
        <w:rPr>
          <w:rFonts w:ascii="Times New Roman" w:hAnsi="Times New Roman" w:cs="Times New Roman"/>
          <w:vertAlign w:val="superscript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667F62" w:rsidRPr="00F7094E">
        <w:rPr>
          <w:rFonts w:ascii="Times New Roman" w:hAnsi="Times New Roman" w:cs="Times New Roman"/>
          <w:lang w:val="uk-UA"/>
        </w:rPr>
        <w:t>16:006:0398.</w:t>
      </w:r>
    </w:p>
    <w:p w14:paraId="2E7B5231" w14:textId="01D77E23" w:rsidR="00403D55" w:rsidRPr="00F7094E" w:rsidRDefault="00355E2A" w:rsidP="00154752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7</w:t>
      </w:r>
      <w:r w:rsidR="00403D55" w:rsidRPr="00F7094E">
        <w:rPr>
          <w:rFonts w:ascii="Times New Roman" w:hAnsi="Times New Roman" w:cs="Times New Roman"/>
          <w:lang w:val="uk-UA"/>
        </w:rPr>
        <w:t xml:space="preserve">. Погодити </w:t>
      </w:r>
      <w:r w:rsidR="00F15F82" w:rsidRPr="00F7094E">
        <w:rPr>
          <w:rFonts w:ascii="Times New Roman" w:hAnsi="Times New Roman" w:cs="Times New Roman"/>
          <w:lang w:val="uk-UA"/>
        </w:rPr>
        <w:t>міському комунальному підприємство</w:t>
      </w:r>
      <w:r w:rsidR="00403D55" w:rsidRPr="00F7094E">
        <w:rPr>
          <w:rFonts w:ascii="Times New Roman" w:hAnsi="Times New Roman" w:cs="Times New Roman"/>
          <w:lang w:val="uk-UA"/>
        </w:rPr>
        <w:t xml:space="preserve"> «</w:t>
      </w:r>
      <w:r w:rsidR="00F15F82" w:rsidRPr="00F7094E">
        <w:rPr>
          <w:rFonts w:ascii="Times New Roman" w:hAnsi="Times New Roman" w:cs="Times New Roman"/>
          <w:lang w:val="uk-UA"/>
        </w:rPr>
        <w:t>Хмельницьктеплокомуненерго</w:t>
      </w:r>
      <w:r w:rsidR="00403D55" w:rsidRPr="00F7094E">
        <w:rPr>
          <w:rFonts w:ascii="Times New Roman" w:hAnsi="Times New Roman" w:cs="Times New Roman"/>
          <w:lang w:val="uk-UA"/>
        </w:rPr>
        <w:t xml:space="preserve">» 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площею </w:t>
      </w:r>
      <w:r w:rsidR="00F15F82" w:rsidRPr="00F7094E">
        <w:rPr>
          <w:rFonts w:ascii="Times New Roman" w:hAnsi="Times New Roman" w:cs="Times New Roman"/>
          <w:shd w:val="clear" w:color="auto" w:fill="FFFFFF"/>
          <w:lang w:val="uk-UA"/>
        </w:rPr>
        <w:t>287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403D55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 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>по вул.</w:t>
      </w:r>
      <w:r w:rsidR="00F15F82" w:rsidRPr="00F7094E">
        <w:rPr>
          <w:rFonts w:ascii="Times New Roman" w:hAnsi="Times New Roman" w:cs="Times New Roman"/>
          <w:shd w:val="clear" w:color="auto" w:fill="FFFFFF"/>
          <w:lang w:val="uk-UA"/>
        </w:rPr>
        <w:t>Парковій,4/1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в </w:t>
      </w:r>
      <w:proofErr w:type="spellStart"/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</w:t>
      </w:r>
      <w:r w:rsidR="00F15F82" w:rsidRPr="00F7094E">
        <w:rPr>
          <w:rFonts w:ascii="Times New Roman" w:hAnsi="Times New Roman" w:cs="Times New Roman"/>
          <w:shd w:val="clear" w:color="auto" w:fill="FFFFFF"/>
          <w:lang w:val="uk-UA"/>
        </w:rPr>
        <w:t>10929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403D55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F15F82"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6810100000:01:004:0407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>, на яку поширюється право сервітуту</w:t>
      </w:r>
      <w:r w:rsidR="00403D55" w:rsidRPr="00F7094E">
        <w:rPr>
          <w:rFonts w:ascii="Times New Roman" w:hAnsi="Times New Roman" w:cs="Times New Roman"/>
          <w:lang w:val="uk-UA"/>
        </w:rPr>
        <w:t xml:space="preserve"> </w:t>
      </w:r>
      <w:r w:rsidR="00F15F82" w:rsidRPr="00F7094E">
        <w:rPr>
          <w:rFonts w:ascii="Times New Roman" w:hAnsi="Times New Roman" w:cs="Times New Roman"/>
          <w:lang w:val="uk-UA"/>
        </w:rPr>
        <w:t>для обслуговування будівлі котельні</w:t>
      </w:r>
      <w:r w:rsidR="00403D55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4C0CF053" w14:textId="69463A5C" w:rsidR="00403D55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4F654C" w:rsidRPr="00F7094E">
        <w:rPr>
          <w:rFonts w:ascii="Times New Roman" w:hAnsi="Times New Roman" w:cs="Times New Roman"/>
          <w:lang w:val="uk-UA"/>
        </w:rPr>
        <w:t>міському комунальному підприємство «Хмельницьктеплокомуненерго»</w:t>
      </w:r>
      <w:r w:rsidR="00403D55" w:rsidRPr="00F7094E">
        <w:rPr>
          <w:rFonts w:ascii="Times New Roman" w:hAnsi="Times New Roman" w:cs="Times New Roman"/>
          <w:lang w:val="uk-UA"/>
        </w:rPr>
        <w:t xml:space="preserve"> згоду на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03D55" w:rsidRPr="00F7094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площею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287 м</w:t>
      </w:r>
      <w:r w:rsidR="004F654C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по вул.Парковій,4/1 в </w:t>
      </w:r>
      <w:proofErr w:type="spellStart"/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10929 м</w:t>
      </w:r>
      <w:r w:rsidR="004F654C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6810100000:01:004:0407, на яку поширюється право сервітуту</w:t>
      </w:r>
      <w:r w:rsidR="004F654C" w:rsidRPr="00F7094E">
        <w:rPr>
          <w:rFonts w:ascii="Times New Roman" w:hAnsi="Times New Roman" w:cs="Times New Roman"/>
          <w:lang w:val="uk-UA"/>
        </w:rPr>
        <w:t xml:space="preserve"> для обслуговування будівлі котельні</w:t>
      </w:r>
      <w:r w:rsidR="00403D55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276C87C8" w14:textId="6D4484CE" w:rsidR="00FF4C85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4F654C" w:rsidRPr="00F7094E">
        <w:rPr>
          <w:rFonts w:ascii="Times New Roman" w:hAnsi="Times New Roman" w:cs="Times New Roman"/>
          <w:lang w:val="uk-UA"/>
        </w:rPr>
        <w:t>Міському комунальному підприємство «Хмельницьктеплокомуненерго»</w:t>
      </w:r>
      <w:r w:rsidR="00403D55" w:rsidRPr="00F7094E">
        <w:rPr>
          <w:rFonts w:ascii="Times New Roman" w:hAnsi="Times New Roman" w:cs="Times New Roman"/>
          <w:lang w:val="uk-UA"/>
        </w:rPr>
        <w:t xml:space="preserve"> 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Хмельницьким закладом дошкільної освіти №49 «Дюймовочка»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Хмельницької міської ради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Хмельницької області</w:t>
      </w:r>
      <w:r w:rsidR="00403D55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» договір на встановлення земельного сервітуту на земельну ділянку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площею 287 м</w:t>
      </w:r>
      <w:r w:rsidR="004F654C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по вул.Парковій,4/1 в </w:t>
      </w:r>
      <w:proofErr w:type="spellStart"/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10929 м</w:t>
      </w:r>
      <w:r w:rsidR="004F654C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6810100000:01:004:0407, на яку поширюється право сервітуту</w:t>
      </w:r>
      <w:r w:rsidR="004F654C" w:rsidRPr="00F7094E">
        <w:rPr>
          <w:rFonts w:ascii="Times New Roman" w:hAnsi="Times New Roman" w:cs="Times New Roman"/>
          <w:lang w:val="uk-UA"/>
        </w:rPr>
        <w:t xml:space="preserve"> для обслуговування будівлі котельні</w:t>
      </w:r>
      <w:r w:rsidR="004F654C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403D55" w:rsidRPr="00F7094E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</w:t>
      </w:r>
      <w:r w:rsidR="005039AD" w:rsidRPr="00F7094E">
        <w:rPr>
          <w:rFonts w:ascii="Times New Roman" w:hAnsi="Times New Roman" w:cs="Times New Roman"/>
          <w:lang w:val="uk-UA"/>
        </w:rPr>
        <w:t>у</w:t>
      </w:r>
      <w:r w:rsidR="00403D55" w:rsidRPr="00F7094E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09A1BF27" w14:textId="78A7D01D" w:rsidR="004F654C" w:rsidRPr="00F7094E" w:rsidRDefault="00355E2A" w:rsidP="00154752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8</w:t>
      </w:r>
      <w:r w:rsidR="004F654C" w:rsidRPr="00F7094E">
        <w:rPr>
          <w:rFonts w:ascii="Times New Roman" w:hAnsi="Times New Roman" w:cs="Times New Roman"/>
          <w:lang w:val="uk-UA"/>
        </w:rPr>
        <w:t xml:space="preserve">. Погодити міському комунальному підприємство «Хмельницьктеплокомуненерго»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площею 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564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4F654C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по </w:t>
      </w:r>
      <w:proofErr w:type="spellStart"/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вул.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Симона</w:t>
      </w:r>
      <w:proofErr w:type="spellEnd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Петлюри,12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в </w:t>
      </w:r>
      <w:proofErr w:type="spellStart"/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18758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4F654C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:00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:0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133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>, на яку поширюється право сервітуту</w:t>
      </w:r>
      <w:r w:rsidR="004F654C" w:rsidRPr="00F7094E">
        <w:rPr>
          <w:rFonts w:ascii="Times New Roman" w:hAnsi="Times New Roman" w:cs="Times New Roman"/>
          <w:lang w:val="uk-UA"/>
        </w:rPr>
        <w:t xml:space="preserve"> для обслуговування </w:t>
      </w:r>
      <w:r w:rsidR="009924AD" w:rsidRPr="00F7094E">
        <w:rPr>
          <w:rFonts w:ascii="Times New Roman" w:hAnsi="Times New Roman" w:cs="Times New Roman"/>
          <w:lang w:val="uk-UA"/>
        </w:rPr>
        <w:t>приміщення</w:t>
      </w:r>
      <w:r w:rsidR="004F654C" w:rsidRPr="00F7094E">
        <w:rPr>
          <w:rFonts w:ascii="Times New Roman" w:hAnsi="Times New Roman" w:cs="Times New Roman"/>
          <w:lang w:val="uk-UA"/>
        </w:rPr>
        <w:t xml:space="preserve"> котельні</w:t>
      </w:r>
      <w:r w:rsidR="004F654C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1D2EF730" w14:textId="78575AFA" w:rsidR="004F654C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4F654C" w:rsidRPr="00F7094E">
        <w:rPr>
          <w:rFonts w:ascii="Times New Roman" w:hAnsi="Times New Roman" w:cs="Times New Roman"/>
          <w:lang w:val="uk-UA"/>
        </w:rPr>
        <w:t>міському комунальному підприємство «Хмельницьктеплокомуненерго» згоду на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F654C" w:rsidRPr="00F7094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площею 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564 м</w:t>
      </w:r>
      <w:r w:rsidR="009924AD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 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proofErr w:type="spellStart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вул.Симона</w:t>
      </w:r>
      <w:proofErr w:type="spellEnd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Петлюри,12 в </w:t>
      </w:r>
      <w:proofErr w:type="spellStart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18758 м</w:t>
      </w:r>
      <w:r w:rsidR="009924AD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6810100000:08:002:0133, на яку поширюється право сервітуту</w:t>
      </w:r>
      <w:r w:rsidR="009924AD" w:rsidRPr="00F7094E">
        <w:rPr>
          <w:rFonts w:ascii="Times New Roman" w:hAnsi="Times New Roman" w:cs="Times New Roman"/>
          <w:lang w:val="uk-UA"/>
        </w:rPr>
        <w:t xml:space="preserve"> для обслуговування приміщення котельні</w:t>
      </w:r>
      <w:r w:rsidR="004F654C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2DCDB2DF" w14:textId="3F5A8392" w:rsidR="00403D55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4F654C" w:rsidRPr="00F7094E">
        <w:rPr>
          <w:rFonts w:ascii="Times New Roman" w:hAnsi="Times New Roman" w:cs="Times New Roman"/>
          <w:lang w:val="uk-UA"/>
        </w:rPr>
        <w:t xml:space="preserve">Міському комунальному підприємство «Хмельницьктеплокомуненерго» 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комунальним закладом загальної середньої освіти «Гімназія №28 імені В’ячеслава </w:t>
      </w:r>
      <w:proofErr w:type="spellStart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Чорновола</w:t>
      </w:r>
      <w:proofErr w:type="spellEnd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Хмельницької міської ради»</w:t>
      </w:r>
      <w:r w:rsidR="004F654C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договір на встановлення земельного сервітуту на земельну ділянку площею 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564 м</w:t>
      </w:r>
      <w:r w:rsidR="009924AD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по </w:t>
      </w:r>
      <w:proofErr w:type="spellStart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вул.Симона</w:t>
      </w:r>
      <w:proofErr w:type="spellEnd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Петлюри,12 в </w:t>
      </w:r>
      <w:proofErr w:type="spellStart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18758 м</w:t>
      </w:r>
      <w:r w:rsidR="009924AD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9924AD"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6810100000:08:002:0133, на яку поширюється право сервітуту</w:t>
      </w:r>
      <w:r w:rsidR="009924AD" w:rsidRPr="00F7094E">
        <w:rPr>
          <w:rFonts w:ascii="Times New Roman" w:hAnsi="Times New Roman" w:cs="Times New Roman"/>
          <w:lang w:val="uk-UA"/>
        </w:rPr>
        <w:t xml:space="preserve"> для обслуговування приміщення котельні</w:t>
      </w:r>
      <w:r w:rsidR="004F654C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4F654C" w:rsidRPr="00F7094E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</w:t>
      </w:r>
      <w:r w:rsidR="005039AD" w:rsidRPr="00F7094E">
        <w:rPr>
          <w:rFonts w:ascii="Times New Roman" w:hAnsi="Times New Roman" w:cs="Times New Roman"/>
          <w:lang w:val="uk-UA"/>
        </w:rPr>
        <w:t>у</w:t>
      </w:r>
      <w:r w:rsidR="004F654C" w:rsidRPr="00F7094E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4753E4F6" w14:textId="63B8E46C" w:rsidR="0042087D" w:rsidRPr="00F7094E" w:rsidRDefault="00984E1F" w:rsidP="00154752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9</w:t>
      </w:r>
      <w:r w:rsidR="0042087D" w:rsidRPr="00F7094E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35 м</w:t>
      </w:r>
      <w:r w:rsidR="0042087D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proofErr w:type="spellStart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вул.Львівське</w:t>
      </w:r>
      <w:proofErr w:type="spellEnd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шосе,20/1-Б в </w:t>
      </w:r>
      <w:proofErr w:type="spellStart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6868 м</w:t>
      </w:r>
      <w:r w:rsidR="0042087D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6810100000:11:001:0161, на яку поширюється право сервітуту</w:t>
      </w:r>
      <w:r w:rsidR="0042087D" w:rsidRPr="00F7094E">
        <w:rPr>
          <w:rFonts w:ascii="Times New Roman" w:hAnsi="Times New Roman" w:cs="Times New Roman"/>
          <w:lang w:val="uk-UA"/>
        </w:rPr>
        <w:t xml:space="preserve"> для проїзду, проходу з метою обслуговування та ремонту КТП-10/0,4 кВ № 976</w:t>
      </w:r>
      <w:r w:rsidR="0042087D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788383EF" w14:textId="0F73C523" w:rsidR="0042087D" w:rsidRPr="00F7094E" w:rsidRDefault="00984E1F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shd w:val="clear" w:color="auto" w:fill="FFFFFF"/>
          <w:lang w:val="uk-UA"/>
        </w:rPr>
        <w:t>9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42087D" w:rsidRPr="00F7094E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2087D" w:rsidRPr="00F7094E">
        <w:rPr>
          <w:rFonts w:ascii="Times New Roman" w:hAnsi="Times New Roman" w:cs="Times New Roman"/>
          <w:lang w:val="uk-UA"/>
        </w:rPr>
        <w:t xml:space="preserve">встановлення </w:t>
      </w:r>
      <w:r w:rsidR="0042087D" w:rsidRPr="00F7094E">
        <w:rPr>
          <w:rFonts w:ascii="Times New Roman" w:hAnsi="Times New Roman" w:cs="Times New Roman"/>
          <w:lang w:val="uk-UA"/>
        </w:rPr>
        <w:lastRenderedPageBreak/>
        <w:t xml:space="preserve">земельного сервітуту на частину земельної ділянки 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площею 35 м</w:t>
      </w:r>
      <w:r w:rsidR="0042087D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proofErr w:type="spellStart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вул.Львівське</w:t>
      </w:r>
      <w:proofErr w:type="spellEnd"/>
      <w:r w:rsidR="00154752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шосе,20/1-Б в </w:t>
      </w:r>
      <w:proofErr w:type="spellStart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6868 м</w:t>
      </w:r>
      <w:r w:rsidR="0042087D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6810100000:11:001:0161, на яку поширюється право сервітуту</w:t>
      </w:r>
      <w:r w:rsidR="0042087D" w:rsidRPr="00F7094E">
        <w:rPr>
          <w:rFonts w:ascii="Times New Roman" w:hAnsi="Times New Roman" w:cs="Times New Roman"/>
          <w:lang w:val="uk-UA"/>
        </w:rPr>
        <w:t xml:space="preserve"> для проїзду, проходу з метою обслуговування та ремонту КТП-10/0,4 кВ №976</w:t>
      </w:r>
      <w:r w:rsidR="0042087D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68696E78" w14:textId="700CB92C" w:rsidR="0042087D" w:rsidRPr="00F7094E" w:rsidRDefault="00984E1F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shd w:val="clear" w:color="auto" w:fill="FFFFFF"/>
          <w:lang w:val="uk-UA"/>
        </w:rPr>
        <w:t>9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42087D" w:rsidRPr="00F7094E">
        <w:rPr>
          <w:rFonts w:ascii="Times New Roman" w:hAnsi="Times New Roman" w:cs="Times New Roman"/>
          <w:lang w:val="uk-UA"/>
        </w:rPr>
        <w:t xml:space="preserve">Міському акціонерному товариству «Хмельницькобленерго» </w:t>
      </w:r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укласти з Хмельницьким комунальним підприємством «Електротранс» та товариством з обмеженою відповідальністю «</w:t>
      </w:r>
      <w:proofErr w:type="spellStart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>Хмельницькжитлокомплекс</w:t>
      </w:r>
      <w:proofErr w:type="spellEnd"/>
      <w:r w:rsidR="0042087D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» договір на встановлення земельного сервітуту на земельну ділянку площею </w:t>
      </w:r>
      <w:r w:rsidRPr="00F7094E">
        <w:rPr>
          <w:rFonts w:ascii="Times New Roman" w:hAnsi="Times New Roman" w:cs="Times New Roman"/>
          <w:shd w:val="clear" w:color="auto" w:fill="FFFFFF"/>
          <w:lang w:val="uk-UA"/>
        </w:rPr>
        <w:t>35 м</w:t>
      </w:r>
      <w:r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proofErr w:type="spellStart"/>
      <w:r w:rsidRPr="00F7094E">
        <w:rPr>
          <w:rFonts w:ascii="Times New Roman" w:hAnsi="Times New Roman" w:cs="Times New Roman"/>
          <w:shd w:val="clear" w:color="auto" w:fill="FFFFFF"/>
          <w:lang w:val="uk-UA"/>
        </w:rPr>
        <w:t>вул.Львівське</w:t>
      </w:r>
      <w:proofErr w:type="spellEnd"/>
      <w:r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шосе,20/1-Б в </w:t>
      </w:r>
      <w:proofErr w:type="spellStart"/>
      <w:r w:rsidRPr="00F7094E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6868 м</w:t>
      </w:r>
      <w:r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F7094E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6810100000:11:001:0161, на яку поширюється право сервітуту</w:t>
      </w:r>
      <w:r w:rsidRPr="00F7094E">
        <w:rPr>
          <w:rFonts w:ascii="Times New Roman" w:hAnsi="Times New Roman" w:cs="Times New Roman"/>
          <w:lang w:val="uk-UA"/>
        </w:rPr>
        <w:t xml:space="preserve"> для проїзду, проходу з метою обслуговування та ремонту КТП-10/0,4 кВ №976</w:t>
      </w:r>
      <w:r w:rsidR="0042087D" w:rsidRPr="00F7094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42087D" w:rsidRPr="00F7094E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управління земельних ресурсів.</w:t>
      </w:r>
    </w:p>
    <w:p w14:paraId="2FBFDB2B" w14:textId="55B0C62A" w:rsidR="00DA0B99" w:rsidRPr="00F7094E" w:rsidRDefault="00984E1F" w:rsidP="00154752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10</w:t>
      </w:r>
      <w:r w:rsidR="00DA0B99" w:rsidRPr="00F7094E">
        <w:rPr>
          <w:rFonts w:ascii="Times New Roman" w:hAnsi="Times New Roman" w:cs="Times New Roman"/>
          <w:lang w:val="uk-UA"/>
        </w:rPr>
        <w:t xml:space="preserve">. </w:t>
      </w:r>
      <w:r w:rsidR="00DA0B99" w:rsidRPr="00F7094E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DA0B99" w:rsidRPr="00F7094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DA0B99" w:rsidRPr="00F7094E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6E47D7D6" w14:textId="77777777" w:rsidR="00DA0B99" w:rsidRPr="00F7094E" w:rsidRDefault="00984E1F" w:rsidP="00154752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7094E">
        <w:rPr>
          <w:rFonts w:ascii="Times New Roman" w:hAnsi="Times New Roman" w:cs="Times New Roman"/>
          <w:shd w:val="clear" w:color="auto" w:fill="FFFFFF"/>
          <w:lang w:val="uk-UA"/>
        </w:rPr>
        <w:t>10</w:t>
      </w:r>
      <w:r w:rsidR="00DA0B99" w:rsidRPr="00F7094E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55301711" w14:textId="36069F19" w:rsidR="00DA0B99" w:rsidRPr="00F7094E" w:rsidRDefault="00DA0B99" w:rsidP="0015475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</w:t>
      </w:r>
      <w:r w:rsidR="00984E1F" w:rsidRPr="00F7094E">
        <w:rPr>
          <w:rFonts w:ascii="Times New Roman" w:hAnsi="Times New Roman" w:cs="Times New Roman"/>
          <w:lang w:val="uk-UA"/>
        </w:rPr>
        <w:t>1</w:t>
      </w:r>
      <w:r w:rsidRPr="00F7094E">
        <w:rPr>
          <w:rFonts w:ascii="Times New Roman" w:hAnsi="Times New Roman" w:cs="Times New Roman"/>
          <w:lang w:val="uk-UA"/>
        </w:rPr>
        <w:t xml:space="preserve">. </w:t>
      </w:r>
      <w:r w:rsidRPr="00F7094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земельного сервітуту в установленому законом порядку.</w:t>
      </w:r>
    </w:p>
    <w:p w14:paraId="30F1B76D" w14:textId="705CDFE7" w:rsidR="00DA0B99" w:rsidRPr="00F7094E" w:rsidRDefault="00DA0B99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</w:t>
      </w:r>
      <w:r w:rsidR="00984E1F" w:rsidRPr="00F7094E">
        <w:rPr>
          <w:rFonts w:ascii="Times New Roman" w:hAnsi="Times New Roman" w:cs="Times New Roman"/>
          <w:lang w:val="uk-UA"/>
        </w:rPr>
        <w:t>2</w:t>
      </w:r>
      <w:r w:rsidRPr="00F7094E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441698AE" w14:textId="77777777" w:rsidR="00DA0B99" w:rsidRPr="00F7094E" w:rsidRDefault="00DA0B99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</w:t>
      </w:r>
      <w:r w:rsidR="00984E1F" w:rsidRPr="00F7094E">
        <w:rPr>
          <w:rFonts w:ascii="Times New Roman" w:hAnsi="Times New Roman" w:cs="Times New Roman"/>
          <w:lang w:val="uk-UA"/>
        </w:rPr>
        <w:t>3</w:t>
      </w:r>
      <w:r w:rsidRPr="00F7094E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31EC1B03" w14:textId="5632A7D1" w:rsidR="00DA0B99" w:rsidRPr="00F7094E" w:rsidRDefault="00DA0B99" w:rsidP="0015475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</w:t>
      </w:r>
      <w:r w:rsidR="00984E1F" w:rsidRPr="00F7094E">
        <w:rPr>
          <w:rFonts w:ascii="Times New Roman" w:hAnsi="Times New Roman" w:cs="Times New Roman"/>
          <w:lang w:val="uk-UA"/>
        </w:rPr>
        <w:t>4</w:t>
      </w:r>
      <w:r w:rsidRPr="00F7094E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9D506B9" w14:textId="6C6768F6" w:rsidR="00DA0B99" w:rsidRPr="00F7094E" w:rsidRDefault="00355E2A" w:rsidP="0015475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15</w:t>
      </w:r>
      <w:r w:rsidR="00DA0B99" w:rsidRPr="00F7094E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0C6FCFBC" w14:textId="69967550" w:rsidR="00DA0B99" w:rsidRPr="00F7094E" w:rsidRDefault="00355E2A" w:rsidP="0015475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16</w:t>
      </w:r>
      <w:r w:rsidR="00DA0B99" w:rsidRPr="00F7094E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14:paraId="388121AF" w14:textId="04B68845" w:rsidR="00DA0B99" w:rsidRPr="00F7094E" w:rsidRDefault="00355E2A" w:rsidP="0015475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17</w:t>
      </w:r>
      <w:r w:rsidR="00DA0B99" w:rsidRPr="00F7094E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A0B99" w:rsidRPr="00F7094E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DA0B99" w:rsidRPr="00F7094E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4CF60DDD" w14:textId="77777777" w:rsidR="00DA0B99" w:rsidRPr="00F7094E" w:rsidRDefault="00355E2A" w:rsidP="0015475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18</w:t>
      </w:r>
      <w:r w:rsidR="00DA0B99" w:rsidRPr="00F7094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67EC894" w14:textId="77777777" w:rsidR="00DA0B99" w:rsidRPr="00F7094E" w:rsidRDefault="00DA0B99" w:rsidP="00DA0B9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8E1A1D2" w14:textId="77777777" w:rsidR="00DA0B99" w:rsidRPr="00F7094E" w:rsidRDefault="00DA0B99" w:rsidP="00DA0B9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309B6C7" w14:textId="77777777" w:rsidR="00DA0B99" w:rsidRPr="00F7094E" w:rsidRDefault="00DA0B99" w:rsidP="00DA0B9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6B5C0B1" w14:textId="77777777" w:rsidR="00DA0B99" w:rsidRPr="00F7094E" w:rsidRDefault="00DA0B99" w:rsidP="00DA0B9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Міський голова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="00D74FFA" w:rsidRPr="00F7094E">
        <w:rPr>
          <w:rFonts w:ascii="Times New Roman" w:hAnsi="Times New Roman" w:cs="Times New Roman"/>
          <w:lang w:val="uk-UA"/>
        </w:rPr>
        <w:tab/>
      </w:r>
      <w:r w:rsidR="00D74FFA" w:rsidRPr="00F7094E">
        <w:rPr>
          <w:rFonts w:ascii="Times New Roman" w:hAnsi="Times New Roman" w:cs="Times New Roman"/>
          <w:lang w:val="uk-UA"/>
        </w:rPr>
        <w:tab/>
      </w:r>
      <w:r w:rsidR="00D74FFA"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>Олександр СИМЧИШИН</w:t>
      </w:r>
    </w:p>
    <w:p w14:paraId="501B44B7" w14:textId="77777777" w:rsidR="00D74FFA" w:rsidRPr="00F7094E" w:rsidRDefault="00D74FFA" w:rsidP="00DA0B99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412801F6" w14:textId="77777777" w:rsidR="00DA0B99" w:rsidRPr="00F7094E" w:rsidRDefault="00DA0B99" w:rsidP="00DA0B99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DA0B99" w:rsidRPr="00F7094E" w:rsidSect="003D5076">
          <w:pgSz w:w="11906" w:h="16838"/>
          <w:pgMar w:top="851" w:right="707" w:bottom="993" w:left="1531" w:header="720" w:footer="720" w:gutter="0"/>
          <w:cols w:space="720"/>
          <w:docGrid w:linePitch="600" w:charSpace="32768"/>
        </w:sectPr>
      </w:pPr>
    </w:p>
    <w:p w14:paraId="7D94A1D2" w14:textId="0B9EC686" w:rsidR="00F7094E" w:rsidRPr="00F7094E" w:rsidRDefault="00F7094E" w:rsidP="00F7094E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F7094E">
        <w:rPr>
          <w:rFonts w:ascii="Times New Roman" w:hAnsi="Times New Roman" w:cs="Times New Roman"/>
          <w:i/>
          <w:iCs/>
          <w:lang w:val="uk-UA"/>
        </w:rPr>
        <w:lastRenderedPageBreak/>
        <w:t>Додаток</w:t>
      </w:r>
      <w:r w:rsidRPr="00F7094E">
        <w:rPr>
          <w:rFonts w:ascii="Times New Roman" w:hAnsi="Times New Roman" w:cs="Times New Roman"/>
          <w:i/>
          <w:iCs/>
          <w:lang w:val="uk-UA"/>
        </w:rPr>
        <w:t xml:space="preserve"> 1</w:t>
      </w:r>
    </w:p>
    <w:p w14:paraId="4A10F98A" w14:textId="77777777" w:rsidR="00F7094E" w:rsidRPr="00F7094E" w:rsidRDefault="00F7094E" w:rsidP="00F7094E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F7094E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0841ED8A" w14:textId="4CC27CC1" w:rsidR="00F7094E" w:rsidRPr="00F7094E" w:rsidRDefault="00F7094E" w:rsidP="00F7094E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F7094E">
        <w:rPr>
          <w:rFonts w:ascii="Times New Roman" w:hAnsi="Times New Roman" w:cs="Times New Roman"/>
          <w:i/>
          <w:iCs/>
          <w:lang w:val="uk-UA"/>
        </w:rPr>
        <w:t>від 21.05.2025 року №</w:t>
      </w:r>
      <w:r w:rsidRPr="00F7094E">
        <w:rPr>
          <w:rFonts w:ascii="Times New Roman" w:hAnsi="Times New Roman" w:cs="Times New Roman"/>
          <w:i/>
          <w:iCs/>
          <w:lang w:val="uk-UA"/>
        </w:rPr>
        <w:t>55</w:t>
      </w:r>
    </w:p>
    <w:p w14:paraId="59AD9360" w14:textId="77777777" w:rsidR="00DA0B99" w:rsidRPr="00F7094E" w:rsidRDefault="00DA0B99" w:rsidP="00DA0B99">
      <w:pPr>
        <w:jc w:val="center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СПИСОК</w:t>
      </w:r>
    </w:p>
    <w:p w14:paraId="72FBAA01" w14:textId="5061AEDE" w:rsidR="00DA0B99" w:rsidRPr="00F7094E" w:rsidRDefault="00DA0B99" w:rsidP="00DA0B99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551"/>
        <w:gridCol w:w="5245"/>
        <w:gridCol w:w="2552"/>
        <w:gridCol w:w="992"/>
        <w:gridCol w:w="992"/>
      </w:tblGrid>
      <w:tr w:rsidR="00DA0B99" w:rsidRPr="00F7094E" w14:paraId="106DE968" w14:textId="77777777" w:rsidTr="00F7094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9F186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5E376F3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716E1" w14:textId="77777777" w:rsidR="00DA0B99" w:rsidRPr="00F7094E" w:rsidRDefault="00DA0B99" w:rsidP="00F709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F7094E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57DF9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E70D5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B57C5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309D8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78D5ED0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F7094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B2601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DA0B99" w:rsidRPr="00F7094E" w14:paraId="721B9078" w14:textId="77777777" w:rsidTr="00F709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E3C4" w14:textId="77777777" w:rsidR="00DA0B99" w:rsidRPr="00F7094E" w:rsidRDefault="00DA0B99" w:rsidP="00331D2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BDC2" w14:textId="77777777" w:rsidR="00DA0B99" w:rsidRPr="00F7094E" w:rsidRDefault="00DA59F7" w:rsidP="00331D2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П’янкова</w:t>
            </w:r>
            <w:proofErr w:type="spellEnd"/>
            <w:r w:rsidRPr="00F7094E">
              <w:rPr>
                <w:rFonts w:ascii="Times New Roman" w:hAnsi="Times New Roman" w:cs="Times New Roman"/>
                <w:lang w:val="uk-UA"/>
              </w:rPr>
              <w:t xml:space="preserve"> Людмила Михайлівна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7000" w14:textId="681E715E" w:rsidR="00DA0B99" w:rsidRPr="00F7094E" w:rsidRDefault="00DA59F7" w:rsidP="00F70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51A9680" w14:textId="7DF12EBF" w:rsidR="00DA59F7" w:rsidRPr="00F7094E" w:rsidRDefault="00DA59F7" w:rsidP="00F7094E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вул.Вокзальна,177</w:t>
            </w:r>
          </w:p>
          <w:p w14:paraId="480C98EC" w14:textId="77777777" w:rsidR="00DA0B99" w:rsidRPr="00F7094E" w:rsidRDefault="000323CD" w:rsidP="00F7094E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6810100000</w:t>
            </w:r>
            <w:r w:rsidR="00DA0B99" w:rsidRPr="00F7094E">
              <w:rPr>
                <w:rFonts w:ascii="Times New Roman" w:hAnsi="Times New Roman" w:cs="Times New Roman"/>
                <w:lang w:val="uk-UA"/>
              </w:rPr>
              <w:t>:</w:t>
            </w:r>
            <w:r w:rsidRPr="00F7094E">
              <w:rPr>
                <w:rFonts w:ascii="Times New Roman" w:hAnsi="Times New Roman" w:cs="Times New Roman"/>
                <w:lang w:val="uk-UA"/>
              </w:rPr>
              <w:t>13:001:1074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6935" w14:textId="0E97773B" w:rsidR="00DA0B99" w:rsidRPr="00F7094E" w:rsidRDefault="000323CD" w:rsidP="000323CD">
            <w:pPr>
              <w:ind w:left="1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для обслуговування частини нежитлового приміщення магазину №9-10</w:t>
            </w:r>
            <w:r w:rsidR="00F7094E" w:rsidRPr="00F7094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A0B99" w:rsidRPr="00F7094E">
              <w:rPr>
                <w:rFonts w:ascii="Times New Roman" w:hAnsi="Times New Roman" w:cs="Times New Roman"/>
                <w:lang w:val="uk-UA"/>
              </w:rPr>
              <w:t xml:space="preserve">(рішення сорок </w:t>
            </w:r>
            <w:r w:rsidRPr="00F7094E">
              <w:rPr>
                <w:rFonts w:ascii="Times New Roman" w:hAnsi="Times New Roman" w:cs="Times New Roman"/>
                <w:lang w:val="uk-UA"/>
              </w:rPr>
              <w:t>сьомої</w:t>
            </w:r>
            <w:r w:rsidR="00DA0B99" w:rsidRPr="00F7094E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Pr="00F7094E">
              <w:rPr>
                <w:rFonts w:ascii="Times New Roman" w:hAnsi="Times New Roman" w:cs="Times New Roman"/>
                <w:lang w:val="uk-UA"/>
              </w:rPr>
              <w:t>11.12.2024 №71, догов</w:t>
            </w:r>
            <w:r w:rsidR="005039AD" w:rsidRPr="00F7094E">
              <w:rPr>
                <w:rFonts w:ascii="Times New Roman" w:hAnsi="Times New Roman" w:cs="Times New Roman"/>
                <w:lang w:val="uk-UA"/>
              </w:rPr>
              <w:t>ір купівлі-продажу від 25.09.20</w:t>
            </w:r>
            <w:r w:rsidRPr="00F7094E">
              <w:rPr>
                <w:rFonts w:ascii="Times New Roman" w:hAnsi="Times New Roman" w:cs="Times New Roman"/>
                <w:lang w:val="uk-UA"/>
              </w:rPr>
              <w:t>01 р/н 2522</w:t>
            </w:r>
            <w:r w:rsidR="00DA0B99" w:rsidRPr="00F7094E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8F7D711" w14:textId="77777777" w:rsidR="00DA0B99" w:rsidRPr="00F7094E" w:rsidRDefault="00DA0B99" w:rsidP="000323C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F7094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землі </w:t>
            </w:r>
            <w:r w:rsidR="000323CD" w:rsidRPr="00F7094E">
              <w:rPr>
                <w:rFonts w:ascii="Times New Roman" w:eastAsia="Times New Roman" w:hAnsi="Times New Roman" w:cs="Times New Roman"/>
                <w:lang w:val="uk-UA" w:eastAsia="uk-UA"/>
              </w:rPr>
              <w:t>житлової та громадської забудови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8597" w14:textId="113F60E8" w:rsidR="00DA0B99" w:rsidRPr="00F7094E" w:rsidRDefault="000323CD" w:rsidP="000323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03.07</w:t>
            </w:r>
            <w:r w:rsidR="00F7094E" w:rsidRPr="00F7094E">
              <w:rPr>
                <w:rFonts w:ascii="Times New Roman" w:hAnsi="Times New Roman" w:cs="Times New Roman"/>
                <w:lang w:val="uk-UA"/>
              </w:rPr>
              <w:t>-</w:t>
            </w:r>
            <w:r w:rsidRPr="00F7094E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0858" w14:textId="47756A1D" w:rsidR="00DA0B99" w:rsidRPr="00F7094E" w:rsidRDefault="000323CD" w:rsidP="00F70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FD0C" w14:textId="7E74BF76" w:rsidR="00DA0B99" w:rsidRPr="00F7094E" w:rsidRDefault="00DA0B99" w:rsidP="000323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на</w:t>
            </w:r>
            <w:r w:rsidR="00F7094E" w:rsidRPr="00F7094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323CD" w:rsidRPr="00F7094E">
              <w:rPr>
                <w:rFonts w:ascii="Times New Roman" w:hAnsi="Times New Roman" w:cs="Times New Roman"/>
                <w:lang w:val="uk-UA"/>
              </w:rPr>
              <w:t>10 років</w:t>
            </w:r>
          </w:p>
        </w:tc>
      </w:tr>
    </w:tbl>
    <w:p w14:paraId="6EEAAB21" w14:textId="77777777" w:rsidR="00DA0B99" w:rsidRPr="00F7094E" w:rsidRDefault="00DA0B99" w:rsidP="00DA0B9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3BB412EA" w14:textId="37293797" w:rsidR="00DA0B99" w:rsidRPr="00F7094E" w:rsidRDefault="00DA0B99" w:rsidP="00F7094E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Секретар міської ради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="00F7094E" w:rsidRPr="00F7094E">
        <w:rPr>
          <w:rFonts w:ascii="Times New Roman" w:hAnsi="Times New Roman" w:cs="Times New Roman"/>
          <w:lang w:val="uk-UA"/>
        </w:rPr>
        <w:tab/>
      </w:r>
      <w:r w:rsidR="00F7094E"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Віталій ДІДЕНКО</w:t>
      </w:r>
    </w:p>
    <w:p w14:paraId="064673A7" w14:textId="77777777" w:rsidR="00DA0B99" w:rsidRPr="00F7094E" w:rsidRDefault="00DA0B99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7CF7C92" w14:textId="77777777" w:rsidR="00DA0B99" w:rsidRPr="00F7094E" w:rsidRDefault="00DA0B99" w:rsidP="00DA0B9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4DEAE200" w14:textId="77777777" w:rsidR="00DA0B99" w:rsidRPr="00F7094E" w:rsidRDefault="00DA0B99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та представництва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Лілія ДЕМЧУК</w:t>
      </w:r>
    </w:p>
    <w:p w14:paraId="46ED0898" w14:textId="77777777" w:rsidR="00DA0B99" w:rsidRPr="00F7094E" w:rsidRDefault="00DA0B99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A98F6EA" w14:textId="77777777" w:rsidR="00F7094E" w:rsidRPr="00F7094E" w:rsidRDefault="00DA0B99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5E9BD173" w14:textId="77777777" w:rsidR="00F7094E" w:rsidRPr="00F7094E" w:rsidRDefault="00F7094E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3467372" w14:textId="77777777" w:rsidR="00F7094E" w:rsidRPr="00F7094E" w:rsidRDefault="00F7094E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F7094E" w:rsidRPr="00F7094E" w:rsidSect="00F7094E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4E65294A" w14:textId="661F8A10" w:rsidR="00F7094E" w:rsidRPr="00F7094E" w:rsidRDefault="00F7094E" w:rsidP="00F7094E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F7094E">
        <w:rPr>
          <w:rFonts w:ascii="Times New Roman" w:hAnsi="Times New Roman" w:cs="Times New Roman"/>
          <w:i/>
          <w:iCs/>
          <w:lang w:val="uk-UA"/>
        </w:rPr>
        <w:lastRenderedPageBreak/>
        <w:t xml:space="preserve">Додаток </w:t>
      </w:r>
      <w:r w:rsidRPr="00F7094E">
        <w:rPr>
          <w:rFonts w:ascii="Times New Roman" w:hAnsi="Times New Roman" w:cs="Times New Roman"/>
          <w:i/>
          <w:iCs/>
          <w:lang w:val="uk-UA"/>
        </w:rPr>
        <w:t>2</w:t>
      </w:r>
    </w:p>
    <w:p w14:paraId="19EDE383" w14:textId="77777777" w:rsidR="00F7094E" w:rsidRPr="00F7094E" w:rsidRDefault="00F7094E" w:rsidP="00F7094E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F7094E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563DD415" w14:textId="77777777" w:rsidR="00F7094E" w:rsidRPr="00F7094E" w:rsidRDefault="00F7094E" w:rsidP="00F7094E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F7094E">
        <w:rPr>
          <w:rFonts w:ascii="Times New Roman" w:hAnsi="Times New Roman" w:cs="Times New Roman"/>
          <w:i/>
          <w:iCs/>
          <w:lang w:val="uk-UA"/>
        </w:rPr>
        <w:t>від 21.05.2025 року №55</w:t>
      </w:r>
    </w:p>
    <w:p w14:paraId="5D15A2BE" w14:textId="77777777" w:rsidR="00DA0B99" w:rsidRPr="00F7094E" w:rsidRDefault="00DA0B99" w:rsidP="00DA0B99">
      <w:pPr>
        <w:jc w:val="center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СПИСОК</w:t>
      </w:r>
    </w:p>
    <w:p w14:paraId="22112CA4" w14:textId="289B63AD" w:rsidR="00DA0B99" w:rsidRPr="00F7094E" w:rsidRDefault="00DA0B99" w:rsidP="00DA0B99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зі зміною цільового призначення та категорії земель</w:t>
      </w: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2977"/>
        <w:gridCol w:w="1134"/>
        <w:gridCol w:w="3260"/>
        <w:gridCol w:w="4536"/>
      </w:tblGrid>
      <w:tr w:rsidR="00DA0B99" w:rsidRPr="00F7094E" w14:paraId="4BDA828B" w14:textId="77777777" w:rsidTr="00F7094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FB1B9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37D1D34F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45405" w14:textId="77777777" w:rsidR="00DA0B99" w:rsidRPr="00F7094E" w:rsidRDefault="00DA0B99" w:rsidP="00F709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F7094E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800E2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6B95D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648207C3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F7094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2EF07" w14:textId="49FBDFB2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F7094E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8D75B" w14:textId="77777777" w:rsidR="00DA0B99" w:rsidRPr="00F7094E" w:rsidRDefault="00DA0B99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F7094E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F7094E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DA0B99" w:rsidRPr="00F7094E" w14:paraId="3F8EB3B1" w14:textId="77777777" w:rsidTr="00F709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E916" w14:textId="77777777" w:rsidR="00DA0B99" w:rsidRPr="00F7094E" w:rsidRDefault="00DA0B99" w:rsidP="00331D2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0BB9F" w14:textId="77777777" w:rsidR="0005161A" w:rsidRPr="00F7094E" w:rsidRDefault="0005161A" w:rsidP="00331D22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Бежевець Віталій Анатолійович</w:t>
            </w:r>
          </w:p>
          <w:p w14:paraId="66BA994D" w14:textId="41017454" w:rsidR="00DA0B99" w:rsidRPr="00F7094E" w:rsidRDefault="0005161A" w:rsidP="00331D22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Мартинкова Світлана Миколаївна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174F" w14:textId="2066AB7E" w:rsidR="00DA0B99" w:rsidRPr="00F7094E" w:rsidRDefault="0005161A" w:rsidP="00F70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7094E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8C3009A" w14:textId="7757EF1E" w:rsidR="0005161A" w:rsidRPr="00F7094E" w:rsidRDefault="0005161A" w:rsidP="00F7094E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вул.Польова,1/1-А</w:t>
            </w:r>
          </w:p>
          <w:p w14:paraId="1C3887B2" w14:textId="5EC18468" w:rsidR="00DA0B99" w:rsidRPr="00F7094E" w:rsidRDefault="0005161A" w:rsidP="00F7094E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6810100000</w:t>
            </w:r>
            <w:r w:rsidR="00DA0B99" w:rsidRPr="00F7094E">
              <w:rPr>
                <w:rFonts w:ascii="Times New Roman" w:hAnsi="Times New Roman" w:cs="Times New Roman"/>
                <w:lang w:val="uk-UA"/>
              </w:rPr>
              <w:t>:</w:t>
            </w:r>
            <w:r w:rsidRPr="00F7094E">
              <w:rPr>
                <w:rFonts w:ascii="Times New Roman" w:hAnsi="Times New Roman" w:cs="Times New Roman"/>
                <w:lang w:val="uk-UA"/>
              </w:rPr>
              <w:t>12:002:0173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A6C7D" w14:textId="77777777" w:rsidR="00DA0B99" w:rsidRPr="00F7094E" w:rsidRDefault="0005161A" w:rsidP="00331D2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3410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0D36B" w14:textId="52955537" w:rsidR="00DA0B99" w:rsidRPr="00F7094E" w:rsidRDefault="00DA0B99" w:rsidP="00331D2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01.</w:t>
            </w:r>
            <w:r w:rsidR="0005161A" w:rsidRPr="00F7094E">
              <w:rPr>
                <w:rFonts w:ascii="Times New Roman" w:hAnsi="Times New Roman" w:cs="Times New Roman"/>
                <w:lang w:val="uk-UA"/>
              </w:rPr>
              <w:t>1</w:t>
            </w:r>
            <w:r w:rsidRPr="00F7094E">
              <w:rPr>
                <w:rFonts w:ascii="Times New Roman" w:hAnsi="Times New Roman" w:cs="Times New Roman"/>
                <w:lang w:val="uk-UA"/>
              </w:rPr>
              <w:t>3</w:t>
            </w:r>
            <w:r w:rsidR="00F7094E">
              <w:rPr>
                <w:rFonts w:ascii="Times New Roman" w:hAnsi="Times New Roman" w:cs="Times New Roman"/>
                <w:lang w:val="uk-UA"/>
              </w:rPr>
              <w:t>-</w:t>
            </w:r>
            <w:r w:rsidR="0005161A" w:rsidRPr="00F7094E">
              <w:rPr>
                <w:rFonts w:ascii="Times New Roman" w:hAnsi="Times New Roman" w:cs="Times New Roman"/>
                <w:lang w:val="uk-UA"/>
              </w:rPr>
              <w:t>для іншого сільськогосподарського призначення</w:t>
            </w:r>
            <w:r w:rsidRPr="00F7094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51BB22B" w14:textId="77777777" w:rsidR="00DA0B99" w:rsidRPr="00F7094E" w:rsidRDefault="00DA0B99" w:rsidP="00331D2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F1706" w14:textId="4CE79C6C" w:rsidR="00DA0B99" w:rsidRPr="00F7094E" w:rsidRDefault="0005161A" w:rsidP="00331D2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12.08</w:t>
            </w:r>
            <w:r w:rsidR="00F7094E">
              <w:rPr>
                <w:rFonts w:ascii="Times New Roman" w:hAnsi="Times New Roman" w:cs="Times New Roman"/>
                <w:lang w:val="uk-UA"/>
              </w:rPr>
              <w:t>-</w:t>
            </w:r>
            <w:r w:rsidRPr="00F7094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  <w:p w14:paraId="76734799" w14:textId="2FA82C8F" w:rsidR="00DA0B99" w:rsidRPr="00F7094E" w:rsidRDefault="0005161A" w:rsidP="00331D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</w:tbl>
    <w:p w14:paraId="1B95C700" w14:textId="77777777" w:rsidR="00DA0B99" w:rsidRPr="00F7094E" w:rsidRDefault="00DA0B99" w:rsidP="00DA0B9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BFFFBA1" w14:textId="6E939AD7" w:rsidR="00DA0B99" w:rsidRPr="00F7094E" w:rsidRDefault="00DA0B99" w:rsidP="00F7094E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Секретар міської ради</w:t>
      </w:r>
      <w:r w:rsid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Віталій ДІДЕНКО</w:t>
      </w:r>
    </w:p>
    <w:p w14:paraId="066524E9" w14:textId="77777777" w:rsidR="00DA0B99" w:rsidRPr="00F7094E" w:rsidRDefault="00DA0B99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145B4D1" w14:textId="77777777" w:rsidR="00DA0B99" w:rsidRPr="00F7094E" w:rsidRDefault="00DA0B99" w:rsidP="00DA0B9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A369C48" w14:textId="77777777" w:rsidR="00DA0B99" w:rsidRPr="00F7094E" w:rsidRDefault="00DA0B99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та представництва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Лілія ДЕМЧУК</w:t>
      </w:r>
    </w:p>
    <w:p w14:paraId="3C162E6E" w14:textId="77777777" w:rsidR="00DA0B99" w:rsidRPr="00F7094E" w:rsidRDefault="00DA0B99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01BE9AC" w14:textId="77777777" w:rsidR="00F7094E" w:rsidRDefault="00DA0B99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30429FB0" w14:textId="77777777" w:rsidR="00F7094E" w:rsidRDefault="00F7094E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37D4AFD" w14:textId="77777777" w:rsidR="00F7094E" w:rsidRDefault="00F7094E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F7094E" w:rsidSect="00F7094E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61C22691" w14:textId="2E80CFF3" w:rsidR="00F7094E" w:rsidRPr="005C388F" w:rsidRDefault="00F7094E" w:rsidP="00F7094E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3</w:t>
      </w:r>
    </w:p>
    <w:p w14:paraId="704E607D" w14:textId="77777777" w:rsidR="00F7094E" w:rsidRPr="005C388F" w:rsidRDefault="00F7094E" w:rsidP="00F7094E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09D8971F" w14:textId="77777777" w:rsidR="00F7094E" w:rsidRPr="005C388F" w:rsidRDefault="00F7094E" w:rsidP="00F7094E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55</w:t>
      </w:r>
    </w:p>
    <w:p w14:paraId="66A8A615" w14:textId="77777777" w:rsidR="00F7094E" w:rsidRDefault="001B7114" w:rsidP="001B7114">
      <w:pPr>
        <w:jc w:val="center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СПИСОК</w:t>
      </w:r>
    </w:p>
    <w:p w14:paraId="258B9084" w14:textId="32AB09ED" w:rsidR="001B7114" w:rsidRPr="00F7094E" w:rsidRDefault="001B7114" w:rsidP="001B7114">
      <w:pPr>
        <w:jc w:val="center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юридичних та фізичних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44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4"/>
        <w:gridCol w:w="1702"/>
        <w:gridCol w:w="3543"/>
        <w:gridCol w:w="2694"/>
        <w:gridCol w:w="1136"/>
        <w:gridCol w:w="848"/>
      </w:tblGrid>
      <w:tr w:rsidR="001B7114" w:rsidRPr="00F7094E" w14:paraId="4E70718B" w14:textId="77777777" w:rsidTr="00780F05">
        <w:trPr>
          <w:tblHeader/>
          <w:jc w:val="center"/>
        </w:trPr>
        <w:tc>
          <w:tcPr>
            <w:tcW w:w="550" w:type="dxa"/>
            <w:vAlign w:val="center"/>
          </w:tcPr>
          <w:p w14:paraId="5211C85F" w14:textId="77777777" w:rsidR="00F7094E" w:rsidRDefault="001B7114" w:rsidP="00F7094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B871369" w14:textId="3D507127" w:rsidR="001B7114" w:rsidRPr="00F7094E" w:rsidRDefault="001B7114" w:rsidP="00F709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14:paraId="380097E2" w14:textId="77777777" w:rsidR="001B7114" w:rsidRPr="00F7094E" w:rsidRDefault="001B7114" w:rsidP="00F709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4" w:type="dxa"/>
            <w:vAlign w:val="center"/>
          </w:tcPr>
          <w:p w14:paraId="09CF92F2" w14:textId="77777777" w:rsidR="001B7114" w:rsidRPr="00F7094E" w:rsidRDefault="001B7114" w:rsidP="00F709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2" w:type="dxa"/>
            <w:vAlign w:val="center"/>
          </w:tcPr>
          <w:p w14:paraId="2D1912E1" w14:textId="77777777" w:rsidR="00F7094E" w:rsidRDefault="001B7114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7B44F938" w14:textId="49250AB8" w:rsidR="001B7114" w:rsidRPr="00F7094E" w:rsidRDefault="001B7114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F7094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543" w:type="dxa"/>
            <w:vAlign w:val="center"/>
          </w:tcPr>
          <w:p w14:paraId="2019D919" w14:textId="77777777" w:rsidR="001B7114" w:rsidRPr="00F7094E" w:rsidRDefault="001B7114" w:rsidP="00F70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F7094E">
              <w:rPr>
                <w:rFonts w:ascii="Times New Roman" w:hAnsi="Times New Roman" w:cs="Times New Roman"/>
                <w:lang w:val="uk-UA"/>
              </w:rPr>
              <w:t xml:space="preserve">фізичних осіб, </w:t>
            </w:r>
            <w:r w:rsidRPr="00F7094E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694" w:type="dxa"/>
            <w:vAlign w:val="center"/>
          </w:tcPr>
          <w:p w14:paraId="1AAA6262" w14:textId="77777777" w:rsidR="001B7114" w:rsidRPr="00F7094E" w:rsidRDefault="001B7114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158D1C53" w14:textId="77777777" w:rsidR="001B7114" w:rsidRPr="00F7094E" w:rsidRDefault="001B7114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61846402" w14:textId="77777777" w:rsidR="001B7114" w:rsidRPr="00F7094E" w:rsidRDefault="001B7114" w:rsidP="00F709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F7094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8" w:type="dxa"/>
            <w:vAlign w:val="center"/>
          </w:tcPr>
          <w:p w14:paraId="2EFD81FC" w14:textId="77777777" w:rsidR="001B7114" w:rsidRPr="00F7094E" w:rsidRDefault="001B7114" w:rsidP="00F70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B7114" w:rsidRPr="00F7094E" w14:paraId="6E747776" w14:textId="77777777" w:rsidTr="00780F05">
        <w:trPr>
          <w:trHeight w:val="1955"/>
          <w:jc w:val="center"/>
        </w:trPr>
        <w:tc>
          <w:tcPr>
            <w:tcW w:w="550" w:type="dxa"/>
          </w:tcPr>
          <w:p w14:paraId="4AC0C8E6" w14:textId="77777777" w:rsidR="001B7114" w:rsidRPr="00F7094E" w:rsidRDefault="001B7114" w:rsidP="005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14:paraId="3C68FF9C" w14:textId="0F40D13C" w:rsidR="001B7114" w:rsidRPr="00F7094E" w:rsidRDefault="001B7114" w:rsidP="005C3F43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Полімерекструзія</w:t>
            </w:r>
            <w:proofErr w:type="spellEnd"/>
            <w:r w:rsidRPr="00F7094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4" w:type="dxa"/>
          </w:tcPr>
          <w:p w14:paraId="2322C8FC" w14:textId="70E53141" w:rsidR="001B7114" w:rsidRPr="00F7094E" w:rsidRDefault="001B7114" w:rsidP="00F70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8851FB3" w14:textId="3A2D2AA4" w:rsidR="001B7114" w:rsidRPr="00F7094E" w:rsidRDefault="001B7114" w:rsidP="00F7094E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вул.Шухевича,6</w:t>
            </w:r>
          </w:p>
          <w:p w14:paraId="079E2373" w14:textId="0F59ED2A" w:rsidR="001B7114" w:rsidRPr="00F7094E" w:rsidRDefault="001B7114" w:rsidP="00F7094E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6810100000:02:001:0225</w:t>
            </w:r>
          </w:p>
        </w:tc>
        <w:tc>
          <w:tcPr>
            <w:tcW w:w="1702" w:type="dxa"/>
          </w:tcPr>
          <w:p w14:paraId="58C29B63" w14:textId="77777777" w:rsidR="001B7114" w:rsidRPr="00F7094E" w:rsidRDefault="001B7114" w:rsidP="005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318</w:t>
            </w:r>
          </w:p>
        </w:tc>
        <w:tc>
          <w:tcPr>
            <w:tcW w:w="3543" w:type="dxa"/>
          </w:tcPr>
          <w:p w14:paraId="150418C4" w14:textId="0854E7E6" w:rsidR="001B7114" w:rsidRPr="00F7094E" w:rsidRDefault="00261CB1" w:rsidP="00261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 xml:space="preserve">Дичок </w:t>
            </w: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Вячеслав</w:t>
            </w:r>
            <w:proofErr w:type="spellEnd"/>
            <w:r w:rsidRPr="00F7094E">
              <w:rPr>
                <w:rFonts w:ascii="Times New Roman" w:hAnsi="Times New Roman" w:cs="Times New Roman"/>
                <w:lang w:val="uk-UA"/>
              </w:rPr>
              <w:t xml:space="preserve"> Іванович</w:t>
            </w:r>
            <w:r w:rsidR="001B7114" w:rsidRPr="00F7094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094E">
              <w:rPr>
                <w:rFonts w:ascii="Times New Roman" w:hAnsi="Times New Roman" w:cs="Times New Roman"/>
                <w:lang w:val="uk-UA"/>
              </w:rPr>
              <w:t>для обслуговування приміщення складу хімікатів та нежитлового приміщення</w:t>
            </w:r>
            <w:r w:rsidR="00F7094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B7114" w:rsidRPr="00F7094E">
              <w:rPr>
                <w:rFonts w:ascii="Times New Roman" w:hAnsi="Times New Roman" w:cs="Times New Roman"/>
                <w:lang w:val="uk-UA"/>
              </w:rPr>
              <w:t>(реєстраційн</w:t>
            </w:r>
            <w:r w:rsidRPr="00F7094E">
              <w:rPr>
                <w:rFonts w:ascii="Times New Roman" w:hAnsi="Times New Roman" w:cs="Times New Roman"/>
                <w:lang w:val="uk-UA"/>
              </w:rPr>
              <w:t>і</w:t>
            </w:r>
            <w:r w:rsidR="001B7114" w:rsidRPr="00F7094E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Pr="00F7094E">
              <w:rPr>
                <w:rFonts w:ascii="Times New Roman" w:hAnsi="Times New Roman" w:cs="Times New Roman"/>
                <w:lang w:val="uk-UA"/>
              </w:rPr>
              <w:t>и</w:t>
            </w:r>
            <w:r w:rsidR="001B7114" w:rsidRPr="00F7094E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Pr="00F7094E">
              <w:rPr>
                <w:rFonts w:ascii="Times New Roman" w:hAnsi="Times New Roman" w:cs="Times New Roman"/>
                <w:lang w:val="uk-UA"/>
              </w:rPr>
              <w:t>ів</w:t>
            </w:r>
            <w:r w:rsidR="001B7114" w:rsidRPr="00F7094E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Pr="00F7094E">
              <w:rPr>
                <w:rFonts w:ascii="Times New Roman" w:hAnsi="Times New Roman" w:cs="Times New Roman"/>
                <w:lang w:val="uk-UA"/>
              </w:rPr>
              <w:t>2694007168040, 2693967568040</w:t>
            </w:r>
            <w:r w:rsidR="001B7114" w:rsidRPr="00F7094E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936D578" w14:textId="77777777" w:rsidR="001B7114" w:rsidRPr="00F7094E" w:rsidRDefault="00261CB1" w:rsidP="005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4" w:type="dxa"/>
          </w:tcPr>
          <w:p w14:paraId="16EF295A" w14:textId="76F65232" w:rsidR="00FD31C5" w:rsidRPr="00F7094E" w:rsidRDefault="00261CB1" w:rsidP="00F7094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7094E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F7094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7094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136" w:type="dxa"/>
          </w:tcPr>
          <w:p w14:paraId="70122E7F" w14:textId="77777777" w:rsidR="001B7114" w:rsidRPr="00F7094E" w:rsidRDefault="001B7114" w:rsidP="005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318</w:t>
            </w:r>
          </w:p>
        </w:tc>
        <w:tc>
          <w:tcPr>
            <w:tcW w:w="848" w:type="dxa"/>
          </w:tcPr>
          <w:p w14:paraId="048E9EF3" w14:textId="77777777" w:rsidR="001B7114" w:rsidRPr="00F7094E" w:rsidRDefault="001B7114" w:rsidP="001B7114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26D72" w:rsidRPr="00F7094E" w14:paraId="13F6C7E9" w14:textId="77777777" w:rsidTr="00780F05">
        <w:trPr>
          <w:trHeight w:val="1955"/>
          <w:jc w:val="center"/>
        </w:trPr>
        <w:tc>
          <w:tcPr>
            <w:tcW w:w="550" w:type="dxa"/>
          </w:tcPr>
          <w:p w14:paraId="0517EA00" w14:textId="77777777" w:rsidR="00726D72" w:rsidRPr="00F7094E" w:rsidRDefault="00726D72" w:rsidP="005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14:paraId="0178A67F" w14:textId="77777777" w:rsidR="00726D72" w:rsidRPr="00F7094E" w:rsidRDefault="00E42B31" w:rsidP="005C3F43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Агрофірма «Проскурів»</w:t>
            </w:r>
          </w:p>
        </w:tc>
        <w:tc>
          <w:tcPr>
            <w:tcW w:w="2694" w:type="dxa"/>
          </w:tcPr>
          <w:p w14:paraId="0C97F4DC" w14:textId="3E8DEB03" w:rsidR="00726D72" w:rsidRPr="00F7094E" w:rsidRDefault="00E42B31" w:rsidP="00F70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C996188" w14:textId="1FE38A86" w:rsidR="00E42B31" w:rsidRPr="00F7094E" w:rsidRDefault="00E42B31" w:rsidP="00F7094E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вул.Старицького,1-А</w:t>
            </w:r>
          </w:p>
          <w:p w14:paraId="633F79EE" w14:textId="77777777" w:rsidR="00E42B31" w:rsidRPr="00F7094E" w:rsidRDefault="00E42B31" w:rsidP="00F7094E">
            <w:pPr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6810100000:28:002:1284</w:t>
            </w:r>
          </w:p>
        </w:tc>
        <w:tc>
          <w:tcPr>
            <w:tcW w:w="1702" w:type="dxa"/>
          </w:tcPr>
          <w:p w14:paraId="1535879D" w14:textId="77777777" w:rsidR="00726D72" w:rsidRPr="00F7094E" w:rsidRDefault="00E42B31" w:rsidP="005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2270</w:t>
            </w:r>
          </w:p>
        </w:tc>
        <w:tc>
          <w:tcPr>
            <w:tcW w:w="3543" w:type="dxa"/>
          </w:tcPr>
          <w:p w14:paraId="3F5AA473" w14:textId="0D1E5867" w:rsidR="00195E00" w:rsidRPr="00F7094E" w:rsidRDefault="00E42B31" w:rsidP="00E42B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Сопрук</w:t>
            </w:r>
            <w:proofErr w:type="spellEnd"/>
            <w:r w:rsidRPr="00F7094E">
              <w:rPr>
                <w:rFonts w:ascii="Times New Roman" w:hAnsi="Times New Roman" w:cs="Times New Roman"/>
                <w:lang w:val="uk-UA"/>
              </w:rPr>
              <w:t xml:space="preserve"> Марина Артурівна</w:t>
            </w:r>
            <w:r w:rsidR="00F7094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094E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млина і цеху по випічці хліба, приміщення цеху крупного </w:t>
            </w:r>
            <w:proofErr w:type="spellStart"/>
            <w:r w:rsidRPr="00F7094E">
              <w:rPr>
                <w:rFonts w:ascii="Times New Roman" w:hAnsi="Times New Roman" w:cs="Times New Roman"/>
                <w:lang w:val="uk-UA"/>
              </w:rPr>
              <w:t>помолу</w:t>
            </w:r>
            <w:proofErr w:type="spellEnd"/>
            <w:r w:rsidRPr="00F7094E">
              <w:rPr>
                <w:rFonts w:ascii="Times New Roman" w:hAnsi="Times New Roman" w:cs="Times New Roman"/>
                <w:lang w:val="uk-UA"/>
              </w:rPr>
              <w:t xml:space="preserve">, приміщення олійні, приміщення складу №1 (реєстраційні номери об’єктів нерухомого майна </w:t>
            </w:r>
            <w:r w:rsidR="00195E00" w:rsidRPr="00F7094E">
              <w:rPr>
                <w:rFonts w:ascii="Times New Roman" w:hAnsi="Times New Roman" w:cs="Times New Roman"/>
                <w:lang w:val="uk-UA"/>
              </w:rPr>
              <w:t>2698884268040, 2698934968040, 2699025468040, 2699047568040)</w:t>
            </w:r>
          </w:p>
          <w:p w14:paraId="136398D6" w14:textId="77777777" w:rsidR="00E42B31" w:rsidRPr="00F7094E" w:rsidRDefault="00195E00" w:rsidP="00E42B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  <w:r w:rsidR="00E42B31" w:rsidRPr="00F7094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14:paraId="6EEB0109" w14:textId="37F023DA" w:rsidR="00726D72" w:rsidRPr="00F7094E" w:rsidRDefault="00195E00" w:rsidP="00261CB1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7094E">
              <w:rPr>
                <w:rFonts w:ascii="Times New Roman" w:eastAsia="Times New Roman" w:hAnsi="Times New Roman" w:cs="Times New Roman"/>
                <w:lang w:val="uk-UA" w:eastAsia="uk-UA"/>
              </w:rPr>
              <w:t>01.01</w:t>
            </w:r>
            <w:r w:rsidR="00F7094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7094E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1136" w:type="dxa"/>
          </w:tcPr>
          <w:p w14:paraId="4893B86B" w14:textId="77777777" w:rsidR="00726D72" w:rsidRPr="00F7094E" w:rsidRDefault="00E42B31" w:rsidP="005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2270</w:t>
            </w:r>
          </w:p>
        </w:tc>
        <w:tc>
          <w:tcPr>
            <w:tcW w:w="848" w:type="dxa"/>
          </w:tcPr>
          <w:p w14:paraId="6616CE57" w14:textId="77777777" w:rsidR="00726D72" w:rsidRPr="00F7094E" w:rsidRDefault="00E42B31" w:rsidP="001B7114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94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62992647" w14:textId="77777777" w:rsidR="001B7114" w:rsidRPr="00F7094E" w:rsidRDefault="001B7114" w:rsidP="001B7114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285E621D" w14:textId="54A43F1E" w:rsidR="001B7114" w:rsidRPr="00F7094E" w:rsidRDefault="001B7114" w:rsidP="00780F05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Секретар міської ради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="00780F05">
        <w:rPr>
          <w:rFonts w:ascii="Times New Roman" w:hAnsi="Times New Roman" w:cs="Times New Roman"/>
          <w:lang w:val="uk-UA"/>
        </w:rPr>
        <w:tab/>
      </w:r>
      <w:r w:rsidR="00780F05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Віталій ДІДЕНКО</w:t>
      </w:r>
    </w:p>
    <w:p w14:paraId="47E6B0BA" w14:textId="77777777" w:rsidR="001B7114" w:rsidRPr="00F7094E" w:rsidRDefault="001B7114" w:rsidP="001B7114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816A044" w14:textId="77777777" w:rsidR="001B7114" w:rsidRPr="00F7094E" w:rsidRDefault="001B7114" w:rsidP="001B7114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70F4299" w14:textId="77777777" w:rsidR="001B7114" w:rsidRPr="00F7094E" w:rsidRDefault="001B7114" w:rsidP="001B7114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та представництва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Лілія ДЕМЧУК</w:t>
      </w:r>
    </w:p>
    <w:p w14:paraId="3F7A9EA8" w14:textId="77777777" w:rsidR="001B7114" w:rsidRPr="00F7094E" w:rsidRDefault="001B7114" w:rsidP="001B7114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E2559E9" w14:textId="77777777" w:rsidR="00DA0B99" w:rsidRPr="00F7094E" w:rsidRDefault="001B7114" w:rsidP="00DA0B9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7094E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</w:r>
      <w:r w:rsidRPr="00F7094E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DA0B99" w:rsidRPr="00F7094E" w:rsidSect="00F7094E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348409171">
    <w:abstractNumId w:val="1"/>
  </w:num>
  <w:num w:numId="2" w16cid:durableId="77394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99"/>
    <w:rsid w:val="000323CD"/>
    <w:rsid w:val="0005161A"/>
    <w:rsid w:val="000909DB"/>
    <w:rsid w:val="000C627A"/>
    <w:rsid w:val="000E338E"/>
    <w:rsid w:val="00154752"/>
    <w:rsid w:val="00195E00"/>
    <w:rsid w:val="001B7114"/>
    <w:rsid w:val="001F2DBA"/>
    <w:rsid w:val="00232AB6"/>
    <w:rsid w:val="00261CB1"/>
    <w:rsid w:val="002764B4"/>
    <w:rsid w:val="00331D22"/>
    <w:rsid w:val="00355E2A"/>
    <w:rsid w:val="003D5076"/>
    <w:rsid w:val="003D788C"/>
    <w:rsid w:val="00403D55"/>
    <w:rsid w:val="0042087D"/>
    <w:rsid w:val="004F654C"/>
    <w:rsid w:val="005039AD"/>
    <w:rsid w:val="00581108"/>
    <w:rsid w:val="00667F62"/>
    <w:rsid w:val="00726D72"/>
    <w:rsid w:val="00780F05"/>
    <w:rsid w:val="008A504D"/>
    <w:rsid w:val="0090228A"/>
    <w:rsid w:val="00984E1F"/>
    <w:rsid w:val="009924AD"/>
    <w:rsid w:val="009A5D94"/>
    <w:rsid w:val="00AC5BBC"/>
    <w:rsid w:val="00AF1951"/>
    <w:rsid w:val="00B930AF"/>
    <w:rsid w:val="00BC15E0"/>
    <w:rsid w:val="00D74FFA"/>
    <w:rsid w:val="00DA0B99"/>
    <w:rsid w:val="00DA59F7"/>
    <w:rsid w:val="00E42B31"/>
    <w:rsid w:val="00EE54FF"/>
    <w:rsid w:val="00F15F82"/>
    <w:rsid w:val="00F56A50"/>
    <w:rsid w:val="00F6762E"/>
    <w:rsid w:val="00F7094E"/>
    <w:rsid w:val="00F761C9"/>
    <w:rsid w:val="00FD31C5"/>
    <w:rsid w:val="00FF4C85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CAE7"/>
  <w15:chartTrackingRefBased/>
  <w15:docId w15:val="{7C1EEB21-31EA-474C-9252-2728254D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94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DA0B9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DA0B9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DA0B99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DA0B99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DA0B9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6">
    <w:name w:val="Strong"/>
    <w:qFormat/>
    <w:rsid w:val="00DA0B99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DA0B99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DA0B99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AC5BBC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AC5BBC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7CA0-7E3C-4D88-BD28-941B0923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8444</Words>
  <Characters>4814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12</cp:revision>
  <cp:lastPrinted>2025-04-24T14:06:00Z</cp:lastPrinted>
  <dcterms:created xsi:type="dcterms:W3CDTF">2025-05-28T13:00:00Z</dcterms:created>
  <dcterms:modified xsi:type="dcterms:W3CDTF">2025-06-09T13:40:00Z</dcterms:modified>
</cp:coreProperties>
</file>