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13DA2" w14:textId="77777777" w:rsidR="00144037" w:rsidRPr="00741DAF" w:rsidRDefault="00144037" w:rsidP="00144037">
      <w:pPr>
        <w:jc w:val="center"/>
        <w:rPr>
          <w:rFonts w:hint="eastAsia"/>
          <w:color w:val="000000"/>
          <w:kern w:val="2"/>
          <w:szCs w:val="20"/>
          <w:lang w:val="uk-UA" w:eastAsia="ar-SA"/>
        </w:rPr>
      </w:pPr>
      <w:r w:rsidRPr="00741DAF">
        <w:rPr>
          <w:noProof/>
          <w:color w:val="000000"/>
          <w:szCs w:val="20"/>
          <w:lang w:val="uk-UA" w:eastAsia="uk-UA" w:bidi="ar-SA"/>
        </w:rPr>
        <w:drawing>
          <wp:inline distT="0" distB="0" distL="0" distR="0" wp14:anchorId="0E67CE57" wp14:editId="3F638AFD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64679" w14:textId="77777777" w:rsidR="00144037" w:rsidRPr="00741DAF" w:rsidRDefault="00144037" w:rsidP="00144037">
      <w:pPr>
        <w:jc w:val="center"/>
        <w:rPr>
          <w:rFonts w:hint="eastAsia"/>
          <w:color w:val="000000"/>
          <w:sz w:val="30"/>
          <w:szCs w:val="30"/>
          <w:lang w:val="uk-UA" w:eastAsia="ar-SA"/>
        </w:rPr>
      </w:pPr>
      <w:r w:rsidRPr="00741DAF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7F8A4288" w14:textId="77777777" w:rsidR="00144037" w:rsidRPr="00741DAF" w:rsidRDefault="00144037" w:rsidP="00144037">
      <w:pPr>
        <w:jc w:val="center"/>
        <w:rPr>
          <w:rFonts w:hint="eastAsia"/>
          <w:b/>
          <w:color w:val="000000"/>
          <w:sz w:val="36"/>
          <w:szCs w:val="30"/>
          <w:lang w:val="uk-UA" w:eastAsia="ar-SA"/>
        </w:rPr>
      </w:pPr>
      <w:r w:rsidRPr="00741DAF">
        <w:rPr>
          <w:noProof/>
          <w:szCs w:val="20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7EC44" wp14:editId="3E8FDD2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00852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5C60A4" w14:textId="77777777" w:rsidR="00144037" w:rsidRPr="0012289A" w:rsidRDefault="00144037" w:rsidP="00144037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12289A">
                              <w:rPr>
                                <w:b/>
                                <w:bCs/>
                                <w:lang w:val="uk-UA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D7EC44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A5C60A4" w14:textId="77777777" w:rsidR="00144037" w:rsidRPr="0012289A" w:rsidRDefault="00144037" w:rsidP="00144037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12289A">
                        <w:rPr>
                          <w:b/>
                          <w:bCs/>
                          <w:lang w:val="uk-UA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41DAF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76274C8C" w14:textId="77777777" w:rsidR="00144037" w:rsidRPr="00741DAF" w:rsidRDefault="00144037" w:rsidP="00144037">
      <w:pPr>
        <w:jc w:val="center"/>
        <w:rPr>
          <w:rFonts w:hint="eastAsia"/>
          <w:b/>
          <w:bCs/>
          <w:color w:val="000000"/>
          <w:sz w:val="36"/>
          <w:szCs w:val="30"/>
          <w:lang w:val="uk-UA" w:eastAsia="ar-SA"/>
        </w:rPr>
      </w:pPr>
      <w:r w:rsidRPr="00741DAF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5CB07B7D" w14:textId="77777777" w:rsidR="00144037" w:rsidRPr="00741DAF" w:rsidRDefault="00144037" w:rsidP="00144037">
      <w:pPr>
        <w:rPr>
          <w:rFonts w:hint="eastAsia"/>
          <w:color w:val="000000"/>
          <w:szCs w:val="20"/>
          <w:lang w:val="uk-UA" w:eastAsia="ar-SA"/>
        </w:rPr>
      </w:pPr>
      <w:r w:rsidRPr="00741DAF">
        <w:rPr>
          <w:noProof/>
          <w:szCs w:val="20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4AD1D" wp14:editId="0A11F9F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370138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F4476D" w14:textId="77777777" w:rsidR="00144037" w:rsidRPr="00255027" w:rsidRDefault="00144037" w:rsidP="00144037">
                            <w:pPr>
                              <w:rPr>
                                <w:rFonts w:hint="eastAsia"/>
                              </w:rPr>
                            </w:pPr>
                            <w:r w:rsidRPr="00255027">
                              <w:t>21.0</w:t>
                            </w:r>
                            <w:r>
                              <w:rPr>
                                <w:lang w:val="uk-UA"/>
                              </w:rPr>
                              <w:t>5</w:t>
                            </w:r>
                            <w:r w:rsidRPr="002550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24AD1D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4F4476D" w14:textId="77777777" w:rsidR="00144037" w:rsidRPr="00255027" w:rsidRDefault="00144037" w:rsidP="00144037">
                      <w:r w:rsidRPr="00255027">
                        <w:t>21.0</w:t>
                      </w:r>
                      <w:r>
                        <w:rPr>
                          <w:lang w:val="uk-UA"/>
                        </w:rPr>
                        <w:t>5</w:t>
                      </w:r>
                      <w:r w:rsidRPr="002550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741DAF">
        <w:rPr>
          <w:noProof/>
          <w:szCs w:val="20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0518C" wp14:editId="7D35649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0951824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64DDE4" w14:textId="5D47A458" w:rsidR="00144037" w:rsidRPr="0012289A" w:rsidRDefault="00144037" w:rsidP="00144037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B0518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A64DDE4" w14:textId="5D47A458" w:rsidR="00144037" w:rsidRPr="0012289A" w:rsidRDefault="00144037" w:rsidP="00144037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14:paraId="797E4226" w14:textId="77777777" w:rsidR="00144037" w:rsidRPr="00741DAF" w:rsidRDefault="00144037" w:rsidP="00144037">
      <w:pPr>
        <w:rPr>
          <w:rFonts w:hint="eastAsia"/>
          <w:color w:val="000000"/>
          <w:szCs w:val="20"/>
          <w:lang w:val="uk-UA" w:eastAsia="ar-SA"/>
        </w:rPr>
      </w:pPr>
      <w:r w:rsidRPr="00741DAF">
        <w:rPr>
          <w:color w:val="000000"/>
          <w:szCs w:val="20"/>
          <w:lang w:val="uk-UA" w:eastAsia="ar-SA"/>
        </w:rPr>
        <w:t>від __________________________ № __________</w:t>
      </w:r>
      <w:r w:rsidRPr="00741DAF">
        <w:rPr>
          <w:color w:val="000000"/>
          <w:szCs w:val="20"/>
          <w:lang w:val="uk-UA" w:eastAsia="ar-SA"/>
        </w:rPr>
        <w:tab/>
      </w:r>
      <w:r w:rsidRPr="00741DAF">
        <w:rPr>
          <w:color w:val="000000"/>
          <w:szCs w:val="20"/>
          <w:lang w:val="uk-UA" w:eastAsia="ar-SA"/>
        </w:rPr>
        <w:tab/>
      </w:r>
      <w:r w:rsidRPr="00741DAF">
        <w:rPr>
          <w:color w:val="000000"/>
          <w:szCs w:val="20"/>
          <w:lang w:val="uk-UA" w:eastAsia="ar-SA"/>
        </w:rPr>
        <w:tab/>
      </w:r>
      <w:r w:rsidRPr="00741DAF">
        <w:rPr>
          <w:color w:val="000000"/>
          <w:szCs w:val="20"/>
          <w:lang w:val="uk-UA" w:eastAsia="ar-SA"/>
        </w:rPr>
        <w:tab/>
        <w:t>м. Хмельницький</w:t>
      </w:r>
    </w:p>
    <w:p w14:paraId="60AB411E" w14:textId="77777777" w:rsidR="00144037" w:rsidRPr="00741DAF" w:rsidRDefault="00144037" w:rsidP="00144037">
      <w:pPr>
        <w:widowControl/>
        <w:suppressAutoHyphens w:val="0"/>
        <w:ind w:right="538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14:paraId="287E75F5" w14:textId="2C80B4F7" w:rsidR="0089239E" w:rsidRPr="00741DAF" w:rsidRDefault="0089239E" w:rsidP="00144037">
      <w:pPr>
        <w:widowControl/>
        <w:suppressAutoHyphens w:val="0"/>
        <w:ind w:right="538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741DAF">
        <w:rPr>
          <w:rFonts w:ascii="Times New Roman" w:eastAsia="Times New Roman" w:hAnsi="Times New Roman" w:cs="Times New Roman"/>
          <w:kern w:val="0"/>
          <w:lang w:val="uk-UA" w:eastAsia="ru-RU" w:bidi="ar-SA"/>
        </w:rPr>
        <w:t>Про затвердження тарифів на соціальні послуги, які надаються Хмельницьким міським центром соціальних служб</w:t>
      </w:r>
    </w:p>
    <w:p w14:paraId="21B4FDC1" w14:textId="77777777" w:rsidR="00144037" w:rsidRPr="00741DAF" w:rsidRDefault="00144037" w:rsidP="0014403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01FEC0AB" w14:textId="77777777" w:rsidR="00144037" w:rsidRPr="00741DAF" w:rsidRDefault="00144037" w:rsidP="0014403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47062200" w14:textId="6B28A8A8" w:rsidR="0089239E" w:rsidRPr="00741DAF" w:rsidRDefault="0089239E" w:rsidP="0014403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741DAF">
        <w:rPr>
          <w:rFonts w:ascii="Times New Roman" w:hAnsi="Times New Roman" w:cs="Times New Roman"/>
          <w:color w:val="000000"/>
          <w:lang w:val="uk-UA"/>
        </w:rPr>
        <w:t>Розглянувши пропозицію виконавчого комітету Хмельницької міської ради</w:t>
      </w:r>
      <w:r w:rsidRPr="00741DAF">
        <w:rPr>
          <w:rFonts w:ascii="Times New Roman" w:eastAsia="Times New Roman" w:hAnsi="Times New Roman" w:cs="Times New Roman"/>
          <w:kern w:val="0"/>
          <w:lang w:val="uk-UA" w:eastAsia="ru-RU" w:bidi="ar-SA"/>
        </w:rPr>
        <w:t>, керуючись законами України «Про соціальні послуги», «Про місцеве самоврядування в Україні», постановами Кабінету Міністрів України від 01.06.2020 року №428 «Про затвердження Порядку регулювання тарифів на соціальні послуги» із змінами, від 01.06.2020 року №429 «Про затвердження Порядку установлення диференційованої плати за надання соціальних послуг» із змінами, від 01.06.2020 року №587 «Про організацію надання соціальних послуг» із змінами, наказом Міністерства соціальної політики від 07.12.2015 року №1186 «Про затвердження Методичних рекомендацій розрахунку вартості соціальних послуг», відповідно до Положення про Хмельницький міський центр соціальних служб, затвердженого рішенням Хмельницької міської ради від 17.06.2022 року №14, міська рада</w:t>
      </w:r>
    </w:p>
    <w:p w14:paraId="515324A1" w14:textId="77777777" w:rsidR="0089239E" w:rsidRPr="00741DAF" w:rsidRDefault="0089239E" w:rsidP="00144037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14:paraId="7DB10B07" w14:textId="3C6FF252" w:rsidR="0089239E" w:rsidRPr="00741DAF" w:rsidRDefault="0089239E" w:rsidP="0089239E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741DAF">
        <w:rPr>
          <w:rFonts w:ascii="Times New Roman" w:eastAsia="Times New Roman" w:hAnsi="Times New Roman" w:cs="Times New Roman"/>
          <w:kern w:val="0"/>
          <w:lang w:val="uk-UA" w:eastAsia="ru-RU" w:bidi="ar-SA"/>
        </w:rPr>
        <w:t>ВИРІШИЛА:</w:t>
      </w:r>
    </w:p>
    <w:p w14:paraId="0A4C871C" w14:textId="77777777" w:rsidR="00144037" w:rsidRPr="00741DAF" w:rsidRDefault="00144037" w:rsidP="0089239E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14:paraId="0C0103E2" w14:textId="6E6DEA01" w:rsidR="0089239E" w:rsidRPr="00741DAF" w:rsidRDefault="0089239E" w:rsidP="0089239E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741DAF">
        <w:rPr>
          <w:rFonts w:ascii="Times New Roman" w:eastAsia="Times New Roman" w:hAnsi="Times New Roman" w:cs="Times New Roman"/>
          <w:kern w:val="0"/>
          <w:lang w:val="uk-UA" w:eastAsia="ru-RU" w:bidi="ar-SA"/>
        </w:rPr>
        <w:t>1. Затвердити тарифи на соціальні послуги, які надаються Хмельницьким міським центром соціальних служб, згідно з додатком.</w:t>
      </w:r>
    </w:p>
    <w:p w14:paraId="61A40C4F" w14:textId="77777777" w:rsidR="0091416C" w:rsidRPr="00741DAF" w:rsidRDefault="0091416C" w:rsidP="0091416C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741DAF">
        <w:rPr>
          <w:rFonts w:ascii="Times New Roman" w:hAnsi="Times New Roman" w:cs="Times New Roman"/>
          <w:lang w:val="uk-UA"/>
        </w:rPr>
        <w:t>2</w:t>
      </w:r>
      <w:r w:rsidRPr="00741DAF">
        <w:rPr>
          <w:rFonts w:ascii="Times New Roman" w:eastAsia="Courier New" w:hAnsi="Times New Roman" w:cs="Times New Roman"/>
          <w:lang w:val="uk-UA"/>
        </w:rPr>
        <w:t>. Відповідальність за виконання рішення покласти на управління праці та соціального захисту населення Хмельницької міської ради.</w:t>
      </w:r>
    </w:p>
    <w:p w14:paraId="6D791B39" w14:textId="77777777" w:rsidR="0091416C" w:rsidRPr="00741DAF" w:rsidRDefault="0091416C" w:rsidP="0091416C">
      <w:pPr>
        <w:ind w:firstLine="567"/>
        <w:jc w:val="both"/>
        <w:rPr>
          <w:rFonts w:ascii="Times New Roman" w:eastAsia="Andale Sans UI" w:hAnsi="Times New Roman" w:cs="Times New Roman"/>
          <w:lang w:val="uk-UA" w:eastAsia="ar-SA" w:bidi="ar-SA"/>
        </w:rPr>
      </w:pPr>
      <w:r w:rsidRPr="00741DAF">
        <w:rPr>
          <w:rFonts w:ascii="Times New Roman" w:eastAsia="Andale Sans UI" w:hAnsi="Times New Roman" w:cs="Times New Roman"/>
          <w:lang w:val="uk-UA" w:eastAsia="ar-SA" w:bidi="ar-SA"/>
        </w:rPr>
        <w:t xml:space="preserve">3. Контроль за виконанням рішення покласти на </w:t>
      </w:r>
      <w:hyperlink r:id="rId6" w:history="1">
        <w:r w:rsidRPr="00741DAF">
          <w:rPr>
            <w:rStyle w:val="fieldset-legend-prefix"/>
            <w:rFonts w:ascii="Times New Roman" w:hAnsi="Times New Roman" w:cs="Times New Roman"/>
            <w:shd w:val="clear" w:color="auto" w:fill="FFFFFF"/>
            <w:lang w:val="uk-UA"/>
          </w:rPr>
          <w:t>постійну к</w:t>
        </w:r>
        <w:r w:rsidRPr="00741DAF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  <w:lang w:val="uk-UA"/>
          </w:rPr>
          <w:t>омісію з питань охорони здоров’я, соціальної політики, гуманітарних питань та розвитку громадянського суспільства, свободи слова та інформації</w:t>
        </w:r>
      </w:hyperlink>
      <w:r w:rsidRPr="00741DAF">
        <w:rPr>
          <w:rFonts w:ascii="Times New Roman" w:eastAsia="Andale Sans UI" w:hAnsi="Times New Roman" w:cs="Times New Roman"/>
          <w:lang w:val="uk-UA" w:eastAsia="ar-SA" w:bidi="ar-SA"/>
        </w:rPr>
        <w:t>.</w:t>
      </w:r>
    </w:p>
    <w:p w14:paraId="1BA48154" w14:textId="09B714A3" w:rsidR="00CC58B5" w:rsidRPr="00741DAF" w:rsidRDefault="00CC58B5">
      <w:pPr>
        <w:rPr>
          <w:rFonts w:hint="eastAsia"/>
          <w:lang w:val="uk-UA"/>
        </w:rPr>
      </w:pPr>
    </w:p>
    <w:p w14:paraId="229A3E87" w14:textId="77777777" w:rsidR="00144037" w:rsidRPr="00741DAF" w:rsidRDefault="00144037">
      <w:pPr>
        <w:rPr>
          <w:rFonts w:hint="eastAsia"/>
          <w:lang w:val="uk-UA"/>
        </w:rPr>
      </w:pPr>
    </w:p>
    <w:p w14:paraId="4F9F76D3" w14:textId="339E4CAD" w:rsidR="0089239E" w:rsidRPr="00741DAF" w:rsidRDefault="0089239E">
      <w:pPr>
        <w:rPr>
          <w:rFonts w:hint="eastAsia"/>
          <w:lang w:val="uk-UA"/>
        </w:rPr>
      </w:pPr>
    </w:p>
    <w:p w14:paraId="25C73CDA" w14:textId="77777777" w:rsidR="00144037" w:rsidRPr="00741DAF" w:rsidRDefault="0089239E" w:rsidP="0089239E">
      <w:pPr>
        <w:jc w:val="both"/>
        <w:rPr>
          <w:rFonts w:ascii="Times New Roman" w:eastAsia="Andale Sans UI" w:hAnsi="Times New Roman" w:cs="Times New Roman"/>
          <w:lang w:val="uk-UA" w:eastAsia="ar-SA" w:bidi="ar-SA"/>
        </w:rPr>
      </w:pPr>
      <w:r w:rsidRPr="00741DAF">
        <w:rPr>
          <w:rFonts w:ascii="Times New Roman" w:eastAsia="Andale Sans UI" w:hAnsi="Times New Roman" w:cs="Times New Roman"/>
          <w:lang w:val="uk-UA" w:eastAsia="ar-SA" w:bidi="ar-SA"/>
        </w:rPr>
        <w:t>Міський голова</w:t>
      </w:r>
      <w:r w:rsidRPr="00741DAF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741DAF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741DAF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741DAF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741DAF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741DAF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741DAF">
        <w:rPr>
          <w:rFonts w:ascii="Times New Roman" w:eastAsia="Andale Sans UI" w:hAnsi="Times New Roman" w:cs="Times New Roman"/>
          <w:lang w:val="uk-UA" w:eastAsia="ar-SA" w:bidi="ar-SA"/>
        </w:rPr>
        <w:tab/>
        <w:t>Олександр СИМЧИШИН</w:t>
      </w:r>
    </w:p>
    <w:p w14:paraId="3E077ADC" w14:textId="77777777" w:rsidR="00144037" w:rsidRPr="00741DAF" w:rsidRDefault="00144037" w:rsidP="0089239E">
      <w:pPr>
        <w:jc w:val="both"/>
        <w:rPr>
          <w:rFonts w:ascii="Times New Roman" w:eastAsia="Andale Sans UI" w:hAnsi="Times New Roman" w:cs="Times New Roman"/>
          <w:lang w:val="uk-UA" w:eastAsia="ar-SA" w:bidi="ar-SA"/>
        </w:rPr>
      </w:pPr>
    </w:p>
    <w:p w14:paraId="4186F637" w14:textId="77777777" w:rsidR="00144037" w:rsidRPr="00741DAF" w:rsidRDefault="00144037" w:rsidP="0089239E">
      <w:pPr>
        <w:jc w:val="both"/>
        <w:rPr>
          <w:rFonts w:ascii="Times New Roman" w:eastAsia="Andale Sans UI" w:hAnsi="Times New Roman" w:cs="Times New Roman"/>
          <w:lang w:val="uk-UA" w:eastAsia="ar-SA" w:bidi="ar-SA"/>
        </w:rPr>
        <w:sectPr w:rsidR="00144037" w:rsidRPr="00741DAF" w:rsidSect="00144037">
          <w:pgSz w:w="11906" w:h="16838"/>
          <w:pgMar w:top="993" w:right="849" w:bottom="850" w:left="1417" w:header="708" w:footer="708" w:gutter="0"/>
          <w:cols w:space="708"/>
          <w:docGrid w:linePitch="360"/>
        </w:sectPr>
      </w:pPr>
    </w:p>
    <w:p w14:paraId="3933231E" w14:textId="77777777" w:rsidR="00144037" w:rsidRPr="00741DAF" w:rsidRDefault="00144037" w:rsidP="00741DAF">
      <w:pPr>
        <w:tabs>
          <w:tab w:val="left" w:pos="5400"/>
        </w:tabs>
        <w:ind w:firstLine="284"/>
        <w:jc w:val="right"/>
        <w:rPr>
          <w:rFonts w:hint="eastAsia"/>
          <w:i/>
          <w:iCs/>
          <w:lang w:val="uk-UA"/>
        </w:rPr>
      </w:pPr>
      <w:r w:rsidRPr="00741DAF">
        <w:rPr>
          <w:i/>
          <w:iCs/>
          <w:lang w:val="uk-UA"/>
        </w:rPr>
        <w:lastRenderedPageBreak/>
        <w:t>Додаток</w:t>
      </w:r>
    </w:p>
    <w:p w14:paraId="79D6FF8D" w14:textId="77777777" w:rsidR="00144037" w:rsidRPr="00741DAF" w:rsidRDefault="00144037" w:rsidP="00144037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741DAF">
        <w:rPr>
          <w:i/>
          <w:iCs/>
          <w:lang w:val="uk-UA"/>
        </w:rPr>
        <w:t>до рішення сесії міської ради</w:t>
      </w:r>
    </w:p>
    <w:p w14:paraId="4816B344" w14:textId="2CA19845" w:rsidR="00144037" w:rsidRPr="00741DAF" w:rsidRDefault="00144037" w:rsidP="00144037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741DAF">
        <w:rPr>
          <w:i/>
          <w:iCs/>
          <w:lang w:val="uk-UA"/>
        </w:rPr>
        <w:t>від 21.05.2025 року №11</w:t>
      </w:r>
    </w:p>
    <w:p w14:paraId="6FD48C71" w14:textId="77777777" w:rsidR="00741DAF" w:rsidRPr="00741DAF" w:rsidRDefault="00144037" w:rsidP="00741DAF">
      <w:pPr>
        <w:jc w:val="center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741DAF">
        <w:rPr>
          <w:rFonts w:ascii="Times New Roman" w:eastAsia="Times New Roman" w:hAnsi="Times New Roman" w:cs="Times New Roman"/>
          <w:color w:val="000000"/>
          <w:lang w:val="uk-UA" w:eastAsia="uk-UA"/>
        </w:rPr>
        <w:t>Тарифи</w:t>
      </w:r>
    </w:p>
    <w:p w14:paraId="49166FFE" w14:textId="0F55E056" w:rsidR="00144037" w:rsidRPr="00741DAF" w:rsidRDefault="00144037" w:rsidP="00741DAF">
      <w:pPr>
        <w:jc w:val="center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741DAF">
        <w:rPr>
          <w:rFonts w:ascii="Times New Roman" w:eastAsia="Times New Roman" w:hAnsi="Times New Roman" w:cs="Times New Roman"/>
          <w:color w:val="000000"/>
          <w:lang w:val="uk-UA" w:eastAsia="uk-UA"/>
        </w:rPr>
        <w:t>на соціальні послуги для категорій осіб, які надаються</w:t>
      </w:r>
      <w:r w:rsidR="00741DAF" w:rsidRPr="00741DAF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</w:t>
      </w:r>
      <w:r w:rsidRPr="00741DAF">
        <w:rPr>
          <w:rFonts w:ascii="Times New Roman" w:eastAsia="Times New Roman" w:hAnsi="Times New Roman" w:cs="Times New Roman"/>
          <w:color w:val="000000"/>
          <w:lang w:val="uk-UA" w:eastAsia="uk-UA"/>
        </w:rPr>
        <w:t>Хмельницьким міським центром соціальних служб</w:t>
      </w:r>
    </w:p>
    <w:p w14:paraId="582DE9B4" w14:textId="53BDBD66" w:rsidR="00144037" w:rsidRPr="00741DAF" w:rsidRDefault="00144037" w:rsidP="00741DAF">
      <w:pPr>
        <w:jc w:val="center"/>
        <w:rPr>
          <w:rFonts w:ascii="Times New Roman" w:eastAsia="Times New Roman" w:hAnsi="Times New Roman" w:cs="Times New Roman"/>
          <w:i/>
          <w:iCs/>
          <w:color w:val="000000"/>
          <w:lang w:val="uk-UA" w:eastAsia="uk-UA"/>
        </w:rPr>
      </w:pPr>
      <w:r w:rsidRPr="00741DAF">
        <w:rPr>
          <w:rFonts w:ascii="Times New Roman" w:eastAsia="Times New Roman" w:hAnsi="Times New Roman" w:cs="Times New Roman"/>
          <w:i/>
          <w:iCs/>
          <w:color w:val="000000"/>
          <w:lang w:val="uk-UA" w:eastAsia="uk-UA"/>
        </w:rPr>
        <w:t>(Коди соціальних послуг зазначені відповідно до Класифікатора соціальних послуг)</w:t>
      </w:r>
    </w:p>
    <w:p w14:paraId="03B2B1F4" w14:textId="77777777" w:rsidR="00144037" w:rsidRPr="00741DAF" w:rsidRDefault="00144037" w:rsidP="00144037">
      <w:pPr>
        <w:rPr>
          <w:rFonts w:ascii="Times New Roman" w:eastAsia="Times New Roman" w:hAnsi="Times New Roman" w:cs="Times New Roman"/>
          <w:color w:val="000000"/>
          <w:lang w:val="uk-UA" w:eastAsia="uk-UA"/>
        </w:rPr>
      </w:pPr>
    </w:p>
    <w:p w14:paraId="65D9EE09" w14:textId="3071008B" w:rsidR="00144037" w:rsidRPr="00741DAF" w:rsidRDefault="00144037" w:rsidP="00741DAF">
      <w:pPr>
        <w:jc w:val="center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741DAF">
        <w:rPr>
          <w:rFonts w:ascii="Times New Roman" w:eastAsia="Times New Roman" w:hAnsi="Times New Roman" w:cs="Times New Roman"/>
          <w:color w:val="000000"/>
          <w:lang w:val="uk-UA" w:eastAsia="uk-UA"/>
        </w:rPr>
        <w:t>1. Соціальна послуга – соціальний супровід сімей/осіб, які перебувають у складних життєвих обставинах (код 010.1)</w:t>
      </w: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06"/>
        <w:gridCol w:w="5726"/>
        <w:gridCol w:w="1418"/>
        <w:gridCol w:w="992"/>
        <w:gridCol w:w="1134"/>
      </w:tblGrid>
      <w:tr w:rsidR="00741DAF" w:rsidRPr="00C53A4D" w14:paraId="6277DAF4" w14:textId="77777777" w:rsidTr="008F0056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9FB5" w14:textId="77777777" w:rsidR="00741DAF" w:rsidRPr="00C53A4D" w:rsidRDefault="00741DAF" w:rsidP="009C77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№</w:t>
            </w:r>
          </w:p>
          <w:p w14:paraId="5A77CB0F" w14:textId="79E19741" w:rsidR="00741DAF" w:rsidRPr="00C53A4D" w:rsidRDefault="00741DAF" w:rsidP="009C77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з/п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ECF8" w14:textId="77777777" w:rsidR="00741DAF" w:rsidRPr="00C53A4D" w:rsidRDefault="00741DAF" w:rsidP="009C77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Назва заходу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BCDD" w14:textId="77777777" w:rsidR="00741DAF" w:rsidRPr="00C53A4D" w:rsidRDefault="00741DAF" w:rsidP="009C775C">
            <w:pPr>
              <w:ind w:left="-17" w:right="-2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Одиниця виміру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2ACD" w14:textId="27EF6AA8" w:rsidR="00741DAF" w:rsidRPr="00C53A4D" w:rsidRDefault="00741DAF" w:rsidP="009C775C">
            <w:pPr>
              <w:ind w:right="-75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Витрати часу, хв.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500B" w14:textId="77777777" w:rsidR="00741DAF" w:rsidRPr="00C53A4D" w:rsidRDefault="00741DAF" w:rsidP="009C77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Тариф,</w:t>
            </w:r>
          </w:p>
          <w:p w14:paraId="75F8BD02" w14:textId="05D1D49D" w:rsidR="00741DAF" w:rsidRPr="00C53A4D" w:rsidRDefault="00741DAF" w:rsidP="009C77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грн</w:t>
            </w:r>
          </w:p>
        </w:tc>
      </w:tr>
      <w:tr w:rsidR="00741DAF" w:rsidRPr="00C53A4D" w14:paraId="613977DD" w14:textId="77777777" w:rsidTr="008F0056">
        <w:trPr>
          <w:trHeight w:val="2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ABC4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51F9" w14:textId="77777777" w:rsidR="00741DAF" w:rsidRPr="00C53A4D" w:rsidRDefault="00741DAF" w:rsidP="00B24F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Відвідування отримувача послуги за місцем його проживання (перебування)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69A25" w14:textId="77777777" w:rsidR="00741DAF" w:rsidRPr="00C53A4D" w:rsidRDefault="00741DAF" w:rsidP="00B24F07">
            <w:pPr>
              <w:ind w:left="-17" w:right="-2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4B5D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2B63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158,73</w:t>
            </w:r>
          </w:p>
        </w:tc>
      </w:tr>
      <w:tr w:rsidR="00741DAF" w:rsidRPr="00C53A4D" w14:paraId="1AE35252" w14:textId="77777777" w:rsidTr="008F0056">
        <w:trPr>
          <w:trHeight w:val="2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3FB6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0E92" w14:textId="77777777" w:rsidR="00741DAF" w:rsidRPr="00C53A4D" w:rsidRDefault="00741DAF" w:rsidP="00B24F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Оцінка потреб сім’ї/особи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8CEC8" w14:textId="77777777" w:rsidR="00741DAF" w:rsidRPr="00C53A4D" w:rsidRDefault="00741DAF" w:rsidP="00B24F07">
            <w:pPr>
              <w:ind w:left="-17" w:right="-2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9D08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1599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1274,00</w:t>
            </w:r>
          </w:p>
        </w:tc>
      </w:tr>
      <w:tr w:rsidR="00741DAF" w:rsidRPr="00C53A4D" w14:paraId="0C128D3B" w14:textId="77777777" w:rsidTr="008F0056">
        <w:trPr>
          <w:trHeight w:val="2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CF0F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3FED" w14:textId="77777777" w:rsidR="00741DAF" w:rsidRPr="00C53A4D" w:rsidRDefault="00741DAF" w:rsidP="00B24F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Складання індивідуального плану соціального супроводу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639E4" w14:textId="77777777" w:rsidR="00741DAF" w:rsidRPr="00C53A4D" w:rsidRDefault="00741DAF" w:rsidP="00B24F07">
            <w:pPr>
              <w:ind w:left="-17" w:right="-2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D504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D797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636,36</w:t>
            </w:r>
          </w:p>
        </w:tc>
      </w:tr>
      <w:tr w:rsidR="00741DAF" w:rsidRPr="00C53A4D" w14:paraId="3C95752D" w14:textId="77777777" w:rsidTr="008F0056">
        <w:trPr>
          <w:trHeight w:val="2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CDF3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C1FE" w14:textId="77777777" w:rsidR="00741DAF" w:rsidRPr="00C53A4D" w:rsidRDefault="00741DAF" w:rsidP="00B24F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Аналіз та корегування плану соціального супроводу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3D12A" w14:textId="77777777" w:rsidR="00741DAF" w:rsidRPr="00C53A4D" w:rsidRDefault="00741DAF" w:rsidP="00B24F07">
            <w:pPr>
              <w:ind w:left="-17" w:right="-2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1252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BA5E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160,19</w:t>
            </w:r>
          </w:p>
        </w:tc>
      </w:tr>
      <w:tr w:rsidR="00741DAF" w:rsidRPr="00C53A4D" w14:paraId="7D9EEF89" w14:textId="77777777" w:rsidTr="008F0056">
        <w:trPr>
          <w:trHeight w:val="2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0EB2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AA38" w14:textId="77777777" w:rsidR="00741DAF" w:rsidRPr="00C53A4D" w:rsidRDefault="00741DAF" w:rsidP="00B24F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Інформування щодо питань, пов’язаних з наданням інших послуг і соціальної допомоги. Надання інформаційно-освітніх матеріалів, інструкцій, буклетів, листівок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3DADF" w14:textId="77777777" w:rsidR="00741DAF" w:rsidRPr="00C53A4D" w:rsidRDefault="00741DAF" w:rsidP="00B24F07">
            <w:pPr>
              <w:ind w:left="-17" w:right="-2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5D26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6739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92,63</w:t>
            </w:r>
          </w:p>
        </w:tc>
      </w:tr>
      <w:tr w:rsidR="00741DAF" w:rsidRPr="00C53A4D" w14:paraId="3FBCEC0E" w14:textId="77777777" w:rsidTr="008F0056">
        <w:trPr>
          <w:trHeight w:val="2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6875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3CED" w14:textId="77777777" w:rsidR="00741DAF" w:rsidRPr="00C53A4D" w:rsidRDefault="00741DAF" w:rsidP="00B24F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Бесіди з отримувачем соціальної послуги, членами його сім’ї, особами з найближчого оточення (очно, телефоном)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A2391" w14:textId="77777777" w:rsidR="00741DAF" w:rsidRPr="00C53A4D" w:rsidRDefault="00741DAF" w:rsidP="00B24F07">
            <w:pPr>
              <w:ind w:left="-17" w:right="-2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58D9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819B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77,82</w:t>
            </w:r>
          </w:p>
        </w:tc>
      </w:tr>
      <w:tr w:rsidR="00741DAF" w:rsidRPr="00C53A4D" w14:paraId="48706A74" w14:textId="77777777" w:rsidTr="008F0056">
        <w:trPr>
          <w:trHeight w:val="2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9945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D125" w14:textId="77777777" w:rsidR="00741DAF" w:rsidRPr="00C53A4D" w:rsidRDefault="00741DAF" w:rsidP="00B24F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Психологічна підтримка згідно з професійною компетенцією (організація психотерапевтичних груп, психологічна корекція)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0538E" w14:textId="77777777" w:rsidR="00741DAF" w:rsidRPr="00C53A4D" w:rsidRDefault="00741DAF" w:rsidP="00B24F07">
            <w:pPr>
              <w:ind w:left="-17" w:right="-2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43A1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578B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155,64</w:t>
            </w:r>
          </w:p>
        </w:tc>
      </w:tr>
      <w:tr w:rsidR="00741DAF" w:rsidRPr="00C53A4D" w14:paraId="664818D2" w14:textId="77777777" w:rsidTr="008F0056">
        <w:trPr>
          <w:trHeight w:val="2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C0D4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52F0" w14:textId="77777777" w:rsidR="00741DAF" w:rsidRPr="00C53A4D" w:rsidRDefault="00741DAF" w:rsidP="00B24F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Організація та проведення сімейних групових нарад, мережевих зустрічей; залучення отримувача послуги до участі у тренінгах, дискусіях, засіданнях за круглим столом, семінарах, лекціях та інших заходах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4BDCC" w14:textId="77777777" w:rsidR="00741DAF" w:rsidRPr="00C53A4D" w:rsidRDefault="00741DAF" w:rsidP="00B24F07">
            <w:pPr>
              <w:ind w:left="-17" w:right="-2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F135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5DA4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714,29</w:t>
            </w:r>
          </w:p>
        </w:tc>
      </w:tr>
      <w:tr w:rsidR="00741DAF" w:rsidRPr="00C53A4D" w14:paraId="6A88D621" w14:textId="77777777" w:rsidTr="008F0056">
        <w:trPr>
          <w:trHeight w:val="2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0BA0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E312" w14:textId="77777777" w:rsidR="00741DAF" w:rsidRPr="00C53A4D" w:rsidRDefault="00741DAF" w:rsidP="00B24F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Допомога отримувачу послуги в оформленні документів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B23C0" w14:textId="77777777" w:rsidR="00741DAF" w:rsidRPr="00C53A4D" w:rsidRDefault="00741DAF" w:rsidP="00B24F07">
            <w:pPr>
              <w:ind w:left="-17" w:right="-2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3A1D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61AB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158,73</w:t>
            </w:r>
          </w:p>
        </w:tc>
      </w:tr>
      <w:tr w:rsidR="00741DAF" w:rsidRPr="00C53A4D" w14:paraId="3F5B0686" w14:textId="77777777" w:rsidTr="008F0056">
        <w:trPr>
          <w:trHeight w:val="2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973E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E489" w14:textId="77777777" w:rsidR="00741DAF" w:rsidRPr="00C53A4D" w:rsidRDefault="00741DAF" w:rsidP="00B24F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Перенаправлення отримувача послуги до інших надавачів соціальних послуг, у т. ч. для отримання спеціалізованих послуг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D52C1" w14:textId="77777777" w:rsidR="00741DAF" w:rsidRPr="00C53A4D" w:rsidRDefault="00741DAF" w:rsidP="00B24F07">
            <w:pPr>
              <w:ind w:left="-17" w:right="-2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A109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B7D3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83,57</w:t>
            </w:r>
          </w:p>
        </w:tc>
      </w:tr>
      <w:tr w:rsidR="00741DAF" w:rsidRPr="00C53A4D" w14:paraId="489AB6A7" w14:textId="77777777" w:rsidTr="008F0056">
        <w:trPr>
          <w:trHeight w:val="2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1999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D108" w14:textId="77777777" w:rsidR="00741DAF" w:rsidRPr="00C53A4D" w:rsidRDefault="00741DAF" w:rsidP="00B24F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Організація та забезпечення діяльності груп взаємодопомоги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0008F" w14:textId="77777777" w:rsidR="00741DAF" w:rsidRPr="00C53A4D" w:rsidRDefault="00741DAF" w:rsidP="00B24F07">
            <w:pPr>
              <w:ind w:left="-17" w:right="-2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7A4B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4AF7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233,45</w:t>
            </w:r>
          </w:p>
        </w:tc>
      </w:tr>
      <w:tr w:rsidR="00741DAF" w:rsidRPr="00C53A4D" w14:paraId="2D63AB88" w14:textId="77777777" w:rsidTr="008F0056">
        <w:trPr>
          <w:trHeight w:val="2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E0519" w14:textId="694DB818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8785" w14:textId="77777777" w:rsidR="00741DAF" w:rsidRPr="00C53A4D" w:rsidRDefault="00741DAF" w:rsidP="00B24F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Ведення документації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9C179" w14:textId="659C4CE1" w:rsidR="00741DAF" w:rsidRPr="00C53A4D" w:rsidRDefault="00741DAF" w:rsidP="00B24F07">
            <w:pPr>
              <w:ind w:left="-17" w:right="-2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15BA" w14:textId="383E3D9D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4116" w14:textId="46CE7CC3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741DAF" w:rsidRPr="00C53A4D" w14:paraId="6403DD1F" w14:textId="77777777" w:rsidTr="008F0056">
        <w:trPr>
          <w:trHeight w:val="2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4DA8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0A49" w14:textId="77777777" w:rsidR="00741DAF" w:rsidRPr="00C53A4D" w:rsidRDefault="00741DAF" w:rsidP="00B24F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Підготовка та укладання договору про надання соціальної послуги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F6DB4" w14:textId="77777777" w:rsidR="00741DAF" w:rsidRPr="00C53A4D" w:rsidRDefault="00741DAF" w:rsidP="00B24F07">
            <w:pPr>
              <w:ind w:left="-17" w:right="-2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94C3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FF24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161,65</w:t>
            </w:r>
          </w:p>
        </w:tc>
      </w:tr>
      <w:tr w:rsidR="00741DAF" w:rsidRPr="00C53A4D" w14:paraId="341AFABF" w14:textId="77777777" w:rsidTr="008F0056">
        <w:trPr>
          <w:trHeight w:val="2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CE53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F462" w14:textId="77777777" w:rsidR="00741DAF" w:rsidRPr="00C53A4D" w:rsidRDefault="00741DAF" w:rsidP="00B24F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Складання </w:t>
            </w:r>
            <w:proofErr w:type="spellStart"/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акта</w:t>
            </w:r>
            <w:proofErr w:type="spellEnd"/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оцінки потреб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D3037" w14:textId="77777777" w:rsidR="00741DAF" w:rsidRPr="00C53A4D" w:rsidRDefault="00741DAF" w:rsidP="00B24F07">
            <w:pPr>
              <w:ind w:left="-17" w:right="-2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8BF0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6DD8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321,64</w:t>
            </w:r>
          </w:p>
        </w:tc>
      </w:tr>
      <w:tr w:rsidR="00741DAF" w:rsidRPr="00C53A4D" w14:paraId="0CA62845" w14:textId="77777777" w:rsidTr="008F0056">
        <w:trPr>
          <w:trHeight w:val="2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2DDC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F46F" w14:textId="77777777" w:rsidR="00741DAF" w:rsidRPr="00C53A4D" w:rsidRDefault="00741DAF" w:rsidP="00B24F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Формування особової справи сім’ї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F4A46" w14:textId="77777777" w:rsidR="00741DAF" w:rsidRPr="00C53A4D" w:rsidRDefault="00741DAF" w:rsidP="00B24F07">
            <w:pPr>
              <w:ind w:right="-2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3452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2647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163,11</w:t>
            </w:r>
          </w:p>
        </w:tc>
      </w:tr>
      <w:tr w:rsidR="00741DAF" w:rsidRPr="00C53A4D" w14:paraId="7A6BC229" w14:textId="77777777" w:rsidTr="008F0056">
        <w:trPr>
          <w:trHeight w:val="2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9490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4CAD" w14:textId="77777777" w:rsidR="00741DAF" w:rsidRPr="00C53A4D" w:rsidRDefault="00741DAF" w:rsidP="00B24F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Листування з усіма суб’єктами надання соціальної послуги, оформлення запитів до установ і організацій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5660F" w14:textId="77777777" w:rsidR="00741DAF" w:rsidRPr="00C53A4D" w:rsidRDefault="00741DAF" w:rsidP="00B24F07">
            <w:pPr>
              <w:ind w:right="-2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25CB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9624" w14:textId="77777777" w:rsidR="00741DAF" w:rsidRPr="00C53A4D" w:rsidRDefault="00741DAF" w:rsidP="00B2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53A4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77,82</w:t>
            </w:r>
          </w:p>
        </w:tc>
      </w:tr>
    </w:tbl>
    <w:p w14:paraId="090393E7" w14:textId="77777777" w:rsidR="00B24F07" w:rsidRDefault="00B24F07" w:rsidP="00B24F07">
      <w:pPr>
        <w:rPr>
          <w:rFonts w:ascii="Times New Roman" w:eastAsia="Times New Roman" w:hAnsi="Times New Roman" w:cs="Times New Roman"/>
          <w:color w:val="000000"/>
          <w:lang w:val="uk-UA" w:eastAsia="uk-UA"/>
        </w:rPr>
      </w:pPr>
    </w:p>
    <w:p w14:paraId="469F9E95" w14:textId="0C21D561" w:rsidR="00144037" w:rsidRDefault="00741DAF" w:rsidP="00741DAF">
      <w:pPr>
        <w:jc w:val="center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741DAF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2. </w:t>
      </w:r>
      <w:r w:rsidR="00144037" w:rsidRPr="00741DAF">
        <w:rPr>
          <w:rFonts w:ascii="Times New Roman" w:eastAsia="Times New Roman" w:hAnsi="Times New Roman" w:cs="Times New Roman"/>
          <w:color w:val="000000"/>
          <w:lang w:val="uk-UA" w:eastAsia="uk-UA"/>
        </w:rPr>
        <w:t>Соціальна послуга – соціальний супровід сімей, у яких виховуються діти-сироти і діти, позбавлені батьківського піклування (код 010.2)</w:t>
      </w: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5726"/>
        <w:gridCol w:w="1276"/>
        <w:gridCol w:w="1070"/>
        <w:gridCol w:w="1000"/>
      </w:tblGrid>
      <w:tr w:rsidR="00144037" w:rsidRPr="006A77A7" w14:paraId="74A59D7D" w14:textId="77777777" w:rsidTr="008F0056">
        <w:trPr>
          <w:trHeight w:val="20"/>
          <w:jc w:val="center"/>
        </w:trPr>
        <w:tc>
          <w:tcPr>
            <w:tcW w:w="506" w:type="dxa"/>
            <w:shd w:val="clear" w:color="auto" w:fill="auto"/>
            <w:vAlign w:val="center"/>
            <w:hideMark/>
          </w:tcPr>
          <w:p w14:paraId="766219A3" w14:textId="77777777" w:rsidR="00B24F07" w:rsidRPr="006A77A7" w:rsidRDefault="00144037" w:rsidP="00D43E35">
            <w:pPr>
              <w:jc w:val="center"/>
              <w:rPr>
                <w:rFonts w:hint="eastAsia"/>
              </w:rPr>
            </w:pPr>
            <w:r w:rsidRPr="006A77A7">
              <w:rPr>
                <w:lang w:val="uk-UA"/>
              </w:rPr>
              <w:t>№</w:t>
            </w:r>
          </w:p>
          <w:p w14:paraId="5EEAC862" w14:textId="45C6CAE2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з/п</w:t>
            </w:r>
          </w:p>
        </w:tc>
        <w:tc>
          <w:tcPr>
            <w:tcW w:w="5726" w:type="dxa"/>
            <w:shd w:val="clear" w:color="auto" w:fill="auto"/>
            <w:vAlign w:val="center"/>
            <w:hideMark/>
          </w:tcPr>
          <w:p w14:paraId="7016346F" w14:textId="77777777" w:rsidR="00144037" w:rsidRPr="006A77A7" w:rsidRDefault="00144037" w:rsidP="008F0056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Назва заходу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E6888D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Одиниця виміру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D115760" w14:textId="4F84E9C2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Витрати часу, хв.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AD3843C" w14:textId="77777777" w:rsidR="00B24F07" w:rsidRPr="006A77A7" w:rsidRDefault="00144037" w:rsidP="00D43E35">
            <w:pPr>
              <w:jc w:val="center"/>
              <w:rPr>
                <w:rFonts w:hint="eastAsia"/>
              </w:rPr>
            </w:pPr>
            <w:r w:rsidRPr="006A77A7">
              <w:rPr>
                <w:lang w:val="uk-UA"/>
              </w:rPr>
              <w:t>Тариф,</w:t>
            </w:r>
          </w:p>
          <w:p w14:paraId="6D51C2A8" w14:textId="0CB730B0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грн</w:t>
            </w:r>
          </w:p>
        </w:tc>
      </w:tr>
      <w:tr w:rsidR="00144037" w:rsidRPr="006A77A7" w14:paraId="288D832C" w14:textId="77777777" w:rsidTr="008F0056">
        <w:trPr>
          <w:trHeight w:val="20"/>
          <w:jc w:val="center"/>
        </w:trPr>
        <w:tc>
          <w:tcPr>
            <w:tcW w:w="506" w:type="dxa"/>
            <w:shd w:val="clear" w:color="auto" w:fill="auto"/>
          </w:tcPr>
          <w:p w14:paraId="1097CB5C" w14:textId="77777777" w:rsidR="00144037" w:rsidRPr="00D43E35" w:rsidRDefault="00144037" w:rsidP="00D43E3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D43E3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5726" w:type="dxa"/>
            <w:shd w:val="clear" w:color="auto" w:fill="auto"/>
          </w:tcPr>
          <w:p w14:paraId="2A614125" w14:textId="77777777" w:rsidR="00144037" w:rsidRPr="00D43E35" w:rsidRDefault="00144037" w:rsidP="008F005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D43E3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14:paraId="700CEF2C" w14:textId="77777777" w:rsidR="00144037" w:rsidRPr="00D43E35" w:rsidRDefault="00144037" w:rsidP="006A77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D43E3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1070" w:type="dxa"/>
            <w:shd w:val="clear" w:color="auto" w:fill="auto"/>
          </w:tcPr>
          <w:p w14:paraId="3B4056CF" w14:textId="77777777" w:rsidR="00144037" w:rsidRPr="00D43E35" w:rsidRDefault="00144037" w:rsidP="006A77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D43E3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1000" w:type="dxa"/>
            <w:shd w:val="clear" w:color="auto" w:fill="auto"/>
          </w:tcPr>
          <w:p w14:paraId="2E4F055D" w14:textId="77777777" w:rsidR="00144037" w:rsidRPr="00D43E35" w:rsidRDefault="00144037" w:rsidP="006A77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D43E3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5</w:t>
            </w:r>
          </w:p>
        </w:tc>
      </w:tr>
      <w:tr w:rsidR="00144037" w:rsidRPr="006A77A7" w14:paraId="080A3187" w14:textId="77777777" w:rsidTr="008F0056">
        <w:trPr>
          <w:trHeight w:val="20"/>
          <w:jc w:val="center"/>
        </w:trPr>
        <w:tc>
          <w:tcPr>
            <w:tcW w:w="506" w:type="dxa"/>
            <w:shd w:val="clear" w:color="auto" w:fill="auto"/>
            <w:hideMark/>
          </w:tcPr>
          <w:p w14:paraId="57EE0646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1</w:t>
            </w:r>
          </w:p>
        </w:tc>
        <w:tc>
          <w:tcPr>
            <w:tcW w:w="5726" w:type="dxa"/>
            <w:shd w:val="clear" w:color="auto" w:fill="auto"/>
            <w:hideMark/>
          </w:tcPr>
          <w:p w14:paraId="61739CB8" w14:textId="77777777" w:rsidR="00144037" w:rsidRPr="006A77A7" w:rsidRDefault="00144037" w:rsidP="008F0056">
            <w:pPr>
              <w:jc w:val="both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 xml:space="preserve">Відвідування отримувача соціальної послуги за </w:t>
            </w:r>
            <w:r w:rsidRPr="006A77A7">
              <w:rPr>
                <w:lang w:val="uk-UA"/>
              </w:rPr>
              <w:lastRenderedPageBreak/>
              <w:t>місцем його проживання (перебування), у тому числі без попередження заздалегідь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503143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lastRenderedPageBreak/>
              <w:t xml:space="preserve">Один </w:t>
            </w:r>
            <w:r w:rsidRPr="006A77A7">
              <w:rPr>
                <w:lang w:val="uk-UA"/>
              </w:rPr>
              <w:lastRenderedPageBreak/>
              <w:t>захід</w:t>
            </w:r>
          </w:p>
        </w:tc>
        <w:tc>
          <w:tcPr>
            <w:tcW w:w="1070" w:type="dxa"/>
            <w:shd w:val="clear" w:color="auto" w:fill="auto"/>
            <w:hideMark/>
          </w:tcPr>
          <w:p w14:paraId="3E7E98D4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lastRenderedPageBreak/>
              <w:t>90</w:t>
            </w:r>
          </w:p>
        </w:tc>
        <w:tc>
          <w:tcPr>
            <w:tcW w:w="1000" w:type="dxa"/>
            <w:shd w:val="clear" w:color="auto" w:fill="auto"/>
            <w:hideMark/>
          </w:tcPr>
          <w:p w14:paraId="19B9CD6B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242,28</w:t>
            </w:r>
          </w:p>
        </w:tc>
      </w:tr>
      <w:tr w:rsidR="00144037" w:rsidRPr="006A77A7" w14:paraId="5E45460F" w14:textId="77777777" w:rsidTr="008F0056">
        <w:trPr>
          <w:trHeight w:val="20"/>
          <w:jc w:val="center"/>
        </w:trPr>
        <w:tc>
          <w:tcPr>
            <w:tcW w:w="506" w:type="dxa"/>
            <w:shd w:val="clear" w:color="auto" w:fill="auto"/>
            <w:hideMark/>
          </w:tcPr>
          <w:p w14:paraId="0A1ACF9A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2</w:t>
            </w:r>
          </w:p>
        </w:tc>
        <w:tc>
          <w:tcPr>
            <w:tcW w:w="5726" w:type="dxa"/>
            <w:shd w:val="clear" w:color="auto" w:fill="auto"/>
            <w:hideMark/>
          </w:tcPr>
          <w:p w14:paraId="419B0C54" w14:textId="77777777" w:rsidR="00144037" w:rsidRPr="006A77A7" w:rsidRDefault="00144037" w:rsidP="008F0056">
            <w:pPr>
              <w:jc w:val="both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Збір додаткової інформації стосовно отримувача соціальної послуги соціального супроводу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34D3FF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Один захід</w:t>
            </w:r>
          </w:p>
        </w:tc>
        <w:tc>
          <w:tcPr>
            <w:tcW w:w="1070" w:type="dxa"/>
            <w:shd w:val="clear" w:color="auto" w:fill="auto"/>
            <w:hideMark/>
          </w:tcPr>
          <w:p w14:paraId="29B5C38A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480</w:t>
            </w:r>
          </w:p>
        </w:tc>
        <w:tc>
          <w:tcPr>
            <w:tcW w:w="1000" w:type="dxa"/>
            <w:shd w:val="clear" w:color="auto" w:fill="auto"/>
            <w:hideMark/>
          </w:tcPr>
          <w:p w14:paraId="3D1B602C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1269,84</w:t>
            </w:r>
          </w:p>
        </w:tc>
      </w:tr>
      <w:tr w:rsidR="00144037" w:rsidRPr="006A77A7" w14:paraId="5DF89D9A" w14:textId="77777777" w:rsidTr="008F0056">
        <w:trPr>
          <w:trHeight w:val="20"/>
          <w:jc w:val="center"/>
        </w:trPr>
        <w:tc>
          <w:tcPr>
            <w:tcW w:w="506" w:type="dxa"/>
            <w:shd w:val="clear" w:color="auto" w:fill="auto"/>
            <w:hideMark/>
          </w:tcPr>
          <w:p w14:paraId="229D91A1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3</w:t>
            </w:r>
          </w:p>
        </w:tc>
        <w:tc>
          <w:tcPr>
            <w:tcW w:w="5726" w:type="dxa"/>
            <w:shd w:val="clear" w:color="auto" w:fill="auto"/>
            <w:hideMark/>
          </w:tcPr>
          <w:p w14:paraId="11E8A1B6" w14:textId="77777777" w:rsidR="00144037" w:rsidRPr="006A77A7" w:rsidRDefault="00144037" w:rsidP="008F0056">
            <w:pPr>
              <w:jc w:val="both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Проведення оцінки потреб отримувача соціальної послуги соціального супроводу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907CE4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Один захід</w:t>
            </w:r>
          </w:p>
        </w:tc>
        <w:tc>
          <w:tcPr>
            <w:tcW w:w="1070" w:type="dxa"/>
            <w:shd w:val="clear" w:color="auto" w:fill="auto"/>
            <w:hideMark/>
          </w:tcPr>
          <w:p w14:paraId="5613EC07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480</w:t>
            </w:r>
          </w:p>
        </w:tc>
        <w:tc>
          <w:tcPr>
            <w:tcW w:w="1000" w:type="dxa"/>
            <w:shd w:val="clear" w:color="auto" w:fill="auto"/>
            <w:hideMark/>
          </w:tcPr>
          <w:p w14:paraId="5552A108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1274,00</w:t>
            </w:r>
          </w:p>
        </w:tc>
      </w:tr>
      <w:tr w:rsidR="00144037" w:rsidRPr="006A77A7" w14:paraId="75B994D3" w14:textId="77777777" w:rsidTr="008F0056">
        <w:trPr>
          <w:trHeight w:val="20"/>
          <w:jc w:val="center"/>
        </w:trPr>
        <w:tc>
          <w:tcPr>
            <w:tcW w:w="506" w:type="dxa"/>
            <w:shd w:val="clear" w:color="auto" w:fill="auto"/>
            <w:hideMark/>
          </w:tcPr>
          <w:p w14:paraId="25C2F3CA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4</w:t>
            </w:r>
          </w:p>
        </w:tc>
        <w:tc>
          <w:tcPr>
            <w:tcW w:w="5726" w:type="dxa"/>
            <w:shd w:val="clear" w:color="auto" w:fill="auto"/>
            <w:hideMark/>
          </w:tcPr>
          <w:p w14:paraId="430F53DD" w14:textId="77777777" w:rsidR="00144037" w:rsidRPr="006A77A7" w:rsidRDefault="00144037" w:rsidP="008F0056">
            <w:pPr>
              <w:jc w:val="both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Складання, коригування та внесення змін до плану соціального супроводу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112A10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Один захід</w:t>
            </w:r>
          </w:p>
        </w:tc>
        <w:tc>
          <w:tcPr>
            <w:tcW w:w="1070" w:type="dxa"/>
            <w:shd w:val="clear" w:color="auto" w:fill="auto"/>
            <w:hideMark/>
          </w:tcPr>
          <w:p w14:paraId="33878D6B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60</w:t>
            </w:r>
          </w:p>
        </w:tc>
        <w:tc>
          <w:tcPr>
            <w:tcW w:w="1000" w:type="dxa"/>
            <w:shd w:val="clear" w:color="auto" w:fill="auto"/>
            <w:hideMark/>
          </w:tcPr>
          <w:p w14:paraId="72490108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160,19</w:t>
            </w:r>
          </w:p>
        </w:tc>
      </w:tr>
      <w:tr w:rsidR="00144037" w:rsidRPr="006A77A7" w14:paraId="71B03BFC" w14:textId="77777777" w:rsidTr="008F0056">
        <w:trPr>
          <w:trHeight w:val="20"/>
          <w:jc w:val="center"/>
        </w:trPr>
        <w:tc>
          <w:tcPr>
            <w:tcW w:w="506" w:type="dxa"/>
            <w:shd w:val="clear" w:color="auto" w:fill="auto"/>
            <w:hideMark/>
          </w:tcPr>
          <w:p w14:paraId="6B8F6BD8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5</w:t>
            </w:r>
          </w:p>
        </w:tc>
        <w:tc>
          <w:tcPr>
            <w:tcW w:w="5726" w:type="dxa"/>
            <w:shd w:val="clear" w:color="auto" w:fill="auto"/>
            <w:hideMark/>
          </w:tcPr>
          <w:p w14:paraId="78292DC8" w14:textId="77777777" w:rsidR="00144037" w:rsidRPr="006A77A7" w:rsidRDefault="00144037" w:rsidP="008F0056">
            <w:pPr>
              <w:jc w:val="both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Консультування прийомних батьків, батьків-вихователів, опікунів, піклувальників щодо їх ролі у подоланні дитиною відчуття втрати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CE5CA6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Один захід</w:t>
            </w:r>
          </w:p>
        </w:tc>
        <w:tc>
          <w:tcPr>
            <w:tcW w:w="1070" w:type="dxa"/>
            <w:shd w:val="clear" w:color="auto" w:fill="auto"/>
            <w:hideMark/>
          </w:tcPr>
          <w:p w14:paraId="2DC5240C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60</w:t>
            </w:r>
          </w:p>
        </w:tc>
        <w:tc>
          <w:tcPr>
            <w:tcW w:w="1000" w:type="dxa"/>
            <w:shd w:val="clear" w:color="auto" w:fill="auto"/>
            <w:hideMark/>
          </w:tcPr>
          <w:p w14:paraId="7F04AEBB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158,73</w:t>
            </w:r>
          </w:p>
        </w:tc>
      </w:tr>
      <w:tr w:rsidR="00144037" w:rsidRPr="006A77A7" w14:paraId="71F1F1A1" w14:textId="77777777" w:rsidTr="008F0056">
        <w:trPr>
          <w:trHeight w:val="20"/>
          <w:jc w:val="center"/>
        </w:trPr>
        <w:tc>
          <w:tcPr>
            <w:tcW w:w="506" w:type="dxa"/>
            <w:shd w:val="clear" w:color="auto" w:fill="auto"/>
            <w:hideMark/>
          </w:tcPr>
          <w:p w14:paraId="10FA1CB9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6</w:t>
            </w:r>
          </w:p>
        </w:tc>
        <w:tc>
          <w:tcPr>
            <w:tcW w:w="5726" w:type="dxa"/>
            <w:shd w:val="clear" w:color="auto" w:fill="auto"/>
            <w:hideMark/>
          </w:tcPr>
          <w:p w14:paraId="662CA784" w14:textId="77777777" w:rsidR="00144037" w:rsidRPr="006A77A7" w:rsidRDefault="00144037" w:rsidP="008F0056">
            <w:pPr>
              <w:jc w:val="both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Організація та проведення індивідуальної, групової роботи з членами сім’ї та дитиною з метою адаптації дитини до умов проживання в сім’ї, а якщо дитині встановлено інвалідність - надання допомоги в отриманні та організації виконання індивідуальної програми реабілітації, виявленні потреб у розумних пристосуваннях та їх забезпеченні (засобах комунікації, додаткових фахових послугах, адаптації приміщення, виборі формату викладу інформації, визначенні та дотриманні індивідуального режиму тощо)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2369A3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Один захід</w:t>
            </w:r>
          </w:p>
        </w:tc>
        <w:tc>
          <w:tcPr>
            <w:tcW w:w="1070" w:type="dxa"/>
            <w:shd w:val="clear" w:color="auto" w:fill="auto"/>
            <w:hideMark/>
          </w:tcPr>
          <w:p w14:paraId="1B9887A1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90</w:t>
            </w:r>
          </w:p>
        </w:tc>
        <w:tc>
          <w:tcPr>
            <w:tcW w:w="1000" w:type="dxa"/>
            <w:shd w:val="clear" w:color="auto" w:fill="auto"/>
            <w:hideMark/>
          </w:tcPr>
          <w:p w14:paraId="4597F72A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238,10</w:t>
            </w:r>
          </w:p>
        </w:tc>
      </w:tr>
      <w:tr w:rsidR="00144037" w:rsidRPr="006A77A7" w14:paraId="2C7DBEC7" w14:textId="77777777" w:rsidTr="008F0056">
        <w:trPr>
          <w:trHeight w:val="20"/>
          <w:jc w:val="center"/>
        </w:trPr>
        <w:tc>
          <w:tcPr>
            <w:tcW w:w="506" w:type="dxa"/>
            <w:shd w:val="clear" w:color="auto" w:fill="auto"/>
            <w:hideMark/>
          </w:tcPr>
          <w:p w14:paraId="69CF927D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7</w:t>
            </w:r>
          </w:p>
        </w:tc>
        <w:tc>
          <w:tcPr>
            <w:tcW w:w="5726" w:type="dxa"/>
            <w:shd w:val="clear" w:color="auto" w:fill="auto"/>
            <w:hideMark/>
          </w:tcPr>
          <w:p w14:paraId="5B33BFEB" w14:textId="77777777" w:rsidR="00144037" w:rsidRPr="006A77A7" w:rsidRDefault="00144037" w:rsidP="008F0056">
            <w:pPr>
              <w:jc w:val="both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Психологічна підтримка прийомних батьків, батьків-вихователів, опікунів, піклувальників щодо розвитку та виховання дітей шляхом залучення їх до участі у тренінгах, лекціях, групах підтримки, інших заходах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567389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Один захід</w:t>
            </w:r>
          </w:p>
        </w:tc>
        <w:tc>
          <w:tcPr>
            <w:tcW w:w="1070" w:type="dxa"/>
            <w:shd w:val="clear" w:color="auto" w:fill="auto"/>
            <w:hideMark/>
          </w:tcPr>
          <w:p w14:paraId="6E9B2E73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120</w:t>
            </w:r>
          </w:p>
        </w:tc>
        <w:tc>
          <w:tcPr>
            <w:tcW w:w="1000" w:type="dxa"/>
            <w:shd w:val="clear" w:color="auto" w:fill="auto"/>
            <w:hideMark/>
          </w:tcPr>
          <w:p w14:paraId="5251F055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311,28</w:t>
            </w:r>
          </w:p>
        </w:tc>
      </w:tr>
      <w:tr w:rsidR="00144037" w:rsidRPr="006A77A7" w14:paraId="1FDDB00C" w14:textId="77777777" w:rsidTr="008F0056">
        <w:trPr>
          <w:trHeight w:val="20"/>
          <w:jc w:val="center"/>
        </w:trPr>
        <w:tc>
          <w:tcPr>
            <w:tcW w:w="506" w:type="dxa"/>
            <w:shd w:val="clear" w:color="auto" w:fill="auto"/>
            <w:hideMark/>
          </w:tcPr>
          <w:p w14:paraId="6F0CA039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8</w:t>
            </w:r>
          </w:p>
        </w:tc>
        <w:tc>
          <w:tcPr>
            <w:tcW w:w="5726" w:type="dxa"/>
            <w:shd w:val="clear" w:color="auto" w:fill="auto"/>
            <w:hideMark/>
          </w:tcPr>
          <w:p w14:paraId="526B92EE" w14:textId="77777777" w:rsidR="00144037" w:rsidRPr="006A77A7" w:rsidRDefault="00144037" w:rsidP="008F0056">
            <w:pPr>
              <w:jc w:val="both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Надання допомоги з питань захисту майнових, житлових та інших прав дитини, у тому числі в оформленні документів щодо взяття на облік осіб, які потребують поліпшення житлових умов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F0A7C8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Один захід</w:t>
            </w:r>
          </w:p>
        </w:tc>
        <w:tc>
          <w:tcPr>
            <w:tcW w:w="1070" w:type="dxa"/>
            <w:shd w:val="clear" w:color="auto" w:fill="auto"/>
            <w:hideMark/>
          </w:tcPr>
          <w:p w14:paraId="426145AD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90</w:t>
            </w:r>
          </w:p>
        </w:tc>
        <w:tc>
          <w:tcPr>
            <w:tcW w:w="1000" w:type="dxa"/>
            <w:shd w:val="clear" w:color="auto" w:fill="auto"/>
            <w:hideMark/>
          </w:tcPr>
          <w:p w14:paraId="28BAC328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234,40</w:t>
            </w:r>
          </w:p>
        </w:tc>
      </w:tr>
      <w:tr w:rsidR="00144037" w:rsidRPr="006A77A7" w14:paraId="0B0C19EB" w14:textId="77777777" w:rsidTr="008F0056">
        <w:trPr>
          <w:trHeight w:val="20"/>
          <w:jc w:val="center"/>
        </w:trPr>
        <w:tc>
          <w:tcPr>
            <w:tcW w:w="506" w:type="dxa"/>
            <w:shd w:val="clear" w:color="auto" w:fill="auto"/>
            <w:hideMark/>
          </w:tcPr>
          <w:p w14:paraId="16B78006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9</w:t>
            </w:r>
          </w:p>
        </w:tc>
        <w:tc>
          <w:tcPr>
            <w:tcW w:w="5726" w:type="dxa"/>
            <w:shd w:val="clear" w:color="auto" w:fill="auto"/>
            <w:hideMark/>
          </w:tcPr>
          <w:p w14:paraId="18B71A7B" w14:textId="77777777" w:rsidR="00144037" w:rsidRPr="006A77A7" w:rsidRDefault="00144037" w:rsidP="008F0056">
            <w:pPr>
              <w:jc w:val="both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Перенаправлення отримувачів соціальної послуги соціального супроводу до інших надавачів соціальних послуг, в тому числі для отримання спеціалізованих послуг з метою всебічного розвитку дитини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7FB248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Один захід</w:t>
            </w:r>
          </w:p>
        </w:tc>
        <w:tc>
          <w:tcPr>
            <w:tcW w:w="1070" w:type="dxa"/>
            <w:shd w:val="clear" w:color="auto" w:fill="auto"/>
            <w:hideMark/>
          </w:tcPr>
          <w:p w14:paraId="14E74695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30</w:t>
            </w:r>
          </w:p>
        </w:tc>
        <w:tc>
          <w:tcPr>
            <w:tcW w:w="1000" w:type="dxa"/>
            <w:shd w:val="clear" w:color="auto" w:fill="auto"/>
            <w:hideMark/>
          </w:tcPr>
          <w:p w14:paraId="078B6E1E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85,75</w:t>
            </w:r>
          </w:p>
        </w:tc>
      </w:tr>
      <w:tr w:rsidR="00144037" w:rsidRPr="006A77A7" w14:paraId="500C1BCF" w14:textId="77777777" w:rsidTr="008F0056">
        <w:trPr>
          <w:trHeight w:val="20"/>
          <w:jc w:val="center"/>
        </w:trPr>
        <w:tc>
          <w:tcPr>
            <w:tcW w:w="506" w:type="dxa"/>
            <w:shd w:val="clear" w:color="auto" w:fill="auto"/>
            <w:hideMark/>
          </w:tcPr>
          <w:p w14:paraId="6A4AF581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10</w:t>
            </w:r>
          </w:p>
        </w:tc>
        <w:tc>
          <w:tcPr>
            <w:tcW w:w="5726" w:type="dxa"/>
            <w:shd w:val="clear" w:color="auto" w:fill="auto"/>
            <w:hideMark/>
          </w:tcPr>
          <w:p w14:paraId="58B94B5A" w14:textId="77777777" w:rsidR="00144037" w:rsidRPr="006A77A7" w:rsidRDefault="00144037" w:rsidP="008F0056">
            <w:pPr>
              <w:jc w:val="both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Консультування отримувачів соціальної послуги соціального супроводу з питань допомоги дитині в підтриманні неперервності родинних стосунків та суспільно корисних зв’язків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78C8E57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Один захід</w:t>
            </w:r>
          </w:p>
        </w:tc>
        <w:tc>
          <w:tcPr>
            <w:tcW w:w="1070" w:type="dxa"/>
            <w:shd w:val="clear" w:color="auto" w:fill="auto"/>
            <w:hideMark/>
          </w:tcPr>
          <w:p w14:paraId="463D86DB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60</w:t>
            </w:r>
          </w:p>
        </w:tc>
        <w:tc>
          <w:tcPr>
            <w:tcW w:w="1000" w:type="dxa"/>
            <w:shd w:val="clear" w:color="auto" w:fill="auto"/>
            <w:hideMark/>
          </w:tcPr>
          <w:p w14:paraId="416B64F0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158,73</w:t>
            </w:r>
          </w:p>
        </w:tc>
      </w:tr>
      <w:tr w:rsidR="00144037" w:rsidRPr="006A77A7" w14:paraId="7DA20D60" w14:textId="77777777" w:rsidTr="008F0056">
        <w:trPr>
          <w:trHeight w:val="20"/>
          <w:jc w:val="center"/>
        </w:trPr>
        <w:tc>
          <w:tcPr>
            <w:tcW w:w="506" w:type="dxa"/>
            <w:shd w:val="clear" w:color="auto" w:fill="auto"/>
            <w:hideMark/>
          </w:tcPr>
          <w:p w14:paraId="7B93BF1E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11</w:t>
            </w:r>
          </w:p>
        </w:tc>
        <w:tc>
          <w:tcPr>
            <w:tcW w:w="5726" w:type="dxa"/>
            <w:shd w:val="clear" w:color="auto" w:fill="auto"/>
            <w:hideMark/>
          </w:tcPr>
          <w:p w14:paraId="6E17E9D1" w14:textId="77777777" w:rsidR="00144037" w:rsidRPr="006A77A7" w:rsidRDefault="00144037" w:rsidP="008F0056">
            <w:pPr>
              <w:jc w:val="both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Психологічна підтримка отримувачів соціальної послуги соціального супроводу у створенні та забезпеченні права дитини на усиновлення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71E3F3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Один захід</w:t>
            </w:r>
          </w:p>
        </w:tc>
        <w:tc>
          <w:tcPr>
            <w:tcW w:w="1070" w:type="dxa"/>
            <w:shd w:val="clear" w:color="auto" w:fill="auto"/>
            <w:hideMark/>
          </w:tcPr>
          <w:p w14:paraId="7A429FD7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60</w:t>
            </w:r>
          </w:p>
        </w:tc>
        <w:tc>
          <w:tcPr>
            <w:tcW w:w="1000" w:type="dxa"/>
            <w:shd w:val="clear" w:color="auto" w:fill="auto"/>
            <w:hideMark/>
          </w:tcPr>
          <w:p w14:paraId="68FAEEA5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155,64</w:t>
            </w:r>
          </w:p>
        </w:tc>
      </w:tr>
      <w:tr w:rsidR="00144037" w:rsidRPr="006A77A7" w14:paraId="0B35E696" w14:textId="77777777" w:rsidTr="008F0056">
        <w:trPr>
          <w:trHeight w:val="20"/>
          <w:jc w:val="center"/>
        </w:trPr>
        <w:tc>
          <w:tcPr>
            <w:tcW w:w="506" w:type="dxa"/>
            <w:shd w:val="clear" w:color="auto" w:fill="auto"/>
            <w:hideMark/>
          </w:tcPr>
          <w:p w14:paraId="4CE8091F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12</w:t>
            </w:r>
          </w:p>
        </w:tc>
        <w:tc>
          <w:tcPr>
            <w:tcW w:w="5726" w:type="dxa"/>
            <w:shd w:val="clear" w:color="auto" w:fill="auto"/>
            <w:hideMark/>
          </w:tcPr>
          <w:p w14:paraId="7CB2BDCE" w14:textId="77777777" w:rsidR="00144037" w:rsidRPr="006A77A7" w:rsidRDefault="00144037" w:rsidP="008F0056">
            <w:pPr>
              <w:jc w:val="both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Розвиток вмінь та навичок щодо підготовки дитини до самостійного життя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2875FA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Один захід</w:t>
            </w:r>
          </w:p>
        </w:tc>
        <w:tc>
          <w:tcPr>
            <w:tcW w:w="1070" w:type="dxa"/>
            <w:shd w:val="clear" w:color="auto" w:fill="auto"/>
            <w:hideMark/>
          </w:tcPr>
          <w:p w14:paraId="5B42F89F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60</w:t>
            </w:r>
          </w:p>
        </w:tc>
        <w:tc>
          <w:tcPr>
            <w:tcW w:w="1000" w:type="dxa"/>
            <w:shd w:val="clear" w:color="auto" w:fill="auto"/>
            <w:hideMark/>
          </w:tcPr>
          <w:p w14:paraId="3348CEE5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158,73</w:t>
            </w:r>
          </w:p>
        </w:tc>
      </w:tr>
      <w:tr w:rsidR="00144037" w:rsidRPr="006A77A7" w14:paraId="20E37FD9" w14:textId="77777777" w:rsidTr="008F0056">
        <w:trPr>
          <w:trHeight w:val="20"/>
          <w:jc w:val="center"/>
        </w:trPr>
        <w:tc>
          <w:tcPr>
            <w:tcW w:w="506" w:type="dxa"/>
            <w:shd w:val="clear" w:color="auto" w:fill="auto"/>
            <w:hideMark/>
          </w:tcPr>
          <w:p w14:paraId="179F1CFE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13</w:t>
            </w:r>
          </w:p>
        </w:tc>
        <w:tc>
          <w:tcPr>
            <w:tcW w:w="5726" w:type="dxa"/>
            <w:shd w:val="clear" w:color="auto" w:fill="auto"/>
            <w:hideMark/>
          </w:tcPr>
          <w:p w14:paraId="4E27EC3A" w14:textId="77777777" w:rsidR="00144037" w:rsidRPr="006A77A7" w:rsidRDefault="00144037" w:rsidP="008F0056">
            <w:pPr>
              <w:jc w:val="both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Інформування щодо органів, організацій та закладів, які можуть надати підтримку дітям після вибуття із сімейних форм виховання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9E507F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Один захід</w:t>
            </w:r>
          </w:p>
        </w:tc>
        <w:tc>
          <w:tcPr>
            <w:tcW w:w="1070" w:type="dxa"/>
            <w:shd w:val="clear" w:color="auto" w:fill="auto"/>
            <w:hideMark/>
          </w:tcPr>
          <w:p w14:paraId="108319C4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60</w:t>
            </w:r>
          </w:p>
        </w:tc>
        <w:tc>
          <w:tcPr>
            <w:tcW w:w="1000" w:type="dxa"/>
            <w:shd w:val="clear" w:color="auto" w:fill="auto"/>
            <w:hideMark/>
          </w:tcPr>
          <w:p w14:paraId="108030F9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158,73</w:t>
            </w:r>
          </w:p>
        </w:tc>
      </w:tr>
      <w:tr w:rsidR="00144037" w:rsidRPr="006A77A7" w14:paraId="514FA2F6" w14:textId="77777777" w:rsidTr="008F0056">
        <w:trPr>
          <w:trHeight w:val="20"/>
          <w:jc w:val="center"/>
        </w:trPr>
        <w:tc>
          <w:tcPr>
            <w:tcW w:w="506" w:type="dxa"/>
            <w:shd w:val="clear" w:color="auto" w:fill="auto"/>
            <w:hideMark/>
          </w:tcPr>
          <w:p w14:paraId="52AC74EF" w14:textId="2E4CF202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</w:p>
        </w:tc>
        <w:tc>
          <w:tcPr>
            <w:tcW w:w="5726" w:type="dxa"/>
            <w:shd w:val="clear" w:color="auto" w:fill="auto"/>
            <w:hideMark/>
          </w:tcPr>
          <w:p w14:paraId="3D0ECB24" w14:textId="77777777" w:rsidR="00144037" w:rsidRPr="006A77A7" w:rsidRDefault="00144037" w:rsidP="008F0056">
            <w:pPr>
              <w:jc w:val="both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Ведення документації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940781" w14:textId="58ED06BD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</w:p>
        </w:tc>
        <w:tc>
          <w:tcPr>
            <w:tcW w:w="1070" w:type="dxa"/>
            <w:shd w:val="clear" w:color="auto" w:fill="auto"/>
            <w:hideMark/>
          </w:tcPr>
          <w:p w14:paraId="78F0E17C" w14:textId="18287151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</w:p>
        </w:tc>
        <w:tc>
          <w:tcPr>
            <w:tcW w:w="1000" w:type="dxa"/>
            <w:shd w:val="clear" w:color="auto" w:fill="auto"/>
            <w:hideMark/>
          </w:tcPr>
          <w:p w14:paraId="4C075B8A" w14:textId="628FFAC1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</w:p>
        </w:tc>
      </w:tr>
      <w:tr w:rsidR="00144037" w:rsidRPr="006A77A7" w14:paraId="12E47F7B" w14:textId="77777777" w:rsidTr="008F0056">
        <w:trPr>
          <w:trHeight w:val="20"/>
          <w:jc w:val="center"/>
        </w:trPr>
        <w:tc>
          <w:tcPr>
            <w:tcW w:w="506" w:type="dxa"/>
            <w:shd w:val="clear" w:color="auto" w:fill="auto"/>
            <w:hideMark/>
          </w:tcPr>
          <w:p w14:paraId="772B8B6F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14</w:t>
            </w:r>
          </w:p>
        </w:tc>
        <w:tc>
          <w:tcPr>
            <w:tcW w:w="5726" w:type="dxa"/>
            <w:shd w:val="clear" w:color="auto" w:fill="auto"/>
            <w:hideMark/>
          </w:tcPr>
          <w:p w14:paraId="5C9119E2" w14:textId="77777777" w:rsidR="00144037" w:rsidRPr="006A77A7" w:rsidRDefault="00144037" w:rsidP="008F0056">
            <w:pPr>
              <w:jc w:val="both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Формування та ведення особової справи сім’ї, в якій виховуються діти-сироти і діти, позбавлені батьківського піклування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59AD6FB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Один захід</w:t>
            </w:r>
          </w:p>
        </w:tc>
        <w:tc>
          <w:tcPr>
            <w:tcW w:w="1070" w:type="dxa"/>
            <w:shd w:val="clear" w:color="auto" w:fill="auto"/>
            <w:hideMark/>
          </w:tcPr>
          <w:p w14:paraId="603639E4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60</w:t>
            </w:r>
          </w:p>
        </w:tc>
        <w:tc>
          <w:tcPr>
            <w:tcW w:w="1000" w:type="dxa"/>
            <w:shd w:val="clear" w:color="auto" w:fill="auto"/>
            <w:hideMark/>
          </w:tcPr>
          <w:p w14:paraId="1B57D073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162,38</w:t>
            </w:r>
          </w:p>
        </w:tc>
      </w:tr>
      <w:tr w:rsidR="00144037" w:rsidRPr="006A77A7" w14:paraId="058B860F" w14:textId="77777777" w:rsidTr="008F0056">
        <w:trPr>
          <w:trHeight w:val="20"/>
          <w:jc w:val="center"/>
        </w:trPr>
        <w:tc>
          <w:tcPr>
            <w:tcW w:w="506" w:type="dxa"/>
            <w:shd w:val="clear" w:color="auto" w:fill="auto"/>
            <w:hideMark/>
          </w:tcPr>
          <w:p w14:paraId="62FB51E5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15</w:t>
            </w:r>
          </w:p>
        </w:tc>
        <w:tc>
          <w:tcPr>
            <w:tcW w:w="5726" w:type="dxa"/>
            <w:shd w:val="clear" w:color="auto" w:fill="auto"/>
            <w:hideMark/>
          </w:tcPr>
          <w:p w14:paraId="5E81B194" w14:textId="77777777" w:rsidR="00144037" w:rsidRPr="006A77A7" w:rsidRDefault="00144037" w:rsidP="008F0056">
            <w:pPr>
              <w:jc w:val="both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 xml:space="preserve">Підготовка та написання інформації про ефективність функціонування прийомної сім’ї, дитячого будинку сімейного типу у забезпеченні розвитку та виховання </w:t>
            </w:r>
            <w:r w:rsidRPr="006A77A7">
              <w:rPr>
                <w:lang w:val="uk-UA"/>
              </w:rPr>
              <w:lastRenderedPageBreak/>
              <w:t>прийомних дітей, дітей-вихованців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86707B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lastRenderedPageBreak/>
              <w:t>Один захід</w:t>
            </w:r>
          </w:p>
        </w:tc>
        <w:tc>
          <w:tcPr>
            <w:tcW w:w="1070" w:type="dxa"/>
            <w:shd w:val="clear" w:color="auto" w:fill="auto"/>
            <w:hideMark/>
          </w:tcPr>
          <w:p w14:paraId="3095DFDF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240</w:t>
            </w:r>
          </w:p>
        </w:tc>
        <w:tc>
          <w:tcPr>
            <w:tcW w:w="1000" w:type="dxa"/>
            <w:shd w:val="clear" w:color="auto" w:fill="auto"/>
            <w:hideMark/>
          </w:tcPr>
          <w:p w14:paraId="00BA48E7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634,92</w:t>
            </w:r>
          </w:p>
        </w:tc>
      </w:tr>
      <w:tr w:rsidR="00144037" w:rsidRPr="006A77A7" w14:paraId="2B06882C" w14:textId="77777777" w:rsidTr="008F0056">
        <w:trPr>
          <w:trHeight w:val="20"/>
          <w:jc w:val="center"/>
        </w:trPr>
        <w:tc>
          <w:tcPr>
            <w:tcW w:w="506" w:type="dxa"/>
            <w:shd w:val="clear" w:color="auto" w:fill="auto"/>
            <w:hideMark/>
          </w:tcPr>
          <w:p w14:paraId="54A2B382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16</w:t>
            </w:r>
          </w:p>
        </w:tc>
        <w:tc>
          <w:tcPr>
            <w:tcW w:w="5726" w:type="dxa"/>
            <w:shd w:val="clear" w:color="auto" w:fill="auto"/>
            <w:hideMark/>
          </w:tcPr>
          <w:p w14:paraId="00CD6133" w14:textId="77777777" w:rsidR="00144037" w:rsidRPr="006A77A7" w:rsidRDefault="00144037" w:rsidP="008F0056">
            <w:pPr>
              <w:jc w:val="both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 xml:space="preserve">Складання </w:t>
            </w:r>
            <w:proofErr w:type="spellStart"/>
            <w:r w:rsidRPr="006A77A7">
              <w:rPr>
                <w:lang w:val="uk-UA"/>
              </w:rPr>
              <w:t>акта</w:t>
            </w:r>
            <w:proofErr w:type="spellEnd"/>
            <w:r w:rsidRPr="006A77A7">
              <w:rPr>
                <w:lang w:val="uk-UA"/>
              </w:rPr>
              <w:t xml:space="preserve"> про результат візиту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2168305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Один захід</w:t>
            </w:r>
          </w:p>
        </w:tc>
        <w:tc>
          <w:tcPr>
            <w:tcW w:w="1070" w:type="dxa"/>
            <w:shd w:val="clear" w:color="auto" w:fill="auto"/>
            <w:hideMark/>
          </w:tcPr>
          <w:p w14:paraId="14AD3814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60</w:t>
            </w:r>
          </w:p>
        </w:tc>
        <w:tc>
          <w:tcPr>
            <w:tcW w:w="1000" w:type="dxa"/>
            <w:shd w:val="clear" w:color="auto" w:fill="auto"/>
            <w:hideMark/>
          </w:tcPr>
          <w:p w14:paraId="544D0D5D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162,92</w:t>
            </w:r>
          </w:p>
        </w:tc>
      </w:tr>
      <w:tr w:rsidR="00144037" w:rsidRPr="006A77A7" w14:paraId="1AB7554E" w14:textId="77777777" w:rsidTr="008F0056">
        <w:trPr>
          <w:trHeight w:val="20"/>
          <w:jc w:val="center"/>
        </w:trPr>
        <w:tc>
          <w:tcPr>
            <w:tcW w:w="506" w:type="dxa"/>
            <w:shd w:val="clear" w:color="auto" w:fill="auto"/>
            <w:hideMark/>
          </w:tcPr>
          <w:p w14:paraId="34A2BC3A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17</w:t>
            </w:r>
          </w:p>
        </w:tc>
        <w:tc>
          <w:tcPr>
            <w:tcW w:w="5726" w:type="dxa"/>
            <w:shd w:val="clear" w:color="auto" w:fill="auto"/>
            <w:hideMark/>
          </w:tcPr>
          <w:p w14:paraId="621BD868" w14:textId="77777777" w:rsidR="00144037" w:rsidRPr="006A77A7" w:rsidRDefault="00144037" w:rsidP="008F0056">
            <w:pPr>
              <w:jc w:val="both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Листування з іншими суб’єктами надання соціальної послуги, оформлення запитів до установ та організацій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49F7BA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Один захід</w:t>
            </w:r>
          </w:p>
        </w:tc>
        <w:tc>
          <w:tcPr>
            <w:tcW w:w="1070" w:type="dxa"/>
            <w:shd w:val="clear" w:color="auto" w:fill="auto"/>
            <w:hideMark/>
          </w:tcPr>
          <w:p w14:paraId="6DB194A0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60</w:t>
            </w:r>
          </w:p>
        </w:tc>
        <w:tc>
          <w:tcPr>
            <w:tcW w:w="1000" w:type="dxa"/>
            <w:shd w:val="clear" w:color="auto" w:fill="auto"/>
            <w:hideMark/>
          </w:tcPr>
          <w:p w14:paraId="509FBA35" w14:textId="77777777" w:rsidR="00144037" w:rsidRPr="006A77A7" w:rsidRDefault="00144037" w:rsidP="00D43E35">
            <w:pPr>
              <w:jc w:val="center"/>
              <w:rPr>
                <w:rFonts w:hint="eastAsia"/>
                <w:lang w:val="uk-UA"/>
              </w:rPr>
            </w:pPr>
            <w:r w:rsidRPr="006A77A7">
              <w:rPr>
                <w:lang w:val="uk-UA"/>
              </w:rPr>
              <w:t>158,73</w:t>
            </w:r>
          </w:p>
        </w:tc>
      </w:tr>
    </w:tbl>
    <w:p w14:paraId="065040D8" w14:textId="77777777" w:rsidR="00144037" w:rsidRPr="00741DAF" w:rsidRDefault="00144037" w:rsidP="00741DAF">
      <w:pPr>
        <w:rPr>
          <w:rFonts w:ascii="Times New Roman" w:eastAsia="Times New Roman" w:hAnsi="Times New Roman" w:cs="Times New Roman"/>
          <w:color w:val="000000"/>
          <w:lang w:val="uk-UA" w:eastAsia="uk-UA"/>
        </w:rPr>
      </w:pPr>
    </w:p>
    <w:p w14:paraId="4FD45817" w14:textId="1930331D" w:rsidR="00144037" w:rsidRDefault="00741DAF" w:rsidP="00741DAF">
      <w:pPr>
        <w:jc w:val="center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741DAF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3. </w:t>
      </w:r>
      <w:r w:rsidR="00144037" w:rsidRPr="00741DAF">
        <w:rPr>
          <w:rFonts w:ascii="Times New Roman" w:eastAsia="Times New Roman" w:hAnsi="Times New Roman" w:cs="Times New Roman"/>
          <w:color w:val="000000"/>
          <w:lang w:val="uk-UA" w:eastAsia="uk-UA"/>
        </w:rPr>
        <w:t>Соціальна послуга – консультування (код 002.0)</w:t>
      </w: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632"/>
        <w:gridCol w:w="4892"/>
        <w:gridCol w:w="1134"/>
        <w:gridCol w:w="992"/>
        <w:gridCol w:w="1134"/>
        <w:gridCol w:w="992"/>
      </w:tblGrid>
      <w:tr w:rsidR="00144037" w:rsidRPr="00741DAF" w14:paraId="3842985C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1C48" w14:textId="77777777" w:rsidR="00D43E35" w:rsidRDefault="00144037" w:rsidP="00D43E35">
            <w:pP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№</w:t>
            </w:r>
          </w:p>
          <w:p w14:paraId="204437FC" w14:textId="26254B43" w:rsidR="00144037" w:rsidRPr="00741DAF" w:rsidRDefault="00144037" w:rsidP="00D43E35">
            <w:pP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з/п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78EA" w14:textId="77777777" w:rsidR="00144037" w:rsidRPr="00741DAF" w:rsidRDefault="00144037" w:rsidP="009C775C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Назва заходу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95F4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Одиниця виміру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614C" w14:textId="77777777" w:rsidR="00731215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Витрати часу,</w:t>
            </w:r>
          </w:p>
          <w:p w14:paraId="40688FAD" w14:textId="20414BEC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хв.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B81E" w14:textId="13A147B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Форма роботи І-індивідуальна, </w:t>
            </w:r>
            <w:proofErr w:type="spellStart"/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</w:t>
            </w:r>
            <w:proofErr w:type="spellEnd"/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-групова*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10E4" w14:textId="77777777" w:rsidR="00D43E35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Тариф,</w:t>
            </w:r>
          </w:p>
          <w:p w14:paraId="2E100954" w14:textId="64D7433B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грн.</w:t>
            </w:r>
          </w:p>
        </w:tc>
      </w:tr>
      <w:tr w:rsidR="00144037" w:rsidRPr="00741DAF" w14:paraId="626F685E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C7C7" w14:textId="77777777" w:rsidR="00144037" w:rsidRPr="00741DAF" w:rsidRDefault="00144037" w:rsidP="009C775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0CA3" w14:textId="77777777" w:rsidR="00144037" w:rsidRPr="00741DAF" w:rsidRDefault="00144037" w:rsidP="009C775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A00E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26EE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5D3E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D2C4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</w:tr>
      <w:tr w:rsidR="00144037" w:rsidRPr="00741DAF" w14:paraId="3D39D9AF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BCB5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4E70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Допомога в аналізі життєвої ситуації, визначенні основних проблем і шляхів їх розв’язання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DAA1" w14:textId="1D435BCE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3852" w14:textId="3C25B458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4F80" w14:textId="0D846AE4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8D56" w14:textId="2C0554EB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144037" w:rsidRPr="00741DAF" w14:paraId="1A7AD537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E650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1.1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7FCC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Збір і аналіз інформації; ідентифікація проблеми клієнта і подій, які її спричинили. Прогнозування перспектив поліпшення становища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3B550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8FCF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D88E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B00E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155,57</w:t>
            </w:r>
          </w:p>
        </w:tc>
      </w:tr>
      <w:tr w:rsidR="00144037" w:rsidRPr="00741DAF" w14:paraId="45EB0F9A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2676F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FFF6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Залучення отримувача соціальної послуги до вирішення власних проблем, складання плану виходу зі складної життєвої ситуації та допомога в його реалізації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7D46" w14:textId="639775AA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B879" w14:textId="4489E0BC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F631" w14:textId="787F6E4D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6F92" w14:textId="4BB7704A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144037" w:rsidRPr="00741DAF" w14:paraId="5AB5994C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5F6F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2.1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1304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Вибір шляхів розв’язання проблеми, допомога у формуванні позитивної мотивації, вибір доступних і сприятливих можливостей та ресурсів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A7DA9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3F4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ED06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6E0A8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155,57</w:t>
            </w:r>
          </w:p>
        </w:tc>
      </w:tr>
      <w:tr w:rsidR="00144037" w:rsidRPr="00741DAF" w14:paraId="4392583A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D3A7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2.2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5560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Складання плану взаємодії, визначення шляхів його реалізації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24E6B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332A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B95B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D5DE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79,61</w:t>
            </w:r>
          </w:p>
        </w:tc>
      </w:tr>
      <w:tr w:rsidR="00144037" w:rsidRPr="00741DAF" w14:paraId="39B641F4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73D9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2.3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304F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Корегування плану взаємодії та його реалізації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636CB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D966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D4C1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BA85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75,96</w:t>
            </w:r>
          </w:p>
        </w:tc>
      </w:tr>
      <w:tr w:rsidR="00144037" w:rsidRPr="00741DAF" w14:paraId="22F0BC87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0BFA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2.4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4399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Профілактика з питань гігієни психологічного здоров’я, адаптації до зміни соціальної активності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B0CE3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452B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6141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E443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922,72</w:t>
            </w:r>
          </w:p>
        </w:tc>
      </w:tr>
      <w:tr w:rsidR="00144037" w:rsidRPr="00741DAF" w14:paraId="7712A8B7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46E3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1CA6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Надання інформації з питань соціального захисту населення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F042" w14:textId="575BAB83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F9A7" w14:textId="72CF9841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682A" w14:textId="2110E363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EDB2" w14:textId="1FF0047D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144037" w:rsidRPr="00741DAF" w14:paraId="333D0B1A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15D7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3.1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BA11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Проведення лекцій, бесід, зустрічей та індивідуальних консультацій з питань соціального захисту населення, соціально-правових питань, стосовно видів соціальної допомоги, питань отримання соціальних послуг, засобів реабілітації та умов їх отримання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ED34D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027E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8D96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B065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77,19</w:t>
            </w:r>
          </w:p>
        </w:tc>
      </w:tr>
      <w:tr w:rsidR="00144037" w:rsidRPr="00741DAF" w14:paraId="74909F6F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BA63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3.2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4EEA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Надання інформації щодо суб’єктів, які надають соціальну послугу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656DF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B08F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280E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6D36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75,96</w:t>
            </w:r>
          </w:p>
        </w:tc>
      </w:tr>
      <w:tr w:rsidR="00144037" w:rsidRPr="00741DAF" w14:paraId="2C9823A8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57F6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7546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Представлення інтересів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7D07A" w14:textId="55E8F9BD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AE31" w14:textId="65C1A8B1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476B" w14:textId="517170C1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C7DC" w14:textId="07FF8FE2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144037" w:rsidRPr="00741DAF" w14:paraId="096CDB68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AA9D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4.1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26EC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Допомога в оформленні документів із соціально-правових питань, щодо отримання комунальних, медичних, соціальних послуг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3F611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3A4D8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D4EC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5580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156,27</w:t>
            </w:r>
          </w:p>
        </w:tc>
      </w:tr>
      <w:tr w:rsidR="00144037" w:rsidRPr="00741DAF" w14:paraId="4CFD86D8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D855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4.2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0D85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Сприяння у встановленні зв’язків з іншими фахівцями, службами, організаціями, </w:t>
            </w: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lastRenderedPageBreak/>
              <w:t>підприємствами, органами, закладами, установами тощо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C7C96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5517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41F4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E503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231,57</w:t>
            </w:r>
          </w:p>
        </w:tc>
      </w:tr>
      <w:tr w:rsidR="00144037" w:rsidRPr="00741DAF" w14:paraId="5DE155C7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F5BE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5BBB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Надання психологічної допомоги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5E960" w14:textId="723F7690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6FCEB" w14:textId="07B46BA0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16C34" w14:textId="2F918F99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06DE" w14:textId="7E3EBC71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144037" w:rsidRPr="00741DAF" w14:paraId="2E328948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991F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5.1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0E55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Сприяння оптимізації психоемоційного стану, забезпеченню психологічного комфорту у ставленні до самого себе, свого оточення та світу в цілому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9A514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ADB5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D080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6684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227,88</w:t>
            </w:r>
          </w:p>
        </w:tc>
      </w:tr>
      <w:tr w:rsidR="00144037" w:rsidRPr="00741DAF" w14:paraId="7B5F0B94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52E4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5.2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D676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Допомога у формуванні позитивної мотивації, підтримка, зняття емоційної блокади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93A58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014C3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7208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3AE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151,92</w:t>
            </w:r>
          </w:p>
        </w:tc>
      </w:tr>
      <w:tr w:rsidR="00144037" w:rsidRPr="00741DAF" w14:paraId="11E7C412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3703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5.3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2682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Розроблення заходів, спрямованих на самостійне подолання повсякденних труднощів і стресових ситуацій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D40D0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4181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D8D0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936E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151,92</w:t>
            </w:r>
          </w:p>
        </w:tc>
      </w:tr>
      <w:tr w:rsidR="00144037" w:rsidRPr="00741DAF" w14:paraId="01A672EB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A99B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5.4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423A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Кризове короткотермінове консультування (застосовується при таких кризових станах, як </w:t>
            </w:r>
            <w:proofErr w:type="spellStart"/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суїцидальний</w:t>
            </w:r>
            <w:proofErr w:type="spellEnd"/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 намір, тривожність, ворожість, повідомлення про ВІЛ-інфікування, втрати, агресія, спрямована на себе чи на інших, тощо)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57746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D87DB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A4B6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8D73F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151,92</w:t>
            </w:r>
          </w:p>
        </w:tc>
      </w:tr>
      <w:tr w:rsidR="00144037" w:rsidRPr="00741DAF" w14:paraId="0DE29117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4B7B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5.5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8AAC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Кризове консультування по телефону, в окремих випадках - за місцем проживання (щодо кризових станів, які можуть загрожувати життю, таких як </w:t>
            </w:r>
            <w:proofErr w:type="spellStart"/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суїцидальний</w:t>
            </w:r>
            <w:proofErr w:type="spellEnd"/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 намір, ворожість, переживання, пов’язані з повідомленням про ВІЛ-інфікування, втратою, агресія, спрямована на себе чи на інших, тощо)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BB763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0EB6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0302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219F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50,64</w:t>
            </w:r>
          </w:p>
        </w:tc>
      </w:tr>
      <w:tr w:rsidR="00144037" w:rsidRPr="00741DAF" w14:paraId="54249D68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E3A7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5.6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5A05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Проведення заходів емоційного та психологічного розвантаження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0339A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8737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34E1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64CC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151,92</w:t>
            </w:r>
          </w:p>
        </w:tc>
      </w:tr>
      <w:tr w:rsidR="00144037" w:rsidRPr="00741DAF" w14:paraId="517863A9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7A92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5.7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FA12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Навчання прийомам емоційного і психологічного розвантаження, саморегуляції та аутотренінгу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765DF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F3FA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A11B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2FD8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922,72</w:t>
            </w:r>
          </w:p>
        </w:tc>
      </w:tr>
      <w:tr w:rsidR="00144037" w:rsidRPr="00741DAF" w14:paraId="417523C4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1D58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5.8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6F5E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Допомога в аналізі проблеми, виявленні </w:t>
            </w:r>
            <w:proofErr w:type="spellStart"/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конфліктогенних</w:t>
            </w:r>
            <w:proofErr w:type="spellEnd"/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 зон, знаходженні альтернативних шляхів виходу та прийняття рішень, сприяння у самодопомозі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B3E0A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FE1D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A1BC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853C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151,92</w:t>
            </w:r>
          </w:p>
        </w:tc>
      </w:tr>
      <w:tr w:rsidR="00144037" w:rsidRPr="00741DAF" w14:paraId="2F295465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227D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5.9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CF1B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Формування впевненості в собі, самоповаги, навичок спілкування, розв’язання конфліктних ситуацій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11367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3308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80DE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78A6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151,92</w:t>
            </w:r>
          </w:p>
        </w:tc>
      </w:tr>
      <w:tr w:rsidR="00144037" w:rsidRPr="00741DAF" w14:paraId="44039922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633B" w14:textId="77777777" w:rsidR="00144037" w:rsidRPr="00741DAF" w:rsidRDefault="00144037" w:rsidP="00731215">
            <w:pPr>
              <w:ind w:right="-42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5.10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C5A5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Проведення заходів з метою подолання </w:t>
            </w:r>
            <w:proofErr w:type="spellStart"/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психотравмуючих</w:t>
            </w:r>
            <w:proofErr w:type="spellEnd"/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 ситуацій та стресів, інших психологічних проблем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92468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7EF9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0474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A27D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113,94</w:t>
            </w:r>
          </w:p>
        </w:tc>
      </w:tr>
      <w:tr w:rsidR="00144037" w:rsidRPr="00741DAF" w14:paraId="3AF125FB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93C7" w14:textId="77777777" w:rsidR="00144037" w:rsidRPr="00741DAF" w:rsidRDefault="00144037" w:rsidP="00731215">
            <w:pPr>
              <w:ind w:right="-42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5.11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1EBF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Допомога у прийнятті свого стану і формуванні активної життєвої позиції, орієнтації на власні збережені можливості й потенціал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85CFB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C9A0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BAB1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01A7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151,92</w:t>
            </w:r>
          </w:p>
        </w:tc>
      </w:tr>
      <w:tr w:rsidR="00144037" w:rsidRPr="00741DAF" w14:paraId="237B3D38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DE82" w14:textId="77777777" w:rsidR="00144037" w:rsidRPr="00741DAF" w:rsidRDefault="00144037" w:rsidP="00731215">
            <w:pPr>
              <w:ind w:right="-42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5.12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F046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Психологічна підтримка в напрямі </w:t>
            </w:r>
            <w:proofErr w:type="spellStart"/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конструктивізації</w:t>
            </w:r>
            <w:proofErr w:type="spellEnd"/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 процесів старіння, інвалідності тощо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C9F79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A9F7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4DBD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F972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151,92</w:t>
            </w:r>
          </w:p>
        </w:tc>
      </w:tr>
      <w:tr w:rsidR="00144037" w:rsidRPr="00741DAF" w14:paraId="20E4E482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46AA" w14:textId="77777777" w:rsidR="00144037" w:rsidRPr="00741DAF" w:rsidRDefault="00144037" w:rsidP="00731215">
            <w:pPr>
              <w:ind w:right="-42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5.13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BFDF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Психологічна підтримка в напрямі </w:t>
            </w:r>
            <w:proofErr w:type="spellStart"/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конструктивізації</w:t>
            </w:r>
            <w:proofErr w:type="spellEnd"/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 відновлення особистісного статусу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CBF3A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FF99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36CC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FC04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151,92</w:t>
            </w:r>
          </w:p>
        </w:tc>
      </w:tr>
      <w:tr w:rsidR="00144037" w:rsidRPr="00741DAF" w14:paraId="1012E78D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101E" w14:textId="77777777" w:rsidR="00144037" w:rsidRPr="00741DAF" w:rsidRDefault="00144037" w:rsidP="00731215">
            <w:pPr>
              <w:ind w:right="-42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5.14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0DEA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Психологічна допомога (консультування) </w:t>
            </w: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lastRenderedPageBreak/>
              <w:t>щодо таких кризових станів, як тривожність, сором, провина, ворожість, переживання втрати, страх смерті, депресія тощо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49AA2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 xml:space="preserve">Один </w:t>
            </w: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FD6A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86B3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6DE6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75,96</w:t>
            </w:r>
          </w:p>
        </w:tc>
      </w:tr>
      <w:tr w:rsidR="00144037" w:rsidRPr="00741DAF" w14:paraId="1A0849A1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BB47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CFDE" w14:textId="43188178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Корегування психологічного стану та поведінки в повсякденному житті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5622" w14:textId="47D02F6A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3210" w14:textId="18B7D2CC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763E" w14:textId="5F1E950E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E79D" w14:textId="334915B9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144037" w:rsidRPr="00741DAF" w14:paraId="05114D63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65ED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6.1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1707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Надання консультацій з питань психічного здоров’я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C50E4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23A7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9C02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A023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113,94</w:t>
            </w:r>
          </w:p>
        </w:tc>
      </w:tr>
      <w:tr w:rsidR="00144037" w:rsidRPr="00741DAF" w14:paraId="1CD36BAE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8D4F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6.2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C7F9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Бесіди, спілкування, мотивація до активності та позитивного мислення, спрямовані на поліпшення відносин і взаємодії із соціальним середовищем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B5EBE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7D36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4075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990D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227,88</w:t>
            </w:r>
          </w:p>
        </w:tc>
      </w:tr>
      <w:tr w:rsidR="00144037" w:rsidRPr="00741DAF" w14:paraId="3C33A29F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B186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6.3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4E2D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Допомога в переборюванні страху виявлення власної думки, подоланні підвищеної чутливості до критики та оцінок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4EEC9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7814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4FD6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A3E7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227,88</w:t>
            </w:r>
          </w:p>
        </w:tc>
      </w:tr>
      <w:tr w:rsidR="00144037" w:rsidRPr="00741DAF" w14:paraId="1E765DAC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6F1A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6.4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FAE9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Корекція, спрямована на відновлення та розвиток психічних процесів (пам’яті, уваги, мислення, уяви, сприймання)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2748A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BF4E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DFD6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000B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151,92</w:t>
            </w:r>
          </w:p>
        </w:tc>
      </w:tr>
      <w:tr w:rsidR="00144037" w:rsidRPr="00741DAF" w14:paraId="682FAF06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4163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6.5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4BC1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Сприяння психосоціальній стабілізації, кращому розумінню себе (своєї ситуації та людей зі свого оточення), розвитку навичок прийняття та реалізації рішень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00E52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2625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48C9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1DB7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151,92</w:t>
            </w:r>
          </w:p>
        </w:tc>
      </w:tr>
      <w:tr w:rsidR="00144037" w:rsidRPr="00741DAF" w14:paraId="12725B47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6634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6.6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9762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Соціальна корекція взаємовідносин у конфліктних ситуаціях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F50CF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F69C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773E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64B0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227,88</w:t>
            </w:r>
          </w:p>
        </w:tc>
      </w:tr>
      <w:tr w:rsidR="00144037" w:rsidRPr="00741DAF" w14:paraId="5A50F18F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7421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6.7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FED0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Корекція соціальних наслідків психологічної проблеми, що виникла внаслідок інвалідності або у зв’язку з похилим віком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74FD3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1876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334B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A893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227,88</w:t>
            </w:r>
          </w:p>
        </w:tc>
      </w:tr>
      <w:tr w:rsidR="00144037" w:rsidRPr="00741DAF" w14:paraId="288F67FA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D2D6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0051" w14:textId="59FE0CDF" w:rsidR="00144037" w:rsidRPr="00741DAF" w:rsidRDefault="00144037" w:rsidP="00E5475F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Сприяння навчанню, формуванню та розвитку соціальних навичок, умінь, соціальної компетенції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0E46" w14:textId="15D339AB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6E05" w14:textId="63581854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8072" w14:textId="45AA4C18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6BF5" w14:textId="31361F0B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144037" w:rsidRPr="00741DAF" w14:paraId="6A3B11B4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B0B9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7.1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66F4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Відновлення вмінь та навичок з орієнтування в домашніх умовах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64588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304C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C5CC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1C6A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158,73</w:t>
            </w:r>
          </w:p>
        </w:tc>
      </w:tr>
      <w:tr w:rsidR="00144037" w:rsidRPr="00741DAF" w14:paraId="665DD810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F94C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7.2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A6C2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Формування соціальних умінь і навичок з використанням методів поведінкової терапії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14BA0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0938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B037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0606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1167,63</w:t>
            </w:r>
          </w:p>
        </w:tc>
      </w:tr>
      <w:tr w:rsidR="00144037" w:rsidRPr="00741DAF" w14:paraId="22A75459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CD62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7.3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EDD7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Розвиток навичок самостійного життя, ведення безпечного способу життя, самообслуговування, </w:t>
            </w:r>
            <w:proofErr w:type="spellStart"/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самопредставництва</w:t>
            </w:r>
            <w:proofErr w:type="spellEnd"/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, спілкування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DFE49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24AB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680C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697A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1167,63</w:t>
            </w:r>
          </w:p>
        </w:tc>
      </w:tr>
      <w:tr w:rsidR="00144037" w:rsidRPr="00741DAF" w14:paraId="10E58D3D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AACF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7.4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7DD3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Формування здорового способу життя та профілактика психічного здоров’я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BCB17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F71E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F17E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666F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1079,57</w:t>
            </w:r>
          </w:p>
        </w:tc>
      </w:tr>
      <w:tr w:rsidR="00144037" w:rsidRPr="00741DAF" w14:paraId="66EA2AB2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19A0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7.5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FF5F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Заходи з опанування продуктивних моделей поведінки з урахуванням цінностей і норм соціального середовища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096BB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7F1E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6D0D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6CAE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1156,75</w:t>
            </w:r>
          </w:p>
        </w:tc>
      </w:tr>
      <w:tr w:rsidR="00144037" w:rsidRPr="00741DAF" w14:paraId="68E34995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E68D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7.6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1552" w14:textId="6A532C15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Формування відповідальності за власну поведінку, навчання продуктивному спілкуванню, яке не принижує інтереси інших - без конфронтації та агресії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68F6E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41FD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34EB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E314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151,92</w:t>
            </w:r>
          </w:p>
        </w:tc>
      </w:tr>
      <w:tr w:rsidR="00144037" w:rsidRPr="00741DAF" w14:paraId="18345AE2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D8BB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7.7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A2A3" w14:textId="13CF11BA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Сприяння освоєнню соціально необхідних умінь і навичок полегшення комунікації, зняття бар’єрів соціальної ізоляції, продуктивного вирішення питань із соціальним оточенням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02062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08EB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1DD9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FF0D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158,73</w:t>
            </w:r>
          </w:p>
        </w:tc>
      </w:tr>
      <w:tr w:rsidR="00144037" w:rsidRPr="00741DAF" w14:paraId="5E0ABF55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F5CAE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7.8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4B1D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Проведення тренінгів, спрямованих на усунення психосоматичних проблем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57172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216C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DB38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A28D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1074,64</w:t>
            </w:r>
          </w:p>
        </w:tc>
      </w:tr>
      <w:tr w:rsidR="00144037" w:rsidRPr="00741DAF" w14:paraId="1FF3F21E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FDFD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lastRenderedPageBreak/>
              <w:t>7.9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0A1C" w14:textId="09E7B5DC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Допомога в прийнятті норм і правил життя на волі, розвиток необхідних соціальних навичок, втрачених при відбуванні покарання, формування та розвиток соціальних компетенцій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1B7C0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29F3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2A04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B404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158,73</w:t>
            </w:r>
          </w:p>
        </w:tc>
      </w:tr>
      <w:tr w:rsidR="00144037" w:rsidRPr="00741DAF" w14:paraId="306E61F7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3BB1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8.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EA7D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Участь в організації та діяльності груп самодопомоги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9A8B" w14:textId="0451B92C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BE3C" w14:textId="4E398E19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C177" w14:textId="110D2901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B883" w14:textId="40EACFA0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144037" w:rsidRPr="00741DAF" w14:paraId="0E85DE4F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1B9F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8.1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FDFA" w14:textId="19386F9F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Сприяння особистісному зростанню отримувача соціальної послуги консультування шляхом формування розуміння своїх обов’язків у </w:t>
            </w:r>
            <w:proofErr w:type="spellStart"/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міжгруповій</w:t>
            </w:r>
            <w:proofErr w:type="spellEnd"/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 взаємодії, навичок співіснування з іншими членами групи в обставинах, які змінюються, та необхідних навичок для вибудовування психологічної дистанції у груповій взаємодії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7334B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850F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6EDD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C2AB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1074,64</w:t>
            </w:r>
          </w:p>
        </w:tc>
      </w:tr>
      <w:tr w:rsidR="00144037" w:rsidRPr="00741DAF" w14:paraId="08D5F3C2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3B6A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8.2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2C9E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Досягнення емоційної стабільності шляхом вивчення групового досвіду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EA4CF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52F7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CCFA8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38AC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1074,64</w:t>
            </w:r>
          </w:p>
        </w:tc>
      </w:tr>
      <w:tr w:rsidR="00144037" w:rsidRPr="00741DAF" w14:paraId="2072D75D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01B7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8.3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D0DA" w14:textId="251EF12B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Зміна поведінки, яка ускладнює соціальне функціонування отримувача соціальної послуги консультування, через взаємовідносини в групі та використання механізмів зворотного зв’язку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A1DF3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DCB4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AEAC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C8B1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1074,64</w:t>
            </w:r>
          </w:p>
        </w:tc>
      </w:tr>
      <w:tr w:rsidR="00144037" w:rsidRPr="00741DAF" w14:paraId="35C7E2CA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D2F0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8.4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9073" w14:textId="2F16C042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Полегшення комунікації, зняття бар’єрів соціальної ізоляції, вирішення питань, пов’язаних із соціальним оточенням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6829E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9E05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0F9E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7FD2A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1074,64</w:t>
            </w:r>
          </w:p>
        </w:tc>
      </w:tr>
      <w:tr w:rsidR="00144037" w:rsidRPr="00741DAF" w14:paraId="1E368677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E300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8.5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D88B" w14:textId="16DA8250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Адаптування до нової життєвої ситуації через активізацію сильних сторін особистості, самореалізацію в трудовій діяльності чи творчості, розширення кругозору та світогляду, подолання екзистенціальних проблем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F0E96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F62E8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2161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6625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1074,64</w:t>
            </w:r>
          </w:p>
        </w:tc>
      </w:tr>
      <w:tr w:rsidR="00144037" w:rsidRPr="00741DAF" w14:paraId="5C08D6FB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41CC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9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FC48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Допомога в зміцненні / відновленні родинних і суспільно корисних зв’язків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59CF" w14:textId="0B2BF2D0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1339" w14:textId="300EC631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2DF3" w14:textId="41D61B38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9E9D" w14:textId="4DDF0FE1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144037" w:rsidRPr="00741DAF" w14:paraId="0E04E6FF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5564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9.1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4D5B" w14:textId="62B47469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Відновлення соціальних контактів, особистісного статусу та соціальної ролі в сім’ї, трудовому колективі, референтних групах тощо, втрачених отримувачем соціальної послуги в результаті складних життєвих обставин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04C64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51DF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C507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A8D5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158,73</w:t>
            </w:r>
          </w:p>
        </w:tc>
      </w:tr>
      <w:tr w:rsidR="00144037" w:rsidRPr="00741DAF" w14:paraId="7A3F1C20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829A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9.2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2D7C" w14:textId="57C604D6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Допомога в аналізі проблем сімейного спілкування отримувача соціальної послуги, виявлення </w:t>
            </w:r>
            <w:proofErr w:type="spellStart"/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конфліктогенних</w:t>
            </w:r>
            <w:proofErr w:type="spellEnd"/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 зон, знаходження альтернативних шляхів виходу та прийняття рішень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4D84B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A4F7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6AF9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CB17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151,92</w:t>
            </w:r>
          </w:p>
        </w:tc>
      </w:tr>
      <w:tr w:rsidR="00144037" w:rsidRPr="00741DAF" w14:paraId="22AD9906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F19B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9.3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BC6D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Підтримка близьких родичів отримувача соціальної послуги та його найближчого соціального оточення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C5166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B1E9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1B3A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42E9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158,73</w:t>
            </w:r>
          </w:p>
        </w:tc>
      </w:tr>
      <w:tr w:rsidR="00144037" w:rsidRPr="00741DAF" w14:paraId="4CBA77C5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2D61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9.4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A2EB7" w14:textId="3FE2C4D9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Корекція сімейної ситуації, розроблення заходів, спрямованих на підтримку сім’ї в різних сферах її життєдіяльності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EF162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FA59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CF39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7B99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151,92</w:t>
            </w:r>
          </w:p>
        </w:tc>
      </w:tr>
      <w:tr w:rsidR="00144037" w:rsidRPr="00741DAF" w14:paraId="7F7A0148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9C95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9.5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B5B3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Формування здатності сім’ї самотужки долати свої труднощі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8F5B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95A9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5B0C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AF5B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79,37</w:t>
            </w:r>
          </w:p>
        </w:tc>
      </w:tr>
      <w:tr w:rsidR="00144037" w:rsidRPr="00741DAF" w14:paraId="5E51002C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3573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9.6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2DDA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Кризове втручання та соціальний супровід </w:t>
            </w: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lastRenderedPageBreak/>
              <w:t>сім’ї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F036D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 xml:space="preserve">Один </w:t>
            </w: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3069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EE62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EEF5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317,46</w:t>
            </w:r>
          </w:p>
        </w:tc>
      </w:tr>
      <w:tr w:rsidR="00144037" w:rsidRPr="00741DAF" w14:paraId="034226D8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89A6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9.7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9433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Формування позитивного способу життя через відновлення особистісного статусу, позитивних звичок, навичок, трудової кваліфікації, набутих до позбавлення волі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B3BC6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ED33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A84E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65AC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238,10</w:t>
            </w:r>
          </w:p>
        </w:tc>
      </w:tr>
      <w:tr w:rsidR="00144037" w:rsidRPr="00741DAF" w14:paraId="5A527CB7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EF28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9.8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9E55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Налагодження та встановлення нових соціальних контактів, формування референтних груп отримувача соціальної послуги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61AB1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BCDC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257A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A631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1088,26</w:t>
            </w:r>
          </w:p>
        </w:tc>
      </w:tr>
      <w:tr w:rsidR="00144037" w:rsidRPr="00741DAF" w14:paraId="5EB4EA02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6D4C" w14:textId="77777777" w:rsidR="00144037" w:rsidRPr="00741DAF" w:rsidRDefault="00144037" w:rsidP="0073121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11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B6E7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Сприяння працевлаштуванню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A1E5" w14:textId="01711118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B033" w14:textId="69A97DD6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5E7B" w14:textId="264D7CD2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793D" w14:textId="05BA4FD2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144037" w:rsidRPr="00741DAF" w14:paraId="3A53DFAF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2831" w14:textId="77777777" w:rsidR="00144037" w:rsidRPr="00741DAF" w:rsidRDefault="00144037" w:rsidP="00731215">
            <w:pPr>
              <w:ind w:right="-42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11.1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6245" w14:textId="79A69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Сприяння проведенню експертизи потенційних професійних здібностей, професійної орієнтації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EBD6C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8F3C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B0B5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0DA2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115,79</w:t>
            </w:r>
          </w:p>
        </w:tc>
      </w:tr>
      <w:tr w:rsidR="00144037" w:rsidRPr="00741DAF" w14:paraId="2964B1DA" w14:textId="77777777" w:rsidTr="007D47E7">
        <w:trPr>
          <w:trHeight w:val="2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22A1" w14:textId="77777777" w:rsidR="00144037" w:rsidRPr="00741DAF" w:rsidRDefault="00144037" w:rsidP="00731215">
            <w:pPr>
              <w:ind w:right="-42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11.2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3D19" w14:textId="77777777" w:rsidR="00144037" w:rsidRPr="00741DAF" w:rsidRDefault="00144037" w:rsidP="0073121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Сприяння у встановленні зв’язків з фахівцями, службами, організаціями, підприємствами, органами, закладами, установами, які надають послугу соціального супроводу при працевлаштуванні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ED447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8CB9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6261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26E4" w14:textId="77777777" w:rsidR="00144037" w:rsidRPr="00741DAF" w:rsidRDefault="00144037" w:rsidP="007D47E7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115,79</w:t>
            </w:r>
          </w:p>
        </w:tc>
      </w:tr>
    </w:tbl>
    <w:p w14:paraId="4697EC84" w14:textId="4D5968A8" w:rsidR="00C53A4D" w:rsidRDefault="00C53A4D" w:rsidP="00741DAF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741DAF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*Групова форма роботи передбачає склад групи в кількості 20 чоловік</w:t>
      </w:r>
    </w:p>
    <w:p w14:paraId="59B2A45F" w14:textId="77777777" w:rsidR="00C53A4D" w:rsidRDefault="00C53A4D" w:rsidP="00741DAF">
      <w:pPr>
        <w:rPr>
          <w:rFonts w:ascii="Times New Roman" w:eastAsia="Times New Roman" w:hAnsi="Times New Roman" w:cs="Times New Roman"/>
          <w:color w:val="000000"/>
          <w:lang w:val="uk-UA" w:eastAsia="uk-UA"/>
        </w:rPr>
      </w:pPr>
    </w:p>
    <w:p w14:paraId="4F01AEB8" w14:textId="1FE245AE" w:rsidR="00144037" w:rsidRPr="00741DAF" w:rsidRDefault="00741DAF" w:rsidP="00C53A4D">
      <w:pPr>
        <w:jc w:val="center"/>
        <w:rPr>
          <w:rFonts w:hint="eastAsia"/>
          <w:lang w:val="uk-UA"/>
        </w:rPr>
      </w:pPr>
      <w:r w:rsidRPr="00741DAF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4. </w:t>
      </w:r>
      <w:r w:rsidR="00144037" w:rsidRPr="00741DAF">
        <w:rPr>
          <w:rFonts w:ascii="Times New Roman" w:eastAsia="Times New Roman" w:hAnsi="Times New Roman" w:cs="Times New Roman"/>
          <w:color w:val="000000"/>
          <w:lang w:val="uk-UA" w:eastAsia="uk-UA"/>
        </w:rPr>
        <w:t>Соціальна послуга – кризове та екстрене втручання (код 012.0)</w:t>
      </w: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506"/>
        <w:gridCol w:w="6394"/>
        <w:gridCol w:w="1317"/>
        <w:gridCol w:w="1417"/>
      </w:tblGrid>
      <w:tr w:rsidR="00144037" w:rsidRPr="00741DAF" w14:paraId="5B839A01" w14:textId="77777777" w:rsidTr="00753E49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4E1E" w14:textId="77777777" w:rsidR="000D7473" w:rsidRDefault="00144037" w:rsidP="009C775C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№</w:t>
            </w:r>
          </w:p>
          <w:p w14:paraId="0E98B951" w14:textId="686C5860" w:rsidR="00144037" w:rsidRPr="00741DAF" w:rsidRDefault="00144037" w:rsidP="009C775C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з/п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E31" w14:textId="77777777" w:rsidR="00144037" w:rsidRPr="00741DAF" w:rsidRDefault="00144037" w:rsidP="009C775C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Назва заходу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6641" w14:textId="77777777" w:rsidR="00144037" w:rsidRPr="00741DAF" w:rsidRDefault="00144037" w:rsidP="009C775C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Одиниця виміру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BE42" w14:textId="77777777" w:rsidR="00144037" w:rsidRPr="00741DAF" w:rsidRDefault="00144037" w:rsidP="009C775C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Тариф, грн., за 1 людино-годину</w:t>
            </w:r>
          </w:p>
        </w:tc>
      </w:tr>
      <w:tr w:rsidR="00144037" w:rsidRPr="00741DAF" w14:paraId="344DE3B3" w14:textId="77777777" w:rsidTr="00753E49">
        <w:trPr>
          <w:trHeight w:val="2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02C2" w14:textId="77777777" w:rsidR="00144037" w:rsidRPr="00741DAF" w:rsidRDefault="00144037" w:rsidP="00753E4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C9FB" w14:textId="77777777" w:rsidR="00144037" w:rsidRPr="00741DAF" w:rsidRDefault="00144037" w:rsidP="00753E49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Проведення оцінки кризової ситуації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7858B" w14:textId="77777777" w:rsidR="00144037" w:rsidRPr="00741DAF" w:rsidRDefault="00144037" w:rsidP="00753E49">
            <w:pPr>
              <w:ind w:left="-73" w:right="-4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Один захід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AD36D" w14:textId="77777777" w:rsidR="00144037" w:rsidRPr="00741DAF" w:rsidRDefault="00144037" w:rsidP="00753E4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158,73</w:t>
            </w:r>
          </w:p>
        </w:tc>
      </w:tr>
      <w:tr w:rsidR="00144037" w:rsidRPr="00741DAF" w14:paraId="31B9FD22" w14:textId="77777777" w:rsidTr="00753E49">
        <w:trPr>
          <w:trHeight w:val="2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2178" w14:textId="77777777" w:rsidR="00144037" w:rsidRPr="00741DAF" w:rsidRDefault="00144037" w:rsidP="00753E4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D175" w14:textId="77777777" w:rsidR="00144037" w:rsidRPr="00741DAF" w:rsidRDefault="00144037" w:rsidP="00753E49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Детальний аналіз та обговорення кризової ситуації, зокрема, що виникла внаслідок вчинення насильства в сім’ї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D5FAD" w14:textId="77777777" w:rsidR="00144037" w:rsidRPr="00741DAF" w:rsidRDefault="00144037" w:rsidP="00753E49">
            <w:pPr>
              <w:ind w:left="-73" w:right="-4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Один захід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C5873" w14:textId="77777777" w:rsidR="00144037" w:rsidRPr="00741DAF" w:rsidRDefault="00144037" w:rsidP="00753E4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158,73</w:t>
            </w:r>
          </w:p>
        </w:tc>
      </w:tr>
      <w:tr w:rsidR="00144037" w:rsidRPr="00741DAF" w14:paraId="301D18F0" w14:textId="77777777" w:rsidTr="00753E49">
        <w:trPr>
          <w:trHeight w:val="2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D486" w14:textId="77777777" w:rsidR="00144037" w:rsidRPr="00741DAF" w:rsidRDefault="00144037" w:rsidP="00753E4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E3FC" w14:textId="77777777" w:rsidR="00144037" w:rsidRPr="00741DAF" w:rsidRDefault="00144037" w:rsidP="00753E49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Інформування про кризову ситуацію, її наслідки, права людини в кризовій ситуації, способи та процедури отримання допомоги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80313" w14:textId="77777777" w:rsidR="00144037" w:rsidRPr="00741DAF" w:rsidRDefault="00144037" w:rsidP="00753E49">
            <w:pPr>
              <w:ind w:left="-73" w:right="-4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Один захід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AE983" w14:textId="77777777" w:rsidR="00144037" w:rsidRPr="00741DAF" w:rsidRDefault="00144037" w:rsidP="00753E4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158,73</w:t>
            </w:r>
          </w:p>
        </w:tc>
      </w:tr>
      <w:tr w:rsidR="00144037" w:rsidRPr="00741DAF" w14:paraId="7CF5A031" w14:textId="77777777" w:rsidTr="00753E49">
        <w:trPr>
          <w:trHeight w:val="2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7A90" w14:textId="77777777" w:rsidR="00144037" w:rsidRPr="00741DAF" w:rsidRDefault="00144037" w:rsidP="00753E4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DC2C" w14:textId="77777777" w:rsidR="00144037" w:rsidRPr="00741DAF" w:rsidRDefault="00144037" w:rsidP="00753E49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Забезпечення термінових базових потреб (у безпеці, харчуванні, медичній допомозі, одязі тощо)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F7979" w14:textId="77777777" w:rsidR="00144037" w:rsidRPr="00741DAF" w:rsidRDefault="00144037" w:rsidP="00753E49">
            <w:pPr>
              <w:ind w:left="-73" w:right="-4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Один захід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3E99B" w14:textId="77777777" w:rsidR="00144037" w:rsidRPr="00741DAF" w:rsidRDefault="00144037" w:rsidP="00753E4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158,73</w:t>
            </w:r>
          </w:p>
        </w:tc>
      </w:tr>
      <w:tr w:rsidR="00144037" w:rsidRPr="00741DAF" w14:paraId="4331F76F" w14:textId="77777777" w:rsidTr="00753E49">
        <w:trPr>
          <w:trHeight w:val="2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838A" w14:textId="77777777" w:rsidR="00144037" w:rsidRPr="00741DAF" w:rsidRDefault="00144037" w:rsidP="00753E4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3C32" w14:textId="77777777" w:rsidR="00144037" w:rsidRPr="00741DAF" w:rsidRDefault="00144037" w:rsidP="00753E49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Організація та надання психологічної підтримки в кризовій ситуації і допомога у подоланні її наслідків, у тому числі, що виникла внаслідок вчинення насильства в сім’ї (психодіагностика, психологічне консультування, психологічна підтримка)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015C4" w14:textId="77777777" w:rsidR="00144037" w:rsidRPr="00741DAF" w:rsidRDefault="00144037" w:rsidP="00753E49">
            <w:pPr>
              <w:ind w:left="-73" w:right="-4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Один захід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FE49C" w14:textId="77777777" w:rsidR="00144037" w:rsidRPr="00741DAF" w:rsidRDefault="00144037" w:rsidP="00753E4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158,73</w:t>
            </w:r>
          </w:p>
        </w:tc>
      </w:tr>
      <w:tr w:rsidR="00144037" w:rsidRPr="00741DAF" w14:paraId="48A382FD" w14:textId="77777777" w:rsidTr="00753E49">
        <w:trPr>
          <w:trHeight w:val="2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3117" w14:textId="77777777" w:rsidR="00144037" w:rsidRPr="00741DAF" w:rsidRDefault="00144037" w:rsidP="00753E4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4268" w14:textId="77777777" w:rsidR="00144037" w:rsidRPr="00741DAF" w:rsidRDefault="00144037" w:rsidP="00753E49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Сприяння у забезпеченні безпечним місцем перебування (тимчасовим притулком)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65DC8" w14:textId="77777777" w:rsidR="00144037" w:rsidRPr="00741DAF" w:rsidRDefault="00144037" w:rsidP="00753E49">
            <w:pPr>
              <w:ind w:left="-73" w:right="-4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Один захід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89EDF" w14:textId="77777777" w:rsidR="00144037" w:rsidRPr="00741DAF" w:rsidRDefault="00144037" w:rsidP="00753E4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158,73</w:t>
            </w:r>
          </w:p>
        </w:tc>
      </w:tr>
      <w:tr w:rsidR="00144037" w:rsidRPr="00741DAF" w14:paraId="4D3E5587" w14:textId="77777777" w:rsidTr="00753E49">
        <w:trPr>
          <w:trHeight w:val="2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03AC" w14:textId="77777777" w:rsidR="00144037" w:rsidRPr="00741DAF" w:rsidRDefault="00144037" w:rsidP="00753E4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7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A497" w14:textId="77777777" w:rsidR="00144037" w:rsidRPr="00741DAF" w:rsidRDefault="00144037" w:rsidP="00753E49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Забезпечення взаємодії з іншими фахівцями та службами для усунення ознак кризової ситуації (виклик бригади швидкої допомоги, правоохоронних органів, представників державних соціальних служб, комунальних і транспортних служб тощо)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91D28" w14:textId="77777777" w:rsidR="00144037" w:rsidRPr="00741DAF" w:rsidRDefault="00144037" w:rsidP="00753E49">
            <w:pPr>
              <w:ind w:left="-73" w:right="-4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Один захід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05B60" w14:textId="77777777" w:rsidR="00144037" w:rsidRPr="00741DAF" w:rsidRDefault="00144037" w:rsidP="00753E4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158,73</w:t>
            </w:r>
          </w:p>
        </w:tc>
      </w:tr>
      <w:tr w:rsidR="00144037" w:rsidRPr="00741DAF" w14:paraId="032A108F" w14:textId="77777777" w:rsidTr="00753E49">
        <w:trPr>
          <w:trHeight w:val="2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0C5C" w14:textId="77777777" w:rsidR="00144037" w:rsidRPr="00741DAF" w:rsidRDefault="00144037" w:rsidP="00753E4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09F9" w14:textId="77777777" w:rsidR="00144037" w:rsidRPr="00741DAF" w:rsidRDefault="00144037" w:rsidP="00753E49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Допомога в оформленні документів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A8CAC" w14:textId="77777777" w:rsidR="00144037" w:rsidRPr="00741DAF" w:rsidRDefault="00144037" w:rsidP="00753E49">
            <w:pPr>
              <w:ind w:left="-73" w:right="-4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Один захід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355AA" w14:textId="77777777" w:rsidR="00144037" w:rsidRPr="00741DAF" w:rsidRDefault="00144037" w:rsidP="00753E4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41DAF">
              <w:rPr>
                <w:rFonts w:ascii="Times New Roman" w:eastAsia="Times New Roman" w:hAnsi="Times New Roman" w:cs="Times New Roman"/>
                <w:lang w:val="uk-UA" w:eastAsia="uk-UA"/>
              </w:rPr>
              <w:t>158,73</w:t>
            </w:r>
          </w:p>
        </w:tc>
      </w:tr>
    </w:tbl>
    <w:p w14:paraId="7FCA0175" w14:textId="77777777" w:rsidR="00144037" w:rsidRPr="00741DAF" w:rsidRDefault="00144037" w:rsidP="00144037">
      <w:pPr>
        <w:jc w:val="both"/>
        <w:rPr>
          <w:rFonts w:hint="eastAsia"/>
          <w:lang w:val="uk-UA"/>
        </w:rPr>
      </w:pPr>
    </w:p>
    <w:p w14:paraId="21808BEB" w14:textId="77777777" w:rsidR="00144037" w:rsidRPr="00741DAF" w:rsidRDefault="00144037" w:rsidP="00144037">
      <w:pPr>
        <w:jc w:val="both"/>
        <w:rPr>
          <w:rFonts w:hint="eastAsia"/>
          <w:lang w:val="uk-UA"/>
        </w:rPr>
      </w:pPr>
    </w:p>
    <w:p w14:paraId="056412E6" w14:textId="35EB4405" w:rsidR="00144037" w:rsidRPr="00741DAF" w:rsidRDefault="00144037" w:rsidP="00144037">
      <w:pPr>
        <w:jc w:val="both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741DAF">
        <w:rPr>
          <w:rFonts w:ascii="Times New Roman" w:eastAsia="Times New Roman" w:hAnsi="Times New Roman" w:cs="Times New Roman"/>
          <w:color w:val="000000"/>
          <w:lang w:val="uk-UA" w:eastAsia="uk-UA"/>
        </w:rPr>
        <w:t>Секретар міської ради</w:t>
      </w:r>
      <w:r w:rsidRPr="00741DAF">
        <w:rPr>
          <w:rFonts w:ascii="Times New Roman" w:eastAsia="Times New Roman" w:hAnsi="Times New Roman" w:cs="Times New Roman"/>
          <w:color w:val="000000"/>
          <w:lang w:val="uk-UA" w:eastAsia="uk-UA"/>
        </w:rPr>
        <w:tab/>
      </w:r>
      <w:r w:rsidR="00C53A4D">
        <w:rPr>
          <w:rFonts w:ascii="Times New Roman" w:eastAsia="Times New Roman" w:hAnsi="Times New Roman" w:cs="Times New Roman"/>
          <w:color w:val="000000"/>
          <w:lang w:val="uk-UA" w:eastAsia="uk-UA"/>
        </w:rPr>
        <w:tab/>
      </w:r>
      <w:r w:rsidR="00C53A4D">
        <w:rPr>
          <w:rFonts w:ascii="Times New Roman" w:eastAsia="Times New Roman" w:hAnsi="Times New Roman" w:cs="Times New Roman"/>
          <w:color w:val="000000"/>
          <w:lang w:val="uk-UA" w:eastAsia="uk-UA"/>
        </w:rPr>
        <w:tab/>
      </w:r>
      <w:r w:rsidR="00C53A4D">
        <w:rPr>
          <w:rFonts w:ascii="Times New Roman" w:eastAsia="Times New Roman" w:hAnsi="Times New Roman" w:cs="Times New Roman"/>
          <w:color w:val="000000"/>
          <w:lang w:val="uk-UA" w:eastAsia="uk-UA"/>
        </w:rPr>
        <w:tab/>
      </w:r>
      <w:r w:rsidR="00C53A4D">
        <w:rPr>
          <w:rFonts w:ascii="Times New Roman" w:eastAsia="Times New Roman" w:hAnsi="Times New Roman" w:cs="Times New Roman"/>
          <w:color w:val="000000"/>
          <w:lang w:val="uk-UA" w:eastAsia="uk-UA"/>
        </w:rPr>
        <w:tab/>
      </w:r>
      <w:r w:rsidR="00C53A4D">
        <w:rPr>
          <w:rFonts w:ascii="Times New Roman" w:eastAsia="Times New Roman" w:hAnsi="Times New Roman" w:cs="Times New Roman"/>
          <w:color w:val="000000"/>
          <w:lang w:val="uk-UA" w:eastAsia="uk-UA"/>
        </w:rPr>
        <w:tab/>
      </w:r>
      <w:r w:rsidR="00C53A4D">
        <w:rPr>
          <w:rFonts w:ascii="Times New Roman" w:eastAsia="Times New Roman" w:hAnsi="Times New Roman" w:cs="Times New Roman"/>
          <w:color w:val="000000"/>
          <w:lang w:val="uk-UA" w:eastAsia="uk-UA"/>
        </w:rPr>
        <w:tab/>
      </w:r>
      <w:r w:rsidRPr="00741DAF">
        <w:rPr>
          <w:rFonts w:ascii="Times New Roman" w:eastAsia="Times New Roman" w:hAnsi="Times New Roman" w:cs="Times New Roman"/>
          <w:color w:val="000000"/>
          <w:lang w:val="uk-UA" w:eastAsia="uk-UA"/>
        </w:rPr>
        <w:t>Віталій ДІДЕНКО</w:t>
      </w:r>
    </w:p>
    <w:p w14:paraId="073F750D" w14:textId="77777777" w:rsidR="00144037" w:rsidRPr="00741DAF" w:rsidRDefault="00144037" w:rsidP="00144037">
      <w:pPr>
        <w:jc w:val="both"/>
        <w:rPr>
          <w:rFonts w:ascii="Times New Roman" w:eastAsia="Times New Roman" w:hAnsi="Times New Roman" w:cs="Times New Roman"/>
          <w:color w:val="000000"/>
          <w:lang w:val="uk-UA" w:eastAsia="uk-UA"/>
        </w:rPr>
      </w:pPr>
    </w:p>
    <w:p w14:paraId="2C9F1F44" w14:textId="3F63B3FC" w:rsidR="00144037" w:rsidRPr="00741DAF" w:rsidRDefault="00144037" w:rsidP="00144037">
      <w:pPr>
        <w:jc w:val="both"/>
        <w:rPr>
          <w:rFonts w:hint="eastAsia"/>
          <w:lang w:val="uk-UA"/>
        </w:rPr>
      </w:pPr>
      <w:r w:rsidRPr="00741DAF">
        <w:rPr>
          <w:rFonts w:ascii="Times New Roman" w:eastAsia="Times New Roman" w:hAnsi="Times New Roman" w:cs="Times New Roman"/>
          <w:color w:val="000000"/>
          <w:lang w:val="uk-UA" w:eastAsia="uk-UA"/>
        </w:rPr>
        <w:t>Директор Хмельницького міського</w:t>
      </w:r>
      <w:r w:rsidR="002C0C54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</w:t>
      </w:r>
      <w:r w:rsidRPr="00741DAF">
        <w:rPr>
          <w:rFonts w:ascii="Times New Roman" w:eastAsia="Times New Roman" w:hAnsi="Times New Roman" w:cs="Times New Roman"/>
          <w:color w:val="000000"/>
          <w:lang w:val="uk-UA" w:eastAsia="uk-UA"/>
        </w:rPr>
        <w:t>центру соціальних служб</w:t>
      </w:r>
      <w:r w:rsidRPr="00741DAF">
        <w:rPr>
          <w:rFonts w:ascii="Times New Roman" w:eastAsia="Times New Roman" w:hAnsi="Times New Roman" w:cs="Times New Roman"/>
          <w:color w:val="000000"/>
          <w:lang w:val="uk-UA" w:eastAsia="uk-UA"/>
        </w:rPr>
        <w:tab/>
      </w:r>
      <w:bookmarkStart w:id="0" w:name="_GoBack"/>
      <w:bookmarkEnd w:id="0"/>
      <w:r w:rsidR="00C53A4D">
        <w:rPr>
          <w:rFonts w:ascii="Times New Roman" w:eastAsia="Times New Roman" w:hAnsi="Times New Roman" w:cs="Times New Roman"/>
          <w:color w:val="000000"/>
          <w:lang w:val="uk-UA" w:eastAsia="uk-UA"/>
        </w:rPr>
        <w:tab/>
      </w:r>
      <w:r w:rsidRPr="00741DAF">
        <w:rPr>
          <w:rFonts w:ascii="Times New Roman" w:eastAsia="Times New Roman" w:hAnsi="Times New Roman" w:cs="Times New Roman"/>
          <w:color w:val="000000"/>
          <w:lang w:val="uk-UA" w:eastAsia="uk-UA"/>
        </w:rPr>
        <w:t>Мар’яна ЛЮБЕЦЬКА</w:t>
      </w:r>
    </w:p>
    <w:sectPr w:rsidR="00144037" w:rsidRPr="00741DAF" w:rsidSect="00B24F07"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47A40"/>
    <w:multiLevelType w:val="hybridMultilevel"/>
    <w:tmpl w:val="395E32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12B8C"/>
    <w:multiLevelType w:val="hybridMultilevel"/>
    <w:tmpl w:val="51DA90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9E"/>
    <w:rsid w:val="00025F32"/>
    <w:rsid w:val="000D7473"/>
    <w:rsid w:val="00144037"/>
    <w:rsid w:val="00170FF4"/>
    <w:rsid w:val="00201D75"/>
    <w:rsid w:val="0024688A"/>
    <w:rsid w:val="002C0C54"/>
    <w:rsid w:val="005C0114"/>
    <w:rsid w:val="005E569C"/>
    <w:rsid w:val="006A77A7"/>
    <w:rsid w:val="006C4315"/>
    <w:rsid w:val="00731215"/>
    <w:rsid w:val="00741DAF"/>
    <w:rsid w:val="00753E49"/>
    <w:rsid w:val="007D47E7"/>
    <w:rsid w:val="0089239E"/>
    <w:rsid w:val="008F0056"/>
    <w:rsid w:val="0091416C"/>
    <w:rsid w:val="00B24F07"/>
    <w:rsid w:val="00C307F7"/>
    <w:rsid w:val="00C53A4D"/>
    <w:rsid w:val="00CC58B5"/>
    <w:rsid w:val="00D43E35"/>
    <w:rsid w:val="00D55603"/>
    <w:rsid w:val="00DF0508"/>
    <w:rsid w:val="00E5475F"/>
    <w:rsid w:val="00F3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2C62"/>
  <w15:chartTrackingRefBased/>
  <w15:docId w15:val="{3A08D097-9AA9-4CA3-B42D-BC5B8CB0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9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9239E"/>
    <w:rPr>
      <w:b/>
      <w:bCs/>
    </w:rPr>
  </w:style>
  <w:style w:type="character" w:styleId="a4">
    <w:name w:val="Hyperlink"/>
    <w:basedOn w:val="a0"/>
    <w:uiPriority w:val="99"/>
    <w:semiHidden/>
    <w:unhideWhenUsed/>
    <w:rsid w:val="0091416C"/>
    <w:rPr>
      <w:color w:val="0000FF"/>
      <w:u w:val="single"/>
    </w:rPr>
  </w:style>
  <w:style w:type="character" w:customStyle="1" w:styleId="fieldset-legend-prefix">
    <w:name w:val="fieldset-legend-prefix"/>
    <w:basedOn w:val="a0"/>
    <w:rsid w:val="0091416C"/>
  </w:style>
  <w:style w:type="paragraph" w:customStyle="1" w:styleId="xfmc1">
    <w:name w:val="xfmc1"/>
    <w:basedOn w:val="a"/>
    <w:rsid w:val="0014403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paragraph" w:styleId="a5">
    <w:name w:val="Normal (Web)"/>
    <w:basedOn w:val="a"/>
    <w:uiPriority w:val="99"/>
    <w:semiHidden/>
    <w:unhideWhenUsed/>
    <w:rsid w:val="0014403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paragraph" w:styleId="a6">
    <w:name w:val="List Paragraph"/>
    <w:basedOn w:val="a"/>
    <w:uiPriority w:val="34"/>
    <w:qFormat/>
    <w:rsid w:val="0014403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uk-U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8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m.gov.ua/uk/content/postiyni-komisiy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11119</Words>
  <Characters>6338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Бульба Вікторія Миколаївна</cp:lastModifiedBy>
  <cp:revision>6</cp:revision>
  <cp:lastPrinted>2025-03-04T11:51:00Z</cp:lastPrinted>
  <dcterms:created xsi:type="dcterms:W3CDTF">2025-05-27T11:04:00Z</dcterms:created>
  <dcterms:modified xsi:type="dcterms:W3CDTF">2025-06-16T08:19:00Z</dcterms:modified>
</cp:coreProperties>
</file>