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</w:p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A658107" wp14:editId="5313DC8F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DE2693" w:rsidRPr="0017311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173113">
        <w:rPr>
          <w:rFonts w:ascii="Times New Roman CYR" w:hAnsi="Times New Roman CYR" w:cs="Times New Roman CYR"/>
          <w:b/>
          <w:bCs/>
        </w:rPr>
        <w:t>від _________________№_____________</w:t>
      </w:r>
    </w:p>
    <w:p w:rsidR="0057792F" w:rsidRPr="005529F7" w:rsidRDefault="0057792F" w:rsidP="0057792F">
      <w:pPr>
        <w:pStyle w:val="ac"/>
        <w:spacing w:after="0"/>
        <w:ind w:right="4393"/>
        <w:jc w:val="both"/>
        <w:rPr>
          <w:lang w:val="uk-UA"/>
        </w:rPr>
      </w:pPr>
      <w:r w:rsidRPr="00A96E44">
        <w:rPr>
          <w:lang w:val="uk-UA"/>
        </w:rPr>
        <w:t xml:space="preserve">Про </w:t>
      </w:r>
      <w:r w:rsidRPr="005529F7">
        <w:rPr>
          <w:lang w:val="uk-UA"/>
        </w:rPr>
        <w:t xml:space="preserve">надання дозволу на </w:t>
      </w:r>
      <w:r w:rsidR="00A14655" w:rsidRPr="005529F7">
        <w:rPr>
          <w:lang w:val="uk-UA"/>
        </w:rPr>
        <w:t xml:space="preserve">безоплатну </w:t>
      </w:r>
      <w:r w:rsidRPr="005529F7">
        <w:rPr>
          <w:lang w:val="uk-UA"/>
        </w:rPr>
        <w:t xml:space="preserve">передачу </w:t>
      </w:r>
      <w:r w:rsidR="007D736B">
        <w:rPr>
          <w:lang w:val="uk-UA"/>
        </w:rPr>
        <w:t xml:space="preserve">з балансу </w:t>
      </w:r>
      <w:r w:rsidR="00173113">
        <w:rPr>
          <w:lang w:val="uk-UA"/>
        </w:rPr>
        <w:t>управління культури Ізюмської міської ради</w:t>
      </w:r>
      <w:r w:rsidR="007D736B" w:rsidRPr="005529F7">
        <w:rPr>
          <w:lang w:val="uk-UA"/>
        </w:rPr>
        <w:t xml:space="preserve"> </w:t>
      </w:r>
      <w:r w:rsidR="00A957AF">
        <w:rPr>
          <w:lang w:val="uk-UA"/>
        </w:rPr>
        <w:t xml:space="preserve">Харківської області </w:t>
      </w:r>
      <w:r w:rsidRPr="005529F7">
        <w:rPr>
          <w:lang w:val="uk-UA"/>
        </w:rPr>
        <w:t>на баланс управління житлово</w:t>
      </w:r>
      <w:r w:rsidR="00A96E44" w:rsidRPr="005529F7">
        <w:rPr>
          <w:lang w:val="uk-UA"/>
        </w:rPr>
        <w:t>ї політики і майна</w:t>
      </w:r>
      <w:r w:rsidRPr="005529F7">
        <w:rPr>
          <w:lang w:val="uk-UA"/>
        </w:rPr>
        <w:t xml:space="preserve"> </w:t>
      </w:r>
      <w:proofErr w:type="spellStart"/>
      <w:r w:rsidR="00DC3D67">
        <w:rPr>
          <w:lang w:val="uk-UA"/>
        </w:rPr>
        <w:t>пр</w:t>
      </w:r>
      <w:r w:rsidR="007252EC">
        <w:rPr>
          <w:lang w:val="uk-UA"/>
        </w:rPr>
        <w:t>о</w:t>
      </w:r>
      <w:r w:rsidR="00DC3D67">
        <w:rPr>
          <w:lang w:val="uk-UA"/>
        </w:rPr>
        <w:t>єктно</w:t>
      </w:r>
      <w:proofErr w:type="spellEnd"/>
      <w:r w:rsidR="00DC3D67">
        <w:rPr>
          <w:lang w:val="uk-UA"/>
        </w:rPr>
        <w:t>-</w:t>
      </w:r>
      <w:r w:rsidRPr="005529F7">
        <w:rPr>
          <w:lang w:val="uk-UA"/>
        </w:rPr>
        <w:t xml:space="preserve">кошторисної документації </w:t>
      </w:r>
      <w:r w:rsidR="00EC568C">
        <w:rPr>
          <w:lang w:val="uk-UA"/>
        </w:rPr>
        <w:t>та експертного звіту</w:t>
      </w:r>
    </w:p>
    <w:p w:rsidR="00240C9C" w:rsidRPr="00A96E44" w:rsidRDefault="00240C9C" w:rsidP="00240C9C">
      <w:pPr>
        <w:ind w:right="5608"/>
        <w:jc w:val="both"/>
      </w:pPr>
    </w:p>
    <w:p w:rsidR="00240C9C" w:rsidRPr="00A96E44" w:rsidRDefault="00240C9C" w:rsidP="00240C9C">
      <w:pPr>
        <w:ind w:right="5608"/>
        <w:jc w:val="both"/>
      </w:pPr>
    </w:p>
    <w:p w:rsidR="0057792F" w:rsidRPr="001B71CD" w:rsidRDefault="00240C9C" w:rsidP="001B71CD">
      <w:pPr>
        <w:pStyle w:val="ae"/>
        <w:jc w:val="both"/>
      </w:pPr>
      <w:r w:rsidRPr="001B71CD">
        <w:tab/>
      </w:r>
      <w:r w:rsidR="0057792F" w:rsidRPr="001B71CD">
        <w:t>Розглянувши клопотання управління житлово</w:t>
      </w:r>
      <w:r w:rsidR="00C37CA2" w:rsidRPr="001B71CD">
        <w:t xml:space="preserve">ї політики і </w:t>
      </w:r>
      <w:r w:rsidR="000339DC" w:rsidRPr="001B71CD">
        <w:t>майна</w:t>
      </w:r>
      <w:r w:rsidR="0057792F" w:rsidRPr="001B71CD">
        <w:t xml:space="preserve"> Хмельницької міської ради та </w:t>
      </w:r>
      <w:r w:rsidR="00FE03E8">
        <w:t>управління культури Ізюмської міської ради Харківської області</w:t>
      </w:r>
      <w:r w:rsidR="0057792F" w:rsidRPr="001B71CD">
        <w:t xml:space="preserve">, </w:t>
      </w:r>
      <w:r w:rsidR="006A5A17">
        <w:t>на виконання р</w:t>
      </w:r>
      <w:r w:rsidR="006A5A17" w:rsidRPr="006A5A17">
        <w:rPr>
          <w:bCs/>
          <w:lang w:eastAsia="ru-RU"/>
        </w:rPr>
        <w:t>ішення позачергової тридцять першої сесії</w:t>
      </w:r>
      <w:r w:rsidR="006A5A17">
        <w:rPr>
          <w:bCs/>
          <w:lang w:eastAsia="ru-RU"/>
        </w:rPr>
        <w:t xml:space="preserve"> Хмельницької міської ради від </w:t>
      </w:r>
      <w:r w:rsidR="006A5A17" w:rsidRPr="006A5A17">
        <w:rPr>
          <w:bCs/>
          <w:lang w:eastAsia="ru-RU"/>
        </w:rPr>
        <w:t>28.07.2023</w:t>
      </w:r>
      <w:r w:rsidR="006A5A17">
        <w:rPr>
          <w:bCs/>
          <w:lang w:eastAsia="ru-RU"/>
        </w:rPr>
        <w:t xml:space="preserve"> №33 «</w:t>
      </w:r>
      <w:r w:rsidR="006A5A17" w:rsidRPr="006A5A17">
        <w:rPr>
          <w:bCs/>
          <w:lang w:eastAsia="ru-RU"/>
        </w:rPr>
        <w:t>Про затвердження Програми єдності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 на 2023-2027 роки та Порядку реалізації Програми єдності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 на 2023-2027 роки</w:t>
      </w:r>
      <w:r w:rsidR="006A5A17">
        <w:rPr>
          <w:bCs/>
          <w:lang w:eastAsia="ru-RU"/>
        </w:rPr>
        <w:t xml:space="preserve">», </w:t>
      </w:r>
      <w:r w:rsidR="0057792F" w:rsidRPr="001B71CD">
        <w:t xml:space="preserve">керуючись Законом України «Про місцеве самоврядування в Україні», виконавчий комітет міської ради </w:t>
      </w:r>
    </w:p>
    <w:p w:rsidR="00803F9C" w:rsidRDefault="00803F9C" w:rsidP="00240C9C">
      <w:pPr>
        <w:pStyle w:val="a6"/>
        <w:ind w:firstLine="13"/>
      </w:pPr>
    </w:p>
    <w:p w:rsidR="001B71CD" w:rsidRPr="00B752F0" w:rsidRDefault="001B71CD" w:rsidP="00240C9C">
      <w:pPr>
        <w:pStyle w:val="a6"/>
        <w:ind w:firstLine="13"/>
      </w:pPr>
    </w:p>
    <w:p w:rsidR="00240C9C" w:rsidRPr="00B752F0" w:rsidRDefault="00240C9C" w:rsidP="00240C9C">
      <w:pPr>
        <w:pStyle w:val="a6"/>
        <w:ind w:firstLine="13"/>
      </w:pPr>
      <w:r w:rsidRPr="00B752F0">
        <w:t>ВИРІШИ</w:t>
      </w:r>
      <w:r w:rsidR="00EB72AF" w:rsidRPr="00B752F0">
        <w:t>В</w:t>
      </w:r>
      <w:r w:rsidRPr="00B752F0">
        <w:t>:</w:t>
      </w:r>
    </w:p>
    <w:p w:rsidR="00240C9C" w:rsidRPr="00DC3D67" w:rsidRDefault="00240C9C" w:rsidP="00240C9C">
      <w:pPr>
        <w:pStyle w:val="22"/>
      </w:pPr>
    </w:p>
    <w:p w:rsidR="00B752F0" w:rsidRPr="00A957AF" w:rsidRDefault="00A14655" w:rsidP="00A14655">
      <w:pPr>
        <w:pStyle w:val="ad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D67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57792F" w:rsidRPr="00471E95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на </w:t>
      </w:r>
      <w:r w:rsidRPr="00471E95">
        <w:rPr>
          <w:rFonts w:ascii="Times New Roman" w:hAnsi="Times New Roman" w:cs="Times New Roman"/>
          <w:sz w:val="24"/>
          <w:szCs w:val="24"/>
          <w:lang w:val="uk-UA"/>
        </w:rPr>
        <w:t xml:space="preserve">безоплатну </w:t>
      </w:r>
      <w:r w:rsidR="0057792F" w:rsidRPr="00471E95">
        <w:rPr>
          <w:rFonts w:ascii="Times New Roman" w:hAnsi="Times New Roman" w:cs="Times New Roman"/>
          <w:sz w:val="24"/>
          <w:szCs w:val="24"/>
          <w:lang w:val="uk-UA"/>
        </w:rPr>
        <w:t xml:space="preserve">передачу </w:t>
      </w:r>
      <w:r w:rsidR="00DC3D67" w:rsidRPr="00471E95">
        <w:rPr>
          <w:rFonts w:ascii="Times New Roman" w:hAnsi="Times New Roman" w:cs="Times New Roman"/>
          <w:sz w:val="24"/>
          <w:szCs w:val="24"/>
          <w:lang w:val="uk-UA"/>
        </w:rPr>
        <w:t xml:space="preserve">з балансу </w:t>
      </w:r>
      <w:r w:rsidR="00A957AF" w:rsidRPr="00471E95">
        <w:rPr>
          <w:rFonts w:ascii="Times New Roman" w:hAnsi="Times New Roman" w:cs="Times New Roman"/>
          <w:sz w:val="24"/>
          <w:szCs w:val="24"/>
          <w:lang w:val="uk-UA"/>
        </w:rPr>
        <w:t>управління культури Ізюмської міської ради</w:t>
      </w:r>
      <w:r w:rsidR="00DC3D67" w:rsidRPr="00471E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1E95" w:rsidRPr="00471E95">
        <w:rPr>
          <w:rFonts w:ascii="Times New Roman" w:hAnsi="Times New Roman" w:cs="Times New Roman"/>
          <w:sz w:val="24"/>
          <w:szCs w:val="24"/>
          <w:lang w:val="uk-UA"/>
        </w:rPr>
        <w:t xml:space="preserve">Харківської області </w:t>
      </w:r>
      <w:r w:rsidR="00DC3D67" w:rsidRPr="00471E95">
        <w:rPr>
          <w:rFonts w:ascii="Times New Roman" w:hAnsi="Times New Roman" w:cs="Times New Roman"/>
          <w:sz w:val="24"/>
          <w:szCs w:val="24"/>
          <w:lang w:val="uk-UA"/>
        </w:rPr>
        <w:t xml:space="preserve">на баланс управління житлової політики і майна </w:t>
      </w:r>
      <w:proofErr w:type="spellStart"/>
      <w:r w:rsidR="00DC3D67" w:rsidRPr="00471E95">
        <w:rPr>
          <w:rFonts w:ascii="Times New Roman" w:hAnsi="Times New Roman" w:cs="Times New Roman"/>
          <w:sz w:val="24"/>
          <w:szCs w:val="24"/>
          <w:lang w:val="uk-UA"/>
        </w:rPr>
        <w:t>проєктно</w:t>
      </w:r>
      <w:proofErr w:type="spellEnd"/>
      <w:r w:rsidR="00DC3D67" w:rsidRPr="00471E95">
        <w:rPr>
          <w:rFonts w:ascii="Times New Roman" w:hAnsi="Times New Roman" w:cs="Times New Roman"/>
          <w:sz w:val="24"/>
          <w:szCs w:val="24"/>
          <w:lang w:val="uk-UA"/>
        </w:rPr>
        <w:t>-кошторисної документації та експертного звіту</w:t>
      </w:r>
      <w:r w:rsidR="00EC568C" w:rsidRPr="00471E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BA" w:rsidRPr="00471E95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FF3C20" w:rsidRPr="00471E95">
        <w:rPr>
          <w:rFonts w:ascii="Times New Roman" w:hAnsi="Times New Roman" w:cs="Times New Roman"/>
          <w:sz w:val="24"/>
          <w:szCs w:val="24"/>
          <w:lang w:val="uk-UA"/>
        </w:rPr>
        <w:t xml:space="preserve">об’єкт: </w:t>
      </w:r>
      <w:r w:rsidR="0045635E" w:rsidRPr="00471E9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32E7D">
        <w:rPr>
          <w:rFonts w:ascii="Times New Roman" w:hAnsi="Times New Roman" w:cs="Times New Roman"/>
          <w:sz w:val="24"/>
          <w:szCs w:val="24"/>
          <w:lang w:val="uk-UA"/>
        </w:rPr>
        <w:t>Капітальний ремонт житлового будинку, а саме: нежитлового приміщення центральної міської бібліотеки та міської дитячої бібліотеки за адресою: Харківська обл., м. Ізюм, вул. Соборна, 47/58</w:t>
      </w:r>
      <w:r w:rsidR="00B752F0" w:rsidRPr="00A957A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5635E" w:rsidRPr="00A957A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61BA" w:rsidRPr="00A957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0C0A" w:rsidRPr="00FF3C20" w:rsidRDefault="00870C0A" w:rsidP="00870C0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957AF">
        <w:rPr>
          <w:color w:val="000000"/>
        </w:rPr>
        <w:t>2. Контроль за виконанням рішення покласти на заступника міського голови - директора департаменту інфраструктури міста В. Новачка</w:t>
      </w:r>
      <w:r w:rsidRPr="00FF3C20">
        <w:rPr>
          <w:color w:val="000000"/>
        </w:rPr>
        <w:t>.</w:t>
      </w:r>
    </w:p>
    <w:p w:rsidR="00240C9C" w:rsidRDefault="00240C9C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1B71CD" w:rsidRPr="00FF3C20" w:rsidRDefault="001B71CD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240C9C" w:rsidRDefault="00240C9C" w:rsidP="00240C9C">
      <w:pPr>
        <w:pStyle w:val="22"/>
        <w:rPr>
          <w:lang w:val="ru-RU"/>
        </w:rPr>
      </w:pPr>
    </w:p>
    <w:p w:rsidR="007252EC" w:rsidRPr="00DE2693" w:rsidRDefault="007252EC" w:rsidP="00240C9C">
      <w:pPr>
        <w:pStyle w:val="22"/>
        <w:rPr>
          <w:lang w:val="ru-RU"/>
        </w:rPr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</w:r>
      <w:r w:rsidR="006228A2">
        <w:rPr>
          <w:color w:val="000000"/>
        </w:rPr>
        <w:t xml:space="preserve">       </w:t>
      </w:r>
      <w:r w:rsidR="00AC2985">
        <w:rPr>
          <w:color w:val="000000"/>
        </w:rPr>
        <w:t xml:space="preserve"> </w:t>
      </w:r>
      <w:r w:rsidR="006228A2">
        <w:rPr>
          <w:color w:val="000000"/>
        </w:rPr>
        <w:t>О</w:t>
      </w:r>
      <w:r w:rsidR="00455DB1">
        <w:rPr>
          <w:color w:val="000000"/>
        </w:rPr>
        <w:t>лександр</w:t>
      </w:r>
      <w:r w:rsidR="00870C0A">
        <w:rPr>
          <w:color w:val="000000"/>
        </w:rPr>
        <w:t xml:space="preserve"> 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</w:pPr>
    </w:p>
    <w:p w:rsidR="00240C9C" w:rsidRDefault="00240C9C" w:rsidP="00240C9C">
      <w:pPr>
        <w:pStyle w:val="a6"/>
        <w:tabs>
          <w:tab w:val="left" w:pos="0"/>
          <w:tab w:val="left" w:pos="1080"/>
        </w:tabs>
        <w:ind w:left="-25" w:firstLine="250"/>
      </w:pPr>
    </w:p>
    <w:p w:rsidR="001B71CD" w:rsidRDefault="001B71CD" w:rsidP="00240C9C">
      <w:pPr>
        <w:pStyle w:val="a6"/>
        <w:tabs>
          <w:tab w:val="left" w:pos="0"/>
          <w:tab w:val="left" w:pos="1080"/>
        </w:tabs>
        <w:ind w:left="-25" w:firstLine="250"/>
      </w:pPr>
    </w:p>
    <w:p w:rsidR="001B71CD" w:rsidRDefault="001B71CD" w:rsidP="00240C9C">
      <w:pPr>
        <w:pStyle w:val="a6"/>
        <w:tabs>
          <w:tab w:val="left" w:pos="0"/>
          <w:tab w:val="left" w:pos="1080"/>
        </w:tabs>
        <w:ind w:left="-25" w:firstLine="250"/>
      </w:pPr>
      <w:bookmarkStart w:id="0" w:name="_GoBack"/>
      <w:bookmarkEnd w:id="0"/>
    </w:p>
    <w:sectPr w:rsidR="001B71CD" w:rsidSect="00AC2985">
      <w:pgSz w:w="11906" w:h="16838"/>
      <w:pgMar w:top="1134" w:right="707" w:bottom="85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4104F4"/>
    <w:multiLevelType w:val="hybridMultilevel"/>
    <w:tmpl w:val="B066CB80"/>
    <w:lvl w:ilvl="0" w:tplc="6B80A7D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0009C6"/>
    <w:multiLevelType w:val="hybridMultilevel"/>
    <w:tmpl w:val="6A7C7C34"/>
    <w:lvl w:ilvl="0" w:tplc="2C984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01AB7"/>
    <w:rsid w:val="00002D40"/>
    <w:rsid w:val="00024AAB"/>
    <w:rsid w:val="000339DC"/>
    <w:rsid w:val="00033FA1"/>
    <w:rsid w:val="00051477"/>
    <w:rsid w:val="000832F4"/>
    <w:rsid w:val="00094DAA"/>
    <w:rsid w:val="000C7261"/>
    <w:rsid w:val="000C79FD"/>
    <w:rsid w:val="000E2CEC"/>
    <w:rsid w:val="00100ACF"/>
    <w:rsid w:val="001724A7"/>
    <w:rsid w:val="00173113"/>
    <w:rsid w:val="00180586"/>
    <w:rsid w:val="001B4EA1"/>
    <w:rsid w:val="001B71CD"/>
    <w:rsid w:val="002210A8"/>
    <w:rsid w:val="00232E7D"/>
    <w:rsid w:val="00240C9C"/>
    <w:rsid w:val="002443B7"/>
    <w:rsid w:val="002C444E"/>
    <w:rsid w:val="002C5C4E"/>
    <w:rsid w:val="002D7A2B"/>
    <w:rsid w:val="002F7E3E"/>
    <w:rsid w:val="0031399E"/>
    <w:rsid w:val="00333E5E"/>
    <w:rsid w:val="003407CE"/>
    <w:rsid w:val="003426E5"/>
    <w:rsid w:val="00354DA8"/>
    <w:rsid w:val="00355EB3"/>
    <w:rsid w:val="0038509D"/>
    <w:rsid w:val="003C50B5"/>
    <w:rsid w:val="003D7D98"/>
    <w:rsid w:val="003F46AE"/>
    <w:rsid w:val="00414DB8"/>
    <w:rsid w:val="00455DB1"/>
    <w:rsid w:val="004561BA"/>
    <w:rsid w:val="0045635E"/>
    <w:rsid w:val="00471E95"/>
    <w:rsid w:val="00477EF2"/>
    <w:rsid w:val="004831F7"/>
    <w:rsid w:val="004C0C96"/>
    <w:rsid w:val="004C3623"/>
    <w:rsid w:val="004C4332"/>
    <w:rsid w:val="004E47C4"/>
    <w:rsid w:val="00502FBC"/>
    <w:rsid w:val="005529F7"/>
    <w:rsid w:val="00561B26"/>
    <w:rsid w:val="00577422"/>
    <w:rsid w:val="0057792F"/>
    <w:rsid w:val="005C2076"/>
    <w:rsid w:val="005C5C38"/>
    <w:rsid w:val="005D5EFC"/>
    <w:rsid w:val="005E7AA0"/>
    <w:rsid w:val="005F4D35"/>
    <w:rsid w:val="006201F8"/>
    <w:rsid w:val="006228A2"/>
    <w:rsid w:val="006A5A17"/>
    <w:rsid w:val="006D22F5"/>
    <w:rsid w:val="007131AC"/>
    <w:rsid w:val="007215A2"/>
    <w:rsid w:val="007252EC"/>
    <w:rsid w:val="007371AD"/>
    <w:rsid w:val="007472D0"/>
    <w:rsid w:val="00775C23"/>
    <w:rsid w:val="007D2ADD"/>
    <w:rsid w:val="007D736B"/>
    <w:rsid w:val="007D74CE"/>
    <w:rsid w:val="007F56C2"/>
    <w:rsid w:val="00803F9C"/>
    <w:rsid w:val="00824757"/>
    <w:rsid w:val="00824FED"/>
    <w:rsid w:val="00831462"/>
    <w:rsid w:val="00870C0A"/>
    <w:rsid w:val="0087612D"/>
    <w:rsid w:val="008812FB"/>
    <w:rsid w:val="00883F3C"/>
    <w:rsid w:val="008C7B4F"/>
    <w:rsid w:val="008E3465"/>
    <w:rsid w:val="009A647C"/>
    <w:rsid w:val="009B086F"/>
    <w:rsid w:val="009C5089"/>
    <w:rsid w:val="00A14655"/>
    <w:rsid w:val="00A17BB0"/>
    <w:rsid w:val="00A239D7"/>
    <w:rsid w:val="00A62A1B"/>
    <w:rsid w:val="00A81D3E"/>
    <w:rsid w:val="00A86394"/>
    <w:rsid w:val="00A93FC7"/>
    <w:rsid w:val="00A957AF"/>
    <w:rsid w:val="00A96E44"/>
    <w:rsid w:val="00AA06BA"/>
    <w:rsid w:val="00AA390D"/>
    <w:rsid w:val="00AB3F33"/>
    <w:rsid w:val="00AB5802"/>
    <w:rsid w:val="00AB7F85"/>
    <w:rsid w:val="00AC17F1"/>
    <w:rsid w:val="00AC2985"/>
    <w:rsid w:val="00AD472F"/>
    <w:rsid w:val="00AF2C25"/>
    <w:rsid w:val="00B26923"/>
    <w:rsid w:val="00B5260F"/>
    <w:rsid w:val="00B752F0"/>
    <w:rsid w:val="00BA55C9"/>
    <w:rsid w:val="00C03BC3"/>
    <w:rsid w:val="00C15182"/>
    <w:rsid w:val="00C26673"/>
    <w:rsid w:val="00C363E7"/>
    <w:rsid w:val="00C37CA2"/>
    <w:rsid w:val="00C5140E"/>
    <w:rsid w:val="00C54E32"/>
    <w:rsid w:val="00C727DE"/>
    <w:rsid w:val="00D006B7"/>
    <w:rsid w:val="00D030E6"/>
    <w:rsid w:val="00D11288"/>
    <w:rsid w:val="00D455BF"/>
    <w:rsid w:val="00D51AD8"/>
    <w:rsid w:val="00D54912"/>
    <w:rsid w:val="00D55BFD"/>
    <w:rsid w:val="00D87F2B"/>
    <w:rsid w:val="00D957FF"/>
    <w:rsid w:val="00DB0700"/>
    <w:rsid w:val="00DB67AE"/>
    <w:rsid w:val="00DC3D67"/>
    <w:rsid w:val="00DE2693"/>
    <w:rsid w:val="00DE4CE0"/>
    <w:rsid w:val="00E03F73"/>
    <w:rsid w:val="00E1422A"/>
    <w:rsid w:val="00E24423"/>
    <w:rsid w:val="00E26642"/>
    <w:rsid w:val="00E60463"/>
    <w:rsid w:val="00E63B46"/>
    <w:rsid w:val="00E647AB"/>
    <w:rsid w:val="00E80227"/>
    <w:rsid w:val="00EA7E1D"/>
    <w:rsid w:val="00EB72AF"/>
    <w:rsid w:val="00EC568C"/>
    <w:rsid w:val="00EE5D24"/>
    <w:rsid w:val="00EF2DF6"/>
    <w:rsid w:val="00F40125"/>
    <w:rsid w:val="00FB04C8"/>
    <w:rsid w:val="00FC59C2"/>
    <w:rsid w:val="00FD751C"/>
    <w:rsid w:val="00FE03E8"/>
    <w:rsid w:val="00FE1906"/>
    <w:rsid w:val="00FE3BAE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7087-417A-46C7-8520-A65E3E2B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styleId="ad">
    <w:name w:val="List Paragraph"/>
    <w:basedOn w:val="a"/>
    <w:uiPriority w:val="34"/>
    <w:qFormat/>
    <w:rsid w:val="00B752F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e">
    <w:name w:val="No Spacing"/>
    <w:uiPriority w:val="1"/>
    <w:qFormat/>
    <w:rsid w:val="001B71CD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3</cp:revision>
  <cp:lastPrinted>2025-04-22T10:10:00Z</cp:lastPrinted>
  <dcterms:created xsi:type="dcterms:W3CDTF">2025-05-20T08:02:00Z</dcterms:created>
  <dcterms:modified xsi:type="dcterms:W3CDTF">2025-06-11T10:18:00Z</dcterms:modified>
</cp:coreProperties>
</file>