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C7CE" w14:textId="77777777" w:rsidR="00727696" w:rsidRPr="00727696" w:rsidRDefault="00727696" w:rsidP="007276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727696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17BA4ED7" wp14:editId="616F5B48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CCAF" w14:textId="77777777" w:rsidR="00727696" w:rsidRPr="00727696" w:rsidRDefault="00727696" w:rsidP="007276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7276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AAAF472" w14:textId="77777777" w:rsidR="00727696" w:rsidRPr="00727696" w:rsidRDefault="00727696" w:rsidP="007276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727696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B672" wp14:editId="111CEC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FD1E3" w14:textId="77777777" w:rsidR="00727696" w:rsidRPr="00727696" w:rsidRDefault="00727696" w:rsidP="007276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769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B67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E2FD1E3" w14:textId="77777777" w:rsidR="00727696" w:rsidRPr="00727696" w:rsidRDefault="00727696" w:rsidP="007276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2769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7696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B708CF5" w14:textId="77777777" w:rsidR="00727696" w:rsidRPr="00727696" w:rsidRDefault="00727696" w:rsidP="007276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727696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7DC8CA7" w14:textId="77777777" w:rsidR="00727696" w:rsidRPr="00727696" w:rsidRDefault="00727696" w:rsidP="0072769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727696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46110" wp14:editId="462C5BE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3C29D" w14:textId="77777777" w:rsidR="00727696" w:rsidRPr="00727696" w:rsidRDefault="00727696" w:rsidP="007276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76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61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93C29D" w14:textId="77777777" w:rsidR="00727696" w:rsidRPr="00727696" w:rsidRDefault="00727696" w:rsidP="007276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276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727696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EBCDB" wp14:editId="4C2FF4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DD002" w14:textId="6AD24B91" w:rsidR="00727696" w:rsidRPr="00727696" w:rsidRDefault="00727696" w:rsidP="007276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BCD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E9DD002" w14:textId="6AD24B91" w:rsidR="00727696" w:rsidRPr="00727696" w:rsidRDefault="00727696" w:rsidP="007276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530CA547" w14:textId="77777777" w:rsidR="00727696" w:rsidRPr="00727696" w:rsidRDefault="00727696" w:rsidP="0072769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72769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272D80FE" w14:textId="77777777" w:rsidR="00727696" w:rsidRPr="00727696" w:rsidRDefault="00727696" w:rsidP="0072769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7F85723" w14:textId="26FB8A5F" w:rsidR="00FE3909" w:rsidRPr="00841E15" w:rsidRDefault="00B50268" w:rsidP="009843B5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A75C7A" w:rsidRPr="0085615B">
        <w:rPr>
          <w:rFonts w:ascii="Times New Roman" w:hAnsi="Times New Roman"/>
          <w:sz w:val="24"/>
          <w:szCs w:val="24"/>
        </w:rPr>
        <w:t xml:space="preserve">внесення змін до рішення </w:t>
      </w:r>
      <w:r w:rsidR="00A75C7A">
        <w:rPr>
          <w:rFonts w:ascii="Times New Roman" w:hAnsi="Times New Roman"/>
          <w:sz w:val="24"/>
          <w:szCs w:val="24"/>
        </w:rPr>
        <w:t xml:space="preserve">сорок третьої </w:t>
      </w:r>
      <w:r w:rsidR="00A75C7A" w:rsidRPr="0085615B">
        <w:rPr>
          <w:rFonts w:ascii="Times New Roman" w:hAnsi="Times New Roman"/>
          <w:sz w:val="24"/>
          <w:szCs w:val="24"/>
        </w:rPr>
        <w:t xml:space="preserve">сесії </w:t>
      </w:r>
      <w:r w:rsidR="00A75C7A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="00A75C7A" w:rsidRPr="0085615B">
        <w:rPr>
          <w:rFonts w:ascii="Times New Roman" w:hAnsi="Times New Roman"/>
          <w:sz w:val="24"/>
          <w:szCs w:val="24"/>
        </w:rPr>
        <w:t xml:space="preserve"> №2</w:t>
      </w:r>
      <w:r w:rsidR="00A75C7A">
        <w:rPr>
          <w:rFonts w:ascii="Times New Roman" w:hAnsi="Times New Roman"/>
          <w:sz w:val="24"/>
          <w:szCs w:val="24"/>
        </w:rPr>
        <w:t>3</w:t>
      </w:r>
      <w:r w:rsidR="00A75C7A" w:rsidRPr="0085615B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A75C7A">
        <w:rPr>
          <w:rFonts w:ascii="Times New Roman" w:hAnsi="Times New Roman"/>
          <w:sz w:val="24"/>
          <w:szCs w:val="24"/>
        </w:rPr>
        <w:t xml:space="preserve">обдарованим </w:t>
      </w:r>
      <w:r w:rsidR="00A75C7A" w:rsidRPr="0085615B">
        <w:rPr>
          <w:rFonts w:ascii="Times New Roman" w:hAnsi="Times New Roman"/>
          <w:sz w:val="24"/>
          <w:szCs w:val="24"/>
        </w:rPr>
        <w:t>учням закладів загальної середньої освіти Хмельницької міської територіальної громади»</w:t>
      </w:r>
      <w:r w:rsidR="00A75C7A">
        <w:rPr>
          <w:rFonts w:ascii="Times New Roman" w:hAnsi="Times New Roman"/>
          <w:sz w:val="24"/>
          <w:szCs w:val="24"/>
        </w:rPr>
        <w:t xml:space="preserve"> </w:t>
      </w:r>
    </w:p>
    <w:p w14:paraId="5D338DCA" w14:textId="77777777" w:rsidR="00B50268" w:rsidRDefault="00B50268" w:rsidP="009843B5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3B1BB9F8" w14:textId="77777777" w:rsidR="009843B5" w:rsidRPr="00727696" w:rsidRDefault="009843B5" w:rsidP="007276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D36171" w14:textId="5736D9F2" w:rsidR="00B50268" w:rsidRPr="00727696" w:rsidRDefault="00B50268" w:rsidP="007276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пропозицію виконавчого комітету Хмельницької міської ради, </w:t>
      </w:r>
      <w:r w:rsidR="00A75C7A"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з метою популяризації наукової діяльності й розвитку наукового світогляду, пошуку і підтримки обдарованої учнівської молоді,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="00A75C7A" w:rsidRPr="00727696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="00A75C7A"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суспільстві, відповідно до Закону України «Про освіту», Закону України «Про повну загальну середню освіту», постанови Кабінету Міністрів України від 01.06.2011 року №571 «Про затвердження Положення про Міжнародний мовно-літературний конкурс учнівської та студентської молоді імені Тараса Шевченка», наказу Міністерства освіти і науки України від 30.12.2024 року №1820 «Про затвердження Положення про учнівський </w:t>
      </w:r>
      <w:proofErr w:type="spellStart"/>
      <w:r w:rsidR="00A75C7A" w:rsidRPr="00727696">
        <w:rPr>
          <w:rFonts w:ascii="Times New Roman" w:hAnsi="Times New Roman"/>
          <w:color w:val="000000" w:themeColor="text1"/>
          <w:sz w:val="24"/>
          <w:szCs w:val="24"/>
        </w:rPr>
        <w:t>олімпіадний</w:t>
      </w:r>
      <w:proofErr w:type="spellEnd"/>
      <w:r w:rsidR="00A75C7A"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 та турнірний рух», наказу Міністерства освіти і науки України від 13.03.2008 року №168 «Про затвердження Положення про Міжнародний конкурс з української мови імені Петра Яцика» із змінами,</w:t>
      </w:r>
      <w:r w:rsidR="00E1240F"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 керуючись Законом України «Про міс</w:t>
      </w:r>
      <w:r w:rsidR="00C037A8" w:rsidRPr="00727696">
        <w:rPr>
          <w:rFonts w:ascii="Times New Roman" w:hAnsi="Times New Roman"/>
          <w:color w:val="000000" w:themeColor="text1"/>
          <w:sz w:val="24"/>
          <w:szCs w:val="24"/>
        </w:rPr>
        <w:t>цеве самоврядування в Україні»</w:t>
      </w:r>
      <w:r w:rsidR="00FE3909" w:rsidRPr="0072769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27696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14:paraId="514DE479" w14:textId="77777777" w:rsidR="00B50268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3442C72E" w14:textId="77777777" w:rsidR="00FE3909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00E005A8" w14:textId="77777777" w:rsidR="00FE3909" w:rsidRDefault="00FE3909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2D45BE9F" w14:textId="6E53F0A7" w:rsidR="00A75C7A" w:rsidRDefault="00FE3909" w:rsidP="009843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909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="00A75C7A">
        <w:rPr>
          <w:rFonts w:ascii="Times New Roman" w:eastAsiaTheme="minorEastAsia" w:hAnsi="Times New Roman"/>
          <w:sz w:val="24"/>
          <w:szCs w:val="24"/>
          <w:lang w:eastAsia="ru-RU"/>
        </w:rPr>
        <w:t>Внести</w:t>
      </w:r>
      <w:proofErr w:type="spellEnd"/>
      <w:r w:rsidR="00A75C7A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5C7A" w:rsidRPr="00B36A7A">
        <w:rPr>
          <w:rFonts w:ascii="Times New Roman" w:hAnsi="Times New Roman"/>
          <w:sz w:val="24"/>
          <w:szCs w:val="24"/>
        </w:rPr>
        <w:t>змін</w:t>
      </w:r>
      <w:r w:rsidR="00A75C7A">
        <w:rPr>
          <w:rFonts w:ascii="Times New Roman" w:hAnsi="Times New Roman"/>
          <w:sz w:val="24"/>
          <w:szCs w:val="24"/>
        </w:rPr>
        <w:t>и</w:t>
      </w:r>
      <w:r w:rsidR="00A75C7A" w:rsidRPr="00B36A7A">
        <w:rPr>
          <w:rFonts w:ascii="Times New Roman" w:hAnsi="Times New Roman"/>
          <w:sz w:val="24"/>
          <w:szCs w:val="24"/>
        </w:rPr>
        <w:t xml:space="preserve"> до рішення сорок </w:t>
      </w:r>
      <w:r w:rsidR="00A75C7A">
        <w:rPr>
          <w:rFonts w:ascii="Times New Roman" w:hAnsi="Times New Roman"/>
          <w:sz w:val="24"/>
          <w:szCs w:val="24"/>
        </w:rPr>
        <w:t xml:space="preserve">третьої </w:t>
      </w:r>
      <w:r w:rsidR="00A75C7A" w:rsidRPr="00B36A7A">
        <w:rPr>
          <w:rFonts w:ascii="Times New Roman" w:hAnsi="Times New Roman"/>
          <w:sz w:val="24"/>
          <w:szCs w:val="24"/>
        </w:rPr>
        <w:t xml:space="preserve">сесії </w:t>
      </w:r>
      <w:r w:rsidR="00A75C7A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="00A75C7A" w:rsidRPr="00B36A7A">
        <w:rPr>
          <w:rFonts w:ascii="Times New Roman" w:hAnsi="Times New Roman"/>
          <w:sz w:val="24"/>
          <w:szCs w:val="24"/>
        </w:rPr>
        <w:t xml:space="preserve"> №</w:t>
      </w:r>
      <w:r w:rsidR="00A75C7A">
        <w:rPr>
          <w:rFonts w:ascii="Times New Roman" w:hAnsi="Times New Roman"/>
          <w:sz w:val="24"/>
          <w:szCs w:val="24"/>
        </w:rPr>
        <w:t>23</w:t>
      </w:r>
      <w:r w:rsidR="00A75C7A" w:rsidRPr="00B36A7A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A75C7A">
        <w:rPr>
          <w:rFonts w:ascii="Times New Roman" w:hAnsi="Times New Roman"/>
          <w:sz w:val="24"/>
          <w:szCs w:val="24"/>
        </w:rPr>
        <w:t xml:space="preserve">обдарованим </w:t>
      </w:r>
      <w:r w:rsidR="00A75C7A" w:rsidRPr="00B36A7A">
        <w:rPr>
          <w:rFonts w:ascii="Times New Roman" w:hAnsi="Times New Roman"/>
          <w:sz w:val="24"/>
          <w:szCs w:val="24"/>
        </w:rPr>
        <w:t xml:space="preserve">учням закладів загальної середньої освіти Хмельницької міської територіальної громади», </w:t>
      </w:r>
      <w:r w:rsidR="00A75C7A">
        <w:rPr>
          <w:rFonts w:ascii="Times New Roman" w:hAnsi="Times New Roman"/>
          <w:sz w:val="24"/>
          <w:szCs w:val="24"/>
        </w:rPr>
        <w:t>а саме: в пункті 4.2. додатку до рішення цифри «7 000» замінити на цифри «10 000», цифри «5 000» замінити на цифри «7 000» та цифри «3 000» замінити на цифри «5 000».</w:t>
      </w:r>
    </w:p>
    <w:p w14:paraId="67AEA344" w14:textId="77777777" w:rsidR="00FE3909" w:rsidRPr="00FE3909" w:rsidRDefault="00FE3909" w:rsidP="009843B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0F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31BA5450" w14:textId="77777777" w:rsidR="00B50268" w:rsidRPr="00FE3909" w:rsidRDefault="00E1240F" w:rsidP="009843B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44152BC" w14:textId="77777777" w:rsidR="00A75C7A" w:rsidRDefault="00A75C7A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20E9F" w14:textId="77777777" w:rsidR="009843B5" w:rsidRDefault="009843B5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FCFAF" w14:textId="77777777" w:rsidR="00EA03D8" w:rsidRDefault="00EA03D8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F612A" w14:textId="04C067DF" w:rsidR="00B50268" w:rsidRPr="009725F2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9843B5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25771E"/>
    <w:rsid w:val="00583FBD"/>
    <w:rsid w:val="00727696"/>
    <w:rsid w:val="00783D22"/>
    <w:rsid w:val="007A5553"/>
    <w:rsid w:val="00873247"/>
    <w:rsid w:val="009843B5"/>
    <w:rsid w:val="00A75C7A"/>
    <w:rsid w:val="00B50268"/>
    <w:rsid w:val="00C037A8"/>
    <w:rsid w:val="00E1240F"/>
    <w:rsid w:val="00EA03D8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736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2025-06-10T05:38:00Z</cp:lastPrinted>
  <dcterms:created xsi:type="dcterms:W3CDTF">2025-06-30T11:37:00Z</dcterms:created>
  <dcterms:modified xsi:type="dcterms:W3CDTF">2025-06-30T11:37:00Z</dcterms:modified>
</cp:coreProperties>
</file>