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9963" w14:textId="77777777" w:rsidR="0079718A" w:rsidRPr="00420D38" w:rsidRDefault="0079718A" w:rsidP="0079718A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</w:rPr>
        <w:drawing>
          <wp:inline distT="0" distB="0" distL="0" distR="0" wp14:anchorId="28D718BE" wp14:editId="5EDCF16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6027" w14:textId="77777777" w:rsidR="0079718A" w:rsidRPr="00420D38" w:rsidRDefault="0079718A" w:rsidP="0079718A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B97954D" w14:textId="77777777" w:rsidR="0079718A" w:rsidRPr="00420D38" w:rsidRDefault="0079718A" w:rsidP="0079718A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53DED" wp14:editId="78C59A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F0704" w14:textId="77777777" w:rsidR="0079718A" w:rsidRPr="008D1FB7" w:rsidRDefault="0079718A" w:rsidP="007971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3DE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2F0704" w14:textId="77777777" w:rsidR="0079718A" w:rsidRPr="008D1FB7" w:rsidRDefault="0079718A" w:rsidP="0079718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6147A2B5" w14:textId="77777777" w:rsidR="0079718A" w:rsidRPr="00420D38" w:rsidRDefault="0079718A" w:rsidP="0079718A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439DDA3" w14:textId="77777777" w:rsidR="0079718A" w:rsidRPr="00420D38" w:rsidRDefault="0079718A" w:rsidP="0079718A">
      <w:pPr>
        <w:widowControl w:val="0"/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794FA" wp14:editId="36AB0EA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D0616" w14:textId="77777777" w:rsidR="0079718A" w:rsidRPr="008D1FB7" w:rsidRDefault="0079718A" w:rsidP="0079718A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94F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2D0616" w14:textId="77777777" w:rsidR="0079718A" w:rsidRPr="008D1FB7" w:rsidRDefault="0079718A" w:rsidP="0079718A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E7369" wp14:editId="517E735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F4778" w14:textId="509EE534" w:rsidR="0079718A" w:rsidRPr="008D1FB7" w:rsidRDefault="0079718A" w:rsidP="0079718A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E73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E4F4778" w14:textId="509EE534" w:rsidR="0079718A" w:rsidRPr="008D1FB7" w:rsidRDefault="0079718A" w:rsidP="0079718A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0AF86E91" w14:textId="77777777" w:rsidR="0079718A" w:rsidRPr="00420D38" w:rsidRDefault="0079718A" w:rsidP="0079718A">
      <w:pPr>
        <w:widowControl w:val="0"/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77B65490" w14:textId="77777777" w:rsidR="0079718A" w:rsidRPr="00420D38" w:rsidRDefault="0079718A" w:rsidP="0079718A">
      <w:pPr>
        <w:widowControl w:val="0"/>
        <w:suppressAutoHyphens/>
        <w:ind w:right="5386"/>
        <w:jc w:val="both"/>
        <w:rPr>
          <w:rFonts w:eastAsia="SimSun"/>
          <w:kern w:val="1"/>
          <w:lang w:eastAsia="hi-IN" w:bidi="hi-IN"/>
        </w:rPr>
      </w:pPr>
    </w:p>
    <w:p w14:paraId="684E4E0E" w14:textId="7F34B5AE" w:rsidR="00DC79A2" w:rsidRPr="003710AB" w:rsidRDefault="005921C4" w:rsidP="003710AB">
      <w:pPr>
        <w:pStyle w:val="a3"/>
        <w:spacing w:before="0" w:beforeAutospacing="0" w:after="0" w:afterAutospacing="0"/>
        <w:ind w:right="5386"/>
        <w:jc w:val="both"/>
        <w:rPr>
          <w:lang w:val="uk-UA"/>
        </w:rPr>
      </w:pPr>
      <w:r w:rsidRPr="003710AB">
        <w:rPr>
          <w:lang w:val="uk-UA"/>
        </w:rPr>
        <w:t>Про</w:t>
      </w:r>
      <w:r w:rsidR="00796FDC" w:rsidRPr="003710AB">
        <w:rPr>
          <w:lang w:val="uk-UA"/>
        </w:rPr>
        <w:t xml:space="preserve"> </w:t>
      </w:r>
      <w:r w:rsidR="00B2641B" w:rsidRPr="003710AB">
        <w:rPr>
          <w:lang w:val="uk-UA"/>
        </w:rPr>
        <w:t>затвердження</w:t>
      </w:r>
      <w:r w:rsidR="00841AB2" w:rsidRPr="003710AB">
        <w:rPr>
          <w:lang w:val="uk-UA"/>
        </w:rPr>
        <w:t xml:space="preserve"> Порядку виявлення та</w:t>
      </w:r>
      <w:r w:rsidR="00B2641B" w:rsidRPr="003710AB">
        <w:rPr>
          <w:lang w:val="uk-UA"/>
        </w:rPr>
        <w:t xml:space="preserve"> </w:t>
      </w:r>
      <w:r w:rsidR="002B31B5" w:rsidRPr="003710AB">
        <w:rPr>
          <w:lang w:val="uk-UA"/>
        </w:rPr>
        <w:t>визнання спадщини</w:t>
      </w:r>
      <w:r w:rsidR="003710AB">
        <w:rPr>
          <w:lang w:val="uk-UA"/>
        </w:rPr>
        <w:t xml:space="preserve"> </w:t>
      </w:r>
      <w:proofErr w:type="spellStart"/>
      <w:r w:rsidR="002B31B5" w:rsidRPr="003710AB">
        <w:rPr>
          <w:lang w:val="uk-UA"/>
        </w:rPr>
        <w:t>відумерлою</w:t>
      </w:r>
      <w:proofErr w:type="spellEnd"/>
      <w:r w:rsidR="002B31B5" w:rsidRPr="003710AB">
        <w:rPr>
          <w:lang w:val="uk-UA"/>
        </w:rPr>
        <w:t xml:space="preserve"> і</w:t>
      </w:r>
      <w:r w:rsidR="00B2641B" w:rsidRPr="003710AB">
        <w:rPr>
          <w:lang w:val="uk-UA"/>
        </w:rPr>
        <w:t xml:space="preserve"> прийняття такого майна у власність </w:t>
      </w:r>
      <w:r w:rsidR="00841AB2" w:rsidRPr="003710AB">
        <w:rPr>
          <w:lang w:val="uk-UA"/>
        </w:rPr>
        <w:t>Хмельницької</w:t>
      </w:r>
      <w:r w:rsidR="005635B9" w:rsidRPr="003710AB">
        <w:rPr>
          <w:lang w:val="uk-UA"/>
        </w:rPr>
        <w:t xml:space="preserve"> міської</w:t>
      </w:r>
      <w:r w:rsidR="003710AB">
        <w:rPr>
          <w:lang w:val="uk-UA"/>
        </w:rPr>
        <w:t xml:space="preserve"> </w:t>
      </w:r>
      <w:r w:rsidR="00B2641B" w:rsidRPr="003710AB">
        <w:rPr>
          <w:lang w:val="uk-UA"/>
        </w:rPr>
        <w:t>тери</w:t>
      </w:r>
      <w:r w:rsidRPr="003710AB">
        <w:rPr>
          <w:lang w:val="uk-UA"/>
        </w:rPr>
        <w:t>торіальної громади</w:t>
      </w:r>
    </w:p>
    <w:p w14:paraId="42274D2C" w14:textId="77777777" w:rsidR="00796FDC" w:rsidRPr="003710AB" w:rsidRDefault="00796FDC" w:rsidP="00DC79A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8C86487" w14:textId="77777777" w:rsidR="00796FDC" w:rsidRPr="003710AB" w:rsidRDefault="00796FDC" w:rsidP="00DC79A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1F155FEE" w14:textId="639AA461" w:rsidR="00DC79A2" w:rsidRPr="003710AB" w:rsidRDefault="00840A07" w:rsidP="003710AB">
      <w:pPr>
        <w:ind w:firstLine="567"/>
        <w:jc w:val="both"/>
      </w:pPr>
      <w:r w:rsidRPr="003710AB">
        <w:t>Розглянувши пропозицію виконавчого комітету, з</w:t>
      </w:r>
      <w:r w:rsidR="00796FDC" w:rsidRPr="003710AB">
        <w:t xml:space="preserve"> метою врегулювання питання щодо виявлення, визнання спадщини </w:t>
      </w:r>
      <w:proofErr w:type="spellStart"/>
      <w:r w:rsidR="00796FDC" w:rsidRPr="003710AB">
        <w:t>відумерлою</w:t>
      </w:r>
      <w:proofErr w:type="spellEnd"/>
      <w:r w:rsidR="00796FDC" w:rsidRPr="003710AB">
        <w:t xml:space="preserve"> та прийняття такого майна у власність Хмельницької міської територіальної громади, в</w:t>
      </w:r>
      <w:r w:rsidR="00DC79A2" w:rsidRPr="003710AB">
        <w:t xml:space="preserve">ідповідно </w:t>
      </w:r>
      <w:r w:rsidR="00760B99" w:rsidRPr="003710AB">
        <w:t xml:space="preserve">до </w:t>
      </w:r>
      <w:r w:rsidR="00E50DEC" w:rsidRPr="003710AB">
        <w:t xml:space="preserve">статті </w:t>
      </w:r>
      <w:r w:rsidR="00DC79A2" w:rsidRPr="003710AB">
        <w:t xml:space="preserve">1277 Цивільного Кодексу України, </w:t>
      </w:r>
      <w:r w:rsidR="00302070" w:rsidRPr="003710AB">
        <w:t>Закону</w:t>
      </w:r>
      <w:r w:rsidR="00DC79A2" w:rsidRPr="003710AB">
        <w:t xml:space="preserve"> України «Про державну реєстрацію речових прав на нерухоме майно та їх обтяжень», </w:t>
      </w:r>
      <w:r w:rsidR="003174AC" w:rsidRPr="003710AB">
        <w:t xml:space="preserve">керуючись Законом України «Про місцеве самоврядування в Україні», </w:t>
      </w:r>
      <w:r w:rsidR="00DC79A2" w:rsidRPr="003710AB">
        <w:t>міськ</w:t>
      </w:r>
      <w:r w:rsidRPr="003710AB">
        <w:t>а</w:t>
      </w:r>
      <w:r w:rsidR="00DC79A2" w:rsidRPr="003710AB">
        <w:t xml:space="preserve"> рад</w:t>
      </w:r>
      <w:r w:rsidRPr="003710AB">
        <w:t>а</w:t>
      </w:r>
    </w:p>
    <w:p w14:paraId="120DF612" w14:textId="77777777" w:rsidR="00092CA7" w:rsidRPr="003710AB" w:rsidRDefault="00092CA7" w:rsidP="00092CA7">
      <w:pPr>
        <w:pStyle w:val="a3"/>
        <w:spacing w:before="0" w:beforeAutospacing="0" w:after="0" w:afterAutospacing="0"/>
        <w:rPr>
          <w:lang w:val="uk-UA"/>
        </w:rPr>
      </w:pPr>
    </w:p>
    <w:p w14:paraId="3CA5C464" w14:textId="64D34AEE" w:rsidR="00AF00D9" w:rsidRPr="003710AB" w:rsidRDefault="00AF00D9" w:rsidP="00092CA7">
      <w:pPr>
        <w:pStyle w:val="a3"/>
        <w:spacing w:before="0" w:beforeAutospacing="0" w:after="0" w:afterAutospacing="0"/>
        <w:rPr>
          <w:lang w:val="uk-UA"/>
        </w:rPr>
      </w:pPr>
      <w:r w:rsidRPr="003710AB">
        <w:rPr>
          <w:lang w:val="uk-UA"/>
        </w:rPr>
        <w:t>ВИРІШИ</w:t>
      </w:r>
      <w:r w:rsidR="003174AC" w:rsidRPr="003710AB">
        <w:rPr>
          <w:lang w:val="uk-UA"/>
        </w:rPr>
        <w:t>ЛА</w:t>
      </w:r>
      <w:r w:rsidRPr="003710AB">
        <w:rPr>
          <w:lang w:val="uk-UA"/>
        </w:rPr>
        <w:t>:</w:t>
      </w:r>
    </w:p>
    <w:p w14:paraId="14084A05" w14:textId="77777777" w:rsidR="00796FDC" w:rsidRPr="003710AB" w:rsidRDefault="00796FDC" w:rsidP="00092CA7">
      <w:pPr>
        <w:pStyle w:val="a3"/>
        <w:spacing w:before="0" w:beforeAutospacing="0" w:after="0" w:afterAutospacing="0"/>
        <w:rPr>
          <w:lang w:val="uk-UA"/>
        </w:rPr>
      </w:pPr>
    </w:p>
    <w:p w14:paraId="3E6BFE7B" w14:textId="3EA11B0B" w:rsidR="00DC79A2" w:rsidRPr="003710AB" w:rsidRDefault="00DC79A2" w:rsidP="003710AB">
      <w:pPr>
        <w:ind w:firstLine="567"/>
        <w:jc w:val="both"/>
      </w:pPr>
      <w:r w:rsidRPr="003710AB">
        <w:t xml:space="preserve">1. </w:t>
      </w:r>
      <w:r w:rsidR="003174AC" w:rsidRPr="003710AB">
        <w:t>З</w:t>
      </w:r>
      <w:r w:rsidR="00841AB2" w:rsidRPr="003710AB">
        <w:t>атверд</w:t>
      </w:r>
      <w:r w:rsidR="003174AC" w:rsidRPr="003710AB">
        <w:t>ити</w:t>
      </w:r>
      <w:r w:rsidR="00787F3E" w:rsidRPr="003710AB">
        <w:t xml:space="preserve"> Поряд</w:t>
      </w:r>
      <w:r w:rsidR="003174AC" w:rsidRPr="003710AB">
        <w:t>о</w:t>
      </w:r>
      <w:r w:rsidR="00841AB2" w:rsidRPr="003710AB">
        <w:t xml:space="preserve">к виявлення </w:t>
      </w:r>
      <w:r w:rsidR="005438A7" w:rsidRPr="003710AB">
        <w:t xml:space="preserve">та </w:t>
      </w:r>
      <w:r w:rsidRPr="003710AB">
        <w:t xml:space="preserve">визнання спадщини </w:t>
      </w:r>
      <w:proofErr w:type="spellStart"/>
      <w:r w:rsidRPr="003710AB">
        <w:t>відумерлою</w:t>
      </w:r>
      <w:proofErr w:type="spellEnd"/>
      <w:r w:rsidRPr="003710AB">
        <w:t xml:space="preserve"> </w:t>
      </w:r>
      <w:r w:rsidR="005438A7" w:rsidRPr="003710AB">
        <w:t>і</w:t>
      </w:r>
      <w:r w:rsidRPr="003710AB">
        <w:t xml:space="preserve"> прийняття такого майна у власність </w:t>
      </w:r>
      <w:r w:rsidR="005438A7" w:rsidRPr="003710AB">
        <w:t>Хмельницької</w:t>
      </w:r>
      <w:r w:rsidRPr="003710AB">
        <w:t xml:space="preserve"> міської територіальної гро</w:t>
      </w:r>
      <w:r w:rsidR="00A83CDB" w:rsidRPr="003710AB">
        <w:t>мади</w:t>
      </w:r>
      <w:r w:rsidR="00796FDC" w:rsidRPr="003710AB">
        <w:t>,</w:t>
      </w:r>
      <w:r w:rsidR="00A83CDB" w:rsidRPr="003710AB">
        <w:t xml:space="preserve"> </w:t>
      </w:r>
      <w:r w:rsidR="004957BF" w:rsidRPr="003710AB">
        <w:t>згідно з д</w:t>
      </w:r>
      <w:r w:rsidR="005F5808" w:rsidRPr="003710AB">
        <w:t>одатком</w:t>
      </w:r>
      <w:r w:rsidRPr="003710AB">
        <w:t>.</w:t>
      </w:r>
    </w:p>
    <w:p w14:paraId="500E7978" w14:textId="45975C3F" w:rsidR="00F47573" w:rsidRPr="003710AB" w:rsidRDefault="00A36A35" w:rsidP="003710AB">
      <w:pPr>
        <w:ind w:firstLine="567"/>
        <w:jc w:val="both"/>
      </w:pPr>
      <w:r w:rsidRPr="003710AB">
        <w:t>2</w:t>
      </w:r>
      <w:r w:rsidR="003A6F31" w:rsidRPr="003710AB">
        <w:t xml:space="preserve">. </w:t>
      </w:r>
      <w:r w:rsidR="003174AC" w:rsidRPr="003710AB">
        <w:t>Відповідальність за виконання</w:t>
      </w:r>
      <w:r w:rsidR="00F47573" w:rsidRPr="003710AB">
        <w:t xml:space="preserve"> рішення покласти заступника міського голови </w:t>
      </w:r>
      <w:r w:rsidR="00796FDC" w:rsidRPr="003710AB">
        <w:t xml:space="preserve">– директора департаменту інфраструктури міста </w:t>
      </w:r>
      <w:r w:rsidR="005438A7" w:rsidRPr="003710AB">
        <w:t>Василя Новачка</w:t>
      </w:r>
      <w:r w:rsidR="00F47573" w:rsidRPr="003710AB">
        <w:t>.</w:t>
      </w:r>
    </w:p>
    <w:p w14:paraId="4435FC40" w14:textId="5ABAC243" w:rsidR="003174AC" w:rsidRPr="003710AB" w:rsidRDefault="003174AC" w:rsidP="003710AB">
      <w:pPr>
        <w:ind w:firstLine="567"/>
        <w:jc w:val="both"/>
      </w:pPr>
      <w:r w:rsidRPr="003710AB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2DBD7C6" w14:textId="77777777" w:rsidR="00893AAE" w:rsidRPr="003710AB" w:rsidRDefault="00893AAE" w:rsidP="003A6F31">
      <w:pPr>
        <w:jc w:val="both"/>
      </w:pPr>
    </w:p>
    <w:p w14:paraId="5656C0B1" w14:textId="77777777" w:rsidR="00F47573" w:rsidRPr="003710AB" w:rsidRDefault="00F47573" w:rsidP="00F47573">
      <w:pPr>
        <w:jc w:val="both"/>
      </w:pPr>
    </w:p>
    <w:p w14:paraId="592B26CF" w14:textId="77777777" w:rsidR="00DC79A2" w:rsidRPr="003710AB" w:rsidRDefault="00DC79A2" w:rsidP="00F47573">
      <w:pPr>
        <w:jc w:val="both"/>
      </w:pPr>
    </w:p>
    <w:p w14:paraId="212B2AA7" w14:textId="4C65613E" w:rsidR="008A2DA2" w:rsidRPr="003710AB" w:rsidRDefault="00F47573" w:rsidP="0099236F">
      <w:pPr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3710AB">
        <w:t>Міський голова</w:t>
      </w:r>
      <w:r w:rsidR="003710AB">
        <w:tab/>
      </w:r>
      <w:r w:rsidR="003710AB">
        <w:tab/>
      </w:r>
      <w:r w:rsidR="003710AB">
        <w:tab/>
      </w:r>
      <w:r w:rsidR="003710AB">
        <w:tab/>
      </w:r>
      <w:r w:rsidR="003710AB">
        <w:tab/>
      </w:r>
      <w:r w:rsidR="003710AB">
        <w:tab/>
      </w:r>
      <w:r w:rsidR="003710AB">
        <w:tab/>
      </w:r>
      <w:r w:rsidR="005438A7" w:rsidRPr="003710AB">
        <w:t>Олександр СИМЧИШИН</w:t>
      </w:r>
    </w:p>
    <w:sectPr w:rsidR="008A2DA2" w:rsidRPr="003710AB" w:rsidSect="003710AB">
      <w:pgSz w:w="11906" w:h="16838" w:code="9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C6A7" w14:textId="77777777" w:rsidR="00687460" w:rsidRDefault="00687460" w:rsidP="00123A54">
      <w:r>
        <w:separator/>
      </w:r>
    </w:p>
  </w:endnote>
  <w:endnote w:type="continuationSeparator" w:id="0">
    <w:p w14:paraId="70ECFA9F" w14:textId="77777777" w:rsidR="00687460" w:rsidRDefault="00687460" w:rsidP="001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E203" w14:textId="77777777" w:rsidR="00687460" w:rsidRDefault="00687460" w:rsidP="00123A54">
      <w:r>
        <w:separator/>
      </w:r>
    </w:p>
  </w:footnote>
  <w:footnote w:type="continuationSeparator" w:id="0">
    <w:p w14:paraId="127BD1C0" w14:textId="77777777" w:rsidR="00687460" w:rsidRDefault="00687460" w:rsidP="0012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3B44"/>
    <w:multiLevelType w:val="multilevel"/>
    <w:tmpl w:val="BED6C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DB3687"/>
    <w:multiLevelType w:val="hybridMultilevel"/>
    <w:tmpl w:val="72861976"/>
    <w:lvl w:ilvl="0" w:tplc="A82AFA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2D427A"/>
    <w:multiLevelType w:val="hybridMultilevel"/>
    <w:tmpl w:val="0D34BE9C"/>
    <w:lvl w:ilvl="0" w:tplc="B266A5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404C748E"/>
    <w:multiLevelType w:val="multilevel"/>
    <w:tmpl w:val="C6845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D0259B"/>
    <w:multiLevelType w:val="multilevel"/>
    <w:tmpl w:val="63EEF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0D44BA"/>
    <w:multiLevelType w:val="multilevel"/>
    <w:tmpl w:val="9006AF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6FF149A3"/>
    <w:multiLevelType w:val="hybridMultilevel"/>
    <w:tmpl w:val="ED44C77A"/>
    <w:lvl w:ilvl="0" w:tplc="9CE8F802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728CA"/>
    <w:multiLevelType w:val="multilevel"/>
    <w:tmpl w:val="FDB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051D3"/>
    <w:multiLevelType w:val="hybridMultilevel"/>
    <w:tmpl w:val="0254B44C"/>
    <w:lvl w:ilvl="0" w:tplc="52F4DD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847865537">
    <w:abstractNumId w:val="2"/>
  </w:num>
  <w:num w:numId="2" w16cid:durableId="1329359425">
    <w:abstractNumId w:val="8"/>
  </w:num>
  <w:num w:numId="3" w16cid:durableId="1063985316">
    <w:abstractNumId w:val="4"/>
  </w:num>
  <w:num w:numId="4" w16cid:durableId="1604221296">
    <w:abstractNumId w:val="6"/>
  </w:num>
  <w:num w:numId="5" w16cid:durableId="382021549">
    <w:abstractNumId w:val="0"/>
  </w:num>
  <w:num w:numId="6" w16cid:durableId="166673502">
    <w:abstractNumId w:val="3"/>
  </w:num>
  <w:num w:numId="7" w16cid:durableId="1407922618">
    <w:abstractNumId w:val="7"/>
  </w:num>
  <w:num w:numId="8" w16cid:durableId="1125462347">
    <w:abstractNumId w:val="5"/>
  </w:num>
  <w:num w:numId="9" w16cid:durableId="599068727">
    <w:abstractNumId w:val="1"/>
  </w:num>
  <w:num w:numId="10" w16cid:durableId="1779904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8D"/>
    <w:rsid w:val="00000AEC"/>
    <w:rsid w:val="000062A0"/>
    <w:rsid w:val="00011206"/>
    <w:rsid w:val="000116C6"/>
    <w:rsid w:val="00014581"/>
    <w:rsid w:val="0001533E"/>
    <w:rsid w:val="000167CA"/>
    <w:rsid w:val="00021F67"/>
    <w:rsid w:val="00022714"/>
    <w:rsid w:val="00022879"/>
    <w:rsid w:val="00025DB1"/>
    <w:rsid w:val="00027695"/>
    <w:rsid w:val="00032194"/>
    <w:rsid w:val="0003229C"/>
    <w:rsid w:val="00033C35"/>
    <w:rsid w:val="00034C58"/>
    <w:rsid w:val="00036F56"/>
    <w:rsid w:val="00037261"/>
    <w:rsid w:val="00041541"/>
    <w:rsid w:val="000518C4"/>
    <w:rsid w:val="00054BFA"/>
    <w:rsid w:val="00056DC9"/>
    <w:rsid w:val="00057240"/>
    <w:rsid w:val="00071A68"/>
    <w:rsid w:val="000727B0"/>
    <w:rsid w:val="000728E6"/>
    <w:rsid w:val="00073D41"/>
    <w:rsid w:val="000764FD"/>
    <w:rsid w:val="00091408"/>
    <w:rsid w:val="00092CA7"/>
    <w:rsid w:val="000B6239"/>
    <w:rsid w:val="000C48E6"/>
    <w:rsid w:val="000C5B9E"/>
    <w:rsid w:val="000C688C"/>
    <w:rsid w:val="000D095C"/>
    <w:rsid w:val="000D2C38"/>
    <w:rsid w:val="000D3225"/>
    <w:rsid w:val="000D6797"/>
    <w:rsid w:val="00101C50"/>
    <w:rsid w:val="001034A5"/>
    <w:rsid w:val="00116D1E"/>
    <w:rsid w:val="00120470"/>
    <w:rsid w:val="001211A6"/>
    <w:rsid w:val="0012232C"/>
    <w:rsid w:val="00122983"/>
    <w:rsid w:val="001234ED"/>
    <w:rsid w:val="00123612"/>
    <w:rsid w:val="00123A54"/>
    <w:rsid w:val="00126ADD"/>
    <w:rsid w:val="001372E3"/>
    <w:rsid w:val="00137A79"/>
    <w:rsid w:val="00140B3E"/>
    <w:rsid w:val="00150344"/>
    <w:rsid w:val="001537CB"/>
    <w:rsid w:val="00157270"/>
    <w:rsid w:val="001632D1"/>
    <w:rsid w:val="00165C9E"/>
    <w:rsid w:val="00171518"/>
    <w:rsid w:val="001746D5"/>
    <w:rsid w:val="001752F4"/>
    <w:rsid w:val="00176FF4"/>
    <w:rsid w:val="00177DCD"/>
    <w:rsid w:val="0018010B"/>
    <w:rsid w:val="00180936"/>
    <w:rsid w:val="001834F8"/>
    <w:rsid w:val="00185386"/>
    <w:rsid w:val="00193544"/>
    <w:rsid w:val="0019768D"/>
    <w:rsid w:val="001A10EB"/>
    <w:rsid w:val="001A7A0C"/>
    <w:rsid w:val="001A7A96"/>
    <w:rsid w:val="001B050D"/>
    <w:rsid w:val="001B200C"/>
    <w:rsid w:val="001B5255"/>
    <w:rsid w:val="001B6B82"/>
    <w:rsid w:val="001C129E"/>
    <w:rsid w:val="001C3B1E"/>
    <w:rsid w:val="001C7D7D"/>
    <w:rsid w:val="001D00E2"/>
    <w:rsid w:val="001F05AE"/>
    <w:rsid w:val="001F0EFE"/>
    <w:rsid w:val="001F3A36"/>
    <w:rsid w:val="001F3EFD"/>
    <w:rsid w:val="00201080"/>
    <w:rsid w:val="00201661"/>
    <w:rsid w:val="00202CAE"/>
    <w:rsid w:val="002040D7"/>
    <w:rsid w:val="002119A9"/>
    <w:rsid w:val="00220121"/>
    <w:rsid w:val="00222D55"/>
    <w:rsid w:val="00224394"/>
    <w:rsid w:val="00231769"/>
    <w:rsid w:val="00233A94"/>
    <w:rsid w:val="00234EEB"/>
    <w:rsid w:val="002360F6"/>
    <w:rsid w:val="00242849"/>
    <w:rsid w:val="00250894"/>
    <w:rsid w:val="00252E66"/>
    <w:rsid w:val="00255F29"/>
    <w:rsid w:val="00260F27"/>
    <w:rsid w:val="002625C4"/>
    <w:rsid w:val="002667F3"/>
    <w:rsid w:val="00272B82"/>
    <w:rsid w:val="002811E4"/>
    <w:rsid w:val="00283C5D"/>
    <w:rsid w:val="00284186"/>
    <w:rsid w:val="00295B72"/>
    <w:rsid w:val="00297C03"/>
    <w:rsid w:val="002A1D8E"/>
    <w:rsid w:val="002A225F"/>
    <w:rsid w:val="002A30AB"/>
    <w:rsid w:val="002A3324"/>
    <w:rsid w:val="002A351E"/>
    <w:rsid w:val="002A61CC"/>
    <w:rsid w:val="002A78FE"/>
    <w:rsid w:val="002B025C"/>
    <w:rsid w:val="002B0EFD"/>
    <w:rsid w:val="002B31B5"/>
    <w:rsid w:val="002B7DE7"/>
    <w:rsid w:val="002C16B1"/>
    <w:rsid w:val="002C7FD7"/>
    <w:rsid w:val="002D181C"/>
    <w:rsid w:val="002D5A33"/>
    <w:rsid w:val="002E1554"/>
    <w:rsid w:val="002E5E68"/>
    <w:rsid w:val="002F6847"/>
    <w:rsid w:val="00300EDD"/>
    <w:rsid w:val="00302070"/>
    <w:rsid w:val="00310785"/>
    <w:rsid w:val="00316C15"/>
    <w:rsid w:val="003174AC"/>
    <w:rsid w:val="0032403C"/>
    <w:rsid w:val="00333CB3"/>
    <w:rsid w:val="00333E9B"/>
    <w:rsid w:val="00334316"/>
    <w:rsid w:val="003366BA"/>
    <w:rsid w:val="00340D0A"/>
    <w:rsid w:val="00344EFA"/>
    <w:rsid w:val="003547AE"/>
    <w:rsid w:val="0035578C"/>
    <w:rsid w:val="003558CF"/>
    <w:rsid w:val="00355D26"/>
    <w:rsid w:val="00357280"/>
    <w:rsid w:val="003710AB"/>
    <w:rsid w:val="00373BA7"/>
    <w:rsid w:val="003771D1"/>
    <w:rsid w:val="00381154"/>
    <w:rsid w:val="00384F5B"/>
    <w:rsid w:val="00391514"/>
    <w:rsid w:val="003956F0"/>
    <w:rsid w:val="00397942"/>
    <w:rsid w:val="003A27C7"/>
    <w:rsid w:val="003A320F"/>
    <w:rsid w:val="003A456B"/>
    <w:rsid w:val="003A4DF2"/>
    <w:rsid w:val="003A5911"/>
    <w:rsid w:val="003A6F31"/>
    <w:rsid w:val="003B1481"/>
    <w:rsid w:val="003B4110"/>
    <w:rsid w:val="003C05FD"/>
    <w:rsid w:val="003C6C97"/>
    <w:rsid w:val="003D3DC8"/>
    <w:rsid w:val="003D4AAF"/>
    <w:rsid w:val="003E4AAE"/>
    <w:rsid w:val="003F2617"/>
    <w:rsid w:val="003F317D"/>
    <w:rsid w:val="003F32F2"/>
    <w:rsid w:val="004024B0"/>
    <w:rsid w:val="00403875"/>
    <w:rsid w:val="004166FB"/>
    <w:rsid w:val="00417169"/>
    <w:rsid w:val="00437269"/>
    <w:rsid w:val="00440292"/>
    <w:rsid w:val="00441D79"/>
    <w:rsid w:val="0044659B"/>
    <w:rsid w:val="00450003"/>
    <w:rsid w:val="00451F6C"/>
    <w:rsid w:val="00454169"/>
    <w:rsid w:val="00457B49"/>
    <w:rsid w:val="0047074B"/>
    <w:rsid w:val="004722FA"/>
    <w:rsid w:val="00473427"/>
    <w:rsid w:val="00474018"/>
    <w:rsid w:val="00474541"/>
    <w:rsid w:val="00476100"/>
    <w:rsid w:val="00476506"/>
    <w:rsid w:val="00490F06"/>
    <w:rsid w:val="00494BF7"/>
    <w:rsid w:val="004957BF"/>
    <w:rsid w:val="004B512B"/>
    <w:rsid w:val="004B5402"/>
    <w:rsid w:val="004B56B3"/>
    <w:rsid w:val="004B6463"/>
    <w:rsid w:val="004B6EC4"/>
    <w:rsid w:val="004B765A"/>
    <w:rsid w:val="004C30C3"/>
    <w:rsid w:val="004D041B"/>
    <w:rsid w:val="004D36E5"/>
    <w:rsid w:val="004E31C6"/>
    <w:rsid w:val="004E4F33"/>
    <w:rsid w:val="004E6D29"/>
    <w:rsid w:val="004F174A"/>
    <w:rsid w:val="004F1BCA"/>
    <w:rsid w:val="004F5657"/>
    <w:rsid w:val="004F5B08"/>
    <w:rsid w:val="005010E0"/>
    <w:rsid w:val="00501B05"/>
    <w:rsid w:val="00506608"/>
    <w:rsid w:val="00515D66"/>
    <w:rsid w:val="005172BB"/>
    <w:rsid w:val="0052018A"/>
    <w:rsid w:val="0053251D"/>
    <w:rsid w:val="005330A0"/>
    <w:rsid w:val="00537D8A"/>
    <w:rsid w:val="005438A7"/>
    <w:rsid w:val="00545238"/>
    <w:rsid w:val="00552778"/>
    <w:rsid w:val="00555389"/>
    <w:rsid w:val="005635B9"/>
    <w:rsid w:val="005653F7"/>
    <w:rsid w:val="00567A9F"/>
    <w:rsid w:val="00567DF3"/>
    <w:rsid w:val="00571006"/>
    <w:rsid w:val="0057291B"/>
    <w:rsid w:val="00590B6F"/>
    <w:rsid w:val="005921C4"/>
    <w:rsid w:val="00596DA0"/>
    <w:rsid w:val="005A167F"/>
    <w:rsid w:val="005A3752"/>
    <w:rsid w:val="005B192C"/>
    <w:rsid w:val="005B6226"/>
    <w:rsid w:val="005C18E0"/>
    <w:rsid w:val="005C1BB9"/>
    <w:rsid w:val="005C3229"/>
    <w:rsid w:val="005C3510"/>
    <w:rsid w:val="005C4487"/>
    <w:rsid w:val="005C595D"/>
    <w:rsid w:val="005D3849"/>
    <w:rsid w:val="005E7D3E"/>
    <w:rsid w:val="005F5808"/>
    <w:rsid w:val="00600554"/>
    <w:rsid w:val="00600CCF"/>
    <w:rsid w:val="006031C1"/>
    <w:rsid w:val="0062042E"/>
    <w:rsid w:val="00620EB6"/>
    <w:rsid w:val="00625083"/>
    <w:rsid w:val="00625263"/>
    <w:rsid w:val="00626284"/>
    <w:rsid w:val="00626B54"/>
    <w:rsid w:val="00631A6A"/>
    <w:rsid w:val="00640E75"/>
    <w:rsid w:val="00643695"/>
    <w:rsid w:val="00647AFA"/>
    <w:rsid w:val="00650F2C"/>
    <w:rsid w:val="00651450"/>
    <w:rsid w:val="00654AAB"/>
    <w:rsid w:val="00654CE6"/>
    <w:rsid w:val="00655871"/>
    <w:rsid w:val="00656615"/>
    <w:rsid w:val="006676FC"/>
    <w:rsid w:val="006762C6"/>
    <w:rsid w:val="006773B6"/>
    <w:rsid w:val="006860C2"/>
    <w:rsid w:val="00687460"/>
    <w:rsid w:val="0069062C"/>
    <w:rsid w:val="00692389"/>
    <w:rsid w:val="00694A48"/>
    <w:rsid w:val="006958E0"/>
    <w:rsid w:val="006A06BB"/>
    <w:rsid w:val="006A509E"/>
    <w:rsid w:val="006B7158"/>
    <w:rsid w:val="006C0B77"/>
    <w:rsid w:val="006C45F6"/>
    <w:rsid w:val="006D3B9A"/>
    <w:rsid w:val="006D53E2"/>
    <w:rsid w:val="006F5CAC"/>
    <w:rsid w:val="0070055E"/>
    <w:rsid w:val="00704CE5"/>
    <w:rsid w:val="00713977"/>
    <w:rsid w:val="00721AB9"/>
    <w:rsid w:val="00723214"/>
    <w:rsid w:val="00732853"/>
    <w:rsid w:val="0073791A"/>
    <w:rsid w:val="00742C03"/>
    <w:rsid w:val="00746576"/>
    <w:rsid w:val="00747B7C"/>
    <w:rsid w:val="00760B99"/>
    <w:rsid w:val="00763E09"/>
    <w:rsid w:val="0077566E"/>
    <w:rsid w:val="007803CD"/>
    <w:rsid w:val="0078173C"/>
    <w:rsid w:val="00784E6A"/>
    <w:rsid w:val="00787F3E"/>
    <w:rsid w:val="00791C38"/>
    <w:rsid w:val="0079607A"/>
    <w:rsid w:val="00796FDC"/>
    <w:rsid w:val="0079718A"/>
    <w:rsid w:val="007A5A5A"/>
    <w:rsid w:val="007A70DA"/>
    <w:rsid w:val="007B0B8A"/>
    <w:rsid w:val="007B2333"/>
    <w:rsid w:val="007C342E"/>
    <w:rsid w:val="007C3A74"/>
    <w:rsid w:val="007C68C9"/>
    <w:rsid w:val="007D2280"/>
    <w:rsid w:val="007D32A1"/>
    <w:rsid w:val="007E0B63"/>
    <w:rsid w:val="007E39F9"/>
    <w:rsid w:val="007E4C8E"/>
    <w:rsid w:val="007E72D6"/>
    <w:rsid w:val="007F4660"/>
    <w:rsid w:val="007F4DE4"/>
    <w:rsid w:val="007F55BE"/>
    <w:rsid w:val="007F665A"/>
    <w:rsid w:val="0080744A"/>
    <w:rsid w:val="00807B31"/>
    <w:rsid w:val="0081045D"/>
    <w:rsid w:val="0081481F"/>
    <w:rsid w:val="00820452"/>
    <w:rsid w:val="00821D61"/>
    <w:rsid w:val="00822D6C"/>
    <w:rsid w:val="008242FF"/>
    <w:rsid w:val="0082460B"/>
    <w:rsid w:val="00824AEC"/>
    <w:rsid w:val="008323C9"/>
    <w:rsid w:val="00833161"/>
    <w:rsid w:val="008350F9"/>
    <w:rsid w:val="00840A07"/>
    <w:rsid w:val="00841AB2"/>
    <w:rsid w:val="0084391B"/>
    <w:rsid w:val="00845F09"/>
    <w:rsid w:val="00852302"/>
    <w:rsid w:val="0085288E"/>
    <w:rsid w:val="008604A0"/>
    <w:rsid w:val="00861876"/>
    <w:rsid w:val="00863ECD"/>
    <w:rsid w:val="00870227"/>
    <w:rsid w:val="008703C8"/>
    <w:rsid w:val="00870751"/>
    <w:rsid w:val="0087083F"/>
    <w:rsid w:val="00873D4D"/>
    <w:rsid w:val="00873E86"/>
    <w:rsid w:val="0088047D"/>
    <w:rsid w:val="00891E92"/>
    <w:rsid w:val="0089208E"/>
    <w:rsid w:val="00893AAE"/>
    <w:rsid w:val="00895ADA"/>
    <w:rsid w:val="008A177C"/>
    <w:rsid w:val="008A2DA2"/>
    <w:rsid w:val="008A2FB1"/>
    <w:rsid w:val="008A61A3"/>
    <w:rsid w:val="008A7217"/>
    <w:rsid w:val="008B371B"/>
    <w:rsid w:val="008B75DE"/>
    <w:rsid w:val="008C1D78"/>
    <w:rsid w:val="008C3422"/>
    <w:rsid w:val="008C3E69"/>
    <w:rsid w:val="008D2574"/>
    <w:rsid w:val="008D26DA"/>
    <w:rsid w:val="008D683E"/>
    <w:rsid w:val="008F0318"/>
    <w:rsid w:val="008F2142"/>
    <w:rsid w:val="009037A5"/>
    <w:rsid w:val="00904428"/>
    <w:rsid w:val="0090564A"/>
    <w:rsid w:val="00907A33"/>
    <w:rsid w:val="00907C2B"/>
    <w:rsid w:val="0091041B"/>
    <w:rsid w:val="0091071C"/>
    <w:rsid w:val="00911C95"/>
    <w:rsid w:val="00912641"/>
    <w:rsid w:val="00913030"/>
    <w:rsid w:val="009167AB"/>
    <w:rsid w:val="00921DB8"/>
    <w:rsid w:val="00922C48"/>
    <w:rsid w:val="009407C7"/>
    <w:rsid w:val="00947502"/>
    <w:rsid w:val="00950178"/>
    <w:rsid w:val="00951A67"/>
    <w:rsid w:val="009527DA"/>
    <w:rsid w:val="0096188E"/>
    <w:rsid w:val="00963931"/>
    <w:rsid w:val="00967911"/>
    <w:rsid w:val="00983BC2"/>
    <w:rsid w:val="0098482F"/>
    <w:rsid w:val="00985AC3"/>
    <w:rsid w:val="0099236F"/>
    <w:rsid w:val="0099468F"/>
    <w:rsid w:val="009957C2"/>
    <w:rsid w:val="00995CE6"/>
    <w:rsid w:val="009A0479"/>
    <w:rsid w:val="009A373F"/>
    <w:rsid w:val="009A5417"/>
    <w:rsid w:val="009A5C70"/>
    <w:rsid w:val="009A5F1C"/>
    <w:rsid w:val="009A65C1"/>
    <w:rsid w:val="009A7B07"/>
    <w:rsid w:val="009C037B"/>
    <w:rsid w:val="009C217F"/>
    <w:rsid w:val="009D0EE9"/>
    <w:rsid w:val="009D317B"/>
    <w:rsid w:val="009D3EBC"/>
    <w:rsid w:val="009D5F86"/>
    <w:rsid w:val="009D7125"/>
    <w:rsid w:val="009E199B"/>
    <w:rsid w:val="009E1A19"/>
    <w:rsid w:val="009E2D24"/>
    <w:rsid w:val="009E2E3E"/>
    <w:rsid w:val="009F4199"/>
    <w:rsid w:val="009F4749"/>
    <w:rsid w:val="00A04FE6"/>
    <w:rsid w:val="00A052AC"/>
    <w:rsid w:val="00A05FA6"/>
    <w:rsid w:val="00A107DA"/>
    <w:rsid w:val="00A1565A"/>
    <w:rsid w:val="00A2017C"/>
    <w:rsid w:val="00A25367"/>
    <w:rsid w:val="00A27229"/>
    <w:rsid w:val="00A33768"/>
    <w:rsid w:val="00A36A35"/>
    <w:rsid w:val="00A372D8"/>
    <w:rsid w:val="00A3731D"/>
    <w:rsid w:val="00A42654"/>
    <w:rsid w:val="00A42C2E"/>
    <w:rsid w:val="00A46B22"/>
    <w:rsid w:val="00A47C75"/>
    <w:rsid w:val="00A51875"/>
    <w:rsid w:val="00A55200"/>
    <w:rsid w:val="00A55C3D"/>
    <w:rsid w:val="00A56EF4"/>
    <w:rsid w:val="00A651BE"/>
    <w:rsid w:val="00A67559"/>
    <w:rsid w:val="00A7170D"/>
    <w:rsid w:val="00A72175"/>
    <w:rsid w:val="00A738F5"/>
    <w:rsid w:val="00A75D8C"/>
    <w:rsid w:val="00A765CA"/>
    <w:rsid w:val="00A76DD7"/>
    <w:rsid w:val="00A83B58"/>
    <w:rsid w:val="00A83CDB"/>
    <w:rsid w:val="00A85843"/>
    <w:rsid w:val="00A930A5"/>
    <w:rsid w:val="00A97820"/>
    <w:rsid w:val="00AA2969"/>
    <w:rsid w:val="00AA4239"/>
    <w:rsid w:val="00AA7EC7"/>
    <w:rsid w:val="00AB55AA"/>
    <w:rsid w:val="00AB601C"/>
    <w:rsid w:val="00AB6214"/>
    <w:rsid w:val="00AC2A15"/>
    <w:rsid w:val="00AC2E2F"/>
    <w:rsid w:val="00AE09EA"/>
    <w:rsid w:val="00AE197D"/>
    <w:rsid w:val="00AE4985"/>
    <w:rsid w:val="00AE6E22"/>
    <w:rsid w:val="00AF00D9"/>
    <w:rsid w:val="00AF2329"/>
    <w:rsid w:val="00AF4010"/>
    <w:rsid w:val="00B0392C"/>
    <w:rsid w:val="00B07CA0"/>
    <w:rsid w:val="00B128F0"/>
    <w:rsid w:val="00B14072"/>
    <w:rsid w:val="00B15020"/>
    <w:rsid w:val="00B16533"/>
    <w:rsid w:val="00B21D1D"/>
    <w:rsid w:val="00B252D2"/>
    <w:rsid w:val="00B25362"/>
    <w:rsid w:val="00B2641B"/>
    <w:rsid w:val="00B304EF"/>
    <w:rsid w:val="00B45726"/>
    <w:rsid w:val="00B46A83"/>
    <w:rsid w:val="00B513F9"/>
    <w:rsid w:val="00B52615"/>
    <w:rsid w:val="00B5362D"/>
    <w:rsid w:val="00B60AA3"/>
    <w:rsid w:val="00B6120E"/>
    <w:rsid w:val="00B7650E"/>
    <w:rsid w:val="00B808E1"/>
    <w:rsid w:val="00B82C36"/>
    <w:rsid w:val="00B90D1F"/>
    <w:rsid w:val="00B90DF9"/>
    <w:rsid w:val="00B915B7"/>
    <w:rsid w:val="00B916C7"/>
    <w:rsid w:val="00B96EAE"/>
    <w:rsid w:val="00BA61C7"/>
    <w:rsid w:val="00BB5FCD"/>
    <w:rsid w:val="00BC2DEE"/>
    <w:rsid w:val="00BC3EF6"/>
    <w:rsid w:val="00BD1B87"/>
    <w:rsid w:val="00BD25D5"/>
    <w:rsid w:val="00BD2BD3"/>
    <w:rsid w:val="00BD5315"/>
    <w:rsid w:val="00BE033D"/>
    <w:rsid w:val="00BE3211"/>
    <w:rsid w:val="00C00699"/>
    <w:rsid w:val="00C00D14"/>
    <w:rsid w:val="00C22FA8"/>
    <w:rsid w:val="00C230B0"/>
    <w:rsid w:val="00C24E69"/>
    <w:rsid w:val="00C30C8D"/>
    <w:rsid w:val="00C337CF"/>
    <w:rsid w:val="00C33B53"/>
    <w:rsid w:val="00C34EBA"/>
    <w:rsid w:val="00C40C4F"/>
    <w:rsid w:val="00C42B18"/>
    <w:rsid w:val="00C43235"/>
    <w:rsid w:val="00C43F6F"/>
    <w:rsid w:val="00C44342"/>
    <w:rsid w:val="00C53874"/>
    <w:rsid w:val="00C55B17"/>
    <w:rsid w:val="00C57DCB"/>
    <w:rsid w:val="00C61B08"/>
    <w:rsid w:val="00C631EC"/>
    <w:rsid w:val="00C64E0A"/>
    <w:rsid w:val="00C70400"/>
    <w:rsid w:val="00C73F17"/>
    <w:rsid w:val="00C75156"/>
    <w:rsid w:val="00C80629"/>
    <w:rsid w:val="00C819C1"/>
    <w:rsid w:val="00C81EE5"/>
    <w:rsid w:val="00C858DF"/>
    <w:rsid w:val="00CA02DE"/>
    <w:rsid w:val="00CA1DCD"/>
    <w:rsid w:val="00CA414C"/>
    <w:rsid w:val="00CC0CD8"/>
    <w:rsid w:val="00CC6F9A"/>
    <w:rsid w:val="00CD4F83"/>
    <w:rsid w:val="00CE31A5"/>
    <w:rsid w:val="00CE403C"/>
    <w:rsid w:val="00CE5F1F"/>
    <w:rsid w:val="00CE5FAE"/>
    <w:rsid w:val="00CF08EB"/>
    <w:rsid w:val="00CF63B8"/>
    <w:rsid w:val="00D001B3"/>
    <w:rsid w:val="00D01605"/>
    <w:rsid w:val="00D04193"/>
    <w:rsid w:val="00D041B5"/>
    <w:rsid w:val="00D06AC0"/>
    <w:rsid w:val="00D105F1"/>
    <w:rsid w:val="00D10645"/>
    <w:rsid w:val="00D125B2"/>
    <w:rsid w:val="00D16EE8"/>
    <w:rsid w:val="00D21BCE"/>
    <w:rsid w:val="00D229C3"/>
    <w:rsid w:val="00D23F6D"/>
    <w:rsid w:val="00D249FF"/>
    <w:rsid w:val="00D24B6C"/>
    <w:rsid w:val="00D25123"/>
    <w:rsid w:val="00D30A2E"/>
    <w:rsid w:val="00D35CA2"/>
    <w:rsid w:val="00D40CB0"/>
    <w:rsid w:val="00D43640"/>
    <w:rsid w:val="00D45FA9"/>
    <w:rsid w:val="00D60E04"/>
    <w:rsid w:val="00D8439B"/>
    <w:rsid w:val="00D84CD5"/>
    <w:rsid w:val="00D8540D"/>
    <w:rsid w:val="00D87369"/>
    <w:rsid w:val="00D879DD"/>
    <w:rsid w:val="00D934C4"/>
    <w:rsid w:val="00DA005E"/>
    <w:rsid w:val="00DB62D6"/>
    <w:rsid w:val="00DB710F"/>
    <w:rsid w:val="00DC3104"/>
    <w:rsid w:val="00DC79A2"/>
    <w:rsid w:val="00DD3170"/>
    <w:rsid w:val="00DD4587"/>
    <w:rsid w:val="00DD5FC9"/>
    <w:rsid w:val="00DD7E8F"/>
    <w:rsid w:val="00DE05C2"/>
    <w:rsid w:val="00DE0E52"/>
    <w:rsid w:val="00DE1745"/>
    <w:rsid w:val="00DE4304"/>
    <w:rsid w:val="00DE53E7"/>
    <w:rsid w:val="00DE5850"/>
    <w:rsid w:val="00DF1AF9"/>
    <w:rsid w:val="00DF3C82"/>
    <w:rsid w:val="00DF6450"/>
    <w:rsid w:val="00DF759F"/>
    <w:rsid w:val="00E005B0"/>
    <w:rsid w:val="00E065D6"/>
    <w:rsid w:val="00E102E8"/>
    <w:rsid w:val="00E249DD"/>
    <w:rsid w:val="00E250CA"/>
    <w:rsid w:val="00E25427"/>
    <w:rsid w:val="00E26E47"/>
    <w:rsid w:val="00E31244"/>
    <w:rsid w:val="00E3132B"/>
    <w:rsid w:val="00E32B93"/>
    <w:rsid w:val="00E353AE"/>
    <w:rsid w:val="00E367C3"/>
    <w:rsid w:val="00E36FDE"/>
    <w:rsid w:val="00E4024A"/>
    <w:rsid w:val="00E40A07"/>
    <w:rsid w:val="00E4141D"/>
    <w:rsid w:val="00E42067"/>
    <w:rsid w:val="00E42938"/>
    <w:rsid w:val="00E5094A"/>
    <w:rsid w:val="00E50DEC"/>
    <w:rsid w:val="00E53208"/>
    <w:rsid w:val="00E54C31"/>
    <w:rsid w:val="00E56790"/>
    <w:rsid w:val="00E57A22"/>
    <w:rsid w:val="00E624D1"/>
    <w:rsid w:val="00E63709"/>
    <w:rsid w:val="00E64A7C"/>
    <w:rsid w:val="00E70592"/>
    <w:rsid w:val="00E70BBA"/>
    <w:rsid w:val="00E73FA6"/>
    <w:rsid w:val="00E82764"/>
    <w:rsid w:val="00E83F8A"/>
    <w:rsid w:val="00E86655"/>
    <w:rsid w:val="00E94B59"/>
    <w:rsid w:val="00E94C04"/>
    <w:rsid w:val="00E96635"/>
    <w:rsid w:val="00E97E98"/>
    <w:rsid w:val="00EA59DF"/>
    <w:rsid w:val="00EB4752"/>
    <w:rsid w:val="00EB50E2"/>
    <w:rsid w:val="00EC4E24"/>
    <w:rsid w:val="00EC67EA"/>
    <w:rsid w:val="00EE4070"/>
    <w:rsid w:val="00EE7E53"/>
    <w:rsid w:val="00EF2650"/>
    <w:rsid w:val="00EF6C8D"/>
    <w:rsid w:val="00F030D0"/>
    <w:rsid w:val="00F05345"/>
    <w:rsid w:val="00F05546"/>
    <w:rsid w:val="00F05EE5"/>
    <w:rsid w:val="00F10506"/>
    <w:rsid w:val="00F1060A"/>
    <w:rsid w:val="00F11210"/>
    <w:rsid w:val="00F11F25"/>
    <w:rsid w:val="00F12C76"/>
    <w:rsid w:val="00F1493A"/>
    <w:rsid w:val="00F20634"/>
    <w:rsid w:val="00F226FB"/>
    <w:rsid w:val="00F23C48"/>
    <w:rsid w:val="00F24E69"/>
    <w:rsid w:val="00F25C61"/>
    <w:rsid w:val="00F25F71"/>
    <w:rsid w:val="00F310BC"/>
    <w:rsid w:val="00F33944"/>
    <w:rsid w:val="00F3454E"/>
    <w:rsid w:val="00F352B3"/>
    <w:rsid w:val="00F4131B"/>
    <w:rsid w:val="00F463B1"/>
    <w:rsid w:val="00F46882"/>
    <w:rsid w:val="00F47573"/>
    <w:rsid w:val="00F52819"/>
    <w:rsid w:val="00F56187"/>
    <w:rsid w:val="00F57C24"/>
    <w:rsid w:val="00F607B8"/>
    <w:rsid w:val="00F622CC"/>
    <w:rsid w:val="00F738F3"/>
    <w:rsid w:val="00F73C34"/>
    <w:rsid w:val="00F73EBF"/>
    <w:rsid w:val="00F74187"/>
    <w:rsid w:val="00F741DB"/>
    <w:rsid w:val="00F74999"/>
    <w:rsid w:val="00F75692"/>
    <w:rsid w:val="00F75C5C"/>
    <w:rsid w:val="00F770DD"/>
    <w:rsid w:val="00F8324D"/>
    <w:rsid w:val="00F927D1"/>
    <w:rsid w:val="00FA2EFC"/>
    <w:rsid w:val="00FA383A"/>
    <w:rsid w:val="00FA39B0"/>
    <w:rsid w:val="00FB2D44"/>
    <w:rsid w:val="00FB607F"/>
    <w:rsid w:val="00FB73E3"/>
    <w:rsid w:val="00FC6B85"/>
    <w:rsid w:val="00FD3907"/>
    <w:rsid w:val="00FD5938"/>
    <w:rsid w:val="00FD6113"/>
    <w:rsid w:val="00FE23F3"/>
    <w:rsid w:val="00FE3002"/>
    <w:rsid w:val="00FE35F4"/>
    <w:rsid w:val="00FE3834"/>
    <w:rsid w:val="00FE752C"/>
    <w:rsid w:val="00FF194D"/>
    <w:rsid w:val="00FF2FAD"/>
    <w:rsid w:val="00FF310A"/>
    <w:rsid w:val="00FF34C0"/>
    <w:rsid w:val="00FF5468"/>
    <w:rsid w:val="00FF5E3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9027"/>
  <w15:docId w15:val="{E8C08859-CF94-44D4-A8B4-080B78E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C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87083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1C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Bodytext">
    <w:name w:val="Body text_"/>
    <w:basedOn w:val="a0"/>
    <w:link w:val="Bodytext1"/>
    <w:rsid w:val="002A61CC"/>
    <w:rPr>
      <w:rFonts w:ascii="Sylfaen" w:hAnsi="Sylfaen"/>
      <w:sz w:val="28"/>
      <w:szCs w:val="28"/>
      <w:shd w:val="clear" w:color="auto" w:fill="FFFFFF"/>
    </w:rPr>
  </w:style>
  <w:style w:type="character" w:customStyle="1" w:styleId="1">
    <w:name w:val="Основной текст1"/>
    <w:basedOn w:val="Bodytext"/>
    <w:rsid w:val="002A61CC"/>
    <w:rPr>
      <w:rFonts w:ascii="Sylfaen" w:hAnsi="Sylfaen"/>
      <w:sz w:val="28"/>
      <w:szCs w:val="28"/>
      <w:shd w:val="clear" w:color="auto" w:fill="FFFFFF"/>
    </w:rPr>
  </w:style>
  <w:style w:type="character" w:customStyle="1" w:styleId="Bodytext12pt">
    <w:name w:val="Body text + 12 pt"/>
    <w:aliases w:val="Bold"/>
    <w:basedOn w:val="Bodytext"/>
    <w:rsid w:val="002A61CC"/>
    <w:rPr>
      <w:rFonts w:ascii="Sylfaen" w:hAnsi="Sylfaen"/>
      <w:b/>
      <w:bCs/>
      <w:sz w:val="24"/>
      <w:szCs w:val="24"/>
      <w:shd w:val="clear" w:color="auto" w:fill="FFFFFF"/>
    </w:rPr>
  </w:style>
  <w:style w:type="character" w:customStyle="1" w:styleId="BodytextBookmanOldStyle">
    <w:name w:val="Body text + Bookman Old Style"/>
    <w:aliases w:val="12 pt"/>
    <w:basedOn w:val="Bodytext"/>
    <w:rsid w:val="002A61CC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BodytextTimesNewRoman1">
    <w:name w:val="Body text + Times New Roman1"/>
    <w:aliases w:val="6 pt,Italic2"/>
    <w:basedOn w:val="Bodytext"/>
    <w:rsid w:val="002A61CC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Tahoma">
    <w:name w:val="Body text + Tahoma"/>
    <w:aliases w:val="13 pt,Spacing 0 pt"/>
    <w:basedOn w:val="Bodytext"/>
    <w:rsid w:val="002A61CC"/>
    <w:rPr>
      <w:rFonts w:ascii="Tahoma" w:hAnsi="Tahoma" w:cs="Tahoma"/>
      <w:spacing w:val="-10"/>
      <w:sz w:val="26"/>
      <w:szCs w:val="26"/>
      <w:shd w:val="clear" w:color="auto" w:fill="FFFFFF"/>
    </w:rPr>
  </w:style>
  <w:style w:type="character" w:customStyle="1" w:styleId="Bodytext10">
    <w:name w:val="Body text + 10"/>
    <w:aliases w:val="5 pt2"/>
    <w:basedOn w:val="Bodytext"/>
    <w:rsid w:val="002A61CC"/>
    <w:rPr>
      <w:rFonts w:ascii="Sylfaen" w:hAnsi="Sylfaen"/>
      <w:sz w:val="21"/>
      <w:szCs w:val="21"/>
      <w:shd w:val="clear" w:color="auto" w:fill="FFFFFF"/>
    </w:rPr>
  </w:style>
  <w:style w:type="character" w:customStyle="1" w:styleId="BodytextTahoma2">
    <w:name w:val="Body text + Tahoma2"/>
    <w:aliases w:val="7 pt,Bold1,Spacing -1 pt1,Scale 120%"/>
    <w:basedOn w:val="Bodytext"/>
    <w:rsid w:val="002A61CC"/>
    <w:rPr>
      <w:rFonts w:ascii="Tahoma" w:hAnsi="Tahoma" w:cs="Tahoma"/>
      <w:b/>
      <w:bCs/>
      <w:spacing w:val="-20"/>
      <w:w w:val="120"/>
      <w:sz w:val="14"/>
      <w:szCs w:val="14"/>
      <w:shd w:val="clear" w:color="auto" w:fill="FFFFFF"/>
    </w:rPr>
  </w:style>
  <w:style w:type="character" w:customStyle="1" w:styleId="Bodytext2">
    <w:name w:val="Body text2"/>
    <w:basedOn w:val="Bodytext"/>
    <w:rsid w:val="002A61CC"/>
    <w:rPr>
      <w:rFonts w:ascii="Sylfaen" w:hAnsi="Sylfaen"/>
      <w:sz w:val="28"/>
      <w:szCs w:val="28"/>
      <w:shd w:val="clear" w:color="auto" w:fill="FFFFFF"/>
    </w:rPr>
  </w:style>
  <w:style w:type="character" w:customStyle="1" w:styleId="Bodytext13pt">
    <w:name w:val="Body text + 13 pt"/>
    <w:basedOn w:val="Bodytext"/>
    <w:rsid w:val="002A61CC"/>
    <w:rPr>
      <w:rFonts w:ascii="Sylfaen" w:hAnsi="Sylfaen"/>
      <w:sz w:val="26"/>
      <w:szCs w:val="26"/>
      <w:shd w:val="clear" w:color="auto" w:fill="FFFFFF"/>
    </w:rPr>
  </w:style>
  <w:style w:type="character" w:customStyle="1" w:styleId="BodytextTahoma1">
    <w:name w:val="Body text + Tahoma1"/>
    <w:aliases w:val="13 pt1"/>
    <w:basedOn w:val="Bodytext"/>
    <w:rsid w:val="002A61CC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13pt1">
    <w:name w:val="Body text + 13 pt1"/>
    <w:basedOn w:val="Bodytext"/>
    <w:rsid w:val="002A61CC"/>
    <w:rPr>
      <w:rFonts w:ascii="Sylfaen" w:hAnsi="Sylfae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A61CC"/>
    <w:pPr>
      <w:widowControl w:val="0"/>
      <w:shd w:val="clear" w:color="auto" w:fill="FFFFFF"/>
      <w:spacing w:line="658" w:lineRule="exact"/>
      <w:ind w:firstLine="700"/>
    </w:pPr>
    <w:rPr>
      <w:rFonts w:ascii="Sylfaen" w:eastAsiaTheme="minorHAnsi" w:hAnsi="Sylfaen" w:cstheme="minorBidi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F47573"/>
    <w:pPr>
      <w:ind w:left="720"/>
      <w:contextualSpacing/>
    </w:pPr>
  </w:style>
  <w:style w:type="paragraph" w:styleId="a5">
    <w:name w:val="No Spacing"/>
    <w:uiPriority w:val="1"/>
    <w:qFormat/>
    <w:rsid w:val="00B264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10">
    <w:name w:val="a1"/>
    <w:basedOn w:val="a0"/>
    <w:uiPriority w:val="99"/>
    <w:rsid w:val="00C64E0A"/>
    <w:rPr>
      <w:rFonts w:cs="Times New Roman"/>
    </w:rPr>
  </w:style>
  <w:style w:type="paragraph" w:styleId="a6">
    <w:name w:val="Body Text Indent"/>
    <w:basedOn w:val="a"/>
    <w:link w:val="a7"/>
    <w:uiPriority w:val="99"/>
    <w:rsid w:val="00C64E0A"/>
    <w:pPr>
      <w:ind w:firstLine="540"/>
      <w:jc w:val="both"/>
    </w:pPr>
    <w:rPr>
      <w:rFonts w:eastAsia="Times New Roman"/>
      <w:b/>
      <w:color w:val="000000"/>
      <w:lang w:eastAsia="ru-RU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C64E0A"/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64E0A"/>
    <w:pPr>
      <w:ind w:firstLine="540"/>
      <w:jc w:val="both"/>
    </w:pPr>
    <w:rPr>
      <w:rFonts w:eastAsia="Times New Roman"/>
      <w:color w:val="FF000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64E0A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C64E0A"/>
    <w:pPr>
      <w:tabs>
        <w:tab w:val="left" w:pos="540"/>
      </w:tabs>
      <w:ind w:firstLine="540"/>
      <w:jc w:val="both"/>
    </w:pPr>
    <w:rPr>
      <w:rFonts w:eastAsia="Times New Roman"/>
      <w:lang w:eastAsia="ru-RU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C64E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C64E0A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87083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123A5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23A5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123A5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23A5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54CE6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54CE6"/>
    <w:rPr>
      <w:rFonts w:ascii="Segoe UI" w:eastAsiaTheme="minorEastAsia" w:hAnsi="Segoe UI" w:cs="Segoe UI"/>
      <w:sz w:val="18"/>
      <w:szCs w:val="18"/>
      <w:lang w:val="uk-UA" w:eastAsia="uk-UA"/>
    </w:rPr>
  </w:style>
  <w:style w:type="paragraph" w:customStyle="1" w:styleId="Standard">
    <w:name w:val="Standard"/>
    <w:rsid w:val="00022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22879"/>
    <w:pPr>
      <w:spacing w:after="120"/>
    </w:pPr>
  </w:style>
  <w:style w:type="paragraph" w:customStyle="1" w:styleId="Textbodyindent">
    <w:name w:val="Text body indent"/>
    <w:basedOn w:val="Standard"/>
    <w:rsid w:val="00022879"/>
    <w:pPr>
      <w:ind w:firstLine="708"/>
      <w:jc w:val="both"/>
    </w:pPr>
    <w:rPr>
      <w:lang w:val="uk-UA"/>
    </w:rPr>
  </w:style>
  <w:style w:type="paragraph" w:customStyle="1" w:styleId="Heading10">
    <w:name w:val="Heading 10"/>
    <w:basedOn w:val="a"/>
    <w:next w:val="Textbody"/>
    <w:rsid w:val="0002287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paragraph" w:customStyle="1" w:styleId="21">
    <w:name w:val="Основной текст 2"/>
    <w:basedOn w:val="Standard"/>
    <w:rsid w:val="00022879"/>
    <w:pPr>
      <w:tabs>
        <w:tab w:val="left" w:pos="142"/>
      </w:tabs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35812-5A70-4B62-BC3F-235FC42B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2</cp:revision>
  <cp:lastPrinted>2025-03-19T07:15:00Z</cp:lastPrinted>
  <dcterms:created xsi:type="dcterms:W3CDTF">2025-06-30T14:19:00Z</dcterms:created>
  <dcterms:modified xsi:type="dcterms:W3CDTF">2025-06-30T14:19:00Z</dcterms:modified>
</cp:coreProperties>
</file>