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BD2E" w14:textId="77777777" w:rsidR="000D6522" w:rsidRPr="00420D38" w:rsidRDefault="000D6522" w:rsidP="000D6522">
      <w:pPr>
        <w:jc w:val="center"/>
        <w:rPr>
          <w:color w:val="000000"/>
          <w:kern w:val="2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232F764A" wp14:editId="6ED9C3A1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708A" w14:textId="77777777" w:rsidR="000D6522" w:rsidRPr="00420D38" w:rsidRDefault="000D6522" w:rsidP="000D6522">
      <w:pPr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C494E60" w14:textId="6E069CFF" w:rsidR="000D6522" w:rsidRPr="00420D38" w:rsidRDefault="00812A63" w:rsidP="000D6522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79F7" wp14:editId="5B9E96A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761975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2E8305" w14:textId="77777777" w:rsidR="000D6522" w:rsidRPr="008D1FB7" w:rsidRDefault="000D6522" w:rsidP="000D6522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79F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2E8305" w14:textId="77777777" w:rsidR="000D6522" w:rsidRPr="008D1FB7" w:rsidRDefault="000D6522" w:rsidP="000D6522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D6522"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350969D" w14:textId="77777777" w:rsidR="000D6522" w:rsidRPr="00420D38" w:rsidRDefault="000D6522" w:rsidP="000D6522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5AEC16E" w14:textId="095C13CC" w:rsidR="000D6522" w:rsidRPr="00420D38" w:rsidRDefault="00812A63" w:rsidP="000D6522">
      <w:pPr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AA1C0" wp14:editId="051B74C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770553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5256B" w14:textId="77777777" w:rsidR="000D6522" w:rsidRPr="008D1FB7" w:rsidRDefault="000D6522" w:rsidP="000D6522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AA1C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65256B" w14:textId="77777777" w:rsidR="000D6522" w:rsidRPr="008D1FB7" w:rsidRDefault="000D6522" w:rsidP="000D6522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52DA4" wp14:editId="5C4F6E2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3599583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94219" w14:textId="0A605859" w:rsidR="000D6522" w:rsidRPr="008D1FB7" w:rsidRDefault="000D6522" w:rsidP="000D652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2DA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594219" w14:textId="0A605859" w:rsidR="000D6522" w:rsidRPr="008D1FB7" w:rsidRDefault="000D6522" w:rsidP="000D652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0C3F5BE0" w14:textId="77777777" w:rsidR="000D6522" w:rsidRPr="00420D38" w:rsidRDefault="000D6522" w:rsidP="000D6522">
      <w:pPr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75B45BB7" w14:textId="77777777" w:rsidR="000D6522" w:rsidRPr="00420D38" w:rsidRDefault="000D6522" w:rsidP="000D6522">
      <w:pPr>
        <w:ind w:right="5386"/>
        <w:jc w:val="both"/>
        <w:rPr>
          <w:lang w:val="uk-UA"/>
        </w:rPr>
      </w:pPr>
    </w:p>
    <w:p w14:paraId="1C6A175A" w14:textId="77777777" w:rsidR="0089239E" w:rsidRPr="00C969FB" w:rsidRDefault="0089239E" w:rsidP="009D69FC">
      <w:pPr>
        <w:widowControl/>
        <w:suppressAutoHyphens w:val="0"/>
        <w:ind w:right="5386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 затвердження тарифів на соціальні послуги, які надаються </w:t>
      </w:r>
      <w:bookmarkStart w:id="0" w:name="_Hlk192596791"/>
      <w:r w:rsidR="00BD1B39"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Хмельницьким міським центром соціальної підтримки та адаптації</w:t>
      </w:r>
    </w:p>
    <w:bookmarkEnd w:id="0"/>
    <w:p w14:paraId="2D0E9EA7" w14:textId="77777777" w:rsidR="009D69FC" w:rsidRPr="00C969FB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4E94709" w14:textId="77777777" w:rsidR="009D69FC" w:rsidRPr="00C969FB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456D9FF" w14:textId="53D90DF1" w:rsidR="0089239E" w:rsidRPr="00C969FB" w:rsidRDefault="0089239E" w:rsidP="009D69F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керуючись </w:t>
      </w:r>
      <w:r w:rsidR="00BD1B39" w:rsidRPr="00C969FB">
        <w:rPr>
          <w:rFonts w:eastAsia="Calibri"/>
          <w:lang w:val="uk-UA" w:eastAsia="en-US"/>
        </w:rPr>
        <w:t xml:space="preserve">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</w:t>
      </w:r>
      <w:r w:rsidR="00413B1A" w:rsidRPr="00C969FB">
        <w:rPr>
          <w:rFonts w:eastAsia="Calibri"/>
          <w:lang w:val="uk-UA" w:eastAsia="en-US"/>
        </w:rPr>
        <w:t xml:space="preserve">України </w:t>
      </w:r>
      <w:r w:rsidR="00BD1B39" w:rsidRPr="00C969FB">
        <w:rPr>
          <w:rFonts w:eastAsia="Calibri"/>
          <w:lang w:val="uk-UA" w:eastAsia="en-US"/>
        </w:rPr>
        <w:t xml:space="preserve">від 07.12.2015 року №1186 «Про затвердження Методичних рекомендацій розрахунку вартості соціальних послуг», </w:t>
      </w:r>
      <w:r w:rsidR="00BD1B39" w:rsidRPr="00C969FB">
        <w:rPr>
          <w:lang w:val="uk-UA"/>
        </w:rPr>
        <w:t>рішенням позачергової тридцять восьмої сесії Хмельницької міської ради від 13.03.2024 №47 «</w:t>
      </w:r>
      <w:r w:rsidR="00BD1B39" w:rsidRPr="00C969FB">
        <w:rPr>
          <w:color w:val="000000"/>
          <w:lang w:val="uk-UA"/>
        </w:rPr>
        <w:t xml:space="preserve">Про </w:t>
      </w:r>
      <w:r w:rsidR="00BD1B39" w:rsidRPr="00C969FB">
        <w:rPr>
          <w:lang w:val="uk-UA"/>
        </w:rPr>
        <w:t>внесення змін до Статуту Хмельницького міського центру соціальної підтримки та адаптації та затвердження його нової редакції»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, міська рада</w:t>
      </w:r>
    </w:p>
    <w:p w14:paraId="32F5C82E" w14:textId="77777777" w:rsidR="0089239E" w:rsidRPr="00C969FB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A0D5D90" w14:textId="77777777" w:rsidR="0089239E" w:rsidRPr="00C969FB" w:rsidRDefault="0089239E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ВИРІШИЛА:</w:t>
      </w:r>
    </w:p>
    <w:p w14:paraId="0DCB106B" w14:textId="77777777" w:rsidR="009D69FC" w:rsidRPr="00C969FB" w:rsidRDefault="009D69FC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424187B4" w14:textId="77777777" w:rsidR="0089239E" w:rsidRPr="00C969FB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1. Затвердити тарифи на соціальні послуги, які надаються</w:t>
      </w:r>
      <w:r w:rsidR="007F6FFC" w:rsidRPr="00C969FB">
        <w:rPr>
          <w:lang w:val="uk-UA"/>
        </w:rPr>
        <w:t xml:space="preserve"> </w:t>
      </w:r>
      <w:r w:rsidR="00BD1B39"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Хмельницьким міським центром соціальної підтримки та адаптації,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згідно з додатком.</w:t>
      </w:r>
    </w:p>
    <w:p w14:paraId="21A10091" w14:textId="77777777" w:rsidR="00C969FB" w:rsidRDefault="0029248D" w:rsidP="00C969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2. Відповідальність за виконання рішення покласти на управління праці та соціального захисту населення.</w:t>
      </w:r>
    </w:p>
    <w:p w14:paraId="7E42CE87" w14:textId="1B68E189" w:rsidR="0089239E" w:rsidRPr="00C969FB" w:rsidRDefault="0029248D" w:rsidP="00C969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14:paraId="63FA14C4" w14:textId="77777777" w:rsidR="0089239E" w:rsidRPr="00C969FB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BFB89A2" w14:textId="77777777" w:rsidR="00CC58B5" w:rsidRPr="00C969FB" w:rsidRDefault="00CC58B5">
      <w:pPr>
        <w:rPr>
          <w:rFonts w:hint="eastAsia"/>
          <w:lang w:val="uk-UA"/>
        </w:rPr>
      </w:pPr>
    </w:p>
    <w:p w14:paraId="4BDBCAF1" w14:textId="77777777" w:rsidR="0089239E" w:rsidRPr="00C969FB" w:rsidRDefault="0089239E">
      <w:pPr>
        <w:rPr>
          <w:rFonts w:hint="eastAsia"/>
          <w:lang w:val="uk-UA"/>
        </w:rPr>
      </w:pPr>
    </w:p>
    <w:p w14:paraId="4A298C9D" w14:textId="6D14B402" w:rsidR="009D69FC" w:rsidRPr="00932FFF" w:rsidRDefault="00BD1B39" w:rsidP="00C311F3">
      <w:pPr>
        <w:rPr>
          <w:rFonts w:ascii="Times New Roman" w:hAnsi="Times New Roman" w:cs="Times New Roman"/>
          <w:lang w:val="uk-UA"/>
        </w:rPr>
      </w:pPr>
      <w:r w:rsidRPr="00C969FB">
        <w:rPr>
          <w:rFonts w:ascii="Times New Roman" w:eastAsia="Andale Sans UI" w:hAnsi="Times New Roman" w:cs="Times New Roman"/>
          <w:lang w:val="uk-UA" w:eastAsia="ar-SA" w:bidi="ar-SA"/>
        </w:rPr>
        <w:t>Міський голова</w:t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 xml:space="preserve">Олександр </w:t>
      </w:r>
      <w:r w:rsidR="0089239E" w:rsidRPr="00C969FB">
        <w:rPr>
          <w:rFonts w:ascii="Times New Roman" w:eastAsia="Andale Sans UI" w:hAnsi="Times New Roman" w:cs="Times New Roman"/>
          <w:lang w:val="uk-UA" w:eastAsia="ar-SA" w:bidi="ar-SA"/>
        </w:rPr>
        <w:t>СИМЧИШИН</w:t>
      </w:r>
    </w:p>
    <w:sectPr w:rsidR="009D69FC" w:rsidRPr="00932FFF" w:rsidSect="00932FFF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47736">
    <w:abstractNumId w:val="1"/>
  </w:num>
  <w:num w:numId="2" w16cid:durableId="93305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E"/>
    <w:rsid w:val="000D6522"/>
    <w:rsid w:val="00201D75"/>
    <w:rsid w:val="00240E71"/>
    <w:rsid w:val="0024688A"/>
    <w:rsid w:val="002630F0"/>
    <w:rsid w:val="0029248D"/>
    <w:rsid w:val="00333616"/>
    <w:rsid w:val="00395DF3"/>
    <w:rsid w:val="003C1F8E"/>
    <w:rsid w:val="003C55F5"/>
    <w:rsid w:val="00413B1A"/>
    <w:rsid w:val="00490793"/>
    <w:rsid w:val="005E569C"/>
    <w:rsid w:val="006C4315"/>
    <w:rsid w:val="0074338A"/>
    <w:rsid w:val="007C7242"/>
    <w:rsid w:val="007F6FFC"/>
    <w:rsid w:val="00812A63"/>
    <w:rsid w:val="0089239E"/>
    <w:rsid w:val="00932FFF"/>
    <w:rsid w:val="009D69FC"/>
    <w:rsid w:val="009F32F4"/>
    <w:rsid w:val="00A3131A"/>
    <w:rsid w:val="00AB07E4"/>
    <w:rsid w:val="00AB2DEE"/>
    <w:rsid w:val="00B6271C"/>
    <w:rsid w:val="00BB0DFF"/>
    <w:rsid w:val="00BC5C67"/>
    <w:rsid w:val="00BD1B39"/>
    <w:rsid w:val="00BE4A6A"/>
    <w:rsid w:val="00C04946"/>
    <w:rsid w:val="00C307F7"/>
    <w:rsid w:val="00C311F3"/>
    <w:rsid w:val="00C969FB"/>
    <w:rsid w:val="00CC58B5"/>
    <w:rsid w:val="00D012B2"/>
    <w:rsid w:val="00D02460"/>
    <w:rsid w:val="00DC7939"/>
    <w:rsid w:val="00F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0A7B9D"/>
  <w15:docId w15:val="{CADA94F0-E894-4DCA-9423-A2B44795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39E"/>
    <w:rPr>
      <w:b/>
      <w:bCs/>
    </w:rPr>
  </w:style>
  <w:style w:type="paragraph" w:customStyle="1" w:styleId="xfmc1">
    <w:name w:val="xfmc1"/>
    <w:basedOn w:val="a"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List Paragraph"/>
    <w:basedOn w:val="a"/>
    <w:uiPriority w:val="34"/>
    <w:qFormat/>
    <w:rsid w:val="009D69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D1B39"/>
    <w:rPr>
      <w:rFonts w:ascii="Tahoma" w:hAnsi="Tahoma"/>
      <w:sz w:val="16"/>
      <w:szCs w:val="14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1B39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customStyle="1" w:styleId="docdata">
    <w:name w:val="docdata"/>
    <w:aliases w:val="docy,v5,2298,baiaagaaboqcaaadiwuaaauxbqaaaaaaaaaaaaaaaaaaaaaaaaaaaaaaaaaaaaaaaaaaaaaaaaaaaaaaaaaaaaaaaaaaaaaaaaaaaaaaaaaaaaaaaaaaaaaaaaaaaaaaaaaaaaaaaaaaaaaaaaaaaaaaaaaaaaaaaaaaaaaaaaaaaaaaaaaaaaaaaaaaaaaaaaaaaaaaaaaaaaaaaaaaaaaaaaaaaaaaaaaaaaaa"/>
    <w:basedOn w:val="a"/>
    <w:rsid w:val="00C96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2</cp:revision>
  <cp:lastPrinted>2025-05-29T11:50:00Z</cp:lastPrinted>
  <dcterms:created xsi:type="dcterms:W3CDTF">2025-07-01T11:42:00Z</dcterms:created>
  <dcterms:modified xsi:type="dcterms:W3CDTF">2025-07-01T11:42:00Z</dcterms:modified>
</cp:coreProperties>
</file>