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CE0C" w14:textId="53156DC8" w:rsidR="003714B7" w:rsidRPr="003714B7" w:rsidRDefault="002D2267" w:rsidP="003714B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0"/>
          <w:lang w:val="uk-UA" w:eastAsia="ar-SA" w:bidi="hi-IN"/>
        </w:rPr>
      </w:pPr>
      <w:r w:rsidRPr="003714B7">
        <w:rPr>
          <w:rFonts w:ascii="Liberation Serif" w:eastAsia="SimSun" w:hAnsi="Liberation Serif" w:cs="Mangal"/>
          <w:noProof/>
          <w:color w:val="000000"/>
          <w:kern w:val="1"/>
          <w:sz w:val="24"/>
          <w:szCs w:val="20"/>
          <w:lang w:val="uk-UA" w:eastAsia="uk-UA" w:bidi="hi-IN"/>
        </w:rPr>
        <w:drawing>
          <wp:inline distT="0" distB="0" distL="0" distR="0" wp14:anchorId="43B92ACD" wp14:editId="018E81C7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8B2F" w14:textId="77777777" w:rsidR="003714B7" w:rsidRPr="003714B7" w:rsidRDefault="003714B7" w:rsidP="003714B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ar-SA" w:bidi="hi-IN"/>
        </w:rPr>
      </w:pPr>
      <w:r w:rsidRPr="003714B7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68046855" w14:textId="1823118A" w:rsidR="003714B7" w:rsidRPr="003714B7" w:rsidRDefault="002D2267" w:rsidP="003714B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0C36B" wp14:editId="2AFBC78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9140242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6646E" w14:textId="77777777" w:rsidR="003714B7" w:rsidRPr="003714B7" w:rsidRDefault="003714B7" w:rsidP="003714B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4B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0C36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C16646E" w14:textId="77777777" w:rsidR="003714B7" w:rsidRPr="003714B7" w:rsidRDefault="003714B7" w:rsidP="003714B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3714B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714B7" w:rsidRPr="003714B7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0C23720E" w14:textId="77777777" w:rsidR="003714B7" w:rsidRPr="003714B7" w:rsidRDefault="003714B7" w:rsidP="003714B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3714B7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46DB2926" w14:textId="18D3C3E7" w:rsidR="003714B7" w:rsidRPr="003714B7" w:rsidRDefault="002D2267" w:rsidP="003714B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0"/>
          <w:lang w:val="uk-UA"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3193E" wp14:editId="13615A5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4461554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1788C2" w14:textId="77777777" w:rsidR="003714B7" w:rsidRPr="003714B7" w:rsidRDefault="003714B7" w:rsidP="003714B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4B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3193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21788C2" w14:textId="77777777" w:rsidR="003714B7" w:rsidRPr="003714B7" w:rsidRDefault="003714B7" w:rsidP="003714B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3714B7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70E46" wp14:editId="791B08E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9980599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E6482D" w14:textId="4EBCA107" w:rsidR="003714B7" w:rsidRPr="003714B7" w:rsidRDefault="003714B7" w:rsidP="003714B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0E4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BE6482D" w14:textId="4EBCA107" w:rsidR="003714B7" w:rsidRPr="003714B7" w:rsidRDefault="003714B7" w:rsidP="003714B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</w:p>
    <w:p w14:paraId="60C67B22" w14:textId="77777777" w:rsidR="003714B7" w:rsidRPr="003714B7" w:rsidRDefault="003714B7" w:rsidP="003714B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0"/>
          <w:lang w:val="uk-UA" w:eastAsia="ar-SA" w:bidi="hi-IN"/>
        </w:rPr>
      </w:pPr>
      <w:r w:rsidRPr="003714B7">
        <w:rPr>
          <w:rFonts w:ascii="Liberation Serif" w:eastAsia="SimSun" w:hAnsi="Liberation Serif" w:cs="Mangal"/>
          <w:color w:val="000000"/>
          <w:kern w:val="1"/>
          <w:sz w:val="24"/>
          <w:szCs w:val="20"/>
          <w:lang w:val="uk-UA" w:eastAsia="ar-SA" w:bidi="hi-IN"/>
        </w:rPr>
        <w:t>від __________________________ № __________</w:t>
      </w:r>
      <w:r w:rsidRPr="003714B7">
        <w:rPr>
          <w:rFonts w:ascii="Liberation Serif" w:eastAsia="SimSun" w:hAnsi="Liberation Serif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3714B7">
        <w:rPr>
          <w:rFonts w:ascii="Liberation Serif" w:eastAsia="SimSun" w:hAnsi="Liberation Serif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3714B7">
        <w:rPr>
          <w:rFonts w:ascii="Liberation Serif" w:eastAsia="SimSun" w:hAnsi="Liberation Serif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3714B7">
        <w:rPr>
          <w:rFonts w:ascii="Liberation Serif" w:eastAsia="SimSun" w:hAnsi="Liberation Serif" w:cs="Mangal"/>
          <w:color w:val="000000"/>
          <w:kern w:val="1"/>
          <w:sz w:val="24"/>
          <w:szCs w:val="20"/>
          <w:lang w:val="uk-UA" w:eastAsia="ar-SA" w:bidi="hi-IN"/>
        </w:rPr>
        <w:tab/>
        <w:t>м.Хмельницький</w:t>
      </w:r>
    </w:p>
    <w:p w14:paraId="25A0EF7C" w14:textId="64188796" w:rsidR="003714B7" w:rsidRDefault="003714B7" w:rsidP="003714B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B1754BB" w14:textId="63A75627" w:rsidR="00DF6B2D" w:rsidRPr="003714B7" w:rsidRDefault="00DF6B2D" w:rsidP="003714B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надання згоди на проведення  </w:t>
      </w:r>
      <w:r w:rsidRPr="003714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 земельних ділянок</w:t>
      </w:r>
    </w:p>
    <w:p w14:paraId="50D4DE3E" w14:textId="77777777" w:rsidR="00DF6B2D" w:rsidRPr="003714B7" w:rsidRDefault="00DF6B2D" w:rsidP="00DF6B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4FB663D" w14:textId="77777777" w:rsidR="00DF6B2D" w:rsidRPr="003714B7" w:rsidRDefault="00DF6B2D" w:rsidP="00DF6B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00D8FEC" w14:textId="30003069" w:rsidR="00C0052D" w:rsidRPr="003714B7" w:rsidRDefault="00C0052D" w:rsidP="003714B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3714B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3714B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3714B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3714B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Хмельницька міська рада </w:t>
      </w:r>
    </w:p>
    <w:p w14:paraId="13571A8B" w14:textId="77777777" w:rsidR="00C0052D" w:rsidRPr="003714B7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FA1F6C1" w14:textId="77777777" w:rsidR="00C0052D" w:rsidRPr="003714B7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5383FCB0" w14:textId="77777777" w:rsidR="00D9443B" w:rsidRPr="003714B7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981DD15" w14:textId="357A5945" w:rsidR="00C0052D" w:rsidRPr="003714B7" w:rsidRDefault="00E62BCB" w:rsidP="003714B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4B7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 w:rsidRPr="003714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3714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 земельн</w:t>
      </w:r>
      <w:r w:rsidR="00043474" w:rsidRPr="003714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их</w:t>
      </w:r>
      <w:r w:rsidR="008811E9" w:rsidRPr="003714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ділян</w:t>
      </w:r>
      <w:r w:rsidR="00043474" w:rsidRPr="003714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8811E9" w:rsidRPr="003714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 </w:t>
      </w:r>
      <w:r w:rsidR="00307E14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за межами </w:t>
      </w:r>
      <w:r w:rsidR="000E2780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3714B7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560B2CBE" w14:textId="77777777" w:rsidR="00A02530" w:rsidRPr="003714B7" w:rsidRDefault="00E62BCB" w:rsidP="003714B7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3714B7">
        <w:rPr>
          <w:rFonts w:ascii="Times New Roman" w:hAnsi="Times New Roman"/>
          <w:sz w:val="24"/>
          <w:szCs w:val="24"/>
          <w:lang w:val="uk-UA"/>
        </w:rPr>
        <w:t>Доручити управлінню земельних ресурсів замовити розробку технічної документації із нормативної грошової оцінки земельної ділянки комунальної власності з кадастровим номером</w:t>
      </w:r>
      <w:r w:rsidR="009A7B23" w:rsidRPr="003714B7"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7A388C" w:rsidRPr="003714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6825081000:03:001:0001 </w:t>
      </w:r>
      <w:r w:rsidR="00A02530" w:rsidRPr="003714B7">
        <w:rPr>
          <w:rFonts w:ascii="Times New Roman" w:hAnsi="Times New Roman"/>
          <w:sz w:val="24"/>
          <w:szCs w:val="24"/>
          <w:lang w:val="uk-UA"/>
        </w:rPr>
        <w:t>у суб’єкта господарювання, що є виконавцем робіт із землеустрою згідно із законом,</w:t>
      </w:r>
      <w:r w:rsidR="00A02530" w:rsidRPr="003714B7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05C0651F" w14:textId="1A304526" w:rsidR="00C0052D" w:rsidRPr="003714B7" w:rsidRDefault="00A02530" w:rsidP="003714B7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40F3FF8C" w14:textId="77777777" w:rsidR="00C0052D" w:rsidRPr="003714B7" w:rsidRDefault="00A02530" w:rsidP="003714B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03B7A23" w14:textId="77777777" w:rsidR="00C0052D" w:rsidRPr="003714B7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4C978CA" w14:textId="77777777" w:rsidR="000D2C3B" w:rsidRPr="003714B7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02BC2B0" w14:textId="77777777" w:rsidR="000D2C3B" w:rsidRPr="003714B7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9D8A397" w14:textId="0464DDC8" w:rsidR="000D2C3B" w:rsidRPr="003714B7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4F1E56DD" w14:textId="77777777" w:rsidR="002132E9" w:rsidRPr="003714B7" w:rsidRDefault="002132E9" w:rsidP="00530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7B42DAB" w14:textId="77777777" w:rsidR="000D2C3B" w:rsidRPr="003714B7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3714B7" w:rsidSect="003714B7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0949BD2C" w14:textId="77777777" w:rsidR="00BC090E" w:rsidRPr="00BC090E" w:rsidRDefault="00BC090E" w:rsidP="00BC090E">
      <w:pPr>
        <w:widowControl w:val="0"/>
        <w:tabs>
          <w:tab w:val="left" w:pos="5400"/>
        </w:tabs>
        <w:suppressAutoHyphens/>
        <w:spacing w:after="0" w:line="240" w:lineRule="auto"/>
        <w:jc w:val="right"/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</w:pPr>
      <w:r w:rsidRPr="00BC090E"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lastRenderedPageBreak/>
        <w:t>Додаток</w:t>
      </w:r>
    </w:p>
    <w:p w14:paraId="6CEAFE59" w14:textId="77777777" w:rsidR="00BC090E" w:rsidRPr="00BC090E" w:rsidRDefault="00BC090E" w:rsidP="00BC090E">
      <w:pPr>
        <w:widowControl w:val="0"/>
        <w:tabs>
          <w:tab w:val="left" w:pos="5400"/>
        </w:tabs>
        <w:suppressAutoHyphens/>
        <w:spacing w:after="0" w:line="240" w:lineRule="auto"/>
        <w:jc w:val="right"/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</w:pPr>
      <w:r w:rsidRPr="00BC090E"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t>до рішення сесії міської ради</w:t>
      </w:r>
    </w:p>
    <w:p w14:paraId="0E2C9379" w14:textId="337F0A35" w:rsidR="00BC090E" w:rsidRPr="00BC090E" w:rsidRDefault="00BC090E" w:rsidP="00BC090E">
      <w:pPr>
        <w:widowControl w:val="0"/>
        <w:tabs>
          <w:tab w:val="left" w:pos="5400"/>
        </w:tabs>
        <w:suppressAutoHyphens/>
        <w:spacing w:after="0" w:line="240" w:lineRule="auto"/>
        <w:jc w:val="right"/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</w:pPr>
      <w:r w:rsidRPr="00BC090E"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t>від 27.06.2025 року №</w:t>
      </w:r>
      <w:r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t>55</w:t>
      </w:r>
    </w:p>
    <w:p w14:paraId="1AF5C81B" w14:textId="251E9A37" w:rsidR="0023789D" w:rsidRPr="003714B7" w:rsidRDefault="0095263A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714B7">
        <w:rPr>
          <w:rFonts w:ascii="Times New Roman" w:hAnsi="Times New Roman"/>
          <w:sz w:val="24"/>
          <w:szCs w:val="24"/>
          <w:lang w:val="uk-UA"/>
        </w:rPr>
        <w:t>Перелік</w:t>
      </w:r>
    </w:p>
    <w:p w14:paraId="620A72D2" w14:textId="2DDF625E" w:rsidR="00732704" w:rsidRPr="003714B7" w:rsidRDefault="0095263A" w:rsidP="00530CA4">
      <w:pPr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4B7">
        <w:rPr>
          <w:rFonts w:ascii="Times New Roman" w:hAnsi="Times New Roman"/>
          <w:sz w:val="24"/>
          <w:szCs w:val="24"/>
          <w:lang w:val="uk-UA"/>
        </w:rPr>
        <w:t xml:space="preserve">земельних ділянок </w:t>
      </w:r>
      <w:r w:rsidRPr="003714B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 межами населених пунктів Х</w:t>
      </w:r>
      <w:r w:rsidRPr="003714B7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 щодо яких</w:t>
      </w:r>
      <w:r w:rsidR="008811E9" w:rsidRPr="003714B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714B7">
        <w:rPr>
          <w:rFonts w:ascii="Times New Roman" w:hAnsi="Times New Roman"/>
          <w:sz w:val="24"/>
          <w:szCs w:val="24"/>
          <w:lang w:val="uk-UA"/>
        </w:rPr>
        <w:t>проводиться н</w:t>
      </w:r>
      <w:r w:rsidR="008811E9" w:rsidRPr="003714B7">
        <w:rPr>
          <w:rFonts w:ascii="Times New Roman" w:hAnsi="Times New Roman"/>
          <w:sz w:val="24"/>
          <w:szCs w:val="24"/>
          <w:lang w:val="uk-UA"/>
        </w:rPr>
        <w:t>ормативн</w:t>
      </w:r>
      <w:r w:rsidRPr="003714B7">
        <w:rPr>
          <w:rFonts w:ascii="Times New Roman" w:hAnsi="Times New Roman"/>
          <w:sz w:val="24"/>
          <w:szCs w:val="24"/>
          <w:lang w:val="uk-UA"/>
        </w:rPr>
        <w:t>а</w:t>
      </w:r>
      <w:r w:rsidR="008811E9" w:rsidRPr="003714B7">
        <w:rPr>
          <w:rFonts w:ascii="Times New Roman" w:hAnsi="Times New Roman"/>
          <w:sz w:val="24"/>
          <w:szCs w:val="24"/>
          <w:lang w:val="uk-UA"/>
        </w:rPr>
        <w:t xml:space="preserve"> грошов</w:t>
      </w:r>
      <w:r w:rsidRPr="003714B7">
        <w:rPr>
          <w:rFonts w:ascii="Times New Roman" w:hAnsi="Times New Roman"/>
          <w:sz w:val="24"/>
          <w:szCs w:val="24"/>
          <w:lang w:val="uk-UA"/>
        </w:rPr>
        <w:t>а</w:t>
      </w:r>
      <w:r w:rsidR="008811E9" w:rsidRPr="003714B7">
        <w:rPr>
          <w:rFonts w:ascii="Times New Roman" w:hAnsi="Times New Roman"/>
          <w:sz w:val="24"/>
          <w:szCs w:val="24"/>
          <w:lang w:val="uk-UA"/>
        </w:rPr>
        <w:t xml:space="preserve"> оцінк</w:t>
      </w:r>
      <w:r w:rsidRPr="003714B7">
        <w:rPr>
          <w:rFonts w:ascii="Times New Roman" w:hAnsi="Times New Roman"/>
          <w:sz w:val="24"/>
          <w:szCs w:val="24"/>
          <w:lang w:val="uk-UA"/>
        </w:rPr>
        <w:t>а</w:t>
      </w:r>
    </w:p>
    <w:tbl>
      <w:tblPr>
        <w:tblW w:w="14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52"/>
        <w:gridCol w:w="993"/>
        <w:gridCol w:w="4394"/>
        <w:gridCol w:w="3969"/>
      </w:tblGrid>
      <w:tr w:rsidR="0095263A" w:rsidRPr="003714B7" w14:paraId="44FE8E33" w14:textId="77777777" w:rsidTr="00786926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1133D5A" w14:textId="77777777" w:rsidR="0095263A" w:rsidRPr="003714B7" w:rsidRDefault="0095263A" w:rsidP="00BC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6A258740" w14:textId="77777777" w:rsidR="0095263A" w:rsidRPr="003714B7" w:rsidRDefault="0095263A" w:rsidP="00BC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3CC28F1F" w14:textId="77777777" w:rsidR="0095263A" w:rsidRPr="003714B7" w:rsidRDefault="0095263A" w:rsidP="00BC09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0DE7A" w14:textId="77777777" w:rsidR="00BC090E" w:rsidRDefault="0095263A" w:rsidP="00BC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0EF96F2F" w14:textId="7D67EC4A" w:rsidR="0095263A" w:rsidRPr="003714B7" w:rsidRDefault="0095263A" w:rsidP="00BC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3714B7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2B062A" w14:textId="77777777" w:rsidR="0095263A" w:rsidRPr="003714B7" w:rsidRDefault="0095263A" w:rsidP="00BC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98338E" w14:textId="77777777" w:rsidR="0095263A" w:rsidRPr="003714B7" w:rsidRDefault="0095263A" w:rsidP="00BC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</w:tr>
      <w:tr w:rsidR="0095263A" w:rsidRPr="003714B7" w14:paraId="6FD03D35" w14:textId="77777777" w:rsidTr="00786926">
        <w:trPr>
          <w:jc w:val="center"/>
        </w:trPr>
        <w:tc>
          <w:tcPr>
            <w:tcW w:w="540" w:type="dxa"/>
            <w:shd w:val="clear" w:color="auto" w:fill="auto"/>
          </w:tcPr>
          <w:p w14:paraId="74A21C88" w14:textId="77777777" w:rsidR="0095263A" w:rsidRPr="003714B7" w:rsidRDefault="0095263A" w:rsidP="00786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52" w:type="dxa"/>
            <w:shd w:val="clear" w:color="auto" w:fill="auto"/>
          </w:tcPr>
          <w:p w14:paraId="0A2D7DBA" w14:textId="77777777" w:rsidR="0095263A" w:rsidRPr="003714B7" w:rsidRDefault="0095263A" w:rsidP="007869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0E3D06D7" w14:textId="77777777" w:rsidR="0095263A" w:rsidRPr="003714B7" w:rsidRDefault="0095263A" w:rsidP="007869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563C1768" w14:textId="1AFB60D4" w:rsidR="0095263A" w:rsidRPr="003714B7" w:rsidRDefault="0095263A" w:rsidP="007869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</w:t>
            </w:r>
            <w:r w:rsidR="007A388C" w:rsidRPr="003714B7">
              <w:rPr>
                <w:rFonts w:ascii="Times New Roman" w:hAnsi="Times New Roman"/>
                <w:sz w:val="24"/>
                <w:szCs w:val="24"/>
                <w:lang w:val="uk-UA"/>
              </w:rPr>
              <w:t>Пирогівці</w:t>
            </w: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31B2673" w14:textId="38BE6E72" w:rsidR="00BC090E" w:rsidRDefault="0095263A" w:rsidP="007869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r w:rsidR="007A388C" w:rsidRPr="003714B7">
              <w:rPr>
                <w:rFonts w:ascii="Times New Roman" w:hAnsi="Times New Roman"/>
                <w:sz w:val="24"/>
                <w:szCs w:val="24"/>
                <w:lang w:val="uk-UA"/>
              </w:rPr>
              <w:t>с.Бахматівці</w:t>
            </w:r>
          </w:p>
          <w:p w14:paraId="5A5ADE8D" w14:textId="6D57F9E8" w:rsidR="0095263A" w:rsidRPr="003714B7" w:rsidRDefault="007A388C" w:rsidP="007869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6825081000:03:001:0001</w:t>
            </w:r>
          </w:p>
        </w:tc>
        <w:tc>
          <w:tcPr>
            <w:tcW w:w="993" w:type="dxa"/>
            <w:shd w:val="clear" w:color="auto" w:fill="auto"/>
          </w:tcPr>
          <w:p w14:paraId="6B18A508" w14:textId="77777777" w:rsidR="0095263A" w:rsidRPr="003714B7" w:rsidRDefault="007A388C" w:rsidP="00275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79479</w:t>
            </w:r>
          </w:p>
        </w:tc>
        <w:tc>
          <w:tcPr>
            <w:tcW w:w="4394" w:type="dxa"/>
            <w:shd w:val="clear" w:color="auto" w:fill="auto"/>
          </w:tcPr>
          <w:p w14:paraId="2B800DA2" w14:textId="77777777" w:rsidR="007A388C" w:rsidRPr="003714B7" w:rsidRDefault="007A388C" w:rsidP="00BC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6A97BEB7" w14:textId="77777777" w:rsidR="0095263A" w:rsidRPr="003714B7" w:rsidRDefault="006C2D8F" w:rsidP="00BC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371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969" w:type="dxa"/>
            <w:shd w:val="clear" w:color="auto" w:fill="auto"/>
          </w:tcPr>
          <w:p w14:paraId="5A7C5B87" w14:textId="38D01985" w:rsidR="00515EB7" w:rsidRPr="003714B7" w:rsidRDefault="003721E0" w:rsidP="00BC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4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11.02</w:t>
            </w:r>
            <w:r w:rsidR="00BC09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3714B7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</w:tbl>
    <w:p w14:paraId="35142171" w14:textId="77777777" w:rsidR="00BC090E" w:rsidRPr="00BC090E" w:rsidRDefault="00BC090E" w:rsidP="00BC090E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</w:p>
    <w:p w14:paraId="6053B7BA" w14:textId="77777777" w:rsidR="00BC090E" w:rsidRPr="00BC090E" w:rsidRDefault="00BC090E" w:rsidP="00BC090E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Секретар міської ради</w:t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>Віталій ДІДЕНКО</w:t>
      </w:r>
    </w:p>
    <w:p w14:paraId="06BC45F2" w14:textId="77777777" w:rsidR="00BC090E" w:rsidRPr="00BC090E" w:rsidRDefault="00BC090E" w:rsidP="00BC090E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</w:p>
    <w:p w14:paraId="7FD4138D" w14:textId="77777777" w:rsidR="00BC090E" w:rsidRPr="00BC090E" w:rsidRDefault="00BC090E" w:rsidP="00BC090E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14:paraId="05FF02BC" w14:textId="77777777" w:rsidR="00BC090E" w:rsidRPr="00BC090E" w:rsidRDefault="00BC090E" w:rsidP="00BC090E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та представництва</w:t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2318992D" w14:textId="77777777" w:rsidR="00BC090E" w:rsidRPr="00BC090E" w:rsidRDefault="00BC090E" w:rsidP="00BC090E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</w:p>
    <w:p w14:paraId="60716D5F" w14:textId="7C9FE58D" w:rsidR="000D2C3B" w:rsidRPr="003714B7" w:rsidRDefault="00BC090E" w:rsidP="00786926">
      <w:pPr>
        <w:widowControl w:val="0"/>
        <w:suppressAutoHyphens/>
        <w:spacing w:after="0" w:line="240" w:lineRule="auto"/>
        <w:ind w:left="2977"/>
        <w:rPr>
          <w:rFonts w:ascii="Times New Roman" w:hAnsi="Times New Roman"/>
          <w:sz w:val="24"/>
          <w:szCs w:val="24"/>
          <w:lang w:val="uk-UA"/>
        </w:rPr>
      </w:pP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BC090E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0D2C3B" w:rsidRPr="003714B7" w:rsidSect="00BC090E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8FE2F" w14:textId="77777777" w:rsidR="00DA07EC" w:rsidRDefault="00DA07EC" w:rsidP="00FE723B">
      <w:pPr>
        <w:spacing w:after="0" w:line="240" w:lineRule="auto"/>
      </w:pPr>
      <w:r>
        <w:separator/>
      </w:r>
    </w:p>
  </w:endnote>
  <w:endnote w:type="continuationSeparator" w:id="0">
    <w:p w14:paraId="35AF98C8" w14:textId="77777777" w:rsidR="00DA07EC" w:rsidRDefault="00DA07EC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890B3" w14:textId="77777777" w:rsidR="00DA07EC" w:rsidRDefault="00DA07EC" w:rsidP="00FE723B">
      <w:pPr>
        <w:spacing w:after="0" w:line="240" w:lineRule="auto"/>
      </w:pPr>
      <w:r>
        <w:separator/>
      </w:r>
    </w:p>
  </w:footnote>
  <w:footnote w:type="continuationSeparator" w:id="0">
    <w:p w14:paraId="3821DF6B" w14:textId="77777777" w:rsidR="00DA07EC" w:rsidRDefault="00DA07EC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392998136">
    <w:abstractNumId w:val="3"/>
  </w:num>
  <w:num w:numId="2" w16cid:durableId="1299651573">
    <w:abstractNumId w:val="0"/>
  </w:num>
  <w:num w:numId="3" w16cid:durableId="1214275510">
    <w:abstractNumId w:val="2"/>
  </w:num>
  <w:num w:numId="4" w16cid:durableId="2806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21B"/>
    <w:rsid w:val="00016D17"/>
    <w:rsid w:val="000242A7"/>
    <w:rsid w:val="000316C2"/>
    <w:rsid w:val="00041981"/>
    <w:rsid w:val="00042B57"/>
    <w:rsid w:val="00043474"/>
    <w:rsid w:val="00060B30"/>
    <w:rsid w:val="000667B1"/>
    <w:rsid w:val="0007722F"/>
    <w:rsid w:val="000B1C89"/>
    <w:rsid w:val="000B58E1"/>
    <w:rsid w:val="000D2C3B"/>
    <w:rsid w:val="000D5876"/>
    <w:rsid w:val="000E2780"/>
    <w:rsid w:val="000E367B"/>
    <w:rsid w:val="000E5E2A"/>
    <w:rsid w:val="000F313C"/>
    <w:rsid w:val="00105510"/>
    <w:rsid w:val="00111908"/>
    <w:rsid w:val="001119C2"/>
    <w:rsid w:val="0013561D"/>
    <w:rsid w:val="001460A6"/>
    <w:rsid w:val="00150180"/>
    <w:rsid w:val="00154912"/>
    <w:rsid w:val="00155787"/>
    <w:rsid w:val="001655D5"/>
    <w:rsid w:val="001667EF"/>
    <w:rsid w:val="00173C8A"/>
    <w:rsid w:val="00190C29"/>
    <w:rsid w:val="001A21EC"/>
    <w:rsid w:val="001B7DB7"/>
    <w:rsid w:val="001C1AA4"/>
    <w:rsid w:val="001D6ACB"/>
    <w:rsid w:val="002013DA"/>
    <w:rsid w:val="002132E9"/>
    <w:rsid w:val="0021779E"/>
    <w:rsid w:val="002237DC"/>
    <w:rsid w:val="0023789D"/>
    <w:rsid w:val="00257E58"/>
    <w:rsid w:val="00275532"/>
    <w:rsid w:val="00293B55"/>
    <w:rsid w:val="002A148A"/>
    <w:rsid w:val="002A3354"/>
    <w:rsid w:val="002C64F8"/>
    <w:rsid w:val="002D2267"/>
    <w:rsid w:val="002D4C04"/>
    <w:rsid w:val="002D7F0E"/>
    <w:rsid w:val="002E06D9"/>
    <w:rsid w:val="0030124F"/>
    <w:rsid w:val="00302294"/>
    <w:rsid w:val="00307E14"/>
    <w:rsid w:val="003148F3"/>
    <w:rsid w:val="003162E2"/>
    <w:rsid w:val="00316982"/>
    <w:rsid w:val="00323994"/>
    <w:rsid w:val="00324E83"/>
    <w:rsid w:val="00342F21"/>
    <w:rsid w:val="003430BF"/>
    <w:rsid w:val="003444C1"/>
    <w:rsid w:val="00355DF2"/>
    <w:rsid w:val="00356F4A"/>
    <w:rsid w:val="003714B7"/>
    <w:rsid w:val="003721E0"/>
    <w:rsid w:val="00375BE3"/>
    <w:rsid w:val="00377EB2"/>
    <w:rsid w:val="00384D83"/>
    <w:rsid w:val="003863BC"/>
    <w:rsid w:val="003A19A3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C7E6A"/>
    <w:rsid w:val="004D22BB"/>
    <w:rsid w:val="004E38D6"/>
    <w:rsid w:val="004E4A88"/>
    <w:rsid w:val="00507994"/>
    <w:rsid w:val="00515EA9"/>
    <w:rsid w:val="00515EB7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C2D8F"/>
    <w:rsid w:val="006D1B92"/>
    <w:rsid w:val="00704C8F"/>
    <w:rsid w:val="007072C4"/>
    <w:rsid w:val="007228A6"/>
    <w:rsid w:val="007320CE"/>
    <w:rsid w:val="00732704"/>
    <w:rsid w:val="007349F5"/>
    <w:rsid w:val="0077628C"/>
    <w:rsid w:val="00781D13"/>
    <w:rsid w:val="00786926"/>
    <w:rsid w:val="00793263"/>
    <w:rsid w:val="007A03B8"/>
    <w:rsid w:val="007A0F86"/>
    <w:rsid w:val="007A388C"/>
    <w:rsid w:val="007B2082"/>
    <w:rsid w:val="007C15A0"/>
    <w:rsid w:val="007C4A6C"/>
    <w:rsid w:val="007E66D7"/>
    <w:rsid w:val="00811857"/>
    <w:rsid w:val="00817B26"/>
    <w:rsid w:val="008262CB"/>
    <w:rsid w:val="0082750C"/>
    <w:rsid w:val="008325FE"/>
    <w:rsid w:val="00863354"/>
    <w:rsid w:val="008700B1"/>
    <w:rsid w:val="008811E9"/>
    <w:rsid w:val="0088655F"/>
    <w:rsid w:val="00891480"/>
    <w:rsid w:val="00896513"/>
    <w:rsid w:val="008C061E"/>
    <w:rsid w:val="0091044F"/>
    <w:rsid w:val="00931F68"/>
    <w:rsid w:val="0095263A"/>
    <w:rsid w:val="00967738"/>
    <w:rsid w:val="00974944"/>
    <w:rsid w:val="0098703E"/>
    <w:rsid w:val="009A2FAA"/>
    <w:rsid w:val="009A7B23"/>
    <w:rsid w:val="009C6D0D"/>
    <w:rsid w:val="009E19A1"/>
    <w:rsid w:val="009E35BD"/>
    <w:rsid w:val="00A02530"/>
    <w:rsid w:val="00A41911"/>
    <w:rsid w:val="00A53CDC"/>
    <w:rsid w:val="00A5522C"/>
    <w:rsid w:val="00A64BE9"/>
    <w:rsid w:val="00A72E95"/>
    <w:rsid w:val="00A80662"/>
    <w:rsid w:val="00A828A3"/>
    <w:rsid w:val="00A84A03"/>
    <w:rsid w:val="00AB64F7"/>
    <w:rsid w:val="00AC37B4"/>
    <w:rsid w:val="00AC5BD7"/>
    <w:rsid w:val="00B3078C"/>
    <w:rsid w:val="00B40A4A"/>
    <w:rsid w:val="00B71F9D"/>
    <w:rsid w:val="00BB472B"/>
    <w:rsid w:val="00BC090E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4376"/>
    <w:rsid w:val="00C15731"/>
    <w:rsid w:val="00C15CB6"/>
    <w:rsid w:val="00C32848"/>
    <w:rsid w:val="00C43291"/>
    <w:rsid w:val="00C52598"/>
    <w:rsid w:val="00C52909"/>
    <w:rsid w:val="00C7085D"/>
    <w:rsid w:val="00CA6DE6"/>
    <w:rsid w:val="00CC55A1"/>
    <w:rsid w:val="00CF3899"/>
    <w:rsid w:val="00D12C79"/>
    <w:rsid w:val="00D159AF"/>
    <w:rsid w:val="00D31F84"/>
    <w:rsid w:val="00D47BFC"/>
    <w:rsid w:val="00D76F1B"/>
    <w:rsid w:val="00D854E4"/>
    <w:rsid w:val="00D9443B"/>
    <w:rsid w:val="00D95E17"/>
    <w:rsid w:val="00DA07EC"/>
    <w:rsid w:val="00DA0CC3"/>
    <w:rsid w:val="00DA1F17"/>
    <w:rsid w:val="00DB12FA"/>
    <w:rsid w:val="00DF6B2D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A3127"/>
    <w:rsid w:val="00FA71D0"/>
    <w:rsid w:val="00FB7174"/>
    <w:rsid w:val="00FC3196"/>
    <w:rsid w:val="00FE4D8B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BF9307"/>
  <w15:chartTrackingRefBased/>
  <w15:docId w15:val="{73E1E7F2-2A93-4C60-9EFF-5B78260D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D1F9EC-0C39-4B4C-8BFA-66395A5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2025-06-19T06:22:00Z</cp:lastPrinted>
  <dcterms:created xsi:type="dcterms:W3CDTF">2025-07-02T11:23:00Z</dcterms:created>
  <dcterms:modified xsi:type="dcterms:W3CDTF">2025-07-02T11:23:00Z</dcterms:modified>
</cp:coreProperties>
</file>