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7DF1" w14:textId="77777777" w:rsidR="00B55B3C" w:rsidRPr="005109F8" w:rsidRDefault="00B55B3C" w:rsidP="00B55B3C">
      <w:pPr>
        <w:jc w:val="center"/>
        <w:rPr>
          <w:color w:val="000000"/>
          <w:kern w:val="2"/>
          <w:szCs w:val="20"/>
          <w:lang w:val="uk-UA" w:eastAsia="ar-SA"/>
        </w:rPr>
      </w:pPr>
      <w:r w:rsidRPr="005109F8">
        <w:rPr>
          <w:color w:val="000000"/>
          <w:szCs w:val="20"/>
          <w:lang w:val="uk-UA" w:eastAsia="uk-UA"/>
        </w:rPr>
        <w:drawing>
          <wp:inline distT="0" distB="0" distL="0" distR="0" wp14:anchorId="0843378D" wp14:editId="15B6CFA0">
            <wp:extent cx="485775" cy="65722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43FF" w14:textId="77777777" w:rsidR="00B55B3C" w:rsidRPr="005109F8" w:rsidRDefault="00B55B3C" w:rsidP="00B55B3C">
      <w:pPr>
        <w:jc w:val="center"/>
        <w:rPr>
          <w:color w:val="000000"/>
          <w:sz w:val="30"/>
          <w:szCs w:val="30"/>
          <w:lang w:val="uk-UA" w:eastAsia="ar-SA"/>
        </w:rPr>
      </w:pPr>
      <w:r w:rsidRPr="005109F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D3F3F04" w14:textId="77777777" w:rsidR="00B55B3C" w:rsidRPr="005109F8" w:rsidRDefault="00B55B3C" w:rsidP="00B55B3C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5109F8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F7D5" wp14:editId="60FB5D8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441269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2272A" w14:textId="77777777" w:rsidR="00B55B3C" w:rsidRPr="00D45148" w:rsidRDefault="00B55B3C" w:rsidP="00B55B3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7F7D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CF2272A" w14:textId="77777777" w:rsidR="00B55B3C" w:rsidRPr="00D45148" w:rsidRDefault="00B55B3C" w:rsidP="00B55B3C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D45148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109F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0E614AD5" w14:textId="77777777" w:rsidR="00B55B3C" w:rsidRPr="005109F8" w:rsidRDefault="00B55B3C" w:rsidP="00B55B3C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5109F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58080B4" w14:textId="77777777" w:rsidR="00B55B3C" w:rsidRPr="005109F8" w:rsidRDefault="00B55B3C" w:rsidP="00B55B3C">
      <w:pPr>
        <w:rPr>
          <w:color w:val="000000"/>
          <w:szCs w:val="20"/>
          <w:lang w:val="uk-UA" w:eastAsia="ar-SA"/>
        </w:rPr>
      </w:pPr>
      <w:r w:rsidRPr="005109F8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FD1E5" wp14:editId="79640D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350040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3B8C2" w14:textId="77777777" w:rsidR="00B55B3C" w:rsidRPr="00D45148" w:rsidRDefault="00B55B3C" w:rsidP="00B55B3C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 w:rsidRPr="00D45148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D1E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323B8C2" w14:textId="77777777" w:rsidR="00B55B3C" w:rsidRPr="00D45148" w:rsidRDefault="00B55B3C" w:rsidP="00B55B3C">
                      <w:pPr>
                        <w:rPr>
                          <w:rFonts w:hint="eastAsia"/>
                          <w:lang w:val="uk-UA"/>
                        </w:rPr>
                      </w:pPr>
                      <w:r w:rsidRPr="00D45148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5109F8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56ED1" wp14:editId="645900A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313858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AE4A4" w14:textId="023466A8" w:rsidR="00B55B3C" w:rsidRPr="00B55B3C" w:rsidRDefault="00B55B3C" w:rsidP="00B55B3C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56ED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DAE4A4" w14:textId="023466A8" w:rsidR="00B55B3C" w:rsidRPr="00B55B3C" w:rsidRDefault="00B55B3C" w:rsidP="00B55B3C"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DD6637D" w14:textId="77777777" w:rsidR="00B55B3C" w:rsidRPr="005109F8" w:rsidRDefault="00B55B3C" w:rsidP="00B55B3C">
      <w:pPr>
        <w:rPr>
          <w:color w:val="000000"/>
          <w:szCs w:val="20"/>
          <w:lang w:val="uk-UA" w:eastAsia="ar-SA"/>
        </w:rPr>
      </w:pPr>
      <w:r w:rsidRPr="005109F8">
        <w:rPr>
          <w:color w:val="000000"/>
          <w:szCs w:val="20"/>
          <w:lang w:val="uk-UA" w:eastAsia="ar-SA"/>
        </w:rPr>
        <w:t>від __________________________ № __________</w:t>
      </w:r>
      <w:r w:rsidRPr="005109F8">
        <w:rPr>
          <w:color w:val="000000"/>
          <w:szCs w:val="20"/>
          <w:lang w:val="uk-UA" w:eastAsia="ar-SA"/>
        </w:rPr>
        <w:tab/>
      </w:r>
      <w:r w:rsidRPr="005109F8">
        <w:rPr>
          <w:color w:val="000000"/>
          <w:szCs w:val="20"/>
          <w:lang w:val="uk-UA" w:eastAsia="ar-SA"/>
        </w:rPr>
        <w:tab/>
      </w:r>
      <w:r w:rsidRPr="005109F8">
        <w:rPr>
          <w:color w:val="000000"/>
          <w:szCs w:val="20"/>
          <w:lang w:val="uk-UA" w:eastAsia="ar-SA"/>
        </w:rPr>
        <w:tab/>
      </w:r>
      <w:r w:rsidRPr="005109F8">
        <w:rPr>
          <w:color w:val="000000"/>
          <w:szCs w:val="20"/>
          <w:lang w:val="uk-UA" w:eastAsia="ar-SA"/>
        </w:rPr>
        <w:tab/>
      </w:r>
      <w:proofErr w:type="spellStart"/>
      <w:r w:rsidRPr="005109F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15512447" w14:textId="77777777" w:rsidR="00B55B3C" w:rsidRPr="005109F8" w:rsidRDefault="00B55B3C" w:rsidP="00B55B3C">
      <w:pPr>
        <w:jc w:val="both"/>
        <w:rPr>
          <w:rFonts w:ascii="Times New Roman" w:hAnsi="Times New Roman" w:cs="Times New Roman"/>
          <w:lang w:val="uk-UA"/>
        </w:rPr>
      </w:pPr>
    </w:p>
    <w:p w14:paraId="472AC430" w14:textId="0D190E95" w:rsidR="00B55B3C" w:rsidRPr="005109F8" w:rsidRDefault="00B55B3C" w:rsidP="00B55B3C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розірвання договору оренди землі за згодою сторін, затвердження проекту землеустрою щодо відведення земельної ділянки зі зміною цільового призначення, надання земельних ділянок в оренду та постійне користування</w:t>
      </w:r>
    </w:p>
    <w:p w14:paraId="4377B2E2" w14:textId="77777777" w:rsidR="00B55B3C" w:rsidRPr="005109F8" w:rsidRDefault="00B55B3C" w:rsidP="00B55B3C">
      <w:pPr>
        <w:jc w:val="both"/>
        <w:rPr>
          <w:rFonts w:ascii="Times New Roman" w:hAnsi="Times New Roman" w:cs="Times New Roman"/>
          <w:lang w:val="uk-UA"/>
        </w:rPr>
      </w:pPr>
    </w:p>
    <w:p w14:paraId="0EE375CC" w14:textId="77777777" w:rsidR="00B55B3C" w:rsidRPr="005109F8" w:rsidRDefault="00B55B3C" w:rsidP="00B55B3C">
      <w:pPr>
        <w:jc w:val="both"/>
        <w:rPr>
          <w:rFonts w:ascii="Times New Roman" w:hAnsi="Times New Roman" w:cs="Times New Roman"/>
          <w:lang w:val="uk-UA"/>
        </w:rPr>
      </w:pPr>
    </w:p>
    <w:p w14:paraId="26E1686A" w14:textId="62165C65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3ECDF7AE" w14:textId="77777777" w:rsidR="000953B6" w:rsidRPr="005109F8" w:rsidRDefault="000953B6" w:rsidP="000953B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EA3A726" w14:textId="45474979" w:rsidR="000953B6" w:rsidRPr="005109F8" w:rsidRDefault="000953B6" w:rsidP="000953B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ВИРІШИЛА:</w:t>
      </w:r>
    </w:p>
    <w:p w14:paraId="67504DF2" w14:textId="77777777" w:rsidR="000953B6" w:rsidRPr="005109F8" w:rsidRDefault="000953B6" w:rsidP="000953B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"/>
          <w:szCs w:val="2"/>
          <w:lang w:val="uk-UA"/>
        </w:rPr>
      </w:pPr>
    </w:p>
    <w:p w14:paraId="21D2A92A" w14:textId="77777777" w:rsidR="000953B6" w:rsidRPr="005109F8" w:rsidRDefault="000953B6" w:rsidP="000953B6">
      <w:pPr>
        <w:jc w:val="both"/>
        <w:rPr>
          <w:rFonts w:ascii="Times New Roman" w:hAnsi="Times New Roman" w:cs="Times New Roman"/>
          <w:lang w:val="uk-UA"/>
        </w:rPr>
      </w:pPr>
    </w:p>
    <w:p w14:paraId="29B077AB" w14:textId="77777777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1. Затвердити фізичній особі проект землеустрою щодо відведення земельної ділянки зі зміною цільового призначення та категорії землі згідно з додатком 1.</w:t>
      </w:r>
    </w:p>
    <w:p w14:paraId="71EB9291" w14:textId="392BEECB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2. Припинити право користування земельними ділянками, розірвати договір оренди землі №325/01 від 18.07.2024 за згодою сторін та надати земельну ділянку в оренду юридичній особі згідно з додатком 2.</w:t>
      </w:r>
    </w:p>
    <w:p w14:paraId="7562AE66" w14:textId="77777777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3. Надати фізичним особам земельні ділянки в оренду згідно з додатком 3.</w:t>
      </w:r>
    </w:p>
    <w:p w14:paraId="65C96448" w14:textId="458D6149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4. Надати юридичній особі земельну ділянку в постійне користування згідно з додатком 4.</w:t>
      </w:r>
    </w:p>
    <w:p w14:paraId="7A190747" w14:textId="77A66569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109F8">
        <w:rPr>
          <w:rFonts w:ascii="Times New Roman" w:hAnsi="Times New Roman" w:cs="Times New Roman"/>
          <w:lang w:val="uk-UA"/>
        </w:rPr>
        <w:t xml:space="preserve">5. </w:t>
      </w:r>
      <w:r w:rsidRPr="005109F8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Pr="005109F8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5109F8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2D3928ED" w14:textId="7E534F85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109F8">
        <w:rPr>
          <w:rFonts w:ascii="Times New Roman" w:hAnsi="Times New Roman" w:cs="Times New Roman"/>
          <w:shd w:val="clear" w:color="auto" w:fill="FFFFFF"/>
          <w:lang w:val="uk-UA"/>
        </w:rPr>
        <w:t>5.1.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4E3E8F0" w14:textId="1F93A5FB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5109F8">
        <w:rPr>
          <w:rFonts w:ascii="Times New Roman" w:hAnsi="Times New Roman" w:cs="Times New Roman"/>
          <w:lang w:val="uk-UA"/>
        </w:rPr>
        <w:t xml:space="preserve">6. </w:t>
      </w:r>
      <w:r w:rsidRPr="005109F8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Юридичній особі зареєструвати право постійного користування земельною ділянкою в установленому законом порядку.</w:t>
      </w:r>
    </w:p>
    <w:p w14:paraId="366BF4B0" w14:textId="592946F2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7. Передавати земельні ділянки на умовах благоустрою прилеглої території та її освітлення.</w:t>
      </w:r>
    </w:p>
    <w:p w14:paraId="6696D1F0" w14:textId="77777777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8.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F083E66" w14:textId="2D52B653" w:rsidR="000953B6" w:rsidRPr="005109F8" w:rsidRDefault="000953B6" w:rsidP="00B55B3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9.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A4E8873" w14:textId="2ECA98BF" w:rsidR="000953B6" w:rsidRPr="005109F8" w:rsidRDefault="000953B6" w:rsidP="00B55B3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 xml:space="preserve">10.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</w:t>
      </w:r>
      <w:r w:rsidRPr="005109F8">
        <w:rPr>
          <w:rFonts w:ascii="Times New Roman" w:hAnsi="Times New Roman" w:cs="Times New Roman"/>
          <w:lang w:val="uk-UA"/>
        </w:rPr>
        <w:lastRenderedPageBreak/>
        <w:t>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41D582DD" w14:textId="2B9B6A66" w:rsidR="000953B6" w:rsidRPr="005109F8" w:rsidRDefault="000953B6" w:rsidP="00B55B3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 xml:space="preserve">11. Відповідальність за виконання рішення покласти на заступника міського голови </w:t>
      </w:r>
      <w:proofErr w:type="spellStart"/>
      <w:r w:rsidRPr="005109F8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5109F8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70A1F05" w14:textId="77777777" w:rsidR="000953B6" w:rsidRPr="005109F8" w:rsidRDefault="000953B6" w:rsidP="00B55B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12.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A54C847" w14:textId="77777777" w:rsidR="000953B6" w:rsidRPr="005109F8" w:rsidRDefault="000953B6" w:rsidP="000953B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7E55285" w14:textId="77777777" w:rsidR="000953B6" w:rsidRPr="005109F8" w:rsidRDefault="000953B6" w:rsidP="000953B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39B93BA" w14:textId="77777777" w:rsidR="000953B6" w:rsidRPr="005109F8" w:rsidRDefault="000953B6" w:rsidP="000953B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27F377C" w14:textId="6CDC36FB" w:rsidR="000953B6" w:rsidRPr="005109F8" w:rsidRDefault="000953B6" w:rsidP="000953B6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Міський голова</w:t>
      </w:r>
      <w:r w:rsidRPr="005109F8">
        <w:rPr>
          <w:rFonts w:ascii="Times New Roman" w:hAnsi="Times New Roman" w:cs="Times New Roman"/>
          <w:lang w:val="uk-UA"/>
        </w:rPr>
        <w:tab/>
      </w:r>
      <w:r w:rsidRPr="005109F8">
        <w:rPr>
          <w:rFonts w:ascii="Times New Roman" w:hAnsi="Times New Roman" w:cs="Times New Roman"/>
          <w:lang w:val="uk-UA"/>
        </w:rPr>
        <w:tab/>
      </w:r>
      <w:r w:rsidRPr="005109F8">
        <w:rPr>
          <w:rFonts w:ascii="Times New Roman" w:hAnsi="Times New Roman" w:cs="Times New Roman"/>
          <w:lang w:val="uk-UA"/>
        </w:rPr>
        <w:tab/>
      </w:r>
      <w:r w:rsidR="00B55B3C" w:rsidRPr="005109F8">
        <w:rPr>
          <w:rFonts w:ascii="Times New Roman" w:hAnsi="Times New Roman" w:cs="Times New Roman"/>
          <w:lang w:val="uk-UA"/>
        </w:rPr>
        <w:tab/>
      </w:r>
      <w:r w:rsidR="00B55B3C" w:rsidRPr="005109F8">
        <w:rPr>
          <w:rFonts w:ascii="Times New Roman" w:hAnsi="Times New Roman" w:cs="Times New Roman"/>
          <w:lang w:val="uk-UA"/>
        </w:rPr>
        <w:tab/>
      </w:r>
      <w:r w:rsidR="00B55B3C" w:rsidRPr="005109F8">
        <w:rPr>
          <w:rFonts w:ascii="Times New Roman" w:hAnsi="Times New Roman" w:cs="Times New Roman"/>
          <w:lang w:val="uk-UA"/>
        </w:rPr>
        <w:tab/>
      </w:r>
      <w:r w:rsidR="00B55B3C" w:rsidRPr="005109F8">
        <w:rPr>
          <w:rFonts w:ascii="Times New Roman" w:hAnsi="Times New Roman" w:cs="Times New Roman"/>
          <w:lang w:val="uk-UA"/>
        </w:rPr>
        <w:tab/>
      </w:r>
      <w:r w:rsidRPr="005109F8">
        <w:rPr>
          <w:rFonts w:ascii="Times New Roman" w:hAnsi="Times New Roman" w:cs="Times New Roman"/>
          <w:lang w:val="uk-UA"/>
        </w:rPr>
        <w:t>Олександр СИМЧИШИН</w:t>
      </w:r>
    </w:p>
    <w:p w14:paraId="229DBCCA" w14:textId="1CA8AFA2" w:rsidR="000953B6" w:rsidRPr="005109F8" w:rsidRDefault="000953B6" w:rsidP="000953B6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8604B15" w14:textId="77777777" w:rsidR="000953B6" w:rsidRPr="005109F8" w:rsidRDefault="000953B6" w:rsidP="000953B6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0953B6" w:rsidRPr="005109F8" w:rsidSect="00B55B3C">
          <w:pgSz w:w="11906" w:h="16838"/>
          <w:pgMar w:top="993" w:right="737" w:bottom="964" w:left="1531" w:header="720" w:footer="720" w:gutter="0"/>
          <w:cols w:space="720"/>
          <w:docGrid w:linePitch="600" w:charSpace="32768"/>
        </w:sectPr>
      </w:pPr>
    </w:p>
    <w:p w14:paraId="3F162ADB" w14:textId="2529D2B3" w:rsidR="005109F8" w:rsidRPr="005109F8" w:rsidRDefault="005109F8" w:rsidP="005109F8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lastRenderedPageBreak/>
        <w:t>Додаток</w:t>
      </w:r>
      <w:r w:rsidRPr="005109F8">
        <w:rPr>
          <w:i/>
          <w:iCs/>
          <w:lang w:val="uk-UA"/>
        </w:rPr>
        <w:t xml:space="preserve"> 1</w:t>
      </w:r>
    </w:p>
    <w:p w14:paraId="5076EF1F" w14:textId="77777777" w:rsidR="005109F8" w:rsidRPr="005109F8" w:rsidRDefault="005109F8" w:rsidP="005109F8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t>до рішення сесії міської ради</w:t>
      </w:r>
    </w:p>
    <w:p w14:paraId="7DC050C0" w14:textId="57B689C6" w:rsidR="005109F8" w:rsidRPr="005109F8" w:rsidRDefault="005109F8" w:rsidP="005109F8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t>від 27.06.2025 року №4</w:t>
      </w:r>
      <w:r w:rsidRPr="005109F8">
        <w:rPr>
          <w:i/>
          <w:iCs/>
          <w:lang w:val="uk-UA"/>
        </w:rPr>
        <w:t>4</w:t>
      </w:r>
    </w:p>
    <w:p w14:paraId="31793871" w14:textId="77777777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СПИСОК</w:t>
      </w:r>
    </w:p>
    <w:p w14:paraId="12771847" w14:textId="72C5C279" w:rsidR="000953B6" w:rsidRPr="005109F8" w:rsidRDefault="000953B6" w:rsidP="000953B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фізичних осіб, яким затверджуються проекти землеустрою щодо відведення земельних ділянок зі зміною цільового призначення</w:t>
      </w:r>
    </w:p>
    <w:tbl>
      <w:tblPr>
        <w:tblW w:w="15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976"/>
        <w:gridCol w:w="1134"/>
        <w:gridCol w:w="4253"/>
        <w:gridCol w:w="3969"/>
      </w:tblGrid>
      <w:tr w:rsidR="000953B6" w:rsidRPr="005109F8" w14:paraId="1C5B9833" w14:textId="77777777" w:rsidTr="005109F8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2277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4D6F8E3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6E526" w14:textId="77777777" w:rsidR="000953B6" w:rsidRP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5109F8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19DA1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8CD27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6C133CB0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969CB" w14:textId="17DCF5E0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C523D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5109F8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5109F8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0953B6" w:rsidRPr="005109F8" w14:paraId="4E17DDC1" w14:textId="77777777" w:rsidTr="005109F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A8C30" w14:textId="77777777" w:rsidR="000953B6" w:rsidRPr="005109F8" w:rsidRDefault="000953B6" w:rsidP="0097083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0BA22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Ковальчук Ірина Дмитрівна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7E63" w14:textId="33FD8246" w:rsidR="000953B6" w:rsidRPr="005109F8" w:rsidRDefault="000953B6" w:rsidP="005109F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F1A62FF" w14:textId="5F67796E" w:rsidR="000953B6" w:rsidRPr="005109F8" w:rsidRDefault="000953B6" w:rsidP="005109F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lang w:val="uk-UA"/>
              </w:rPr>
              <w:t>вул.Івана</w:t>
            </w:r>
            <w:proofErr w:type="spellEnd"/>
            <w:r w:rsidRPr="005109F8">
              <w:rPr>
                <w:rFonts w:ascii="Times New Roman" w:hAnsi="Times New Roman" w:cs="Times New Roman"/>
                <w:lang w:val="uk-UA"/>
              </w:rPr>
              <w:t xml:space="preserve"> Франка,47/1</w:t>
            </w:r>
          </w:p>
          <w:p w14:paraId="4254B1F8" w14:textId="77777777" w:rsidR="000953B6" w:rsidRPr="005109F8" w:rsidRDefault="000953B6" w:rsidP="005109F8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6810100000:07:005:0244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C4F0F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1D5BB" w14:textId="543527FD" w:rsidR="000953B6" w:rsidRPr="005109F8" w:rsidRDefault="000953B6" w:rsidP="0097083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02.01-для будівництва і обслуговування житлового будинку, господарських будівель і споруд (присадибна ділянка)</w:t>
            </w:r>
          </w:p>
          <w:p w14:paraId="4B613442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забудови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B332" w14:textId="78F97118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03.07-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торгівлі</w:t>
            </w:r>
          </w:p>
          <w:p w14:paraId="13CD8299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</w:tbl>
    <w:p w14:paraId="2CA0B614" w14:textId="77777777" w:rsidR="005109F8" w:rsidRPr="005109F8" w:rsidRDefault="005109F8" w:rsidP="005109F8">
      <w:pPr>
        <w:ind w:left="2977"/>
        <w:jc w:val="both"/>
        <w:rPr>
          <w:lang w:val="uk-UA" w:eastAsia="zh-CN"/>
        </w:rPr>
      </w:pPr>
    </w:p>
    <w:p w14:paraId="2C75F4C9" w14:textId="77777777" w:rsidR="005109F8" w:rsidRPr="005109F8" w:rsidRDefault="005109F8" w:rsidP="005109F8">
      <w:pPr>
        <w:ind w:left="2977"/>
        <w:jc w:val="both"/>
        <w:rPr>
          <w:lang w:val="uk-UA" w:eastAsia="zh-CN"/>
        </w:rPr>
      </w:pPr>
      <w:r w:rsidRPr="005109F8">
        <w:rPr>
          <w:lang w:val="uk-UA" w:eastAsia="zh-CN"/>
        </w:rPr>
        <w:t>Секретар міської ради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/>
        </w:rPr>
        <w:t>Віталій ДІДЕНКО</w:t>
      </w:r>
    </w:p>
    <w:p w14:paraId="443C7C7D" w14:textId="77777777" w:rsidR="005109F8" w:rsidRPr="005109F8" w:rsidRDefault="005109F8" w:rsidP="005109F8">
      <w:pPr>
        <w:ind w:left="2977"/>
        <w:rPr>
          <w:lang w:val="uk-UA" w:eastAsia="zh-CN"/>
        </w:rPr>
      </w:pPr>
    </w:p>
    <w:p w14:paraId="5F80AD76" w14:textId="77777777" w:rsidR="005109F8" w:rsidRPr="005109F8" w:rsidRDefault="005109F8" w:rsidP="005109F8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Начальник управління правового забезпечення</w:t>
      </w:r>
    </w:p>
    <w:p w14:paraId="668B70D7" w14:textId="77777777" w:rsidR="005109F8" w:rsidRPr="005109F8" w:rsidRDefault="005109F8" w:rsidP="005109F8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та представництва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Лілія ДЕМЧУК</w:t>
      </w:r>
    </w:p>
    <w:p w14:paraId="0E74D44E" w14:textId="77777777" w:rsidR="005109F8" w:rsidRPr="005109F8" w:rsidRDefault="005109F8" w:rsidP="005109F8">
      <w:pPr>
        <w:ind w:left="2977"/>
        <w:rPr>
          <w:lang w:val="uk-UA" w:eastAsia="zh-CN"/>
        </w:rPr>
      </w:pPr>
    </w:p>
    <w:p w14:paraId="7647B7F5" w14:textId="77777777" w:rsidR="005109F8" w:rsidRPr="005109F8" w:rsidRDefault="005109F8" w:rsidP="005109F8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Начальник Управління земельних ресурсів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Людмила МАТВЕЄВА</w:t>
      </w:r>
    </w:p>
    <w:p w14:paraId="371F6859" w14:textId="77777777" w:rsidR="005109F8" w:rsidRPr="005109F8" w:rsidRDefault="005109F8" w:rsidP="005109F8">
      <w:pPr>
        <w:ind w:left="2977"/>
        <w:rPr>
          <w:lang w:val="uk-UA" w:eastAsia="zh-CN"/>
        </w:rPr>
      </w:pPr>
    </w:p>
    <w:p w14:paraId="2EAA309D" w14:textId="77777777" w:rsidR="005109F8" w:rsidRPr="005109F8" w:rsidRDefault="005109F8" w:rsidP="005109F8">
      <w:pPr>
        <w:ind w:left="2977"/>
        <w:rPr>
          <w:lang w:val="uk-UA" w:eastAsia="zh-CN"/>
        </w:rPr>
        <w:sectPr w:rsidR="005109F8" w:rsidRPr="005109F8" w:rsidSect="005109F8">
          <w:pgSz w:w="16838" w:h="11906" w:orient="landscape" w:code="9"/>
          <w:pgMar w:top="993" w:right="678" w:bottom="680" w:left="851" w:header="720" w:footer="720" w:gutter="0"/>
          <w:cols w:space="720"/>
          <w:docGrid w:linePitch="600" w:charSpace="32768"/>
        </w:sectPr>
      </w:pPr>
    </w:p>
    <w:p w14:paraId="7515FBB4" w14:textId="61BFB624" w:rsidR="005109F8" w:rsidRPr="005109F8" w:rsidRDefault="005109F8" w:rsidP="005109F8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2</w:t>
      </w:r>
    </w:p>
    <w:p w14:paraId="67661D5A" w14:textId="77777777" w:rsidR="005109F8" w:rsidRPr="005109F8" w:rsidRDefault="005109F8" w:rsidP="005109F8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t>до рішення сесії міської ради</w:t>
      </w:r>
    </w:p>
    <w:p w14:paraId="5380F45D" w14:textId="77777777" w:rsidR="005109F8" w:rsidRPr="005109F8" w:rsidRDefault="005109F8" w:rsidP="005109F8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t>від 27.06.2025 року №44</w:t>
      </w:r>
    </w:p>
    <w:p w14:paraId="280B7BD5" w14:textId="0A60B3B1" w:rsid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СПИСОК</w:t>
      </w:r>
    </w:p>
    <w:p w14:paraId="29097123" w14:textId="1AC8E525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юридичних та фізичних осіб, яким припиняється право постійного користування земельною ділянкою та надається земельна ділянка в оренду</w:t>
      </w:r>
    </w:p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715"/>
        <w:gridCol w:w="3119"/>
        <w:gridCol w:w="1701"/>
        <w:gridCol w:w="3686"/>
        <w:gridCol w:w="2551"/>
        <w:gridCol w:w="1133"/>
        <w:gridCol w:w="851"/>
      </w:tblGrid>
      <w:tr w:rsidR="000953B6" w:rsidRPr="005109F8" w14:paraId="3758AAD6" w14:textId="77777777" w:rsidTr="005109F8">
        <w:trPr>
          <w:tblHeader/>
          <w:jc w:val="center"/>
        </w:trPr>
        <w:tc>
          <w:tcPr>
            <w:tcW w:w="550" w:type="dxa"/>
            <w:vAlign w:val="center"/>
          </w:tcPr>
          <w:p w14:paraId="5BEBD5C2" w14:textId="77777777" w:rsid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FA88F6F" w14:textId="04C02F86" w:rsidR="000953B6" w:rsidRP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715" w:type="dxa"/>
            <w:vAlign w:val="center"/>
          </w:tcPr>
          <w:p w14:paraId="209353BE" w14:textId="30C283C0" w:rsidR="000953B6" w:rsidRP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Назва юридичних та фізичних осіб, яким припиняється право користування земельними ділянками</w:t>
            </w:r>
          </w:p>
        </w:tc>
        <w:tc>
          <w:tcPr>
            <w:tcW w:w="3119" w:type="dxa"/>
            <w:vAlign w:val="center"/>
          </w:tcPr>
          <w:p w14:paraId="4F005F43" w14:textId="77777777" w:rsidR="000953B6" w:rsidRPr="005109F8" w:rsidRDefault="000953B6" w:rsidP="005109F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1758D953" w14:textId="77777777" w:rsid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5C5372DE" w14:textId="40FF25C5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686" w:type="dxa"/>
            <w:vAlign w:val="center"/>
          </w:tcPr>
          <w:p w14:paraId="086A8D36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5109F8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5109F8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підстава та категорія земель</w:t>
            </w:r>
          </w:p>
        </w:tc>
        <w:tc>
          <w:tcPr>
            <w:tcW w:w="2551" w:type="dxa"/>
            <w:vAlign w:val="center"/>
          </w:tcPr>
          <w:p w14:paraId="7AB80CEE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3" w:type="dxa"/>
            <w:vAlign w:val="center"/>
          </w:tcPr>
          <w:p w14:paraId="01D50F22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65B24AD0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14:paraId="03ED0800" w14:textId="77777777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953B6" w:rsidRPr="005109F8" w14:paraId="45D9981A" w14:textId="77777777" w:rsidTr="00096B06">
        <w:trPr>
          <w:trHeight w:val="171"/>
          <w:jc w:val="center"/>
        </w:trPr>
        <w:tc>
          <w:tcPr>
            <w:tcW w:w="550" w:type="dxa"/>
          </w:tcPr>
          <w:p w14:paraId="5F9EAE7B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715" w:type="dxa"/>
          </w:tcPr>
          <w:p w14:paraId="65987D3F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Мельник Олександр Петрович</w:t>
            </w:r>
          </w:p>
          <w:p w14:paraId="6145C9F1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Мельник Вікторія Володимирівна</w:t>
            </w:r>
          </w:p>
        </w:tc>
        <w:tc>
          <w:tcPr>
            <w:tcW w:w="3119" w:type="dxa"/>
          </w:tcPr>
          <w:p w14:paraId="4D6110C5" w14:textId="7C33B282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FCD36D3" w14:textId="44F06180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5109F8">
              <w:rPr>
                <w:rFonts w:ascii="Times New Roman" w:hAnsi="Times New Roman" w:cs="Times New Roman"/>
                <w:lang w:val="uk-UA"/>
              </w:rPr>
              <w:t xml:space="preserve"> Шухевича,120/2</w:t>
            </w:r>
          </w:p>
          <w:p w14:paraId="1EBD0DA7" w14:textId="77777777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6810100000:15:001:0171</w:t>
            </w:r>
          </w:p>
        </w:tc>
        <w:tc>
          <w:tcPr>
            <w:tcW w:w="1701" w:type="dxa"/>
          </w:tcPr>
          <w:p w14:paraId="7B736CB4" w14:textId="10E4C8CA" w:rsidR="000953B6" w:rsidRPr="005109F8" w:rsidRDefault="000953B6" w:rsidP="005109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2037</w:t>
            </w:r>
          </w:p>
        </w:tc>
        <w:tc>
          <w:tcPr>
            <w:tcW w:w="3686" w:type="dxa"/>
          </w:tcPr>
          <w:p w14:paraId="161E2423" w14:textId="6061958B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«ПРО100-ПАК» для обслуговування складського приміщення</w:t>
            </w:r>
            <w:r w:rsidR="00934C4F" w:rsidRPr="005109F8">
              <w:rPr>
                <w:rFonts w:ascii="Times New Roman" w:hAnsi="Times New Roman" w:cs="Times New Roman"/>
                <w:lang w:val="uk-UA"/>
              </w:rPr>
              <w:t xml:space="preserve"> по </w:t>
            </w:r>
            <w:proofErr w:type="spellStart"/>
            <w:r w:rsidR="00934C4F" w:rsidRPr="005109F8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="00934C4F" w:rsidRPr="005109F8">
              <w:rPr>
                <w:rFonts w:ascii="Times New Roman" w:hAnsi="Times New Roman" w:cs="Times New Roman"/>
                <w:lang w:val="uk-UA"/>
              </w:rPr>
              <w:t xml:space="preserve"> Шухевича,120-В</w:t>
            </w:r>
            <w:r w:rsidRPr="005109F8">
              <w:rPr>
                <w:rFonts w:ascii="Times New Roman" w:hAnsi="Times New Roman" w:cs="Times New Roman"/>
                <w:lang w:val="uk-UA"/>
              </w:rPr>
              <w:t xml:space="preserve"> (реєстраційний номер об’єкта нерухомого майна 1319215668101)</w:t>
            </w:r>
          </w:p>
          <w:p w14:paraId="17753870" w14:textId="74C31820" w:rsidR="000953B6" w:rsidRPr="00096B06" w:rsidRDefault="000953B6" w:rsidP="00096B0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551" w:type="dxa"/>
          </w:tcPr>
          <w:p w14:paraId="0702DC1C" w14:textId="0B3B15E1" w:rsidR="000953B6" w:rsidRPr="005109F8" w:rsidRDefault="000953B6" w:rsidP="0097083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03.10</w:t>
            </w:r>
            <w:r w:rsidR="00096B06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133" w:type="dxa"/>
          </w:tcPr>
          <w:p w14:paraId="342DFC43" w14:textId="1BB15B5B" w:rsidR="000953B6" w:rsidRPr="005109F8" w:rsidRDefault="000953B6" w:rsidP="00096B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2037</w:t>
            </w:r>
          </w:p>
        </w:tc>
        <w:tc>
          <w:tcPr>
            <w:tcW w:w="851" w:type="dxa"/>
          </w:tcPr>
          <w:p w14:paraId="633365E9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953B6" w:rsidRPr="005109F8" w14:paraId="2AB0FE02" w14:textId="77777777" w:rsidTr="00096B06">
        <w:trPr>
          <w:trHeight w:val="20"/>
          <w:jc w:val="center"/>
        </w:trPr>
        <w:tc>
          <w:tcPr>
            <w:tcW w:w="550" w:type="dxa"/>
          </w:tcPr>
          <w:p w14:paraId="47ACEBF8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715" w:type="dxa"/>
          </w:tcPr>
          <w:p w14:paraId="4FE570B8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Хмельницька обласна рада</w:t>
            </w:r>
          </w:p>
        </w:tc>
        <w:tc>
          <w:tcPr>
            <w:tcW w:w="3119" w:type="dxa"/>
          </w:tcPr>
          <w:p w14:paraId="302224B4" w14:textId="54D93647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8E6C969" w14:textId="363D1529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вул.Прибузька,8</w:t>
            </w:r>
          </w:p>
          <w:p w14:paraId="38C98794" w14:textId="77777777" w:rsidR="000953B6" w:rsidRPr="005109F8" w:rsidRDefault="000953B6" w:rsidP="00096B06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6810100000:01:003:0487</w:t>
            </w:r>
          </w:p>
        </w:tc>
        <w:tc>
          <w:tcPr>
            <w:tcW w:w="1701" w:type="dxa"/>
          </w:tcPr>
          <w:p w14:paraId="266308B7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178</w:t>
            </w:r>
          </w:p>
        </w:tc>
        <w:tc>
          <w:tcPr>
            <w:tcW w:w="8221" w:type="dxa"/>
            <w:gridSpan w:val="4"/>
          </w:tcPr>
          <w:p w14:paraId="4052270D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5FB089AD" w14:textId="77777777" w:rsidR="005109F8" w:rsidRPr="005109F8" w:rsidRDefault="005109F8" w:rsidP="005109F8">
      <w:pPr>
        <w:ind w:left="2977"/>
        <w:jc w:val="both"/>
        <w:rPr>
          <w:lang w:val="uk-UA" w:eastAsia="zh-CN"/>
        </w:rPr>
      </w:pPr>
    </w:p>
    <w:p w14:paraId="129E9714" w14:textId="77777777" w:rsidR="005109F8" w:rsidRPr="005109F8" w:rsidRDefault="005109F8" w:rsidP="005109F8">
      <w:pPr>
        <w:ind w:left="2977"/>
        <w:jc w:val="both"/>
        <w:rPr>
          <w:lang w:val="uk-UA" w:eastAsia="zh-CN"/>
        </w:rPr>
      </w:pPr>
      <w:r w:rsidRPr="005109F8">
        <w:rPr>
          <w:lang w:val="uk-UA" w:eastAsia="zh-CN"/>
        </w:rPr>
        <w:t>Секретар міської ради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/>
        </w:rPr>
        <w:t>Віталій ДІДЕНКО</w:t>
      </w:r>
    </w:p>
    <w:p w14:paraId="69169CF3" w14:textId="77777777" w:rsidR="005109F8" w:rsidRPr="005109F8" w:rsidRDefault="005109F8" w:rsidP="005109F8">
      <w:pPr>
        <w:ind w:left="2977"/>
        <w:rPr>
          <w:lang w:val="uk-UA" w:eastAsia="zh-CN"/>
        </w:rPr>
      </w:pPr>
    </w:p>
    <w:p w14:paraId="23900972" w14:textId="77777777" w:rsidR="005109F8" w:rsidRPr="005109F8" w:rsidRDefault="005109F8" w:rsidP="005109F8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Начальник управління правового забезпечення</w:t>
      </w:r>
    </w:p>
    <w:p w14:paraId="67C714DB" w14:textId="77777777" w:rsidR="005109F8" w:rsidRPr="005109F8" w:rsidRDefault="005109F8" w:rsidP="005109F8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та представництва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Лілія ДЕМЧУК</w:t>
      </w:r>
    </w:p>
    <w:p w14:paraId="5B780979" w14:textId="77777777" w:rsidR="005109F8" w:rsidRPr="005109F8" w:rsidRDefault="005109F8" w:rsidP="005109F8">
      <w:pPr>
        <w:ind w:left="2977"/>
        <w:rPr>
          <w:lang w:val="uk-UA" w:eastAsia="zh-CN"/>
        </w:rPr>
      </w:pPr>
    </w:p>
    <w:p w14:paraId="078CC5E0" w14:textId="77777777" w:rsidR="005109F8" w:rsidRDefault="005109F8" w:rsidP="005109F8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Начальник Управління земельних ресурсів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Людмила МАТВЕЄВА</w:t>
      </w:r>
    </w:p>
    <w:p w14:paraId="2EDDDFF0" w14:textId="77777777" w:rsidR="005109F8" w:rsidRDefault="005109F8" w:rsidP="005109F8">
      <w:pPr>
        <w:ind w:left="2977"/>
        <w:rPr>
          <w:lang w:val="uk-UA" w:eastAsia="zh-CN"/>
        </w:rPr>
      </w:pPr>
    </w:p>
    <w:p w14:paraId="1591D3BA" w14:textId="77777777" w:rsidR="005109F8" w:rsidRDefault="005109F8" w:rsidP="005109F8">
      <w:pPr>
        <w:ind w:left="2977"/>
        <w:rPr>
          <w:rFonts w:hint="eastAsia"/>
          <w:lang w:val="uk-UA" w:eastAsia="zh-CN"/>
        </w:rPr>
        <w:sectPr w:rsidR="005109F8" w:rsidSect="005109F8">
          <w:pgSz w:w="16838" w:h="11906" w:orient="landscape" w:code="9"/>
          <w:pgMar w:top="851" w:right="678" w:bottom="680" w:left="851" w:header="720" w:footer="720" w:gutter="0"/>
          <w:cols w:space="720"/>
          <w:docGrid w:linePitch="600" w:charSpace="32768"/>
        </w:sectPr>
      </w:pPr>
    </w:p>
    <w:p w14:paraId="04BF3674" w14:textId="54BB043C" w:rsidR="00A723BF" w:rsidRPr="005109F8" w:rsidRDefault="00A723BF" w:rsidP="00A723BF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3</w:t>
      </w:r>
    </w:p>
    <w:p w14:paraId="3698AC20" w14:textId="77777777" w:rsidR="00A723BF" w:rsidRPr="005109F8" w:rsidRDefault="00A723BF" w:rsidP="00A723BF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t>до рішення сесії міської ради</w:t>
      </w:r>
    </w:p>
    <w:p w14:paraId="1A101301" w14:textId="77777777" w:rsidR="00A723BF" w:rsidRPr="005109F8" w:rsidRDefault="00A723BF" w:rsidP="00A723BF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t>від 27.06.2025 року №44</w:t>
      </w:r>
    </w:p>
    <w:p w14:paraId="27601A08" w14:textId="77777777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СПИСОК</w:t>
      </w:r>
    </w:p>
    <w:p w14:paraId="2CD3663F" w14:textId="77777777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2693"/>
        <w:gridCol w:w="4961"/>
        <w:gridCol w:w="2835"/>
        <w:gridCol w:w="993"/>
        <w:gridCol w:w="991"/>
      </w:tblGrid>
      <w:tr w:rsidR="000953B6" w:rsidRPr="005109F8" w14:paraId="58B8061D" w14:textId="77777777" w:rsidTr="00A723BF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5D198" w14:textId="77777777" w:rsidR="000953B6" w:rsidRPr="005109F8" w:rsidRDefault="000953B6" w:rsidP="00A723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6467B07" w14:textId="77777777" w:rsidR="000953B6" w:rsidRPr="005109F8" w:rsidRDefault="000953B6" w:rsidP="00A723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A87F7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F196C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F2677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38217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2848D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62A3C0AE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BA8A" w14:textId="77777777" w:rsidR="000953B6" w:rsidRPr="005109F8" w:rsidRDefault="000953B6" w:rsidP="00A723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953B6" w:rsidRPr="005109F8" w14:paraId="027F2702" w14:textId="77777777" w:rsidTr="00A723B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F7967" w14:textId="77777777" w:rsidR="000953B6" w:rsidRPr="005109F8" w:rsidRDefault="000953B6" w:rsidP="0097083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C3FBC" w14:textId="5133FF02" w:rsidR="000953B6" w:rsidRPr="005109F8" w:rsidRDefault="000953B6" w:rsidP="00970832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bCs/>
                <w:lang w:val="uk-UA"/>
              </w:rPr>
              <w:t>Бессонова</w:t>
            </w:r>
            <w:proofErr w:type="spellEnd"/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 Марина Анатоліївна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5C133" w14:textId="39C5BBE9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141A5D2" w14:textId="6C6AEA0A" w:rsidR="000953B6" w:rsidRPr="005109F8" w:rsidRDefault="000953B6" w:rsidP="00A723BF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bCs/>
                <w:lang w:val="uk-UA"/>
              </w:rPr>
              <w:t>вул.Марка</w:t>
            </w:r>
            <w:proofErr w:type="spellEnd"/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 Кропивницького,6</w:t>
            </w:r>
          </w:p>
          <w:p w14:paraId="3A8E135D" w14:textId="4740E16F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6810100000:16:007:0086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99DBD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офісних приміщень </w:t>
            </w:r>
            <w:r w:rsidRPr="005109F8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402568101)</w:t>
            </w:r>
          </w:p>
          <w:p w14:paraId="75755C62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61E34" w14:textId="741F2E52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03.15</w:t>
            </w:r>
            <w:r w:rsidR="00A723BF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17B73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852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93FD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  <w:tr w:rsidR="000953B6" w:rsidRPr="005109F8" w14:paraId="344201C8" w14:textId="77777777" w:rsidTr="00A723B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81FE3" w14:textId="77777777" w:rsidR="000953B6" w:rsidRPr="005109F8" w:rsidRDefault="000953B6" w:rsidP="0097083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C2F18" w14:textId="77777777" w:rsidR="000953B6" w:rsidRPr="005109F8" w:rsidRDefault="000953B6" w:rsidP="00970832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bCs/>
                <w:lang w:val="uk-UA"/>
              </w:rPr>
              <w:t>Шлигін</w:t>
            </w:r>
            <w:proofErr w:type="spellEnd"/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 Олег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77E37" w14:textId="5CA16F40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461DD4C" w14:textId="05F4C6E3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вул.Геологів,8/1-А</w:t>
            </w:r>
          </w:p>
          <w:p w14:paraId="797373DD" w14:textId="77777777" w:rsidR="000953B6" w:rsidRPr="005109F8" w:rsidRDefault="000953B6" w:rsidP="00A723BF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6810100000:10:001:0698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0DB85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складських приміщень та гаражів </w:t>
            </w:r>
            <w:r w:rsidRPr="005109F8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119344468101)</w:t>
            </w:r>
          </w:p>
          <w:p w14:paraId="36626F6F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9C14C" w14:textId="3BB2B0C3" w:rsidR="000953B6" w:rsidRPr="005109F8" w:rsidRDefault="000953B6" w:rsidP="0097083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03.15</w:t>
            </w:r>
            <w:r w:rsidR="00A723BF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987DC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7839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128" w14:textId="77777777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016BE73B" w14:textId="77777777" w:rsidR="00A723BF" w:rsidRPr="005109F8" w:rsidRDefault="00A723BF" w:rsidP="00A723BF">
      <w:pPr>
        <w:ind w:left="2977"/>
        <w:jc w:val="both"/>
        <w:rPr>
          <w:lang w:val="uk-UA" w:eastAsia="zh-CN"/>
        </w:rPr>
      </w:pPr>
    </w:p>
    <w:p w14:paraId="239263EE" w14:textId="77777777" w:rsidR="00A723BF" w:rsidRPr="005109F8" w:rsidRDefault="00A723BF" w:rsidP="00A723BF">
      <w:pPr>
        <w:ind w:left="2977"/>
        <w:jc w:val="both"/>
        <w:rPr>
          <w:lang w:val="uk-UA" w:eastAsia="zh-CN"/>
        </w:rPr>
      </w:pPr>
      <w:r w:rsidRPr="005109F8">
        <w:rPr>
          <w:lang w:val="uk-UA" w:eastAsia="zh-CN"/>
        </w:rPr>
        <w:t>Секретар міської ради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/>
        </w:rPr>
        <w:t>Віталій ДІДЕНКО</w:t>
      </w:r>
    </w:p>
    <w:p w14:paraId="42105C5B" w14:textId="77777777" w:rsidR="00A723BF" w:rsidRPr="005109F8" w:rsidRDefault="00A723BF" w:rsidP="00A723BF">
      <w:pPr>
        <w:ind w:left="2977"/>
        <w:rPr>
          <w:lang w:val="uk-UA" w:eastAsia="zh-CN"/>
        </w:rPr>
      </w:pPr>
    </w:p>
    <w:p w14:paraId="08B3EB90" w14:textId="77777777" w:rsidR="00A723BF" w:rsidRPr="005109F8" w:rsidRDefault="00A723BF" w:rsidP="00A723BF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Начальник управління правового забезпечення</w:t>
      </w:r>
    </w:p>
    <w:p w14:paraId="79609CAB" w14:textId="77777777" w:rsidR="00A723BF" w:rsidRPr="005109F8" w:rsidRDefault="00A723BF" w:rsidP="00A723BF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та представництва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Лілія ДЕМЧУК</w:t>
      </w:r>
    </w:p>
    <w:p w14:paraId="0A675684" w14:textId="77777777" w:rsidR="00A723BF" w:rsidRPr="005109F8" w:rsidRDefault="00A723BF" w:rsidP="00A723BF">
      <w:pPr>
        <w:ind w:left="2977"/>
        <w:rPr>
          <w:lang w:val="uk-UA" w:eastAsia="zh-CN"/>
        </w:rPr>
      </w:pPr>
    </w:p>
    <w:p w14:paraId="12D1366C" w14:textId="77777777" w:rsidR="00A723BF" w:rsidRDefault="00A723BF" w:rsidP="00A723BF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Начальник Управління земельних ресурсів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Людмила МАТВЕЄВА</w:t>
      </w:r>
    </w:p>
    <w:p w14:paraId="45D77AD2" w14:textId="77777777" w:rsidR="00A723BF" w:rsidRDefault="00A723BF" w:rsidP="00A723BF">
      <w:pPr>
        <w:ind w:left="2977"/>
        <w:rPr>
          <w:lang w:val="uk-UA" w:eastAsia="zh-CN"/>
        </w:rPr>
      </w:pPr>
    </w:p>
    <w:p w14:paraId="2038B4BF" w14:textId="77777777" w:rsidR="00A723BF" w:rsidRDefault="00A723BF" w:rsidP="00A723BF">
      <w:pPr>
        <w:ind w:left="2977"/>
        <w:rPr>
          <w:rFonts w:hint="eastAsia"/>
          <w:lang w:val="uk-UA" w:eastAsia="zh-CN"/>
        </w:rPr>
        <w:sectPr w:rsidR="00A723BF" w:rsidSect="005109F8">
          <w:pgSz w:w="16838" w:h="11906" w:orient="landscape" w:code="9"/>
          <w:pgMar w:top="851" w:right="678" w:bottom="680" w:left="851" w:header="720" w:footer="720" w:gutter="0"/>
          <w:cols w:space="720"/>
          <w:docGrid w:linePitch="600" w:charSpace="32768"/>
        </w:sectPr>
      </w:pPr>
    </w:p>
    <w:p w14:paraId="7990B2BE" w14:textId="730853A1" w:rsidR="00FF4299" w:rsidRPr="005109F8" w:rsidRDefault="00FF4299" w:rsidP="00FF4299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lastRenderedPageBreak/>
        <w:t xml:space="preserve">Додаток </w:t>
      </w:r>
      <w:r>
        <w:rPr>
          <w:i/>
          <w:iCs/>
          <w:lang w:val="uk-UA"/>
        </w:rPr>
        <w:t>4</w:t>
      </w:r>
    </w:p>
    <w:p w14:paraId="3F261930" w14:textId="77777777" w:rsidR="00FF4299" w:rsidRPr="005109F8" w:rsidRDefault="00FF4299" w:rsidP="00FF4299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t>до рішення сесії міської ради</w:t>
      </w:r>
    </w:p>
    <w:p w14:paraId="33A10B26" w14:textId="77777777" w:rsidR="00FF4299" w:rsidRPr="005109F8" w:rsidRDefault="00FF4299" w:rsidP="00FF4299">
      <w:pPr>
        <w:tabs>
          <w:tab w:val="left" w:pos="5400"/>
        </w:tabs>
        <w:jc w:val="right"/>
        <w:rPr>
          <w:i/>
          <w:iCs/>
          <w:lang w:val="uk-UA"/>
        </w:rPr>
      </w:pPr>
      <w:r w:rsidRPr="005109F8">
        <w:rPr>
          <w:i/>
          <w:iCs/>
          <w:lang w:val="uk-UA"/>
        </w:rPr>
        <w:t>від 27.06.2025 року №44</w:t>
      </w:r>
    </w:p>
    <w:p w14:paraId="3160CD27" w14:textId="77777777" w:rsidR="000953B6" w:rsidRPr="005109F8" w:rsidRDefault="000953B6" w:rsidP="000953B6">
      <w:pPr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СПИСОК</w:t>
      </w:r>
    </w:p>
    <w:p w14:paraId="69AB143A" w14:textId="77777777" w:rsidR="000953B6" w:rsidRPr="005109F8" w:rsidRDefault="000953B6" w:rsidP="000953B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109F8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99"/>
        <w:gridCol w:w="2693"/>
        <w:gridCol w:w="4678"/>
        <w:gridCol w:w="2977"/>
        <w:gridCol w:w="992"/>
      </w:tblGrid>
      <w:tr w:rsidR="000953B6" w:rsidRPr="005109F8" w14:paraId="43CD0601" w14:textId="77777777" w:rsidTr="00FF429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56500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75A07927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4CA4D" w14:textId="77777777" w:rsidR="000953B6" w:rsidRPr="005109F8" w:rsidRDefault="000953B6" w:rsidP="00FF42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5109F8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1ACA2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8B9B1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871EC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75488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522D188" w14:textId="77777777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109F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109F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0953B6" w:rsidRPr="005109F8" w14:paraId="485E4FE0" w14:textId="77777777" w:rsidTr="00FF429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25A9" w14:textId="77777777" w:rsidR="000953B6" w:rsidRPr="005109F8" w:rsidRDefault="000953B6" w:rsidP="0097083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DA14E" w14:textId="77777777" w:rsidR="000953B6" w:rsidRPr="005109F8" w:rsidRDefault="000953B6" w:rsidP="00970832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2102B" w14:textId="77777777" w:rsidR="000953B6" w:rsidRPr="005109F8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40430B93" w14:textId="77777777" w:rsidR="000953B6" w:rsidRPr="005109F8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71FEAF4" w14:textId="37979AFD" w:rsidR="000953B6" w:rsidRPr="005109F8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109F8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</w:p>
          <w:p w14:paraId="49817ACA" w14:textId="77777777" w:rsidR="00B31B7D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вул.Центральна,29-А</w:t>
            </w:r>
          </w:p>
          <w:p w14:paraId="740089EA" w14:textId="1B1681E2" w:rsidR="000953B6" w:rsidRPr="005109F8" w:rsidRDefault="000953B6" w:rsidP="00FF4299">
            <w:pPr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6825085100:01:002:2630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7D9CE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обслуговування стадіону</w:t>
            </w:r>
          </w:p>
          <w:p w14:paraId="4F2BA128" w14:textId="77777777" w:rsidR="000953B6" w:rsidRPr="005109F8" w:rsidRDefault="000953B6" w:rsidP="0097083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255E5" w14:textId="7DEBF9AA" w:rsidR="000953B6" w:rsidRPr="005109F8" w:rsidRDefault="000953B6" w:rsidP="009708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03.03</w:t>
            </w:r>
            <w:r w:rsidR="00FF4299">
              <w:rPr>
                <w:rFonts w:ascii="Times New Roman" w:hAnsi="Times New Roman" w:cs="Times New Roman"/>
                <w:lang w:val="uk-UA"/>
              </w:rPr>
              <w:t>-</w:t>
            </w:r>
            <w:r w:rsidRPr="005109F8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закладів охорони здоров’я та соціальної допомоги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9CB3" w14:textId="5A1252A3" w:rsidR="000953B6" w:rsidRPr="005109F8" w:rsidRDefault="000953B6" w:rsidP="00FF42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09F8">
              <w:rPr>
                <w:rFonts w:ascii="Times New Roman" w:hAnsi="Times New Roman" w:cs="Times New Roman"/>
                <w:lang w:val="uk-UA"/>
              </w:rPr>
              <w:t>4000</w:t>
            </w:r>
          </w:p>
        </w:tc>
      </w:tr>
    </w:tbl>
    <w:p w14:paraId="0612480E" w14:textId="77777777" w:rsidR="00FF4299" w:rsidRPr="005109F8" w:rsidRDefault="00FF4299" w:rsidP="00FF4299">
      <w:pPr>
        <w:ind w:left="2977"/>
        <w:jc w:val="both"/>
        <w:rPr>
          <w:lang w:val="uk-UA" w:eastAsia="zh-CN"/>
        </w:rPr>
      </w:pPr>
    </w:p>
    <w:p w14:paraId="066306FF" w14:textId="77777777" w:rsidR="00FF4299" w:rsidRPr="005109F8" w:rsidRDefault="00FF4299" w:rsidP="00FF4299">
      <w:pPr>
        <w:ind w:left="2977"/>
        <w:jc w:val="both"/>
        <w:rPr>
          <w:lang w:val="uk-UA" w:eastAsia="zh-CN"/>
        </w:rPr>
      </w:pPr>
      <w:r w:rsidRPr="005109F8">
        <w:rPr>
          <w:lang w:val="uk-UA" w:eastAsia="zh-CN"/>
        </w:rPr>
        <w:t>Секретар міської ради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/>
        </w:rPr>
        <w:t>Віталій ДІДЕНКО</w:t>
      </w:r>
    </w:p>
    <w:p w14:paraId="20102A2C" w14:textId="77777777" w:rsidR="00FF4299" w:rsidRPr="005109F8" w:rsidRDefault="00FF4299" w:rsidP="00FF4299">
      <w:pPr>
        <w:ind w:left="2977"/>
        <w:rPr>
          <w:lang w:val="uk-UA" w:eastAsia="zh-CN"/>
        </w:rPr>
      </w:pPr>
    </w:p>
    <w:p w14:paraId="272EA30B" w14:textId="77777777" w:rsidR="00FF4299" w:rsidRPr="005109F8" w:rsidRDefault="00FF4299" w:rsidP="00FF4299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Начальник управління правового забезпечення</w:t>
      </w:r>
    </w:p>
    <w:p w14:paraId="4331944B" w14:textId="77777777" w:rsidR="00FF4299" w:rsidRPr="005109F8" w:rsidRDefault="00FF4299" w:rsidP="00FF4299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та представництва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Лілія ДЕМЧУК</w:t>
      </w:r>
    </w:p>
    <w:p w14:paraId="6012DD08" w14:textId="77777777" w:rsidR="00FF4299" w:rsidRPr="005109F8" w:rsidRDefault="00FF4299" w:rsidP="00FF4299">
      <w:pPr>
        <w:ind w:left="2977"/>
        <w:rPr>
          <w:lang w:val="uk-UA" w:eastAsia="zh-CN"/>
        </w:rPr>
      </w:pPr>
    </w:p>
    <w:p w14:paraId="4EB6694D" w14:textId="77777777" w:rsidR="00FF4299" w:rsidRDefault="00FF4299" w:rsidP="00FF4299">
      <w:pPr>
        <w:ind w:left="2977"/>
        <w:rPr>
          <w:lang w:val="uk-UA" w:eastAsia="zh-CN"/>
        </w:rPr>
      </w:pPr>
      <w:r w:rsidRPr="005109F8">
        <w:rPr>
          <w:lang w:val="uk-UA" w:eastAsia="zh-CN"/>
        </w:rPr>
        <w:t>Начальник Управління земельних ресурсів</w:t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</w:r>
      <w:r w:rsidRPr="005109F8">
        <w:rPr>
          <w:lang w:val="uk-UA" w:eastAsia="zh-CN"/>
        </w:rPr>
        <w:tab/>
        <w:t>Людмила МАТВЕЄВА</w:t>
      </w:r>
    </w:p>
    <w:sectPr w:rsidR="00FF4299" w:rsidSect="005109F8">
      <w:pgSz w:w="16838" w:h="11906" w:orient="landscape" w:code="9"/>
      <w:pgMar w:top="851" w:right="678" w:bottom="68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709524363">
    <w:abstractNumId w:val="1"/>
  </w:num>
  <w:num w:numId="2" w16cid:durableId="50837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B6"/>
    <w:rsid w:val="000953B6"/>
    <w:rsid w:val="00096B06"/>
    <w:rsid w:val="0010499B"/>
    <w:rsid w:val="005109F8"/>
    <w:rsid w:val="0055536E"/>
    <w:rsid w:val="00562ADA"/>
    <w:rsid w:val="00934C4F"/>
    <w:rsid w:val="009A5D94"/>
    <w:rsid w:val="00A723BF"/>
    <w:rsid w:val="00B31B7D"/>
    <w:rsid w:val="00B55B3C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6DC8"/>
  <w15:chartTrackingRefBased/>
  <w15:docId w15:val="{878D2F92-EAA4-4D64-BF64-6B172B7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9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0953B6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0953B6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0953B6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0953B6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0953B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0953B6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0953B6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0953B6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0953B6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4726</Words>
  <Characters>2694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2025-06-16T12:56:00Z</cp:lastPrinted>
  <dcterms:created xsi:type="dcterms:W3CDTF">2025-07-04T08:26:00Z</dcterms:created>
  <dcterms:modified xsi:type="dcterms:W3CDTF">2025-07-04T08:43:00Z</dcterms:modified>
</cp:coreProperties>
</file>