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2EA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0AC0BBA" wp14:editId="434ACFA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53A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F2BE4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4279BC79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C7DBA" wp14:editId="0240166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A7979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7DBA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26A7979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534054FC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66091805" w14:textId="77777777" w:rsidR="009625E5" w:rsidRPr="004C450C" w:rsidRDefault="009625E5" w:rsidP="00D23C5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8FC82" wp14:editId="40EBE7D0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6D80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FC82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39EF6D80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8E636" wp14:editId="7D1482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0B9A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E636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4B7C0B9A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B54CE" w14:textId="77777777" w:rsidR="009625E5" w:rsidRPr="004C450C" w:rsidRDefault="009625E5" w:rsidP="00D23C5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1F340176" w14:textId="77777777" w:rsidR="00D23C55" w:rsidRDefault="00D23C55" w:rsidP="00D23C55">
      <w:pPr>
        <w:pStyle w:val="310"/>
        <w:tabs>
          <w:tab w:val="left" w:pos="4536"/>
          <w:tab w:val="left" w:pos="6480"/>
        </w:tabs>
        <w:ind w:right="4961"/>
      </w:pPr>
    </w:p>
    <w:p w14:paraId="02C61131" w14:textId="2DD6A992" w:rsidR="00A43094" w:rsidRPr="002A3666" w:rsidRDefault="00A43094" w:rsidP="00D23C55">
      <w:pPr>
        <w:pStyle w:val="310"/>
        <w:tabs>
          <w:tab w:val="left" w:pos="6480"/>
        </w:tabs>
        <w:ind w:right="5386"/>
        <w:rPr>
          <w:color w:val="000000"/>
        </w:rPr>
      </w:pPr>
      <w:r>
        <w:t xml:space="preserve">Про </w:t>
      </w:r>
      <w:r>
        <w:rPr>
          <w:color w:val="000000"/>
          <w:spacing w:val="-1"/>
        </w:rPr>
        <w:t xml:space="preserve">надання згоди на безоплатну передачу </w:t>
      </w:r>
      <w:r>
        <w:t>в комунальну власність Хмельницької міської територіальної громади квартири, яка перебуває у державній власності в особі державного підприємства «Вінницький науково – дослідний та проектний інститут землеустрою»</w:t>
      </w:r>
    </w:p>
    <w:p w14:paraId="180A0572" w14:textId="77777777" w:rsidR="00D23C55" w:rsidRDefault="00D23C55" w:rsidP="00D23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4B209CC" w14:textId="77777777" w:rsidR="00D23C55" w:rsidRDefault="00D23C55" w:rsidP="00D23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3124FE9A" w14:textId="6851C5A5" w:rsidR="00B546E0" w:rsidRDefault="0012211F" w:rsidP="005B4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1A588C58" w14:textId="77777777" w:rsidR="00D23C55" w:rsidRDefault="00D23C55" w:rsidP="00D23C55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31AB5D2B" w14:textId="24CD05F9" w:rsidR="0012211F" w:rsidRPr="003C70FD" w:rsidRDefault="0012211F" w:rsidP="00D23C55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7D99E90C" w14:textId="77777777" w:rsidR="00D23C55" w:rsidRDefault="00D23C55" w:rsidP="00D23C55">
      <w:pPr>
        <w:pStyle w:val="13"/>
        <w:ind w:left="0" w:right="0" w:firstLine="0"/>
        <w:jc w:val="both"/>
      </w:pPr>
    </w:p>
    <w:p w14:paraId="07A07115" w14:textId="789CC817" w:rsidR="00AD7066" w:rsidRPr="00922F68" w:rsidRDefault="00B546E0" w:rsidP="00D23C55">
      <w:pPr>
        <w:pStyle w:val="13"/>
        <w:ind w:left="0" w:right="0" w:firstLine="567"/>
        <w:jc w:val="both"/>
        <w:rPr>
          <w:lang w:val="en-US"/>
        </w:rPr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>
        <w:t>квартир</w:t>
      </w:r>
      <w:r w:rsidR="00A43094">
        <w:t>и № 75</w:t>
      </w:r>
      <w:r w:rsidR="00AD7066">
        <w:t xml:space="preserve"> </w:t>
      </w:r>
      <w:r w:rsidR="00A43094">
        <w:t>на вул.Зарічанській,36/1 у</w:t>
      </w:r>
      <w:r w:rsidR="00AD7066" w:rsidRPr="00922F68">
        <w:t xml:space="preserve"> місті Хмельницькому,</w:t>
      </w:r>
      <w:r w:rsidR="00A43094" w:rsidRPr="00A43094">
        <w:t xml:space="preserve"> </w:t>
      </w:r>
      <w:r w:rsidR="00A43094">
        <w:t>яка перебуває</w:t>
      </w:r>
      <w:r w:rsidR="00A43094" w:rsidRPr="00922F68">
        <w:t xml:space="preserve"> у державній власності в особі </w:t>
      </w:r>
      <w:r w:rsidR="00A43094">
        <w:t>державного підприємства «Вінницький науково – дослідний та проектний інститут землеустрою»</w:t>
      </w:r>
      <w:r w:rsidR="00A43094" w:rsidRPr="00922F68">
        <w:rPr>
          <w:lang w:val="en-US"/>
        </w:rPr>
        <w:t>.</w:t>
      </w:r>
    </w:p>
    <w:p w14:paraId="0C3A2B48" w14:textId="148E6880" w:rsidR="00FC6CC6" w:rsidRDefault="00381CA9" w:rsidP="00D23C55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1107D49F" w14:textId="77777777" w:rsidR="00FC6CC6" w:rsidRPr="009625E5" w:rsidRDefault="00381CA9" w:rsidP="00D23C55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34C3E3B5" w14:textId="77777777" w:rsidR="00BF6238" w:rsidRDefault="00BF6238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03576A" w14:textId="77777777" w:rsidR="00AD7066" w:rsidRDefault="00AD7066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3D7458" w14:textId="77777777" w:rsidR="00A43094" w:rsidRPr="009625E5" w:rsidRDefault="00A43094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A530F4" w14:textId="66D3C984" w:rsidR="00CD45C5" w:rsidRDefault="00CD45C5" w:rsidP="00D23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D23C55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91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874734">
    <w:abstractNumId w:val="1"/>
  </w:num>
  <w:num w:numId="3" w16cid:durableId="136447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A0124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F19EA"/>
    <w:rsid w:val="00205CDD"/>
    <w:rsid w:val="00210609"/>
    <w:rsid w:val="00260D6E"/>
    <w:rsid w:val="0027655E"/>
    <w:rsid w:val="00291CD0"/>
    <w:rsid w:val="00294446"/>
    <w:rsid w:val="002A528D"/>
    <w:rsid w:val="002C21FF"/>
    <w:rsid w:val="002C2E84"/>
    <w:rsid w:val="002C40EB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4EAF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E2938"/>
    <w:rsid w:val="00944EF7"/>
    <w:rsid w:val="009505E4"/>
    <w:rsid w:val="00955E80"/>
    <w:rsid w:val="009625E5"/>
    <w:rsid w:val="00971ACD"/>
    <w:rsid w:val="0099365C"/>
    <w:rsid w:val="009C5FA9"/>
    <w:rsid w:val="00A00FA5"/>
    <w:rsid w:val="00A43094"/>
    <w:rsid w:val="00A61E69"/>
    <w:rsid w:val="00A80E2F"/>
    <w:rsid w:val="00A861BB"/>
    <w:rsid w:val="00A95BE3"/>
    <w:rsid w:val="00AB7547"/>
    <w:rsid w:val="00AC5370"/>
    <w:rsid w:val="00AD2379"/>
    <w:rsid w:val="00AD7066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23C55"/>
    <w:rsid w:val="00D30CC0"/>
    <w:rsid w:val="00D409DE"/>
    <w:rsid w:val="00D52B5C"/>
    <w:rsid w:val="00D75769"/>
    <w:rsid w:val="00D86A7A"/>
    <w:rsid w:val="00D902AE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31F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30</cp:revision>
  <cp:lastPrinted>2024-02-27T10:47:00Z</cp:lastPrinted>
  <dcterms:created xsi:type="dcterms:W3CDTF">2023-10-06T06:19:00Z</dcterms:created>
  <dcterms:modified xsi:type="dcterms:W3CDTF">2025-07-25T10:35:00Z</dcterms:modified>
</cp:coreProperties>
</file>