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26D67" w:rsidRDefault="00743523" w:rsidP="00743523">
      <w:pPr>
        <w:pStyle w:val="a3"/>
        <w:ind w:left="9912" w:firstLine="708"/>
      </w:pPr>
      <w:r w:rsidRPr="00A26D67">
        <w:rPr>
          <w:rFonts w:eastAsia="Times New Roman"/>
          <w:lang w:val="uk-UA"/>
        </w:rPr>
        <w:t>Додаток</w:t>
      </w:r>
    </w:p>
    <w:p w14:paraId="69EAD8B9" w14:textId="77777777" w:rsidR="00743523" w:rsidRPr="00A26D67" w:rsidRDefault="00743523" w:rsidP="00743523">
      <w:pPr>
        <w:pStyle w:val="a3"/>
        <w:ind w:left="9912" w:firstLine="708"/>
      </w:pPr>
      <w:r w:rsidRPr="00A26D67">
        <w:rPr>
          <w:lang w:val="uk-UA"/>
        </w:rPr>
        <w:t>до рішення виконавчого комітету</w:t>
      </w:r>
    </w:p>
    <w:p w14:paraId="71890DE4" w14:textId="23132C6B" w:rsidR="00743523" w:rsidRPr="00A26D67" w:rsidRDefault="00B86187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21.07.</w:t>
      </w:r>
      <w:r w:rsidR="00743523" w:rsidRPr="00A26D67">
        <w:rPr>
          <w:lang w:val="uk-UA"/>
        </w:rPr>
        <w:t>202</w:t>
      </w:r>
      <w:r w:rsidR="005610CD" w:rsidRPr="00A26D67">
        <w:rPr>
          <w:lang w:val="uk-UA"/>
        </w:rPr>
        <w:t xml:space="preserve">5 </w:t>
      </w:r>
      <w:r>
        <w:rPr>
          <w:lang w:val="uk-UA"/>
        </w:rPr>
        <w:t>р.  № 959</w:t>
      </w:r>
      <w:bookmarkStart w:id="0" w:name="_GoBack"/>
      <w:bookmarkEnd w:id="0"/>
    </w:p>
    <w:p w14:paraId="31E6D81E" w14:textId="77777777" w:rsidR="00743523" w:rsidRPr="00A26D67" w:rsidRDefault="00743523" w:rsidP="00743523">
      <w:pPr>
        <w:pStyle w:val="a3"/>
        <w:ind w:left="9912" w:firstLine="708"/>
        <w:rPr>
          <w:lang w:val="uk-UA"/>
        </w:rPr>
      </w:pPr>
    </w:p>
    <w:p w14:paraId="78282BD5" w14:textId="77777777" w:rsidR="00085961" w:rsidRPr="00A26D67" w:rsidRDefault="0092490D" w:rsidP="0092490D">
      <w:pPr>
        <w:pStyle w:val="a3"/>
        <w:jc w:val="center"/>
        <w:rPr>
          <w:lang w:val="uk-UA"/>
        </w:rPr>
      </w:pPr>
      <w:r w:rsidRPr="00A26D67">
        <w:rPr>
          <w:lang w:val="uk-UA"/>
        </w:rPr>
        <w:t>Погодження наміру щодо передачі майна</w:t>
      </w:r>
      <w:r w:rsidR="00AF6F93" w:rsidRPr="00A26D67">
        <w:rPr>
          <w:lang w:val="uk-UA"/>
        </w:rPr>
        <w:t xml:space="preserve"> комунальної власності</w:t>
      </w:r>
      <w:r w:rsidR="00927D55" w:rsidRPr="00A26D67">
        <w:rPr>
          <w:lang w:val="uk-UA"/>
        </w:rPr>
        <w:t xml:space="preserve"> в оренду</w:t>
      </w:r>
      <w:r w:rsidR="00AF6F93" w:rsidRPr="00A26D67">
        <w:rPr>
          <w:lang w:val="uk-UA"/>
        </w:rPr>
        <w:t xml:space="preserve"> на аукціоні (включення до Переліку першого типу)</w:t>
      </w:r>
      <w:r w:rsidRPr="00A26D67">
        <w:rPr>
          <w:lang w:val="uk-UA"/>
        </w:rPr>
        <w:t xml:space="preserve"> </w:t>
      </w:r>
    </w:p>
    <w:p w14:paraId="0FD5A4F8" w14:textId="7CE1A948" w:rsidR="0092490D" w:rsidRPr="00A26D67" w:rsidRDefault="0092490D" w:rsidP="0092490D">
      <w:pPr>
        <w:pStyle w:val="a3"/>
        <w:jc w:val="center"/>
        <w:rPr>
          <w:lang w:val="uk-UA"/>
        </w:rPr>
      </w:pPr>
      <w:r w:rsidRPr="00A26D67">
        <w:rPr>
          <w:lang w:val="uk-UA"/>
        </w:rPr>
        <w:t xml:space="preserve">та погодження умов </w:t>
      </w:r>
      <w:r w:rsidR="00AF6F93" w:rsidRPr="00A26D67">
        <w:rPr>
          <w:lang w:val="uk-UA"/>
        </w:rPr>
        <w:t>і</w:t>
      </w:r>
      <w:r w:rsidR="00A626FD" w:rsidRPr="00A26D67">
        <w:rPr>
          <w:lang w:val="uk-UA"/>
        </w:rPr>
        <w:t xml:space="preserve"> додаткових умов</w:t>
      </w:r>
      <w:r w:rsidR="00AF6F93" w:rsidRPr="00A26D67">
        <w:rPr>
          <w:lang w:val="uk-UA"/>
        </w:rPr>
        <w:t xml:space="preserve"> </w:t>
      </w:r>
      <w:r w:rsidRPr="00A26D67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057"/>
        <w:gridCol w:w="1134"/>
        <w:gridCol w:w="1985"/>
        <w:gridCol w:w="1134"/>
        <w:gridCol w:w="1417"/>
        <w:gridCol w:w="1843"/>
        <w:gridCol w:w="1134"/>
        <w:gridCol w:w="1276"/>
        <w:gridCol w:w="2297"/>
        <w:gridCol w:w="16"/>
      </w:tblGrid>
      <w:tr w:rsidR="00A26D67" w:rsidRPr="00B71FDE" w14:paraId="3E15236D" w14:textId="77777777" w:rsidTr="00DF6CC8">
        <w:trPr>
          <w:gridAfter w:val="1"/>
          <w:wAfter w:w="16" w:type="dxa"/>
          <w:trHeight w:val="3304"/>
        </w:trPr>
        <w:tc>
          <w:tcPr>
            <w:tcW w:w="572" w:type="dxa"/>
          </w:tcPr>
          <w:p w14:paraId="12268488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</w:rPr>
            </w:pPr>
            <w:r w:rsidRPr="00B71FDE">
              <w:rPr>
                <w:rFonts w:eastAsia="Times New Roman"/>
                <w:sz w:val="22"/>
                <w:szCs w:val="22"/>
                <w:lang w:val="uk-UA"/>
              </w:rPr>
              <w:t>№</w:t>
            </w:r>
          </w:p>
          <w:p w14:paraId="6AB6FEFD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</w:rPr>
            </w:pPr>
            <w:r w:rsidRPr="00B71FDE">
              <w:rPr>
                <w:rFonts w:eastAsia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057" w:type="dxa"/>
          </w:tcPr>
          <w:p w14:paraId="096128D9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Назва об’єкта оренди/ поверх</w:t>
            </w:r>
            <w:r w:rsidR="00A35D10" w:rsidRPr="00B71FDE">
              <w:rPr>
                <w:sz w:val="22"/>
                <w:szCs w:val="22"/>
                <w:lang w:val="uk-UA"/>
              </w:rPr>
              <w:t xml:space="preserve">/ </w:t>
            </w:r>
          </w:p>
          <w:p w14:paraId="6F68C6C0" w14:textId="77777777" w:rsidR="00A35D10" w:rsidRPr="00B71FDE" w:rsidRDefault="00C62F1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і</w:t>
            </w:r>
            <w:r w:rsidR="00A35D10" w:rsidRPr="00B71FDE">
              <w:rPr>
                <w:sz w:val="22"/>
                <w:szCs w:val="22"/>
                <w:lang w:val="uk-UA"/>
              </w:rPr>
              <w:t>нформація про особу, яка використовувала об’єкт, п</w:t>
            </w:r>
            <w:r w:rsidRPr="00B71FDE">
              <w:rPr>
                <w:sz w:val="22"/>
                <w:szCs w:val="22"/>
                <w:lang w:val="uk-UA"/>
              </w:rPr>
              <w:t>еред тим як він став вакантним/ц</w:t>
            </w:r>
            <w:r w:rsidR="00A35D10" w:rsidRPr="00B71FDE">
              <w:rPr>
                <w:sz w:val="22"/>
                <w:szCs w:val="22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5" w:type="dxa"/>
          </w:tcPr>
          <w:p w14:paraId="36A67080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2A36A695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за пропозицією балансоутримувача</w:t>
            </w:r>
            <w:r w:rsidR="00A35D10" w:rsidRPr="00B71FDE">
              <w:rPr>
                <w:sz w:val="22"/>
                <w:szCs w:val="22"/>
                <w:lang w:val="uk-UA"/>
              </w:rPr>
              <w:t>/код обмеження</w:t>
            </w:r>
          </w:p>
        </w:tc>
        <w:tc>
          <w:tcPr>
            <w:tcW w:w="1134" w:type="dxa"/>
          </w:tcPr>
          <w:p w14:paraId="0DA171EE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Строк оренди</w:t>
            </w:r>
          </w:p>
          <w:p w14:paraId="059C7C19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(років)</w:t>
            </w:r>
          </w:p>
          <w:p w14:paraId="5F518D3E" w14:textId="77777777" w:rsidR="00441C2D" w:rsidRPr="00B71FDE" w:rsidRDefault="00441C2D" w:rsidP="00B1375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B71FDE" w:rsidRDefault="00C62F1D" w:rsidP="00B137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D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441C2D" w:rsidRPr="00B71FDE">
              <w:rPr>
                <w:rFonts w:ascii="Times New Roman" w:eastAsia="Times New Roman" w:hAnsi="Times New Roman" w:cs="Times New Roman"/>
                <w:lang w:eastAsia="ru-RU"/>
              </w:rPr>
              <w:t>алансова вартість об'єкта оренди,  грн.,</w:t>
            </w:r>
          </w:p>
          <w:p w14:paraId="7CDA90B8" w14:textId="065F96C4" w:rsidR="00441C2D" w:rsidRPr="00B71FDE" w:rsidRDefault="00441C2D" w:rsidP="00B137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DE">
              <w:rPr>
                <w:rFonts w:ascii="Times New Roman" w:eastAsia="Times New Roman" w:hAnsi="Times New Roman" w:cs="Times New Roman"/>
                <w:lang w:eastAsia="ru-RU"/>
              </w:rPr>
              <w:t xml:space="preserve">станом на </w:t>
            </w:r>
            <w:r w:rsidR="00F71740" w:rsidRPr="00B71FD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AF390E" w:rsidRPr="00B71F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1740" w:rsidRPr="00B71FD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B71FD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D61F3C" w:rsidRPr="00B71F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7EED422" w14:textId="77777777" w:rsidR="00441C2D" w:rsidRPr="00B71FDE" w:rsidRDefault="00441C2D" w:rsidP="00B137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DE">
              <w:rPr>
                <w:rFonts w:ascii="Times New Roman" w:eastAsia="Times New Roman" w:hAnsi="Times New Roman" w:cs="Times New Roman"/>
                <w:lang w:eastAsia="ru-RU"/>
              </w:rPr>
              <w:t xml:space="preserve">первісна, </w:t>
            </w:r>
          </w:p>
          <w:p w14:paraId="504D0EC4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eastAsia="Times New Roman" w:hAnsi="Times New Roman" w:cs="Times New Roman"/>
                <w:lang w:eastAsia="ru-RU"/>
              </w:rPr>
              <w:t>залишкова</w:t>
            </w:r>
          </w:p>
        </w:tc>
        <w:tc>
          <w:tcPr>
            <w:tcW w:w="1843" w:type="dxa"/>
          </w:tcPr>
          <w:p w14:paraId="373C5D0E" w14:textId="00043AE0" w:rsidR="00441C2D" w:rsidRPr="00B71FD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Стартова місячна орендна плата</w:t>
            </w:r>
            <w:r w:rsidR="00AF390E" w:rsidRPr="00B71FDE">
              <w:rPr>
                <w:sz w:val="22"/>
                <w:szCs w:val="22"/>
                <w:lang w:val="uk-UA"/>
              </w:rPr>
              <w:t xml:space="preserve"> за 1 годину</w:t>
            </w:r>
            <w:r w:rsidRPr="00B71FDE">
              <w:rPr>
                <w:sz w:val="22"/>
                <w:szCs w:val="22"/>
                <w:lang w:val="uk-UA"/>
              </w:rPr>
              <w:t>, грн</w:t>
            </w:r>
          </w:p>
          <w:p w14:paraId="21CAB27C" w14:textId="77777777" w:rsidR="00441C2D" w:rsidRPr="00B71FD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(без ПДВ)</w:t>
            </w:r>
          </w:p>
          <w:p w14:paraId="782E1510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ІІ аукціон</w:t>
            </w:r>
          </w:p>
          <w:p w14:paraId="1AEAF4BC" w14:textId="77777777" w:rsidR="00441C2D" w:rsidRPr="00B71FDE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71FDE">
              <w:rPr>
                <w:sz w:val="22"/>
                <w:szCs w:val="22"/>
              </w:rPr>
              <w:t>-50% грн. (без ПДВ)</w:t>
            </w:r>
          </w:p>
          <w:p w14:paraId="42BB95C1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ІІІ аукціон</w:t>
            </w:r>
            <w:r w:rsidR="001223A8" w:rsidRPr="00B71FDE">
              <w:rPr>
                <w:rFonts w:ascii="Times New Roman" w:hAnsi="Times New Roman" w:cs="Times New Roman"/>
              </w:rPr>
              <w:t xml:space="preserve"> – 50%</w:t>
            </w:r>
          </w:p>
          <w:p w14:paraId="316CF591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3 кроки</w:t>
            </w:r>
          </w:p>
          <w:p w14:paraId="3C157718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(без ПДВ)</w:t>
            </w:r>
          </w:p>
          <w:p w14:paraId="1E86AF22" w14:textId="77777777" w:rsidR="00441C2D" w:rsidRPr="00B71FDE" w:rsidRDefault="00441C2D" w:rsidP="00B13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F975E8" w14:textId="77777777" w:rsidR="00441C2D" w:rsidRPr="00B71FDE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Згода орендо</w:t>
            </w:r>
            <w:r w:rsidR="00436CA2" w:rsidRPr="00B71FDE">
              <w:rPr>
                <w:rFonts w:ascii="Times New Roman" w:hAnsi="Times New Roman" w:cs="Times New Roman"/>
              </w:rPr>
              <w:t>давця</w:t>
            </w:r>
            <w:r w:rsidRPr="00B71FDE">
              <w:rPr>
                <w:rFonts w:ascii="Times New Roman" w:hAnsi="Times New Roman" w:cs="Times New Roman"/>
              </w:rPr>
              <w:t xml:space="preserve"> на передачу об’єкта оренди в суборенду,  так/ні</w:t>
            </w:r>
          </w:p>
        </w:tc>
        <w:tc>
          <w:tcPr>
            <w:tcW w:w="1276" w:type="dxa"/>
          </w:tcPr>
          <w:p w14:paraId="102D14DC" w14:textId="77777777" w:rsidR="00441C2D" w:rsidRPr="00B71FDE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Належність об’єкта оренди до пам’яток культурної спадщини</w:t>
            </w:r>
            <w:r w:rsidR="002D6184" w:rsidRPr="00B71FDE">
              <w:rPr>
                <w:rFonts w:ascii="Times New Roman" w:hAnsi="Times New Roman" w:cs="Times New Roman"/>
              </w:rPr>
              <w:t>,</w:t>
            </w:r>
            <w:r w:rsidRPr="00B71FDE">
              <w:rPr>
                <w:rFonts w:ascii="Times New Roman" w:hAnsi="Times New Roman" w:cs="Times New Roman"/>
              </w:rPr>
              <w:t xml:space="preserve"> щойно виявлених об’єктів культурної спадщини    </w:t>
            </w:r>
          </w:p>
        </w:tc>
        <w:tc>
          <w:tcPr>
            <w:tcW w:w="2297" w:type="dxa"/>
          </w:tcPr>
          <w:p w14:paraId="2C85EBA7" w14:textId="6EBBCD13" w:rsidR="00441C2D" w:rsidRPr="00B71FDE" w:rsidRDefault="00DF6CC8" w:rsidP="00441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Додаткові умови</w:t>
            </w:r>
          </w:p>
          <w:p w14:paraId="28AE3432" w14:textId="77777777" w:rsidR="00441C2D" w:rsidRPr="00B71FDE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D67" w:rsidRPr="00B71FDE" w14:paraId="6A846D1C" w14:textId="77777777" w:rsidTr="00306AE3">
        <w:trPr>
          <w:trHeight w:val="403"/>
        </w:trPr>
        <w:tc>
          <w:tcPr>
            <w:tcW w:w="15865" w:type="dxa"/>
            <w:gridSpan w:val="11"/>
          </w:tcPr>
          <w:p w14:paraId="62A02307" w14:textId="77777777" w:rsidR="00BC5B8C" w:rsidRPr="00B71FDE" w:rsidRDefault="00306AE3" w:rsidP="00F46895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Балансоутримувач - комунальний заклад загаль</w:t>
            </w:r>
            <w:r w:rsidR="00BC5B8C" w:rsidRPr="00B71FDE">
              <w:rPr>
                <w:rFonts w:ascii="Times New Roman" w:hAnsi="Times New Roman" w:cs="Times New Roman"/>
              </w:rPr>
              <w:t xml:space="preserve">ної середньої освіти «Гімназія № 27 імені Дмитра Іваха </w:t>
            </w:r>
            <w:r w:rsidRPr="00B71FDE">
              <w:rPr>
                <w:rFonts w:ascii="Times New Roman" w:hAnsi="Times New Roman" w:cs="Times New Roman"/>
              </w:rPr>
              <w:t>Хмельницько</w:t>
            </w:r>
            <w:r w:rsidR="00BC5B8C" w:rsidRPr="00B71FDE">
              <w:rPr>
                <w:rFonts w:ascii="Times New Roman" w:hAnsi="Times New Roman" w:cs="Times New Roman"/>
              </w:rPr>
              <w:t>ї міської ради»</w:t>
            </w:r>
          </w:p>
          <w:p w14:paraId="4154BA86" w14:textId="3611C430" w:rsidR="00306AE3" w:rsidRPr="00B71FDE" w:rsidRDefault="00BC5B8C" w:rsidP="00F46895">
            <w:pPr>
              <w:jc w:val="center"/>
              <w:rPr>
                <w:rFonts w:ascii="Times New Roman" w:eastAsia="Andale Sans UI" w:hAnsi="Times New Roman" w:cs="Times New Roman"/>
                <w:lang w:eastAsia="ru-RU"/>
              </w:rPr>
            </w:pPr>
            <w:r w:rsidRPr="00B71FDE">
              <w:rPr>
                <w:rFonts w:ascii="Times New Roman" w:hAnsi="Times New Roman" w:cs="Times New Roman"/>
              </w:rPr>
              <w:t xml:space="preserve"> (ЄДРПОУ 25803088</w:t>
            </w:r>
            <w:r w:rsidR="00306AE3" w:rsidRPr="00B71FDE">
              <w:rPr>
                <w:rFonts w:ascii="Times New Roman" w:hAnsi="Times New Roman" w:cs="Times New Roman"/>
              </w:rPr>
              <w:t>)</w:t>
            </w:r>
          </w:p>
        </w:tc>
      </w:tr>
      <w:tr w:rsidR="00A26D67" w:rsidRPr="00B71FDE" w14:paraId="3DFFDD27" w14:textId="77777777" w:rsidTr="00DF6CC8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D97CAA" w:rsidRPr="00B71FDE" w:rsidRDefault="00D97CAA" w:rsidP="006268C9">
            <w:pPr>
              <w:pStyle w:val="a3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71FDE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057" w:type="dxa"/>
          </w:tcPr>
          <w:p w14:paraId="7585372C" w14:textId="77777777" w:rsidR="00085961" w:rsidRPr="00B71FDE" w:rsidRDefault="00085961" w:rsidP="0008596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Нежитлове приміщення  корисною площею 35,4 кв.м (загальною площею 39,3 кв.м), розміщене за адресою: м.Хмельницький, вул.Львівське шосе, 47/4</w:t>
            </w:r>
          </w:p>
          <w:p w14:paraId="12A29A15" w14:textId="77777777" w:rsidR="00085961" w:rsidRPr="00B71FDE" w:rsidRDefault="00085961" w:rsidP="0008596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/другий поверх триповерхової будівлі/</w:t>
            </w:r>
          </w:p>
          <w:p w14:paraId="02FDDE4A" w14:textId="77777777" w:rsidR="00085961" w:rsidRPr="00B71FDE" w:rsidRDefault="00085961" w:rsidP="0008596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Фізична особа-підприємець Кабарухіна Валентина Вікторівна/для розміщення курсів іноземної мови з погодинною оплатою/</w:t>
            </w:r>
          </w:p>
          <w:p w14:paraId="183D6543" w14:textId="60457B5F" w:rsidR="00D97CAA" w:rsidRPr="00B71FDE" w:rsidRDefault="00085961" w:rsidP="0008596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з 01 червня 2025 року</w:t>
            </w:r>
          </w:p>
        </w:tc>
        <w:tc>
          <w:tcPr>
            <w:tcW w:w="1134" w:type="dxa"/>
          </w:tcPr>
          <w:p w14:paraId="0662671A" w14:textId="479CD952" w:rsidR="00D97CAA" w:rsidRPr="00B71FDE" w:rsidRDefault="00DF6CC8" w:rsidP="006268C9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З</w:t>
            </w:r>
            <w:r w:rsidR="00D97CAA" w:rsidRPr="00B71FDE">
              <w:rPr>
                <w:sz w:val="22"/>
                <w:szCs w:val="22"/>
                <w:lang w:val="uk-UA"/>
              </w:rPr>
              <w:t>адовільний</w:t>
            </w:r>
          </w:p>
        </w:tc>
        <w:tc>
          <w:tcPr>
            <w:tcW w:w="1985" w:type="dxa"/>
          </w:tcPr>
          <w:p w14:paraId="0F86B57D" w14:textId="5793B88B" w:rsidR="00085961" w:rsidRPr="00B71FDE" w:rsidRDefault="00DF6CC8" w:rsidP="0008596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О</w:t>
            </w:r>
            <w:r w:rsidR="00D61F3C" w:rsidRPr="00B71FDE">
              <w:rPr>
                <w:sz w:val="22"/>
                <w:szCs w:val="22"/>
                <w:lang w:val="uk-UA"/>
              </w:rPr>
              <w:t>б</w:t>
            </w:r>
            <w:r w:rsidR="00D61F3C" w:rsidRPr="00B71FDE">
              <w:rPr>
                <w:sz w:val="22"/>
                <w:szCs w:val="22"/>
              </w:rPr>
              <w:t>’</w:t>
            </w:r>
            <w:r w:rsidR="00D61F3C" w:rsidRPr="00B71FDE">
              <w:rPr>
                <w:sz w:val="22"/>
                <w:szCs w:val="22"/>
                <w:lang w:val="uk-UA"/>
              </w:rPr>
              <w:t xml:space="preserve">єкт оренди може бути використаний </w:t>
            </w:r>
            <w:r w:rsidR="00085961" w:rsidRPr="00B71FDE">
              <w:rPr>
                <w:sz w:val="22"/>
                <w:szCs w:val="22"/>
                <w:lang w:val="uk-UA"/>
              </w:rPr>
              <w:t>для розміщення курсів іноземної мови (погодинно)</w:t>
            </w:r>
          </w:p>
          <w:p w14:paraId="158F1ACC" w14:textId="4B68D380" w:rsidR="00C03794" w:rsidRPr="00B71FDE" w:rsidRDefault="00C03794" w:rsidP="007D1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081A06EC" w14:textId="7B71F18A" w:rsidR="00C03794" w:rsidRPr="00B71FDE" w:rsidRDefault="00C03794" w:rsidP="007D1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6988413B" w14:textId="642B31B4" w:rsidR="00D97CAA" w:rsidRPr="00B71FDE" w:rsidRDefault="00D97CAA" w:rsidP="006268C9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2F89A87" w14:textId="37890D14" w:rsidR="00085961" w:rsidRPr="00B71FDE" w:rsidRDefault="00D61F3C" w:rsidP="00085961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085961" w:rsidRPr="00B71FDE">
              <w:rPr>
                <w:rFonts w:ascii="Times New Roman" w:hAnsi="Times New Roman" w:cs="Times New Roman"/>
              </w:rPr>
              <w:t>336 199,</w:t>
            </w:r>
            <w:r w:rsidR="00F71740" w:rsidRPr="00B71FDE">
              <w:rPr>
                <w:rFonts w:ascii="Times New Roman" w:hAnsi="Times New Roman" w:cs="Times New Roman"/>
              </w:rPr>
              <w:t>00</w:t>
            </w:r>
          </w:p>
          <w:p w14:paraId="21303753" w14:textId="3000755F" w:rsidR="00B87D1E" w:rsidRPr="00B71FDE" w:rsidRDefault="00085961" w:rsidP="000859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FDE">
              <w:rPr>
                <w:rFonts w:ascii="Times New Roman" w:hAnsi="Times New Roman" w:cs="Times New Roman"/>
              </w:rPr>
              <w:t>312</w:t>
            </w:r>
            <w:r w:rsidR="00F71740" w:rsidRPr="00B71FDE">
              <w:rPr>
                <w:rFonts w:ascii="Times New Roman" w:hAnsi="Times New Roman" w:cs="Times New Roman"/>
              </w:rPr>
              <w:t> </w:t>
            </w:r>
            <w:r w:rsidRPr="00B71FDE">
              <w:rPr>
                <w:rFonts w:ascii="Times New Roman" w:hAnsi="Times New Roman" w:cs="Times New Roman"/>
              </w:rPr>
              <w:t>433</w:t>
            </w:r>
            <w:r w:rsidR="00F71740" w:rsidRPr="00B71FD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14:paraId="7469C173" w14:textId="77777777" w:rsidR="00085961" w:rsidRPr="00B71FDE" w:rsidRDefault="00085961" w:rsidP="0008596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18,60 (1 год.)</w:t>
            </w:r>
          </w:p>
          <w:p w14:paraId="182F5683" w14:textId="77777777" w:rsidR="00085961" w:rsidRPr="00B71FDE" w:rsidRDefault="00085961" w:rsidP="0008596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(без врахування індексу інфляції за червень 2025)</w:t>
            </w:r>
          </w:p>
          <w:p w14:paraId="6B168B45" w14:textId="77777777" w:rsidR="00085961" w:rsidRPr="00B71FDE" w:rsidRDefault="00085961" w:rsidP="0008596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 xml:space="preserve">ІІ – 50% – 9,30 </w:t>
            </w:r>
          </w:p>
          <w:p w14:paraId="07BB58B1" w14:textId="5AE9D24C" w:rsidR="00D97CAA" w:rsidRPr="00B71FDE" w:rsidRDefault="00085961" w:rsidP="0008596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B71FDE">
              <w:rPr>
                <w:sz w:val="22"/>
                <w:szCs w:val="22"/>
              </w:rPr>
              <w:t xml:space="preserve">ІІІ – 50% – </w:t>
            </w:r>
            <w:r w:rsidRPr="00B71FDE">
              <w:rPr>
                <w:sz w:val="22"/>
                <w:szCs w:val="22"/>
                <w:lang w:val="uk-UA"/>
              </w:rPr>
              <w:t>9,30</w:t>
            </w:r>
          </w:p>
        </w:tc>
        <w:tc>
          <w:tcPr>
            <w:tcW w:w="1134" w:type="dxa"/>
          </w:tcPr>
          <w:p w14:paraId="394643C3" w14:textId="5C693B4E" w:rsidR="00D97CAA" w:rsidRPr="00B71FDE" w:rsidRDefault="00C4160E" w:rsidP="006268C9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  <w:lang w:val="ru-RU" w:eastAsia="en-US"/>
              </w:rPr>
              <w:t>Н</w:t>
            </w:r>
            <w:r w:rsidR="00D97CAA" w:rsidRPr="00B71FDE">
              <w:rPr>
                <w:rFonts w:ascii="Times New Roman" w:hAnsi="Times New Roman" w:cs="Times New Roman"/>
                <w:lang w:val="ru-RU" w:eastAsia="en-US"/>
              </w:rPr>
              <w:t>і</w:t>
            </w:r>
          </w:p>
        </w:tc>
        <w:tc>
          <w:tcPr>
            <w:tcW w:w="1276" w:type="dxa"/>
          </w:tcPr>
          <w:p w14:paraId="57A251ED" w14:textId="35AD9084" w:rsidR="00D97CAA" w:rsidRPr="00B71FDE" w:rsidRDefault="00C4160E" w:rsidP="006268C9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  <w:lang w:val="ru-RU" w:eastAsia="en-US"/>
              </w:rPr>
              <w:t>Н</w:t>
            </w:r>
            <w:r w:rsidR="00D97CAA" w:rsidRPr="00B71FDE">
              <w:rPr>
                <w:rFonts w:ascii="Times New Roman" w:hAnsi="Times New Roman" w:cs="Times New Roman"/>
                <w:lang w:val="ru-RU" w:eastAsia="en-US"/>
              </w:rPr>
              <w:t>і</w:t>
            </w:r>
          </w:p>
        </w:tc>
        <w:tc>
          <w:tcPr>
            <w:tcW w:w="2297" w:type="dxa"/>
          </w:tcPr>
          <w:p w14:paraId="6E8CF144" w14:textId="35B751CE" w:rsidR="007B2FBD" w:rsidRPr="00B71FDE" w:rsidRDefault="00DF6CC8" w:rsidP="007B2FBD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О</w:t>
            </w:r>
            <w:r w:rsidR="007B2FBD" w:rsidRPr="00B71FDE">
              <w:rPr>
                <w:sz w:val="22"/>
                <w:szCs w:val="22"/>
                <w:lang w:val="uk-UA"/>
              </w:rPr>
              <w:t>бмеження щодо використання майна</w:t>
            </w:r>
            <w:r w:rsidR="007B2FBD" w:rsidRPr="00B71FDE">
              <w:rPr>
                <w:sz w:val="22"/>
                <w:szCs w:val="22"/>
              </w:rPr>
              <w:t xml:space="preserve">:  </w:t>
            </w:r>
            <w:r w:rsidR="007B2FBD" w:rsidRPr="00B71FDE">
              <w:rPr>
                <w:sz w:val="22"/>
                <w:szCs w:val="22"/>
                <w:lang w:val="uk-UA"/>
              </w:rPr>
              <w:t>об</w:t>
            </w:r>
            <w:r w:rsidR="007B2FBD" w:rsidRPr="00B71FDE">
              <w:rPr>
                <w:sz w:val="22"/>
                <w:szCs w:val="22"/>
              </w:rPr>
              <w:t>’</w:t>
            </w:r>
            <w:r w:rsidR="007B2FBD" w:rsidRPr="00B71FDE">
              <w:rPr>
                <w:sz w:val="22"/>
                <w:szCs w:val="22"/>
                <w:lang w:val="uk-UA"/>
              </w:rPr>
              <w:t xml:space="preserve">єкт оренди може бути використаний </w:t>
            </w:r>
            <w:r w:rsidRPr="00B71FDE">
              <w:rPr>
                <w:sz w:val="22"/>
                <w:szCs w:val="22"/>
                <w:lang w:val="uk-UA"/>
              </w:rPr>
              <w:t xml:space="preserve">для розміщення курсів іноземної мови </w:t>
            </w:r>
            <w:r w:rsidR="007B2FBD" w:rsidRPr="00B71FDE">
              <w:rPr>
                <w:sz w:val="22"/>
                <w:szCs w:val="22"/>
                <w:lang w:val="uk-UA"/>
              </w:rPr>
              <w:t>(погодинно)</w:t>
            </w:r>
            <w:r w:rsidRPr="00B71FDE">
              <w:rPr>
                <w:sz w:val="22"/>
                <w:szCs w:val="22"/>
                <w:lang w:val="uk-UA"/>
              </w:rPr>
              <w:t>.</w:t>
            </w:r>
          </w:p>
          <w:p w14:paraId="713C834F" w14:textId="77777777" w:rsidR="00B71FDE" w:rsidRDefault="00B71FDE" w:rsidP="009376DD">
            <w:pPr>
              <w:ind w:right="-113"/>
              <w:jc w:val="center"/>
              <w:rPr>
                <w:rFonts w:ascii="Times New Roman" w:hAnsi="Times New Roman" w:cs="Times New Roman"/>
              </w:rPr>
            </w:pPr>
          </w:p>
          <w:p w14:paraId="7F72E241" w14:textId="36071FFF" w:rsidR="00DF6CC8" w:rsidRPr="00B71FDE" w:rsidRDefault="00DF6CC8" w:rsidP="009376DD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 xml:space="preserve">Відшкодування орендарем балансоутримувачу вартість проведення незалежної оцінки  майна в сумі </w:t>
            </w:r>
          </w:p>
          <w:p w14:paraId="092DD2E2" w14:textId="395EA87F" w:rsidR="00D97CAA" w:rsidRPr="00B71FDE" w:rsidRDefault="00DF6CC8" w:rsidP="009376DD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1 526,86 грн.</w:t>
            </w:r>
          </w:p>
        </w:tc>
      </w:tr>
      <w:tr w:rsidR="00A26D67" w:rsidRPr="00B71FDE" w14:paraId="431BAF8B" w14:textId="77777777" w:rsidTr="00DF6CC8">
        <w:trPr>
          <w:gridAfter w:val="1"/>
          <w:wAfter w:w="16" w:type="dxa"/>
          <w:trHeight w:val="1828"/>
        </w:trPr>
        <w:tc>
          <w:tcPr>
            <w:tcW w:w="572" w:type="dxa"/>
          </w:tcPr>
          <w:p w14:paraId="5B8BDCB1" w14:textId="17B8AC83" w:rsidR="00AD67CB" w:rsidRPr="00B71FDE" w:rsidRDefault="00AD67CB" w:rsidP="00AD67CB">
            <w:pPr>
              <w:pStyle w:val="a3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71FDE">
              <w:rPr>
                <w:rFonts w:eastAsia="Times New Roman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3057" w:type="dxa"/>
          </w:tcPr>
          <w:p w14:paraId="0CEC7C79" w14:textId="77777777" w:rsidR="00DF6CC8" w:rsidRPr="00B71FDE" w:rsidRDefault="00DF6CC8" w:rsidP="00DF6CC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Нежитлове приміщення  корисною площею 17,9 кв.м (загальною площею 19,9 кв.м), розміщене за адресою: м.Хмельницький, вул.Львівське шосе, 47/4</w:t>
            </w:r>
          </w:p>
          <w:p w14:paraId="676FF0B7" w14:textId="77777777" w:rsidR="00DF6CC8" w:rsidRPr="00B71FDE" w:rsidRDefault="00DF6CC8" w:rsidP="00DF6CC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/третій поверх триповерхової будівлі/</w:t>
            </w:r>
          </w:p>
          <w:p w14:paraId="4C72969D" w14:textId="77777777" w:rsidR="00DF6CC8" w:rsidRPr="00B71FDE" w:rsidRDefault="00DF6CC8" w:rsidP="00DF6CC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Фізична особа-підприємець Кабарухіна Валентина Вікторівна/</w:t>
            </w:r>
          </w:p>
          <w:p w14:paraId="6308E1B8" w14:textId="77777777" w:rsidR="00DF6CC8" w:rsidRPr="00B71FDE" w:rsidRDefault="00DF6CC8" w:rsidP="00DF6CC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для розміщення курсів іноземної мови з погодинною оплатою/</w:t>
            </w:r>
          </w:p>
          <w:p w14:paraId="66C84421" w14:textId="77777777" w:rsidR="00DF6CC8" w:rsidRPr="00B71FDE" w:rsidRDefault="00DF6CC8" w:rsidP="00DF6CC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71FDE">
              <w:rPr>
                <w:rFonts w:ascii="Times New Roman" w:hAnsi="Times New Roman" w:cs="Times New Roman"/>
                <w:lang w:eastAsia="ar-SA"/>
              </w:rPr>
              <w:t>з 01 червня 2025 року</w:t>
            </w:r>
          </w:p>
          <w:p w14:paraId="1F9E48C5" w14:textId="77777777" w:rsidR="00AD67CB" w:rsidRPr="00B71FDE" w:rsidRDefault="00AD67CB" w:rsidP="00AD67CB">
            <w:pPr>
              <w:pStyle w:val="a3"/>
              <w:ind w:left="-11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65A7893" w14:textId="1E31BC3A" w:rsidR="00AD67CB" w:rsidRPr="00B71FDE" w:rsidRDefault="00C4160E" w:rsidP="00AD67C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З</w:t>
            </w:r>
            <w:r w:rsidR="00AD67CB" w:rsidRPr="00B71FDE">
              <w:rPr>
                <w:sz w:val="22"/>
                <w:szCs w:val="22"/>
                <w:lang w:val="uk-UA"/>
              </w:rPr>
              <w:t>адовільний</w:t>
            </w:r>
          </w:p>
        </w:tc>
        <w:tc>
          <w:tcPr>
            <w:tcW w:w="1985" w:type="dxa"/>
          </w:tcPr>
          <w:p w14:paraId="636C7DAE" w14:textId="77777777" w:rsidR="00DF6CC8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Об</w:t>
            </w:r>
            <w:r w:rsidRPr="00B71FDE">
              <w:rPr>
                <w:sz w:val="22"/>
                <w:szCs w:val="22"/>
              </w:rPr>
              <w:t>’</w:t>
            </w:r>
            <w:r w:rsidRPr="00B71FDE">
              <w:rPr>
                <w:sz w:val="22"/>
                <w:szCs w:val="22"/>
                <w:lang w:val="uk-UA"/>
              </w:rPr>
              <w:t>єкт оренди може бути використаний для розміщення курсів іноземної мови (погодинно)</w:t>
            </w:r>
          </w:p>
          <w:p w14:paraId="67A8098E" w14:textId="77777777" w:rsidR="00AD67CB" w:rsidRPr="00B71FDE" w:rsidRDefault="00AD67CB" w:rsidP="00AD67C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27D04C10" w14:textId="77777777" w:rsidR="00AD67CB" w:rsidRPr="00B71FDE" w:rsidRDefault="00AD67CB" w:rsidP="00AD67C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7D02BF2D" w14:textId="3483866C" w:rsidR="00AD67CB" w:rsidRPr="00B71FDE" w:rsidRDefault="00AD67CB" w:rsidP="00AD67C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AC540DC" w14:textId="494E7C40" w:rsidR="00DF6CC8" w:rsidRPr="00B71FDE" w:rsidRDefault="00DF6CC8" w:rsidP="00DF6CC8">
            <w:pPr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162 777,</w:t>
            </w:r>
            <w:r w:rsidR="00F71740" w:rsidRPr="00B71FDE">
              <w:rPr>
                <w:rFonts w:ascii="Times New Roman" w:hAnsi="Times New Roman" w:cs="Times New Roman"/>
              </w:rPr>
              <w:t>00</w:t>
            </w:r>
          </w:p>
          <w:p w14:paraId="6D6D187B" w14:textId="0AB2597D" w:rsidR="00AD67CB" w:rsidRPr="00B71FDE" w:rsidRDefault="00DF6CC8" w:rsidP="00DF6CC8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71FDE">
              <w:rPr>
                <w:rFonts w:ascii="Times New Roman" w:hAnsi="Times New Roman" w:cs="Times New Roman"/>
              </w:rPr>
              <w:t>150</w:t>
            </w:r>
            <w:r w:rsidR="00F71740" w:rsidRPr="00B71FDE">
              <w:rPr>
                <w:rFonts w:ascii="Times New Roman" w:hAnsi="Times New Roman" w:cs="Times New Roman"/>
              </w:rPr>
              <w:t> </w:t>
            </w:r>
            <w:r w:rsidRPr="00B71FDE">
              <w:rPr>
                <w:rFonts w:ascii="Times New Roman" w:hAnsi="Times New Roman" w:cs="Times New Roman"/>
              </w:rPr>
              <w:t>742</w:t>
            </w:r>
            <w:r w:rsidR="00F71740" w:rsidRPr="00B71FD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14:paraId="4C3EB578" w14:textId="77777777" w:rsidR="00DF6CC8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8,97 (1 год.)</w:t>
            </w:r>
          </w:p>
          <w:p w14:paraId="1CC496BC" w14:textId="77777777" w:rsidR="00DF6CC8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(без врахування індексу інфляції за червень 2025)</w:t>
            </w:r>
          </w:p>
          <w:p w14:paraId="3CD7717B" w14:textId="77777777" w:rsidR="00DF6CC8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ІІ – 50% – 4,49</w:t>
            </w:r>
          </w:p>
          <w:p w14:paraId="0D511FB2" w14:textId="30294497" w:rsidR="00AD67CB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</w:rPr>
              <w:t xml:space="preserve">ІІІ – 50% – </w:t>
            </w:r>
            <w:r w:rsidRPr="00B71FDE">
              <w:rPr>
                <w:sz w:val="22"/>
                <w:szCs w:val="22"/>
                <w:lang w:val="uk-UA"/>
              </w:rPr>
              <w:t>4,49</w:t>
            </w:r>
          </w:p>
        </w:tc>
        <w:tc>
          <w:tcPr>
            <w:tcW w:w="1134" w:type="dxa"/>
          </w:tcPr>
          <w:p w14:paraId="7C39B0A0" w14:textId="265A8EB4" w:rsidR="00AD67CB" w:rsidRPr="00B71FDE" w:rsidRDefault="00C4160E" w:rsidP="00AD67CB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71FDE">
              <w:rPr>
                <w:rFonts w:ascii="Times New Roman" w:hAnsi="Times New Roman" w:cs="Times New Roman"/>
                <w:lang w:val="ru-RU" w:eastAsia="en-US"/>
              </w:rPr>
              <w:t>Н</w:t>
            </w:r>
            <w:r w:rsidR="00AD67CB" w:rsidRPr="00B71FDE">
              <w:rPr>
                <w:rFonts w:ascii="Times New Roman" w:hAnsi="Times New Roman" w:cs="Times New Roman"/>
                <w:lang w:val="ru-RU" w:eastAsia="en-US"/>
              </w:rPr>
              <w:t>і</w:t>
            </w:r>
          </w:p>
        </w:tc>
        <w:tc>
          <w:tcPr>
            <w:tcW w:w="1276" w:type="dxa"/>
          </w:tcPr>
          <w:p w14:paraId="4C39D679" w14:textId="18D84A6A" w:rsidR="00AD67CB" w:rsidRPr="00B71FDE" w:rsidRDefault="00C4160E" w:rsidP="00AD67CB">
            <w:pPr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B71FDE">
              <w:rPr>
                <w:rFonts w:ascii="Times New Roman" w:hAnsi="Times New Roman" w:cs="Times New Roman"/>
                <w:lang w:val="ru-RU" w:eastAsia="en-US"/>
              </w:rPr>
              <w:t>Н</w:t>
            </w:r>
            <w:r w:rsidR="00AD67CB" w:rsidRPr="00B71FDE">
              <w:rPr>
                <w:rFonts w:ascii="Times New Roman" w:hAnsi="Times New Roman" w:cs="Times New Roman"/>
                <w:lang w:val="ru-RU" w:eastAsia="en-US"/>
              </w:rPr>
              <w:t>і</w:t>
            </w:r>
          </w:p>
        </w:tc>
        <w:tc>
          <w:tcPr>
            <w:tcW w:w="2297" w:type="dxa"/>
          </w:tcPr>
          <w:p w14:paraId="03A87F4D" w14:textId="77777777" w:rsidR="00DF6CC8" w:rsidRPr="00B71FDE" w:rsidRDefault="00DF6CC8" w:rsidP="00DF6CC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B71FDE">
              <w:rPr>
                <w:sz w:val="22"/>
                <w:szCs w:val="22"/>
                <w:lang w:val="uk-UA"/>
              </w:rPr>
              <w:t>Обмеження щодо використання майна</w:t>
            </w:r>
            <w:r w:rsidRPr="00B71FDE">
              <w:rPr>
                <w:sz w:val="22"/>
                <w:szCs w:val="22"/>
              </w:rPr>
              <w:t xml:space="preserve">:  </w:t>
            </w:r>
            <w:r w:rsidRPr="00B71FDE">
              <w:rPr>
                <w:sz w:val="22"/>
                <w:szCs w:val="22"/>
                <w:lang w:val="uk-UA"/>
              </w:rPr>
              <w:t>об</w:t>
            </w:r>
            <w:r w:rsidRPr="00B71FDE">
              <w:rPr>
                <w:sz w:val="22"/>
                <w:szCs w:val="22"/>
              </w:rPr>
              <w:t>’</w:t>
            </w:r>
            <w:r w:rsidRPr="00B71FDE">
              <w:rPr>
                <w:sz w:val="22"/>
                <w:szCs w:val="22"/>
                <w:lang w:val="uk-UA"/>
              </w:rPr>
              <w:t>єкт оренди може бути використаний для розміщення курсів іноземної мови (погодинно).</w:t>
            </w:r>
          </w:p>
          <w:p w14:paraId="398669EF" w14:textId="77777777" w:rsidR="00B71FDE" w:rsidRDefault="00B71FDE" w:rsidP="00DF6CC8">
            <w:pPr>
              <w:ind w:right="-113"/>
              <w:jc w:val="center"/>
              <w:rPr>
                <w:rFonts w:ascii="Times New Roman" w:hAnsi="Times New Roman" w:cs="Times New Roman"/>
              </w:rPr>
            </w:pPr>
          </w:p>
          <w:p w14:paraId="72284CAA" w14:textId="77777777" w:rsidR="00DF6CC8" w:rsidRPr="00B71FDE" w:rsidRDefault="00DF6CC8" w:rsidP="00DF6CC8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 xml:space="preserve">Відшкодування орендарем балансоутримувачу вартість проведення незалежної оцінки  майна в сумі </w:t>
            </w:r>
          </w:p>
          <w:p w14:paraId="61E5AC9B" w14:textId="1042188C" w:rsidR="00AD67CB" w:rsidRPr="00B71FDE" w:rsidRDefault="00DF6CC8" w:rsidP="00DF6CC8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B71FDE">
              <w:rPr>
                <w:rFonts w:ascii="Times New Roman" w:hAnsi="Times New Roman" w:cs="Times New Roman"/>
              </w:rPr>
              <w:t>773,14 грн.</w:t>
            </w:r>
          </w:p>
        </w:tc>
      </w:tr>
    </w:tbl>
    <w:p w14:paraId="14C27716" w14:textId="77777777" w:rsidR="005610CD" w:rsidRPr="00A26D67" w:rsidRDefault="005610CD" w:rsidP="0056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C05A8" w14:textId="77777777" w:rsidR="005610CD" w:rsidRPr="00A26D67" w:rsidRDefault="005610CD" w:rsidP="0056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E934" w14:textId="15522CC1" w:rsidR="005610CD" w:rsidRPr="00A26D67" w:rsidRDefault="005610CD" w:rsidP="0056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67"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                                                                                                                                                                  Михайло КРИВАК</w:t>
      </w:r>
    </w:p>
    <w:p w14:paraId="65389F4E" w14:textId="77777777" w:rsidR="00743523" w:rsidRPr="00A26D67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74071995" w14:textId="33633425" w:rsidR="00A06E6C" w:rsidRPr="00A26D67" w:rsidRDefault="00A06E6C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4FC1A56" w14:textId="77777777" w:rsidR="006C370A" w:rsidRPr="00A26D67" w:rsidRDefault="004C53BA" w:rsidP="00BD053D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6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053D" w:rsidRPr="00A26D67"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r w:rsidR="006C370A" w:rsidRPr="00A26D67">
        <w:rPr>
          <w:rFonts w:ascii="Times New Roman" w:hAnsi="Times New Roman" w:cs="Times New Roman"/>
          <w:sz w:val="24"/>
          <w:szCs w:val="24"/>
        </w:rPr>
        <w:t xml:space="preserve">загальної </w:t>
      </w:r>
      <w:r w:rsidR="00BD053D" w:rsidRPr="00A26D67">
        <w:rPr>
          <w:rFonts w:ascii="Times New Roman" w:hAnsi="Times New Roman" w:cs="Times New Roman"/>
          <w:sz w:val="24"/>
          <w:szCs w:val="24"/>
        </w:rPr>
        <w:t>середньої</w:t>
      </w:r>
    </w:p>
    <w:p w14:paraId="44E1C58C" w14:textId="64271FC2" w:rsidR="004C53BA" w:rsidRPr="00A26D67" w:rsidRDefault="00BD053D" w:rsidP="00F46895">
      <w:pPr>
        <w:tabs>
          <w:tab w:val="left" w:pos="1905"/>
          <w:tab w:val="left" w:pos="10995"/>
          <w:tab w:val="left" w:pos="12049"/>
          <w:tab w:val="left" w:pos="12616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67">
        <w:rPr>
          <w:rFonts w:ascii="Times New Roman" w:hAnsi="Times New Roman" w:cs="Times New Roman"/>
          <w:sz w:val="24"/>
          <w:szCs w:val="24"/>
        </w:rPr>
        <w:t>ос</w:t>
      </w:r>
      <w:r w:rsidR="00DF6CC8" w:rsidRPr="00A26D67">
        <w:rPr>
          <w:rFonts w:ascii="Times New Roman" w:hAnsi="Times New Roman" w:cs="Times New Roman"/>
          <w:sz w:val="24"/>
          <w:szCs w:val="24"/>
        </w:rPr>
        <w:t>віти «Гімназія № 27 імені Дмитра Іваха</w:t>
      </w:r>
      <w:r w:rsidRPr="00A26D67">
        <w:rPr>
          <w:rFonts w:ascii="Times New Roman" w:hAnsi="Times New Roman" w:cs="Times New Roman"/>
          <w:sz w:val="24"/>
          <w:szCs w:val="24"/>
        </w:rPr>
        <w:t xml:space="preserve"> Хмельницької міської ради»                        </w:t>
      </w:r>
      <w:r w:rsidR="004C53BA" w:rsidRPr="00A26D67">
        <w:rPr>
          <w:rFonts w:ascii="Times New Roman" w:hAnsi="Times New Roman" w:cs="Times New Roman"/>
          <w:sz w:val="24"/>
          <w:szCs w:val="24"/>
        </w:rPr>
        <w:tab/>
      </w:r>
      <w:r w:rsidR="00DF6CC8" w:rsidRPr="00A26D67">
        <w:rPr>
          <w:rFonts w:ascii="Times New Roman" w:hAnsi="Times New Roman" w:cs="Times New Roman"/>
          <w:sz w:val="24"/>
          <w:szCs w:val="24"/>
        </w:rPr>
        <w:t xml:space="preserve">                         Павло АНДРОЩУК</w:t>
      </w:r>
    </w:p>
    <w:p w14:paraId="164CEF6F" w14:textId="18F31A07" w:rsidR="00194D67" w:rsidRPr="00A26D67" w:rsidRDefault="00194D67" w:rsidP="005610CD">
      <w:pPr>
        <w:pStyle w:val="ad"/>
        <w:tabs>
          <w:tab w:val="left" w:pos="12474"/>
        </w:tabs>
        <w:spacing w:after="0"/>
        <w:rPr>
          <w:lang w:val="uk-UA"/>
        </w:rPr>
      </w:pPr>
    </w:p>
    <w:sectPr w:rsidR="00194D67" w:rsidRPr="00A26D67" w:rsidSect="0033112A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E5863" w14:textId="77777777" w:rsidR="00AC3759" w:rsidRDefault="00AC3759" w:rsidP="00533893">
      <w:pPr>
        <w:spacing w:after="0" w:line="240" w:lineRule="auto"/>
      </w:pPr>
      <w:r>
        <w:separator/>
      </w:r>
    </w:p>
  </w:endnote>
  <w:endnote w:type="continuationSeparator" w:id="0">
    <w:p w14:paraId="398ADAFE" w14:textId="77777777" w:rsidR="00AC3759" w:rsidRDefault="00AC375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C4429" w14:textId="77777777" w:rsidR="00AC3759" w:rsidRDefault="00AC3759" w:rsidP="00533893">
      <w:pPr>
        <w:spacing w:after="0" w:line="240" w:lineRule="auto"/>
      </w:pPr>
      <w:r>
        <w:separator/>
      </w:r>
    </w:p>
  </w:footnote>
  <w:footnote w:type="continuationSeparator" w:id="0">
    <w:p w14:paraId="2520D15B" w14:textId="77777777" w:rsidR="00AC3759" w:rsidRDefault="00AC375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85961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06AE3"/>
    <w:rsid w:val="00314E8F"/>
    <w:rsid w:val="00323FA5"/>
    <w:rsid w:val="0032427D"/>
    <w:rsid w:val="0033112A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3BA"/>
    <w:rsid w:val="004C5E6D"/>
    <w:rsid w:val="004C619E"/>
    <w:rsid w:val="004D3D14"/>
    <w:rsid w:val="004D7FE3"/>
    <w:rsid w:val="004E146F"/>
    <w:rsid w:val="004F3B78"/>
    <w:rsid w:val="00500715"/>
    <w:rsid w:val="00504ED0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610CD"/>
    <w:rsid w:val="00571BE9"/>
    <w:rsid w:val="00571F8E"/>
    <w:rsid w:val="005773CB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15EE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B2FBD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7798E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39F4"/>
    <w:rsid w:val="00934B60"/>
    <w:rsid w:val="0093721F"/>
    <w:rsid w:val="009376DD"/>
    <w:rsid w:val="00942C3A"/>
    <w:rsid w:val="009445FC"/>
    <w:rsid w:val="00944843"/>
    <w:rsid w:val="0095652F"/>
    <w:rsid w:val="00957A07"/>
    <w:rsid w:val="009616B5"/>
    <w:rsid w:val="009625D2"/>
    <w:rsid w:val="00962B28"/>
    <w:rsid w:val="00974045"/>
    <w:rsid w:val="00975892"/>
    <w:rsid w:val="00981E39"/>
    <w:rsid w:val="00984F94"/>
    <w:rsid w:val="00986D99"/>
    <w:rsid w:val="00991B47"/>
    <w:rsid w:val="00993DFD"/>
    <w:rsid w:val="00995597"/>
    <w:rsid w:val="009A6918"/>
    <w:rsid w:val="009B0A64"/>
    <w:rsid w:val="009B19F0"/>
    <w:rsid w:val="009B2FC9"/>
    <w:rsid w:val="009B3489"/>
    <w:rsid w:val="009B796A"/>
    <w:rsid w:val="009C7A95"/>
    <w:rsid w:val="009D1FD3"/>
    <w:rsid w:val="009D36F9"/>
    <w:rsid w:val="009D5C8E"/>
    <w:rsid w:val="009E6151"/>
    <w:rsid w:val="009F0E18"/>
    <w:rsid w:val="00A01EBA"/>
    <w:rsid w:val="00A05850"/>
    <w:rsid w:val="00A05F28"/>
    <w:rsid w:val="00A06E6C"/>
    <w:rsid w:val="00A11EF7"/>
    <w:rsid w:val="00A12434"/>
    <w:rsid w:val="00A132AF"/>
    <w:rsid w:val="00A13CA1"/>
    <w:rsid w:val="00A17FDE"/>
    <w:rsid w:val="00A237EE"/>
    <w:rsid w:val="00A23F4B"/>
    <w:rsid w:val="00A26D67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C3759"/>
    <w:rsid w:val="00AD67CB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55AED"/>
    <w:rsid w:val="00B71FDE"/>
    <w:rsid w:val="00B72439"/>
    <w:rsid w:val="00B73796"/>
    <w:rsid w:val="00B7411F"/>
    <w:rsid w:val="00B74429"/>
    <w:rsid w:val="00B75C0E"/>
    <w:rsid w:val="00B76E00"/>
    <w:rsid w:val="00B802A4"/>
    <w:rsid w:val="00B82A19"/>
    <w:rsid w:val="00B86187"/>
    <w:rsid w:val="00B87D1E"/>
    <w:rsid w:val="00B9108D"/>
    <w:rsid w:val="00B91BCE"/>
    <w:rsid w:val="00B91D28"/>
    <w:rsid w:val="00B94C1B"/>
    <w:rsid w:val="00B979FC"/>
    <w:rsid w:val="00BA0708"/>
    <w:rsid w:val="00BA6A71"/>
    <w:rsid w:val="00BC2FE7"/>
    <w:rsid w:val="00BC5B8C"/>
    <w:rsid w:val="00BD053D"/>
    <w:rsid w:val="00BD333F"/>
    <w:rsid w:val="00BD492C"/>
    <w:rsid w:val="00BD7A56"/>
    <w:rsid w:val="00BE3B3A"/>
    <w:rsid w:val="00BE505B"/>
    <w:rsid w:val="00BF1EBD"/>
    <w:rsid w:val="00BF56BA"/>
    <w:rsid w:val="00BF6B50"/>
    <w:rsid w:val="00C02A43"/>
    <w:rsid w:val="00C03794"/>
    <w:rsid w:val="00C04897"/>
    <w:rsid w:val="00C1147D"/>
    <w:rsid w:val="00C14D0D"/>
    <w:rsid w:val="00C31986"/>
    <w:rsid w:val="00C328DE"/>
    <w:rsid w:val="00C37C4B"/>
    <w:rsid w:val="00C4160E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05FC"/>
    <w:rsid w:val="00C95817"/>
    <w:rsid w:val="00C96559"/>
    <w:rsid w:val="00CB1E56"/>
    <w:rsid w:val="00CB2F71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27A7"/>
    <w:rsid w:val="00D14E37"/>
    <w:rsid w:val="00D26C5D"/>
    <w:rsid w:val="00D42669"/>
    <w:rsid w:val="00D43386"/>
    <w:rsid w:val="00D51C6C"/>
    <w:rsid w:val="00D54749"/>
    <w:rsid w:val="00D61F3C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DF6CC8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4493"/>
    <w:rsid w:val="00ED6AC8"/>
    <w:rsid w:val="00EE2A1B"/>
    <w:rsid w:val="00EF6D77"/>
    <w:rsid w:val="00F116FC"/>
    <w:rsid w:val="00F174D6"/>
    <w:rsid w:val="00F2636F"/>
    <w:rsid w:val="00F277B6"/>
    <w:rsid w:val="00F37E38"/>
    <w:rsid w:val="00F42056"/>
    <w:rsid w:val="00F46895"/>
    <w:rsid w:val="00F52DDA"/>
    <w:rsid w:val="00F55E2D"/>
    <w:rsid w:val="00F56348"/>
    <w:rsid w:val="00F63C71"/>
    <w:rsid w:val="00F64BD6"/>
    <w:rsid w:val="00F66F34"/>
    <w:rsid w:val="00F70213"/>
    <w:rsid w:val="00F71740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F6D6-E1E3-49BE-905A-DF80261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Кушнірук Вікторія Миколаївна</cp:lastModifiedBy>
  <cp:revision>81</cp:revision>
  <cp:lastPrinted>2021-12-22T07:37:00Z</cp:lastPrinted>
  <dcterms:created xsi:type="dcterms:W3CDTF">2021-05-05T13:22:00Z</dcterms:created>
  <dcterms:modified xsi:type="dcterms:W3CDTF">2025-07-23T13:27:00Z</dcterms:modified>
</cp:coreProperties>
</file>