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E5" w:rsidRPr="004A04F6" w:rsidRDefault="00C646E5" w:rsidP="00C646E5">
      <w:pPr>
        <w:spacing w:before="240" w:after="120"/>
        <w:rPr>
          <w:rFonts w:ascii="Times New Roman CYR" w:hAnsi="Times New Roman CYR"/>
          <w:sz w:val="24"/>
          <w:szCs w:val="24"/>
        </w:rPr>
      </w:pPr>
      <w:r w:rsidRPr="004A04F6">
        <w:rPr>
          <w:rFonts w:ascii="Times New Roman CYR" w:hAnsi="Times New Roman CYR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48325" cy="2895600"/>
            <wp:effectExtent l="19050" t="0" r="9525" b="0"/>
            <wp:wrapSquare wrapText="bothSides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sz w:val="24"/>
          <w:szCs w:val="24"/>
        </w:rPr>
        <w:br w:type="textWrapping" w:clear="all"/>
      </w:r>
    </w:p>
    <w:p w:rsidR="00C646E5" w:rsidRDefault="00C646E5" w:rsidP="00C646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на розгляд сесії міської ради </w:t>
      </w:r>
    </w:p>
    <w:p w:rsidR="00C646E5" w:rsidRDefault="00C646E5" w:rsidP="00C646E5">
      <w:pPr>
        <w:spacing w:after="0" w:line="240" w:lineRule="auto"/>
        <w:rPr>
          <w:rFonts w:ascii="Times New Roman" w:eastAsia="Times New Roman" w:hAnsi="Times New Roman"/>
          <w:bCs/>
          <w:color w:val="252B33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пропозиції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щодо призначення </w:t>
      </w:r>
      <w:r w:rsidRPr="0028600A">
        <w:rPr>
          <w:rFonts w:ascii="Times New Roman" w:eastAsia="Times New Roman" w:hAnsi="Times New Roman"/>
          <w:bCs/>
          <w:color w:val="252B33"/>
          <w:sz w:val="24"/>
          <w:szCs w:val="24"/>
          <w:lang w:val="uk-UA" w:eastAsia="ru-RU"/>
        </w:rPr>
        <w:t xml:space="preserve">персональних премій </w:t>
      </w:r>
    </w:p>
    <w:p w:rsidR="00C646E5" w:rsidRDefault="00C646E5" w:rsidP="00C646E5">
      <w:pPr>
        <w:spacing w:after="0" w:line="240" w:lineRule="auto"/>
        <w:rPr>
          <w:rFonts w:ascii="Times New Roman" w:eastAsia="Times New Roman" w:hAnsi="Times New Roman"/>
          <w:bCs/>
          <w:color w:val="252B33"/>
          <w:sz w:val="24"/>
          <w:szCs w:val="24"/>
          <w:lang w:val="uk-UA" w:eastAsia="ru-RU"/>
        </w:rPr>
      </w:pPr>
      <w:r w:rsidRPr="0028600A">
        <w:rPr>
          <w:rFonts w:ascii="Times New Roman" w:eastAsia="Times New Roman" w:hAnsi="Times New Roman"/>
          <w:bCs/>
          <w:color w:val="252B33"/>
          <w:sz w:val="24"/>
          <w:szCs w:val="24"/>
          <w:lang w:val="uk-UA" w:eastAsia="ru-RU"/>
        </w:rPr>
        <w:t xml:space="preserve">Хмельницької міської ради для кращих педагогічних </w:t>
      </w:r>
    </w:p>
    <w:p w:rsidR="00C646E5" w:rsidRDefault="00C646E5" w:rsidP="00C646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8600A">
        <w:rPr>
          <w:rFonts w:ascii="Times New Roman" w:eastAsia="Times New Roman" w:hAnsi="Times New Roman"/>
          <w:bCs/>
          <w:color w:val="252B33"/>
          <w:sz w:val="24"/>
          <w:szCs w:val="24"/>
          <w:lang w:val="uk-UA" w:eastAsia="ru-RU"/>
        </w:rPr>
        <w:t xml:space="preserve">працівників </w:t>
      </w:r>
      <w:r w:rsidRPr="000B2A2D">
        <w:rPr>
          <w:rFonts w:ascii="Times New Roman" w:hAnsi="Times New Roman"/>
          <w:sz w:val="24"/>
          <w:szCs w:val="24"/>
          <w:lang w:val="uk-UA"/>
        </w:rPr>
        <w:t xml:space="preserve">дошкільних, загальноосвітніх та </w:t>
      </w:r>
    </w:p>
    <w:p w:rsidR="00C646E5" w:rsidRPr="0028600A" w:rsidRDefault="00C646E5" w:rsidP="00C646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B2A2D">
        <w:rPr>
          <w:rFonts w:ascii="Times New Roman" w:hAnsi="Times New Roman"/>
          <w:sz w:val="24"/>
          <w:szCs w:val="24"/>
          <w:lang w:val="uk-UA"/>
        </w:rPr>
        <w:t>позашкільних навчальних закладів</w:t>
      </w:r>
    </w:p>
    <w:p w:rsidR="00C646E5" w:rsidRPr="0028600A" w:rsidRDefault="00C646E5" w:rsidP="00C64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00A">
        <w:rPr>
          <w:rFonts w:ascii="Times New Roman" w:hAnsi="Times New Roman"/>
          <w:sz w:val="24"/>
          <w:szCs w:val="24"/>
          <w:lang w:val="uk-UA"/>
        </w:rPr>
        <w:t>міста Хмельницького у 2018 році</w:t>
      </w:r>
    </w:p>
    <w:p w:rsidR="00C646E5" w:rsidRDefault="00C646E5" w:rsidP="00C64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646E5" w:rsidRPr="0040198E" w:rsidRDefault="00C646E5" w:rsidP="00C646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221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подання Департаменту освіти та науки Хмельницької міської ради </w:t>
      </w:r>
      <w:r w:rsidRPr="0032216C">
        <w:rPr>
          <w:rFonts w:ascii="Times New Roman" w:hAnsi="Times New Roman"/>
          <w:sz w:val="24"/>
          <w:szCs w:val="24"/>
          <w:lang w:val="uk-UA"/>
        </w:rPr>
        <w:t xml:space="preserve">та протокол засідання комісії </w:t>
      </w:r>
      <w:r w:rsidRPr="000B2A2D">
        <w:rPr>
          <w:rFonts w:ascii="Times New Roman" w:hAnsi="Times New Roman"/>
          <w:sz w:val="24"/>
          <w:szCs w:val="24"/>
          <w:lang w:val="uk-UA"/>
        </w:rPr>
        <w:t xml:space="preserve">щодо призначення персональних премій Хмельницької міської ради для </w:t>
      </w:r>
      <w:r>
        <w:rPr>
          <w:rFonts w:ascii="Times New Roman" w:hAnsi="Times New Roman"/>
          <w:sz w:val="24"/>
          <w:szCs w:val="24"/>
          <w:lang w:val="uk-UA"/>
        </w:rPr>
        <w:t xml:space="preserve">кращих </w:t>
      </w:r>
      <w:r w:rsidRPr="000B2A2D">
        <w:rPr>
          <w:rFonts w:ascii="Times New Roman" w:hAnsi="Times New Roman"/>
          <w:sz w:val="24"/>
          <w:szCs w:val="24"/>
          <w:lang w:val="uk-UA"/>
        </w:rPr>
        <w:t>педагогічних працівників дошкільних, загальноосвітніх та позашкільних навчальних закладів міста Хмельницьког</w:t>
      </w:r>
      <w:r>
        <w:rPr>
          <w:rFonts w:ascii="Times New Roman" w:hAnsi="Times New Roman"/>
          <w:sz w:val="24"/>
          <w:szCs w:val="24"/>
          <w:lang w:val="uk-UA"/>
        </w:rPr>
        <w:t xml:space="preserve">о у 2018 році </w:t>
      </w:r>
      <w:r w:rsidRPr="0052210D">
        <w:rPr>
          <w:rFonts w:ascii="Times New Roman" w:hAnsi="Times New Roman"/>
          <w:sz w:val="24"/>
          <w:szCs w:val="24"/>
          <w:lang w:val="uk-UA"/>
        </w:rPr>
        <w:t>від 07.06.2018 року, відповідно</w:t>
      </w:r>
      <w:r w:rsidRPr="0032216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 Положення про персональні </w:t>
      </w:r>
      <w:r w:rsidRPr="00322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премії Хмельницької міської ради для кращих педагогічних працівників дошкільних, загальноосвітніх та позашкільних навчальних закладів міста Хмельницького, затвердженого рішенням тринадцятої сесії Хмельницької міської ради від 22.03.2017 року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322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№</w:t>
      </w:r>
      <w:r w:rsidRPr="00401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322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22</w:t>
      </w:r>
      <w:r w:rsidRPr="00401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3221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Законом</w:t>
      </w:r>
      <w:r w:rsidRPr="0032216C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виконавчий комітет міської ради  </w:t>
      </w:r>
    </w:p>
    <w:p w:rsidR="00C646E5" w:rsidRPr="0032216C" w:rsidRDefault="00C646E5" w:rsidP="00C646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646E5" w:rsidRPr="00A83731" w:rsidRDefault="00C646E5" w:rsidP="00C646E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ВИРІШИВ:</w:t>
      </w:r>
    </w:p>
    <w:p w:rsidR="00C646E5" w:rsidRPr="0032216C" w:rsidRDefault="00C646E5" w:rsidP="00C646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46E5" w:rsidRPr="0028600A" w:rsidRDefault="00C646E5" w:rsidP="00C64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1. Внести на розгляд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сесії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пропозицію про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призначення </w:t>
      </w:r>
      <w:r>
        <w:rPr>
          <w:rFonts w:ascii="Times New Roman" w:hAnsi="Times New Roman"/>
          <w:sz w:val="24"/>
          <w:szCs w:val="24"/>
          <w:lang w:val="uk-UA"/>
        </w:rPr>
        <w:t xml:space="preserve">з 01.09.2018 року </w:t>
      </w:r>
      <w:r w:rsidRPr="0028600A">
        <w:rPr>
          <w:rFonts w:ascii="Times New Roman" w:eastAsia="Times New Roman" w:hAnsi="Times New Roman"/>
          <w:bCs/>
          <w:color w:val="252B33"/>
          <w:sz w:val="24"/>
          <w:szCs w:val="24"/>
          <w:lang w:val="uk-UA" w:eastAsia="ru-RU"/>
        </w:rPr>
        <w:t xml:space="preserve">персональних премій Хмельницької міської ради для кращих педагогічних працівників </w:t>
      </w:r>
      <w:r w:rsidRPr="000B2A2D">
        <w:rPr>
          <w:rFonts w:ascii="Times New Roman" w:hAnsi="Times New Roman"/>
          <w:sz w:val="24"/>
          <w:szCs w:val="24"/>
          <w:lang w:val="uk-UA"/>
        </w:rPr>
        <w:t xml:space="preserve">дошкільних, загальноосвітніх та позашкільних навчальних закладів </w:t>
      </w:r>
      <w:r w:rsidRPr="0028600A">
        <w:rPr>
          <w:rFonts w:ascii="Times New Roman" w:hAnsi="Times New Roman"/>
          <w:sz w:val="24"/>
          <w:szCs w:val="24"/>
          <w:lang w:val="uk-UA"/>
        </w:rPr>
        <w:t>міста Хмельницького у 2018 році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з додатком.</w:t>
      </w:r>
    </w:p>
    <w:p w:rsidR="00C646E5" w:rsidRPr="00A83731" w:rsidRDefault="00C646E5" w:rsidP="00C646E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28600A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28600A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28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0A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8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0A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28600A">
        <w:rPr>
          <w:rFonts w:ascii="Times New Roman" w:hAnsi="Times New Roman"/>
          <w:sz w:val="24"/>
          <w:szCs w:val="24"/>
        </w:rPr>
        <w:t xml:space="preserve"> на заступника</w:t>
      </w:r>
      <w:r w:rsidRPr="00A83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731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A83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731">
        <w:rPr>
          <w:rFonts w:ascii="Times New Roman" w:hAnsi="Times New Roman"/>
          <w:sz w:val="24"/>
          <w:szCs w:val="24"/>
        </w:rPr>
        <w:t>голови</w:t>
      </w:r>
      <w:proofErr w:type="spellEnd"/>
      <w:r w:rsidRPr="00A83731">
        <w:rPr>
          <w:rFonts w:ascii="Times New Roman" w:hAnsi="Times New Roman"/>
          <w:sz w:val="24"/>
          <w:szCs w:val="24"/>
        </w:rPr>
        <w:t xml:space="preserve">                    Г. Мельник.</w:t>
      </w:r>
    </w:p>
    <w:p w:rsidR="00C646E5" w:rsidRPr="004A04F6" w:rsidRDefault="00C646E5" w:rsidP="00C646E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5" w:rsidRPr="004A04F6" w:rsidRDefault="00C646E5" w:rsidP="00C646E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5" w:rsidRPr="004A04F6" w:rsidRDefault="00C646E5" w:rsidP="00C646E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</w:t>
      </w:r>
      <w:proofErr w:type="spellEnd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                                                                                      О. </w:t>
      </w:r>
      <w:proofErr w:type="spellStart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C646E5" w:rsidRPr="004A04F6" w:rsidRDefault="00C646E5" w:rsidP="00C646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5" w:rsidRPr="004A04F6" w:rsidRDefault="00C646E5" w:rsidP="00C646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5" w:rsidRDefault="00C646E5" w:rsidP="00C6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46E5" w:rsidRDefault="00C646E5" w:rsidP="00C6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46E5" w:rsidRDefault="00C646E5" w:rsidP="00C6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46E5" w:rsidRDefault="00C646E5" w:rsidP="00C6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46E5" w:rsidRPr="00A0662D" w:rsidRDefault="00C646E5" w:rsidP="00A0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5" w:rsidRPr="004A04F6" w:rsidRDefault="00C646E5" w:rsidP="00C646E5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spellStart"/>
      <w:proofErr w:type="gramStart"/>
      <w:r w:rsidRPr="004A04F6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4A04F6">
        <w:rPr>
          <w:rFonts w:ascii="Times New Roman" w:hAnsi="Times New Roman"/>
          <w:color w:val="000000"/>
          <w:sz w:val="24"/>
          <w:szCs w:val="24"/>
        </w:rPr>
        <w:t xml:space="preserve">  до</w:t>
      </w:r>
      <w:proofErr w:type="gramEnd"/>
      <w:r w:rsidRPr="004A04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04F6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Pr="004A04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04F6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 w:rsidRPr="004A04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04F6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</w:p>
    <w:p w:rsidR="00C646E5" w:rsidRPr="00780438" w:rsidRDefault="00C646E5" w:rsidP="00C646E5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A04F6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="00A0662D">
        <w:rPr>
          <w:rFonts w:ascii="Times New Roman" w:hAnsi="Times New Roman"/>
          <w:color w:val="000000"/>
          <w:sz w:val="24"/>
          <w:szCs w:val="24"/>
        </w:rPr>
        <w:t xml:space="preserve"> 14.06.2018 </w:t>
      </w:r>
      <w:proofErr w:type="gramStart"/>
      <w:r w:rsidR="00A0662D">
        <w:rPr>
          <w:rFonts w:ascii="Times New Roman" w:hAnsi="Times New Roman"/>
          <w:color w:val="000000"/>
          <w:sz w:val="24"/>
          <w:szCs w:val="24"/>
        </w:rPr>
        <w:t>року  №</w:t>
      </w:r>
      <w:proofErr w:type="gramEnd"/>
      <w:r w:rsidR="00A0662D" w:rsidRPr="00780438">
        <w:rPr>
          <w:rFonts w:ascii="Times New Roman" w:hAnsi="Times New Roman"/>
          <w:color w:val="000000"/>
          <w:sz w:val="24"/>
          <w:szCs w:val="24"/>
        </w:rPr>
        <w:t xml:space="preserve"> 472</w:t>
      </w:r>
    </w:p>
    <w:p w:rsidR="00C646E5" w:rsidRPr="004A04F6" w:rsidRDefault="00C646E5" w:rsidP="00C64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6E5" w:rsidRPr="006C2577" w:rsidRDefault="00C646E5" w:rsidP="00C64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46E5" w:rsidRPr="006C2577" w:rsidRDefault="00C646E5" w:rsidP="00C64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C2577">
        <w:rPr>
          <w:rFonts w:ascii="Times New Roman" w:hAnsi="Times New Roman"/>
          <w:b/>
          <w:sz w:val="24"/>
          <w:szCs w:val="24"/>
          <w:lang w:val="uk-UA"/>
        </w:rPr>
        <w:t>Список</w:t>
      </w:r>
    </w:p>
    <w:p w:rsidR="00C646E5" w:rsidRPr="006C2577" w:rsidRDefault="00C646E5" w:rsidP="00C646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C257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кращих педагогічних працівників дошкільних, загальноосвітніх </w:t>
      </w:r>
    </w:p>
    <w:p w:rsidR="00C646E5" w:rsidRPr="006C2577" w:rsidRDefault="00C646E5" w:rsidP="00C64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C257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та позашкільних навчальних закладів </w:t>
      </w:r>
      <w:r w:rsidRPr="006C2577">
        <w:rPr>
          <w:rFonts w:ascii="Times New Roman" w:hAnsi="Times New Roman"/>
          <w:b/>
          <w:sz w:val="24"/>
          <w:szCs w:val="24"/>
          <w:lang w:val="uk-UA"/>
        </w:rPr>
        <w:t>міста Хмельницького для призначення персональних премій Хмельницької міської ради у 2018 році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Бітюк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Марина Юріївна,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біології та екології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навчально-виховного комплексу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10 м"/>
        </w:smartTagPr>
        <w:r w:rsidRPr="0052210D">
          <w:rPr>
            <w:rFonts w:ascii="Times New Roman" w:hAnsi="Times New Roman" w:cs="Times New Roman"/>
            <w:color w:val="000000"/>
            <w:sz w:val="24"/>
            <w:szCs w:val="24"/>
          </w:rPr>
          <w:t>10 м</w:t>
        </w:r>
      </w:smartTag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. Хмельницького </w:t>
      </w:r>
      <w:r w:rsidRPr="0052210D">
        <w:rPr>
          <w:rFonts w:ascii="Times New Roman" w:hAnsi="Times New Roman" w:cs="Times New Roman"/>
          <w:sz w:val="24"/>
          <w:szCs w:val="24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</w:rPr>
        <w:t>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екології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Бондар Оксана Вікторівна, </w:t>
      </w:r>
      <w:r w:rsidR="00780438">
        <w:rPr>
          <w:rFonts w:ascii="Times New Roman" w:hAnsi="Times New Roman" w:cs="Times New Roman"/>
          <w:sz w:val="24"/>
          <w:szCs w:val="24"/>
        </w:rPr>
        <w:t xml:space="preserve">вчитель англійської мови Хмельницької гімназії </w:t>
      </w:r>
      <w:bookmarkStart w:id="0" w:name="_GoBack"/>
      <w:bookmarkEnd w:id="0"/>
      <w:r w:rsidRPr="0052210D">
        <w:rPr>
          <w:rFonts w:ascii="Times New Roman" w:hAnsi="Times New Roman" w:cs="Times New Roman"/>
          <w:sz w:val="24"/>
          <w:szCs w:val="24"/>
        </w:rPr>
        <w:t xml:space="preserve"> № 1 імені Володимира Красицького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</w:rPr>
        <w:t>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з англійської мови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>Віркун</w:t>
      </w:r>
      <w:proofErr w:type="spellEnd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Валерій Олексійович,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вчитель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біології Хмельницького навчально-виховного комплексу № 4 – за розробку посібників, що мають гриф Міністерства освіти і науки України: Біологія : лабораторні дослідження, практичні роботи, дослідницький практикум : 6-ий кл. / В. О. </w:t>
      </w:r>
      <w:proofErr w:type="spellStart"/>
      <w:r w:rsidRPr="0052210D">
        <w:rPr>
          <w:rFonts w:ascii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. – Кам’янець-Подільський : Аксіома, 2016; 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Робочий зошит з природознавства. 5 клас /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В. О. </w:t>
      </w:r>
      <w:proofErr w:type="spellStart"/>
      <w:r w:rsidRPr="0052210D">
        <w:rPr>
          <w:rFonts w:ascii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– Кам’я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нець-Подільський : Аксіома, 2017 - 124 с.;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Біологія : лабораторн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>і дослідження, практичні роботи, дослідницький практикум : 6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-ий кл. / В. О. </w:t>
      </w:r>
      <w:proofErr w:type="spellStart"/>
      <w:r w:rsidRPr="0052210D">
        <w:rPr>
          <w:rFonts w:ascii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52210D">
        <w:rPr>
          <w:rFonts w:ascii="Times New Roman" w:hAnsi="Times New Roman" w:cs="Times New Roman"/>
          <w:color w:val="000000"/>
          <w:sz w:val="24"/>
          <w:szCs w:val="24"/>
        </w:rPr>
        <w:t>. – Кам’я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>нець-Подільський : Аксіома, 2017. – 32 с.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; Біологія : лабораторні дослідження,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>практичні роботи : 7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-ий кл. / В. О. </w:t>
      </w:r>
      <w:proofErr w:type="spellStart"/>
      <w:r w:rsidRPr="0052210D">
        <w:rPr>
          <w:rFonts w:ascii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52210D">
        <w:rPr>
          <w:rFonts w:ascii="Times New Roman" w:hAnsi="Times New Roman" w:cs="Times New Roman"/>
          <w:color w:val="000000"/>
          <w:sz w:val="24"/>
          <w:szCs w:val="24"/>
        </w:rPr>
        <w:t>. – Кам’я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>нець-Подільський : Аксіома, 2017. – 20 с.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; Біологія : лабораторні дослідження,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>практичні роботи, лабораторна робота, проекти, екскурсія : 9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-ий кл. / В. О. </w:t>
      </w:r>
      <w:proofErr w:type="spellStart"/>
      <w:r w:rsidRPr="0052210D">
        <w:rPr>
          <w:rFonts w:ascii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52210D">
        <w:rPr>
          <w:rFonts w:ascii="Times New Roman" w:hAnsi="Times New Roman" w:cs="Times New Roman"/>
          <w:color w:val="000000"/>
          <w:sz w:val="24"/>
          <w:szCs w:val="24"/>
        </w:rPr>
        <w:t>. – Кам’я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>нець-Подільський : Аксіома, 2017. – 24 с.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>Гаркавенко Юрій Володимирович</w:t>
      </w:r>
      <w:r w:rsidRPr="0052210D">
        <w:rPr>
          <w:rFonts w:ascii="Times New Roman" w:hAnsi="Times New Roman" w:cs="Times New Roman"/>
          <w:sz w:val="24"/>
          <w:szCs w:val="24"/>
        </w:rPr>
        <w:t xml:space="preserve">, керівник гуртка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вихованця-переможця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Всеукраїнській виставці-конкурсі із історико-технічного стендового моделювання  (І та п’ять ІІ-х місць, 2017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>Глега</w:t>
      </w:r>
      <w:proofErr w:type="spellEnd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Людмила Миколаївна,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вчитель української мови та літератури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Хмельницького колегіуму імені Володимира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2210D">
        <w:rPr>
          <w:rFonts w:ascii="Times New Roman" w:hAnsi="Times New Roman" w:cs="Times New Roman"/>
          <w:sz w:val="24"/>
          <w:szCs w:val="24"/>
        </w:rPr>
        <w:t xml:space="preserve">І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Міжнародного мовно-літературного конкурсу учнівської та студентської молоді імені Тар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аса Шевченка 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>Гуменюк Лариса Миколаївна</w:t>
      </w:r>
      <w:r w:rsidRPr="0052210D">
        <w:rPr>
          <w:rFonts w:ascii="Times New Roman" w:hAnsi="Times New Roman" w:cs="Times New Roman"/>
          <w:sz w:val="24"/>
          <w:szCs w:val="24"/>
        </w:rPr>
        <w:t xml:space="preserve">, керівник гуртка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вихованців-переможців Всеукраїнського фестивалю-конкурсу дитячої та юнацької творчості «Урок казки»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(ІІІ місце, 2016 р.), ІІІ Всеукраїнської виставки-конкурсу «Талановиті! Наполегливі! Успішні! (ІІ місце, 2018 р.), VIII Міжнародного конкурсу «Перлини мистецтва» (І, ІІ, ІІІ місця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Данько Василь Миколайович, </w:t>
      </w:r>
      <w:r w:rsidRPr="0052210D">
        <w:rPr>
          <w:rFonts w:ascii="Times New Roman" w:hAnsi="Times New Roman" w:cs="Times New Roman"/>
          <w:sz w:val="24"/>
          <w:szCs w:val="24"/>
        </w:rPr>
        <w:t>вчитель трудового навчання гімназії № 2                                   м. Хмельницького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</w:rPr>
        <w:t>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трудового навчання/технологій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Дзюбій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Катерина Вікторівна,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історії Хмельницької гімназії № 1 імені Володимира Красицького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</w:rPr>
        <w:t>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з історії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Дяченко Аліна Михайлівна, </w:t>
      </w:r>
      <w:r w:rsidRPr="0052210D">
        <w:rPr>
          <w:rFonts w:ascii="Times New Roman" w:hAnsi="Times New Roman" w:cs="Times New Roman"/>
          <w:sz w:val="24"/>
          <w:szCs w:val="24"/>
        </w:rPr>
        <w:t>вчитель історії навчально-виховного комплексу № 10                                      м. Хмельницького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команди-переможця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у ХХ Всеукраїнському турнірі юних істориків (ІІІ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Єрмілова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Тетяна Іванівна</w:t>
      </w:r>
      <w:r w:rsidRPr="0052210D">
        <w:rPr>
          <w:rFonts w:ascii="Times New Roman" w:hAnsi="Times New Roman" w:cs="Times New Roman"/>
          <w:sz w:val="24"/>
          <w:szCs w:val="24"/>
        </w:rPr>
        <w:t>, вчитель обслуговуючої праці Хмельницького ліцею № 17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</w:rPr>
        <w:t>–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І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трудового навчання/технологій (ІІІ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Жарун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Наталія Михайлівна</w:t>
      </w:r>
      <w:r w:rsidRPr="0052210D">
        <w:rPr>
          <w:rFonts w:ascii="Times New Roman" w:hAnsi="Times New Roman" w:cs="Times New Roman"/>
          <w:sz w:val="24"/>
          <w:szCs w:val="24"/>
        </w:rPr>
        <w:t xml:space="preserve">, вчитель німецької мови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Хмельницької спеціалізованої середньої загальноосвітньої школи І-ІІІ ступенів № 6 з поглибленим вивченням німецької мови з 1-го класу </w:t>
      </w:r>
      <w:r w:rsidRPr="0052210D">
        <w:rPr>
          <w:rFonts w:ascii="Times New Roman" w:hAnsi="Times New Roman" w:cs="Times New Roman"/>
          <w:sz w:val="24"/>
          <w:szCs w:val="24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ІІІ етапі Всеукраїнського конкурсу-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захисту науково-дослідницьких робіт учнів-членів Малої академії наук України (</w:t>
      </w:r>
      <w:r w:rsidRPr="0052210D">
        <w:rPr>
          <w:rFonts w:ascii="Times New Roman" w:hAnsi="Times New Roman" w:cs="Times New Roman"/>
          <w:sz w:val="24"/>
          <w:szCs w:val="24"/>
        </w:rPr>
        <w:t xml:space="preserve">ІІІ місце,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Жиляєва Юлія Сергіївна, </w:t>
      </w:r>
      <w:r w:rsidRPr="0052210D">
        <w:rPr>
          <w:rFonts w:ascii="Times New Roman" w:hAnsi="Times New Roman" w:cs="Times New Roman"/>
          <w:sz w:val="24"/>
          <w:szCs w:val="24"/>
        </w:rPr>
        <w:t>тренер</w:t>
      </w:r>
      <w:r w:rsidRPr="0052210D">
        <w:rPr>
          <w:rFonts w:ascii="Times New Roman" w:hAnsi="Times New Roman" w:cs="Times New Roman"/>
          <w:b/>
          <w:sz w:val="24"/>
          <w:szCs w:val="24"/>
        </w:rPr>
        <w:t>-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викладач веслування на байдарках і каное дитячо-юнацької спортивної школи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вихованця-переможця </w:t>
      </w:r>
      <w:r w:rsidRPr="0052210D">
        <w:rPr>
          <w:rFonts w:ascii="Times New Roman" w:hAnsi="Times New Roman" w:cs="Times New Roman"/>
          <w:sz w:val="24"/>
          <w:szCs w:val="24"/>
        </w:rPr>
        <w:t>у Всеукраїнських зональних змаганнях з веслування на байдарках і каное «Стрімкі човни» (три 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місця, 2018 р., ІІ місце, 2016р.), у</w:t>
      </w:r>
      <w:r w:rsidRPr="0052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</w:rPr>
        <w:t>Відкритому чемпіонаті України</w:t>
      </w:r>
      <w:r w:rsidRPr="0052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</w:rPr>
        <w:t>з веслування на байдарках і каное серед юнаків та дівчат (І та два 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місця, 2018 р.), у чемпіонаті України серед закладів фізичної культури та спорту серед юнаків та дівчат «Стрімкі човни» з веслування на байдарках і каное (фінал) (два 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та ІІ місця, 2018 р.), у Всеукраїнському змаганні з веслування на байдарках і каное «Меморіал пам’яті МСМК С.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Ліміновича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>» (ІІІ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Загурський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Костянтин </w:t>
      </w: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Францович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керівник Народного художнього колективу ансамблю танцю «Козацькі джури» Хмельницької середньої загальноосвітньої школи № 18 І-ІІІ ступенів  ім. В. Чорновола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– за підготовку вихованців-переможців ансамблю у ІІІ Всеукраїнському фестивалі-конкурсі народної хореографії «Натхнення Хортиці»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(І місце, 2016 р.), у Міжнародному фольклорному фестивалі «</w:t>
      </w:r>
      <w:proofErr w:type="spellStart"/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Несебьрски</w:t>
      </w:r>
      <w:proofErr w:type="spellEnd"/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накит</w:t>
      </w:r>
      <w:proofErr w:type="spellEnd"/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» (І місце, 2017 р.), у Міжнародному фестивалі – Болгарія (Гран-прі, 2017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Зима Наталія Володимирівна, </w:t>
      </w:r>
      <w:r w:rsidRPr="0052210D">
        <w:rPr>
          <w:rFonts w:ascii="Times New Roman" w:hAnsi="Times New Roman" w:cs="Times New Roman"/>
          <w:sz w:val="24"/>
          <w:szCs w:val="24"/>
        </w:rPr>
        <w:t>вчитель хімії технологічного багатопрофільного ліцею з загальноосвітніми класами м. Хмельницького імені Артема Мазура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ІІІ етапі Всеукраїнського конкурсу-захисту науково-дослідницьких робіт учнів-членів Малої академії наук України (</w:t>
      </w:r>
      <w:r w:rsidRPr="0052210D">
        <w:rPr>
          <w:rFonts w:ascii="Times New Roman" w:hAnsi="Times New Roman" w:cs="Times New Roman"/>
          <w:sz w:val="24"/>
          <w:szCs w:val="24"/>
        </w:rPr>
        <w:t xml:space="preserve">ІІІ місце,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2017 р.), у Всеукраїнському </w:t>
      </w:r>
      <w:r w:rsidRPr="0052210D">
        <w:rPr>
          <w:rFonts w:ascii="Times New Roman" w:hAnsi="Times New Roman" w:cs="Times New Roman"/>
          <w:sz w:val="24"/>
          <w:szCs w:val="24"/>
        </w:rPr>
        <w:t xml:space="preserve">конкурсі </w:t>
      </w:r>
      <w:proofErr w:type="spellStart"/>
      <w:r w:rsidRPr="0052210D">
        <w:rPr>
          <w:rFonts w:ascii="Times New Roman" w:hAnsi="Times New Roman" w:cs="Times New Roman"/>
          <w:sz w:val="24"/>
          <w:szCs w:val="24"/>
          <w:lang w:val="en-US"/>
        </w:rPr>
        <w:t>DreamECO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в категорії «Якість довкілля» (ІІ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Івасюк Тетяна Миколаївна, </w:t>
      </w:r>
      <w:r w:rsidRPr="0052210D">
        <w:rPr>
          <w:rFonts w:ascii="Times New Roman" w:hAnsi="Times New Roman" w:cs="Times New Roman"/>
          <w:sz w:val="24"/>
          <w:szCs w:val="24"/>
        </w:rPr>
        <w:t>вчитель української мови та літератури гімназії № 2                                   м. Хмельницького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переможець обласного етапу Всеукраїнського конкурсу «Учитель року – 2018» у номінації «Українська мова та література» (ІІ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Кіяшко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Ольга Федорівна, Заслужений </w:t>
      </w:r>
      <w:r w:rsidRPr="0052210D">
        <w:rPr>
          <w:rFonts w:ascii="Times New Roman" w:hAnsi="Times New Roman" w:cs="Times New Roman"/>
          <w:sz w:val="24"/>
          <w:szCs w:val="24"/>
        </w:rPr>
        <w:t>тренер</w:t>
      </w:r>
      <w:r w:rsidRPr="0052210D">
        <w:rPr>
          <w:rFonts w:ascii="Times New Roman" w:hAnsi="Times New Roman" w:cs="Times New Roman"/>
          <w:b/>
          <w:sz w:val="24"/>
          <w:szCs w:val="24"/>
        </w:rPr>
        <w:t>-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викладач веслування на байдарках і каное дитячо-юнацької спортивної школи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вихованців-переможців </w:t>
      </w:r>
      <w:r w:rsidRPr="0052210D">
        <w:rPr>
          <w:rFonts w:ascii="Times New Roman" w:hAnsi="Times New Roman" w:cs="Times New Roman"/>
          <w:sz w:val="24"/>
          <w:szCs w:val="24"/>
        </w:rPr>
        <w:t>у Всеукраїнських зональних змаганнях з веслування на байдарках і каное «Стрімкі човни» (два І-х, три ІІ-х та два ІІІ-х місця, 2017 р.), у  чемпіонаті України серед закладів фізичної культури та спорту серед юнаків та дівчат «Стрімкі човни» з веслування на байдарках і каное (фінал) (І місце, два ІІ-х місця, 2017 р.), у</w:t>
      </w:r>
      <w:r w:rsidRPr="0052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</w:rPr>
        <w:t>Відкритому чемпіонаті України</w:t>
      </w:r>
      <w:r w:rsidRPr="0052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</w:rPr>
        <w:t>з веслування на байдарках і каное серед юнаків та дівчат (ІІ, ІІІ місця, 2017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Кондрут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Вікторія Вікторівна</w:t>
      </w:r>
      <w:r w:rsidRPr="0052210D">
        <w:rPr>
          <w:rFonts w:ascii="Times New Roman" w:hAnsi="Times New Roman" w:cs="Times New Roman"/>
          <w:sz w:val="24"/>
          <w:szCs w:val="24"/>
        </w:rPr>
        <w:t>, Заслужений тренер</w:t>
      </w:r>
      <w:r w:rsidRPr="0052210D">
        <w:rPr>
          <w:rFonts w:ascii="Times New Roman" w:hAnsi="Times New Roman" w:cs="Times New Roman"/>
          <w:b/>
          <w:sz w:val="24"/>
          <w:szCs w:val="24"/>
        </w:rPr>
        <w:t>-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викладач з велосипедного спорту дитячо-юнацької спортивної школи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 </w:t>
      </w:r>
      <w:r w:rsidRPr="0052210D">
        <w:rPr>
          <w:rFonts w:ascii="Times New Roman" w:hAnsi="Times New Roman" w:cs="Times New Roman"/>
          <w:sz w:val="24"/>
          <w:szCs w:val="24"/>
        </w:rPr>
        <w:t xml:space="preserve">у Відкритому чемпіонаті України в індивідуальній гонці, індивідуальній груповій гонці,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(два 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місця, 2017 р.), у Відкритому весняному командному чемпіонаті України з неолімпійських видах програм серед молодших дівчат (два 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та ІІІ місця, 2018 р.), у чемпіонаті України у командній гонці,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І тур (І місце, 2017 р.), у чемпіонаті України з велоспорту на треку (три 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та два ІІІ-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місць, 2017 р.), у Весняному чемпіонаті України з велотреку (ІІІ місце, 2018 р.); у чемпіонаті з велоспорту на шосе в не олімпійських видах програми серед молодших дівчат (ІІІ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Кондрут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Віталій Ігорович, </w:t>
      </w:r>
      <w:r w:rsidRPr="0052210D">
        <w:rPr>
          <w:rFonts w:ascii="Times New Roman" w:hAnsi="Times New Roman" w:cs="Times New Roman"/>
          <w:sz w:val="24"/>
          <w:szCs w:val="24"/>
        </w:rPr>
        <w:t>Заслужений тренер</w:t>
      </w:r>
      <w:r w:rsidRPr="0052210D">
        <w:rPr>
          <w:rFonts w:ascii="Times New Roman" w:hAnsi="Times New Roman" w:cs="Times New Roman"/>
          <w:b/>
          <w:sz w:val="24"/>
          <w:szCs w:val="24"/>
        </w:rPr>
        <w:t>-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викладач з велосипедного спорту дитячо-юнацької спортивної школи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 у Чемпіонаті України в індивідуальній гонці (І та ІІ місця 2016р.), у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Відкритому весняному чемпіонаті України в  індивідуальній, індивідуальній групі,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>, багатоденній гонці (І, ІІ місця, 2017-2018 рр.), у Весняному чемпіонаті України з олімпійських та неолімпійських номерів програми з велоспорту на треку (два І-х, два 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та три ІІІ-х місць, 2017-2018 рр.), у Зимовому чемпіонаті України (три  І-х, п’ять 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та чотири ІІІ-х місць, 2017-2018 рр.), у чемпіонаті України з велоспорту на треку (І та ІІ місця, 2017 р.), у Відкритому весняному командному чемпіонаті України з не олімпійських видів програм (І та ІІІ-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місця,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2210D">
        <w:rPr>
          <w:rFonts w:ascii="Times New Roman" w:hAnsi="Times New Roman" w:cs="Times New Roman"/>
          <w:sz w:val="24"/>
          <w:szCs w:val="24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Коцюба Оксана Валеріївна, </w:t>
      </w:r>
      <w:r w:rsidRPr="0052210D">
        <w:rPr>
          <w:rFonts w:ascii="Times New Roman" w:hAnsi="Times New Roman" w:cs="Times New Roman"/>
          <w:sz w:val="24"/>
          <w:szCs w:val="24"/>
        </w:rPr>
        <w:t>вчитель української мови та літератури гімназії № 2                                   м. Хмельницького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ІІІ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Міжнародному мовно-літературному конкурсі учнівської та студентської молоді імені Тараса Шевченка  (ІІІ місце, 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>Кулеша</w:t>
      </w:r>
      <w:proofErr w:type="spellEnd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Олександр Валерійович,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німецької мови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Хмельницької спеціалізованої середньої загальноосвітньої школи І-ІІІ ступенів № 6 з поглибленим вивченням німецької мови з 1-го класу </w:t>
      </w:r>
      <w:r w:rsidRPr="0052210D">
        <w:rPr>
          <w:rFonts w:ascii="Times New Roman" w:hAnsi="Times New Roman" w:cs="Times New Roman"/>
          <w:sz w:val="24"/>
          <w:szCs w:val="24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переможець обласного етапу Всеукраїнського конкурсу «Учитель року – 2018» у номінації «Німецька мова» (І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Локазюк</w:t>
      </w:r>
      <w:proofErr w:type="spellEnd"/>
      <w:r w:rsidRPr="00522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Зоя Дмитрівна, </w:t>
      </w:r>
      <w:r w:rsidRPr="0052210D">
        <w:rPr>
          <w:rFonts w:ascii="Times New Roman" w:hAnsi="Times New Roman" w:cs="Times New Roman"/>
          <w:color w:val="000000" w:themeColor="text1"/>
          <w:sz w:val="24"/>
          <w:szCs w:val="24"/>
        </w:rPr>
        <w:t>вчитель інформатики</w:t>
      </w:r>
      <w:r w:rsidRPr="0052210D">
        <w:rPr>
          <w:rFonts w:ascii="Times New Roman" w:hAnsi="Times New Roman" w:cs="Times New Roman"/>
          <w:sz w:val="24"/>
          <w:szCs w:val="24"/>
        </w:rPr>
        <w:t xml:space="preserve"> Хмельницького ліцею № 17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І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інформатики (ІІ місце, 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Майстер Аркадій Олександрович, </w:t>
      </w:r>
      <w:r w:rsidRPr="0052210D">
        <w:rPr>
          <w:rFonts w:ascii="Times New Roman" w:hAnsi="Times New Roman" w:cs="Times New Roman"/>
          <w:sz w:val="24"/>
          <w:szCs w:val="24"/>
        </w:rPr>
        <w:t>тренер</w:t>
      </w:r>
      <w:r w:rsidRPr="0052210D">
        <w:rPr>
          <w:rFonts w:ascii="Times New Roman" w:hAnsi="Times New Roman" w:cs="Times New Roman"/>
          <w:b/>
          <w:sz w:val="24"/>
          <w:szCs w:val="24"/>
        </w:rPr>
        <w:t>-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викладач веслування на байдарках і каное дитячо-юнацької спортивної школи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вихованця-переможця </w:t>
      </w:r>
      <w:r w:rsidRPr="0052210D">
        <w:rPr>
          <w:rFonts w:ascii="Times New Roman" w:hAnsi="Times New Roman" w:cs="Times New Roman"/>
          <w:sz w:val="24"/>
          <w:szCs w:val="24"/>
        </w:rPr>
        <w:t>у Всеукраїнських зональних змаганнях з веслування на байдарках і каное «Стрімкі човни» (чотири І-х та два ІІІ-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 місць, 2016-2017 рр.), у чемпіонаті України серед закладів фізичної культури та спорту серед юнаків та дівчат «Стрімкі човни» з веслування на байдарках і каное (фінал) (І та ІІІ місце 2016-2017 рр.), у Всеукраїнських змаганнях з веслування на байдарках і каное «Меморіал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памяті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МСМК С.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Ліміновича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(два ІІІ-х місць, 2016-2017 рр.).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Малевич Ольга Володимирівна, </w:t>
      </w:r>
      <w:r w:rsidRPr="0052210D">
        <w:rPr>
          <w:rFonts w:ascii="Times New Roman" w:hAnsi="Times New Roman" w:cs="Times New Roman"/>
          <w:sz w:val="24"/>
          <w:szCs w:val="24"/>
        </w:rPr>
        <w:t>вчитель англійської мови спеціалізованої загальноосвітньої школи І-ІІІ ступенів № 12 м. Хмельницького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</w:rPr>
        <w:t>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англійської мови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Мамчур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Віктор </w:t>
      </w:r>
      <w:proofErr w:type="spellStart"/>
      <w:r w:rsidRPr="005221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Вячеславович</w:t>
      </w:r>
      <w:proofErr w:type="spellEnd"/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тренер-викладач з велосипедного спорту дитячо-юнацької спортивної школи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вихованця-переможця</w:t>
      </w:r>
      <w:r w:rsidRPr="0052210D">
        <w:rPr>
          <w:rFonts w:ascii="Times New Roman" w:hAnsi="Times New Roman" w:cs="Times New Roman"/>
          <w:sz w:val="24"/>
          <w:szCs w:val="24"/>
        </w:rPr>
        <w:t xml:space="preserve"> у Відкритому осінньому чемпіонаті України в груповій гонці, індивідуальній групі, гонці на час та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(два 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та ІІ місця 2017 р.), у Відкритому командному чемпіонаті України в індивідуальній, індивідуальній груповій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(три 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місць 2017 р.), у Відкритому весняному чемпіонаті України в індивідуальній, індивідуальній груповій,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(І, ІІ та ІІІ місця 2017 р.), у чемпіонаті України у командній гонці,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І тур (І місце, 2017), у Відкритому чемпіонаті України у парній гонці,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(фінал) (І та ІІ місця, 2017), у чемпіонаті України з велоспорту на шосе в неолімпійських видах програм (І, два ІІ-х та ІІІ місця).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Мамчур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Наталія Олександрівна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тренер-викладач з велосипедного спорту дитячо-юнацької спортивної школи </w:t>
      </w:r>
      <w:r w:rsidRPr="0052210D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вихованця-переможця </w:t>
      </w:r>
      <w:r w:rsidRPr="0052210D">
        <w:rPr>
          <w:rFonts w:ascii="Times New Roman" w:hAnsi="Times New Roman" w:cs="Times New Roman"/>
          <w:sz w:val="24"/>
          <w:szCs w:val="24"/>
        </w:rPr>
        <w:t xml:space="preserve">у Відкритому весняному чемпіонаті України в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І тур (І місце, 2018); у чемпіонаті України з велоспорту на шосе в неолімпійських видах програми серед  молодших дівчат (І, два 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та ІІІ місця, 2018 р.), у чемпіонаті України у командній гонці,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І тур (І місце, 2017 р.); у Відкритому чемпіонаті України у парній гонці,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(фінал) (ІІ місце, 2017 р.); у Всеукраїнських змаганнях з велоперегонів пам’яті майстра спорту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В.Філіпенка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серед молодших дівчат (два ІІІ-х місця, 2017); у Відкритому командному чемпіонаті України в індивідуальній, індивідуальній групі, гонці 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криитеріум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(три ІІІ-</w:t>
      </w:r>
      <w:proofErr w:type="spellStart"/>
      <w:r w:rsidRPr="0052210D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52210D">
        <w:rPr>
          <w:rFonts w:ascii="Times New Roman" w:hAnsi="Times New Roman" w:cs="Times New Roman"/>
          <w:sz w:val="24"/>
          <w:szCs w:val="24"/>
        </w:rPr>
        <w:t xml:space="preserve"> місця, 2017).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Міщук Ірина Анатоліївна, </w:t>
      </w:r>
      <w:r w:rsidRPr="0052210D">
        <w:rPr>
          <w:rFonts w:ascii="Times New Roman" w:hAnsi="Times New Roman" w:cs="Times New Roman"/>
          <w:sz w:val="24"/>
          <w:szCs w:val="24"/>
        </w:rPr>
        <w:t>вчитель польської мови технологічного багатопрофільного ліцею з загальноосвітніми класами м. Хмельницького імені Артема Мазура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учнів-переможців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</w:rPr>
        <w:t>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з польської мови і літератури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 та ІІІ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Оніщенко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Вероніка Володимирівна,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математики Хмельницької гімназії № 1 імені Володимира Красицького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ІІІ етапі Всеукраїнського конкурсу-захисту науково-дослідницьких робіт учнів-членів Малої академії наук України (</w:t>
      </w:r>
      <w:r w:rsidRPr="0052210D">
        <w:rPr>
          <w:rFonts w:ascii="Times New Roman" w:hAnsi="Times New Roman" w:cs="Times New Roman"/>
          <w:sz w:val="24"/>
          <w:szCs w:val="24"/>
        </w:rPr>
        <w:t xml:space="preserve">І місце,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 р.).</w:t>
      </w:r>
    </w:p>
    <w:p w:rsidR="00D67149" w:rsidRPr="004B3133" w:rsidRDefault="00C646E5" w:rsidP="00D67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33">
        <w:rPr>
          <w:rFonts w:ascii="Times New Roman" w:hAnsi="Times New Roman" w:cs="Times New Roman"/>
          <w:b/>
          <w:sz w:val="24"/>
          <w:szCs w:val="24"/>
        </w:rPr>
        <w:t xml:space="preserve">Орлова Наталія Святославівна, </w:t>
      </w:r>
      <w:r w:rsidRPr="004B3133">
        <w:rPr>
          <w:rFonts w:ascii="Times New Roman" w:hAnsi="Times New Roman" w:cs="Times New Roman"/>
          <w:sz w:val="24"/>
          <w:szCs w:val="24"/>
        </w:rPr>
        <w:t>керівник хореографії</w:t>
      </w:r>
      <w:r w:rsidRPr="004B3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133">
        <w:rPr>
          <w:rFonts w:ascii="Times New Roman" w:eastAsia="Calibri" w:hAnsi="Times New Roman" w:cs="Times New Roman"/>
          <w:sz w:val="24"/>
          <w:szCs w:val="24"/>
        </w:rPr>
        <w:t>Хмельницького  дошкільного навчального закладу № 10 «Веселка», керівник студії народного танцю «</w:t>
      </w:r>
      <w:proofErr w:type="spellStart"/>
      <w:r w:rsidRPr="004B3133">
        <w:rPr>
          <w:rFonts w:ascii="Times New Roman" w:eastAsia="Calibri" w:hAnsi="Times New Roman" w:cs="Times New Roman"/>
          <w:sz w:val="24"/>
          <w:szCs w:val="24"/>
        </w:rPr>
        <w:t>Барвинчата</w:t>
      </w:r>
      <w:proofErr w:type="spellEnd"/>
      <w:r w:rsidRPr="004B31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B3133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spellStart"/>
      <w:r w:rsidRPr="004B3133">
        <w:rPr>
          <w:rFonts w:ascii="Times New Roman" w:eastAsia="Calibri" w:hAnsi="Times New Roman" w:cs="Times New Roman"/>
          <w:sz w:val="24"/>
          <w:szCs w:val="24"/>
        </w:rPr>
        <w:t>Плоскирова</w:t>
      </w:r>
      <w:proofErr w:type="spellEnd"/>
      <w:r w:rsidRPr="004B313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B3133">
        <w:rPr>
          <w:rFonts w:ascii="Times New Roman" w:hAnsi="Times New Roman" w:cs="Times New Roman"/>
          <w:sz w:val="24"/>
          <w:szCs w:val="24"/>
        </w:rPr>
        <w:t xml:space="preserve">– </w:t>
      </w:r>
      <w:r w:rsidRPr="004B3133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вихованців-переможців у Міжнародному фестивалі-конкурсі мистецтв (І премія, 2017 р.), у </w:t>
      </w:r>
      <w:r w:rsidRPr="004B3133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4B3133">
        <w:rPr>
          <w:rFonts w:ascii="Times New Roman" w:hAnsi="Times New Roman" w:cs="Times New Roman"/>
          <w:color w:val="000000"/>
          <w:sz w:val="24"/>
          <w:szCs w:val="24"/>
        </w:rPr>
        <w:t xml:space="preserve"> Міжнародному дитячому фестивалі (І премія, </w:t>
      </w:r>
    </w:p>
    <w:p w:rsidR="00C646E5" w:rsidRPr="00780438" w:rsidRDefault="00C646E5" w:rsidP="00D67149">
      <w:pPr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4"/>
          <w:szCs w:val="24"/>
          <w:lang w:val="uk-UA"/>
        </w:rPr>
      </w:pP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2017 р.), у ІІ Міжнародному багатожанровому фестивалі «</w:t>
      </w:r>
      <w:r w:rsidRPr="00D671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Start"/>
      <w:r w:rsidRPr="00D67149">
        <w:rPr>
          <w:rFonts w:ascii="Times New Roman" w:hAnsi="Times New Roman" w:cs="Times New Roman"/>
          <w:color w:val="000000"/>
          <w:sz w:val="24"/>
          <w:szCs w:val="24"/>
          <w:lang w:val="en-US"/>
        </w:rPr>
        <w:t>ntares</w:t>
      </w:r>
      <w:proofErr w:type="spellEnd"/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D6714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D67149">
        <w:rPr>
          <w:rFonts w:ascii="Times New Roman" w:hAnsi="Times New Roman" w:cs="Times New Roman"/>
          <w:color w:val="000000"/>
          <w:sz w:val="24"/>
          <w:szCs w:val="24"/>
          <w:lang w:val="en-US"/>
        </w:rPr>
        <w:t>Fest</w:t>
      </w: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6714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67149">
        <w:rPr>
          <w:rFonts w:ascii="Times New Roman" w:hAnsi="Times New Roman" w:cs="Times New Roman"/>
          <w:color w:val="000000"/>
          <w:sz w:val="24"/>
          <w:szCs w:val="24"/>
          <w:lang w:val="en-US"/>
        </w:rPr>
        <w:t>Best</w:t>
      </w: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2018»              (І місце, 2018 р.), </w:t>
      </w:r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Всеукраїнському </w:t>
      </w:r>
      <w:proofErr w:type="spellStart"/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дитячо</w:t>
      </w:r>
      <w:proofErr w:type="spellEnd"/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-молодіжному</w:t>
      </w: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фестивалі-конкурсі «Спалах зірок» (І премія, 2017 р.), у Всеукраїнському фестивалі-конкурсі мистецтв «Україна – країна талантів» (Лауреат, 2018 р.), у Всеукраїнському </w:t>
      </w:r>
      <w:proofErr w:type="spellStart"/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дитячо</w:t>
      </w:r>
      <w:proofErr w:type="spellEnd"/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-молодіжному</w:t>
      </w: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фестивалі-конкурсі «Планета зірок» (ІІ премія, 2017 р.), </w:t>
      </w:r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Всеукраїнському </w:t>
      </w:r>
      <w:proofErr w:type="spellStart"/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дитячо</w:t>
      </w:r>
      <w:proofErr w:type="spellEnd"/>
      <w:r w:rsidRPr="007804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-молодіжному</w:t>
      </w:r>
      <w:r w:rsidRPr="007804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фестивалі-конкурсі мистецтв «Таланти України» (2017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Плюшко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Оксана Григорівна,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німецької мови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Хмельницької спеціалізованої середньої загальноосвітньої школи І-ІІІ ступенів № 6 з поглибленим вивченням німецької мови з 1-го класу </w:t>
      </w:r>
      <w:r w:rsidRPr="0052210D">
        <w:rPr>
          <w:rFonts w:ascii="Times New Roman" w:hAnsi="Times New Roman" w:cs="Times New Roman"/>
          <w:sz w:val="24"/>
          <w:szCs w:val="24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52210D">
        <w:rPr>
          <w:rFonts w:ascii="Times New Roman" w:hAnsi="Times New Roman" w:cs="Times New Roman"/>
          <w:sz w:val="24"/>
          <w:szCs w:val="24"/>
        </w:rPr>
        <w:t xml:space="preserve"> 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з німецької мови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Поляк Сіма Юхимівна,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фізики Хмельницького ліцею № 17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ІІІ етапі Всеукраїнського конкурсу-захисту науково-дослідницьких робіт учнів-членів Малої академії наук України (</w:t>
      </w:r>
      <w:r w:rsidRPr="0052210D">
        <w:rPr>
          <w:rFonts w:ascii="Times New Roman" w:hAnsi="Times New Roman" w:cs="Times New Roman"/>
          <w:sz w:val="24"/>
          <w:szCs w:val="24"/>
        </w:rPr>
        <w:t xml:space="preserve">ІІ місце,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>Поцелуй</w:t>
      </w:r>
      <w:proofErr w:type="spellEnd"/>
      <w:r w:rsidRPr="00522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Олена Володимирівна,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німецької мови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Хмельницької спеціалізованої середньої загальноосвітньої школи І-ІІІ ступенів № 6 з поглибленим вивченням німецької мови з 1-го класу </w:t>
      </w:r>
      <w:r w:rsidRPr="0052210D">
        <w:rPr>
          <w:rFonts w:ascii="Times New Roman" w:hAnsi="Times New Roman" w:cs="Times New Roman"/>
          <w:sz w:val="24"/>
          <w:szCs w:val="24"/>
        </w:rPr>
        <w:t xml:space="preserve">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учня-переможця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2210D">
        <w:rPr>
          <w:rFonts w:ascii="Times New Roman" w:hAnsi="Times New Roman" w:cs="Times New Roman"/>
          <w:sz w:val="24"/>
          <w:szCs w:val="24"/>
        </w:rPr>
        <w:t xml:space="preserve"> 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з німецької мови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Прозоровська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Юлія Володимирівна,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вчитель біології та географії навчально-виховного комплексу № </w:t>
      </w:r>
      <w:smartTag w:uri="urn:schemas-microsoft-com:office:smarttags" w:element="metricconverter">
        <w:smartTagPr>
          <w:attr w:name="ProductID" w:val="10 м"/>
        </w:smartTagPr>
        <w:r w:rsidRPr="0052210D">
          <w:rPr>
            <w:rFonts w:ascii="Times New Roman" w:hAnsi="Times New Roman" w:cs="Times New Roman"/>
            <w:color w:val="000000"/>
            <w:sz w:val="24"/>
            <w:szCs w:val="24"/>
          </w:rPr>
          <w:t>10 м</w:t>
        </w:r>
      </w:smartTag>
      <w:r w:rsidRPr="0052210D">
        <w:rPr>
          <w:rFonts w:ascii="Times New Roman" w:hAnsi="Times New Roman" w:cs="Times New Roman"/>
          <w:color w:val="000000"/>
          <w:sz w:val="24"/>
          <w:szCs w:val="24"/>
        </w:rPr>
        <w:t>. Хмельницького – переможець обласного етапу Всеукраїнського конкурсу «Учитель року – 2017» у номінації «Біологія» (ІІІ місце,2017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>Ратушняк Святослав Петрович</w:t>
      </w:r>
      <w:r w:rsidRPr="0052210D">
        <w:rPr>
          <w:rFonts w:ascii="Times New Roman" w:hAnsi="Times New Roman" w:cs="Times New Roman"/>
          <w:sz w:val="24"/>
          <w:szCs w:val="24"/>
        </w:rPr>
        <w:t xml:space="preserve">, вчитель історії Хмельницької гімназії № 1 імені Володимира Красицького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– за розробку посібника, що має гриф Міністерства освіти і науки України: Основи правознавства: підручник для 9 кл. загальноосвітніх навчальних закладів. / С.П. Ратушняк. – Тернопіль : Навчальна книга – Богдан, 2017. – 272 с.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Ремська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Діана Сергіївна</w:t>
      </w:r>
      <w:r w:rsidRPr="0052210D">
        <w:rPr>
          <w:rFonts w:ascii="Times New Roman" w:hAnsi="Times New Roman" w:cs="Times New Roman"/>
          <w:sz w:val="24"/>
          <w:szCs w:val="24"/>
        </w:rPr>
        <w:t xml:space="preserve">, керівник гуртка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вихованців-переможців Всеукраїнського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дитячо-юнацького фестивалю-конкурсу юних вокалістів «Пісня над Бугом»  (чотири І-х місць, сім ІІ-х місць, два ІІІ-х місць 2018 р.), Всеукраїнського фестивалю-конкурсу для дітей та юнацтва «Різдвяні канікули» (І та два ІІ-х місця, 2018 р.),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Міжнародному фестивалі-конкурсі «Зірковий грамофон талантів» (І та ІІ місця, 2018 р.),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у Міжнародному фестивалі-конкурсі «Місто Лева» (ІІ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Савіцький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Олег Миколайович, </w:t>
      </w:r>
      <w:r w:rsidRPr="0052210D">
        <w:rPr>
          <w:rFonts w:ascii="Times New Roman" w:hAnsi="Times New Roman" w:cs="Times New Roman"/>
          <w:sz w:val="24"/>
          <w:szCs w:val="24"/>
        </w:rPr>
        <w:t>вчитель інформатики гімназії № 2 м. Хмельницького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</w:rPr>
        <w:t>І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 етапі Всеукраїнської учнівської олімпіади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інформаційних технологій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місце,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2018 р. та ІІ місце, 2017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>Соколов Геннадій Васильович</w:t>
      </w:r>
      <w:r w:rsidRPr="0052210D">
        <w:rPr>
          <w:rFonts w:ascii="Times New Roman" w:hAnsi="Times New Roman" w:cs="Times New Roman"/>
          <w:sz w:val="24"/>
          <w:szCs w:val="24"/>
        </w:rPr>
        <w:t xml:space="preserve">, керівник гуртка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за підготовку вихованця-переможця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Всеукраїнських відкритих змаганнях учнівської молоді з авіамодельного спорту (кордові моделі)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(ІІ місце, 2017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Сонник Інна Миколаївна, </w:t>
      </w:r>
      <w:r w:rsidRPr="0052210D">
        <w:rPr>
          <w:rFonts w:ascii="Times New Roman" w:hAnsi="Times New Roman" w:cs="Times New Roman"/>
          <w:sz w:val="24"/>
          <w:szCs w:val="24"/>
        </w:rPr>
        <w:t>вчитель початкових класів спеціалізованої загальноосвітньої школи І-ІІІ ступенів № 12 м. Хмельницького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 xml:space="preserve"> 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XVIII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sz w:val="24"/>
          <w:szCs w:val="24"/>
        </w:rPr>
        <w:t>М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іжнародного конкурсу з української мови імені Петра Яцика (ІІІ місце, 2018 р.).</w:t>
      </w: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10D">
        <w:rPr>
          <w:rFonts w:ascii="Times New Roman" w:hAnsi="Times New Roman" w:cs="Times New Roman"/>
          <w:b/>
          <w:sz w:val="24"/>
          <w:szCs w:val="24"/>
        </w:rPr>
        <w:t>Софійчук</w:t>
      </w:r>
      <w:proofErr w:type="spellEnd"/>
      <w:r w:rsidRPr="0052210D">
        <w:rPr>
          <w:rFonts w:ascii="Times New Roman" w:hAnsi="Times New Roman" w:cs="Times New Roman"/>
          <w:b/>
          <w:sz w:val="24"/>
          <w:szCs w:val="24"/>
        </w:rPr>
        <w:t xml:space="preserve"> Галина Калениківна, </w:t>
      </w:r>
      <w:r w:rsidRPr="0052210D">
        <w:rPr>
          <w:rFonts w:ascii="Times New Roman" w:hAnsi="Times New Roman" w:cs="Times New Roman"/>
          <w:sz w:val="24"/>
          <w:szCs w:val="24"/>
        </w:rPr>
        <w:t xml:space="preserve">вчитель української мови та літератури Хмельницької гімназії № 1 імені Володимира Красицького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– 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ІІІ етапі Всеукраїнського конкурсу-захисту науково-дослідницьких робіт учнів-членів Малої академії наук України (</w:t>
      </w:r>
      <w:r w:rsidRPr="0052210D">
        <w:rPr>
          <w:rFonts w:ascii="Times New Roman" w:hAnsi="Times New Roman" w:cs="Times New Roman"/>
          <w:sz w:val="24"/>
          <w:szCs w:val="24"/>
        </w:rPr>
        <w:t xml:space="preserve">ІІ місце,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 р.).</w:t>
      </w:r>
    </w:p>
    <w:p w:rsidR="00C646E5" w:rsidRPr="005842D5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10D">
        <w:rPr>
          <w:rFonts w:ascii="Times New Roman" w:hAnsi="Times New Roman" w:cs="Times New Roman"/>
          <w:b/>
          <w:sz w:val="24"/>
          <w:szCs w:val="24"/>
        </w:rPr>
        <w:t xml:space="preserve">Федорова Надія Дмитрівна, вчитель української мови та літератури </w:t>
      </w:r>
      <w:r w:rsidRPr="0052210D">
        <w:rPr>
          <w:rFonts w:ascii="Times New Roman" w:hAnsi="Times New Roman" w:cs="Times New Roman"/>
          <w:sz w:val="24"/>
          <w:szCs w:val="24"/>
        </w:rPr>
        <w:t>Хмельницької середньої загальноосвітньої школи І-ІІІ ступенів № 24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52210D">
        <w:rPr>
          <w:rFonts w:ascii="Times New Roman" w:hAnsi="Times New Roman" w:cs="Times New Roman"/>
          <w:color w:val="000000"/>
          <w:sz w:val="24"/>
          <w:szCs w:val="24"/>
        </w:rPr>
        <w:t>за підготовку учня-переможця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етапі Всеукраїнської учнівської олімпіади з української мови і літератури (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ІІ місце,</w:t>
      </w:r>
      <w:r w:rsidRPr="0052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р.),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522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210D">
        <w:rPr>
          <w:rFonts w:ascii="Times New Roman" w:hAnsi="Times New Roman" w:cs="Times New Roman"/>
          <w:sz w:val="24"/>
          <w:szCs w:val="24"/>
        </w:rPr>
        <w:t xml:space="preserve">ІІІ </w:t>
      </w:r>
      <w:r w:rsidRPr="0052210D">
        <w:rPr>
          <w:rFonts w:ascii="Times New Roman" w:hAnsi="Times New Roman" w:cs="Times New Roman"/>
          <w:sz w:val="24"/>
          <w:szCs w:val="24"/>
          <w:shd w:val="clear" w:color="auto" w:fill="FFFFFF"/>
        </w:rPr>
        <w:t>Міжнародному мовно-літературному конкурсі учнівської та студентської молоді імені Тараса Шевченка  (ІІІ місце, 2018 р.).</w:t>
      </w:r>
    </w:p>
    <w:p w:rsidR="00C646E5" w:rsidRPr="00C646E5" w:rsidRDefault="00C646E5" w:rsidP="00C646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E5" w:rsidRDefault="00C646E5" w:rsidP="00C646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49" w:rsidRDefault="00D67149" w:rsidP="00C646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49" w:rsidRPr="00C646E5" w:rsidRDefault="00D67149" w:rsidP="00C646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E5" w:rsidRPr="0052210D" w:rsidRDefault="00C646E5" w:rsidP="00C64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Ратушняк Оксана Григорівна, </w:t>
      </w:r>
      <w:r>
        <w:rPr>
          <w:rFonts w:ascii="Times New Roman" w:hAnsi="Times New Roman"/>
          <w:sz w:val="24"/>
          <w:szCs w:val="24"/>
        </w:rPr>
        <w:t>вчитель математики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Хмельницької гімназії № 1 імені Володимира Красицького </w:t>
      </w:r>
      <w:r>
        <w:rPr>
          <w:rFonts w:ascii="Times New Roman" w:hAnsi="Times New Roman"/>
          <w:color w:val="000000"/>
          <w:sz w:val="24"/>
          <w:szCs w:val="24"/>
        </w:rPr>
        <w:t>– півфіналістка Національної премії CLOBAL TEACHER PRIZE UKRAINE 2017.</w:t>
      </w:r>
    </w:p>
    <w:p w:rsidR="00C646E5" w:rsidRDefault="00C646E5" w:rsidP="00C646E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46E5" w:rsidRDefault="00C646E5" w:rsidP="00C646E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C646E5" w:rsidRDefault="00C646E5" w:rsidP="00C646E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</w:t>
      </w:r>
      <w:proofErr w:type="spellEnd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справами </w:t>
      </w:r>
      <w:proofErr w:type="spellStart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A04F6">
        <w:rPr>
          <w:rFonts w:ascii="Times New Roman" w:eastAsia="Times New Roman" w:hAnsi="Times New Roman" w:cs="Times New Roman"/>
          <w:sz w:val="24"/>
          <w:szCs w:val="24"/>
          <w:lang w:eastAsia="ru-RU"/>
        </w:rPr>
        <w:t>Ю. Сабій</w:t>
      </w:r>
    </w:p>
    <w:tbl>
      <w:tblPr>
        <w:tblW w:w="9809" w:type="dxa"/>
        <w:tblInd w:w="108" w:type="dxa"/>
        <w:tblLook w:val="01E0" w:firstRow="1" w:lastRow="1" w:firstColumn="1" w:lastColumn="1" w:noHBand="0" w:noVBand="0"/>
      </w:tblPr>
      <w:tblGrid>
        <w:gridCol w:w="6987"/>
        <w:gridCol w:w="2822"/>
      </w:tblGrid>
      <w:tr w:rsidR="00C646E5" w:rsidRPr="004A04F6" w:rsidTr="00742B8C">
        <w:trPr>
          <w:trHeight w:val="325"/>
        </w:trPr>
        <w:tc>
          <w:tcPr>
            <w:tcW w:w="6987" w:type="dxa"/>
          </w:tcPr>
          <w:p w:rsidR="00C646E5" w:rsidRPr="004A04F6" w:rsidRDefault="00C646E5" w:rsidP="0074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В.о. д</w:t>
            </w:r>
            <w:proofErr w:type="spellStart"/>
            <w:r w:rsidRPr="004A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4A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Департаменту </w:t>
            </w:r>
            <w:proofErr w:type="spellStart"/>
            <w:r w:rsidRPr="004A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4A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науки                           </w:t>
            </w:r>
          </w:p>
        </w:tc>
        <w:tc>
          <w:tcPr>
            <w:tcW w:w="2822" w:type="dxa"/>
          </w:tcPr>
          <w:p w:rsidR="00C646E5" w:rsidRPr="004A04F6" w:rsidRDefault="00C646E5" w:rsidP="00742B8C">
            <w:pPr>
              <w:widowControl w:val="0"/>
              <w:tabs>
                <w:tab w:val="left" w:pos="259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Л</w:t>
            </w:r>
            <w:r w:rsidRPr="004A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Корнієцька</w:t>
            </w:r>
            <w:proofErr w:type="spellEnd"/>
            <w:r w:rsidRPr="004A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597C78" w:rsidRDefault="00780438"/>
    <w:sectPr w:rsidR="00597C78" w:rsidSect="00C646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2CE6"/>
    <w:multiLevelType w:val="hybridMultilevel"/>
    <w:tmpl w:val="51883872"/>
    <w:lvl w:ilvl="0" w:tplc="C9960E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6E5"/>
    <w:rsid w:val="004B3133"/>
    <w:rsid w:val="00780438"/>
    <w:rsid w:val="00A0662D"/>
    <w:rsid w:val="00C646E5"/>
    <w:rsid w:val="00D532A3"/>
    <w:rsid w:val="00D67149"/>
    <w:rsid w:val="00DA6ACB"/>
    <w:rsid w:val="00D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7F43AD-EFF4-4F09-B412-5F5DFCB3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6E5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6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11473</Words>
  <Characters>6541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Бачинська Ірина Володимирівна</cp:lastModifiedBy>
  <cp:revision>4</cp:revision>
  <cp:lastPrinted>2018-06-15T06:52:00Z</cp:lastPrinted>
  <dcterms:created xsi:type="dcterms:W3CDTF">2018-06-14T13:44:00Z</dcterms:created>
  <dcterms:modified xsi:type="dcterms:W3CDTF">2018-06-19T07:32:00Z</dcterms:modified>
</cp:coreProperties>
</file>